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501C" w14:textId="7AC3433B" w:rsidR="00BF216A" w:rsidRDefault="00BF216A" w:rsidP="00332C22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FF721F9" wp14:editId="104B959B">
                <wp:simplePos x="0" y="0"/>
                <wp:positionH relativeFrom="column">
                  <wp:posOffset>-875030</wp:posOffset>
                </wp:positionH>
                <wp:positionV relativeFrom="paragraph">
                  <wp:posOffset>-628650</wp:posOffset>
                </wp:positionV>
                <wp:extent cx="7771130" cy="10058400"/>
                <wp:effectExtent l="0" t="0" r="20320" b="190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130" cy="10058400"/>
                          <a:chOff x="361679" y="1102051"/>
                          <a:chExt cx="7774185" cy="10061412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0240758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1679" y="1102051"/>
                            <a:ext cx="7772675" cy="18198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907062" name="Rectangle 1"/>
                        <wps:cNvSpPr/>
                        <wps:spPr>
                          <a:xfrm>
                            <a:off x="361679" y="10980593"/>
                            <a:ext cx="7774185" cy="18287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group id="Group 1" style="position:absolute;margin-left:-68.9pt;margin-top:-49.5pt;width:611.9pt;height:11in;z-index:-251657216;mso-width-relative:margin;mso-height-relative:margin" alt="&quot;&quot;" coordsize="77741,100614" coordorigin="3616,11020" o:spid="_x0000_s1026" w14:anchorId="2F79B7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">
                <v:rect id="Rectangle 14" style="position:absolute;left:3616;top:11020;width:77727;height:18198;visibility:visible;mso-wrap-style:square;v-text-anchor:top" o:spid="_x0000_s1027" fillcolor="black [3213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"/>
                <v:rect id="Rectangle 1" style="position:absolute;left:3616;top:109805;width:77742;height:1829;visibility:visible;mso-wrap-style:square;v-text-anchor:middle" o:spid="_x0000_s1028" fillcolor="black [3213]" strokecolor="#125f69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"/>
                <w10:anchorlock/>
              </v:group>
            </w:pict>
          </mc:Fallback>
        </mc:AlternateContent>
      </w:r>
      <w:r w:rsidR="6F29CBE0">
        <w:t xml:space="preserve"> </w:t>
      </w:r>
    </w:p>
    <w:tbl>
      <w:tblPr>
        <w:tblW w:w="9504" w:type="dxa"/>
        <w:tblLayout w:type="fixed"/>
        <w:tblLook w:val="0600" w:firstRow="0" w:lastRow="0" w:firstColumn="0" w:lastColumn="0" w:noHBand="1" w:noVBand="1"/>
      </w:tblPr>
      <w:tblGrid>
        <w:gridCol w:w="2257"/>
        <w:gridCol w:w="771"/>
        <w:gridCol w:w="323"/>
        <w:gridCol w:w="2695"/>
        <w:gridCol w:w="595"/>
        <w:gridCol w:w="2863"/>
      </w:tblGrid>
      <w:tr w:rsidR="00BF216A" w:rsidRPr="00D110BB" w14:paraId="4DC57B7C" w14:textId="77777777" w:rsidTr="14EE50D0">
        <w:trPr>
          <w:trHeight w:val="1593"/>
        </w:trPr>
        <w:tc>
          <w:tcPr>
            <w:tcW w:w="9504" w:type="dxa"/>
            <w:gridSpan w:val="6"/>
            <w:vAlign w:val="bottom"/>
          </w:tcPr>
          <w:p w14:paraId="58083426" w14:textId="511D3EA2" w:rsidR="00BF216A" w:rsidRPr="009E2F8F" w:rsidRDefault="26D607E6" w:rsidP="2B760467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Jessica Collins</w:t>
            </w:r>
          </w:p>
        </w:tc>
      </w:tr>
      <w:tr w:rsidR="00BF216A" w:rsidRPr="00D110BB" w14:paraId="4148D972" w14:textId="77777777" w:rsidTr="14EE50D0">
        <w:trPr>
          <w:trHeight w:val="540"/>
        </w:trPr>
        <w:tc>
          <w:tcPr>
            <w:tcW w:w="9504" w:type="dxa"/>
            <w:gridSpan w:val="6"/>
          </w:tcPr>
          <w:p w14:paraId="2C1F212F" w14:textId="77777777" w:rsidR="00BF216A" w:rsidRPr="009E2F8F" w:rsidRDefault="00BF216A" w:rsidP="00AC4D3E"/>
        </w:tc>
      </w:tr>
      <w:tr w:rsidR="00BF216A" w:rsidRPr="00172CB7" w14:paraId="45E866B8" w14:textId="77777777" w:rsidTr="14EE50D0">
        <w:trPr>
          <w:trHeight w:val="180"/>
        </w:trPr>
        <w:tc>
          <w:tcPr>
            <w:tcW w:w="2257" w:type="dxa"/>
            <w:tcBorders>
              <w:right w:val="single" w:sz="4" w:space="0" w:color="auto"/>
            </w:tcBorders>
          </w:tcPr>
          <w:p w14:paraId="22CACE4C" w14:textId="7369EBFD" w:rsidR="00BF216A" w:rsidRPr="009E2F8F" w:rsidRDefault="6D968532" w:rsidP="2B760467">
            <w:pPr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 xml:space="preserve">+1 </w:t>
            </w:r>
            <w:r w:rsidR="00D50F1A" w:rsidRPr="00D50F1A">
              <w:rPr>
                <w:rFonts w:ascii="Times New Roman" w:eastAsia="Times New Roman" w:hAnsi="Times New Roman" w:cs="Times New Roman"/>
              </w:rPr>
              <w:t>(442) 260-4698</w:t>
            </w:r>
          </w:p>
        </w:tc>
        <w:tc>
          <w:tcPr>
            <w:tcW w:w="771" w:type="dxa"/>
            <w:tcBorders>
              <w:left w:val="single" w:sz="4" w:space="0" w:color="auto"/>
            </w:tcBorders>
          </w:tcPr>
          <w:p w14:paraId="5958F1F4" w14:textId="77777777" w:rsidR="00BF216A" w:rsidRPr="009E2F8F" w:rsidRDefault="00BF216A" w:rsidP="00646B60"/>
        </w:tc>
        <w:tc>
          <w:tcPr>
            <w:tcW w:w="3018" w:type="dxa"/>
            <w:gridSpan w:val="2"/>
          </w:tcPr>
          <w:p w14:paraId="44470E42" w14:textId="2F0D0157" w:rsidR="00BF216A" w:rsidRPr="009E2F8F" w:rsidRDefault="0066678A" w:rsidP="2B7604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Jessicacollins3803</w:t>
            </w:r>
            <w:r w:rsidR="5BE8280E" w:rsidRPr="2B760467">
              <w:rPr>
                <w:rFonts w:ascii="Times New Roman" w:eastAsia="Times New Roman" w:hAnsi="Times New Roman" w:cs="Times New Roman"/>
              </w:rPr>
              <w:t>@gmail.com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74FAD40A" w14:textId="77777777" w:rsidR="00BF216A" w:rsidRPr="009E2F8F" w:rsidRDefault="00BF216A" w:rsidP="00646B60"/>
        </w:tc>
        <w:tc>
          <w:tcPr>
            <w:tcW w:w="2863" w:type="dxa"/>
            <w:tcBorders>
              <w:left w:val="single" w:sz="4" w:space="0" w:color="auto"/>
            </w:tcBorders>
          </w:tcPr>
          <w:p w14:paraId="55A56A35" w14:textId="463F91CF" w:rsidR="00BF216A" w:rsidRPr="009E2F8F" w:rsidRDefault="2282085F" w:rsidP="2B76046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Desert Hot Springs, CA</w:t>
            </w:r>
          </w:p>
        </w:tc>
      </w:tr>
      <w:tr w:rsidR="00BF216A" w:rsidRPr="00D110BB" w14:paraId="091D4354" w14:textId="77777777" w:rsidTr="14EE50D0">
        <w:trPr>
          <w:trHeight w:val="495"/>
        </w:trPr>
        <w:tc>
          <w:tcPr>
            <w:tcW w:w="9504" w:type="dxa"/>
            <w:gridSpan w:val="6"/>
            <w:tcBorders>
              <w:bottom w:val="single" w:sz="6" w:space="0" w:color="auto"/>
            </w:tcBorders>
          </w:tcPr>
          <w:p w14:paraId="7FB97728" w14:textId="77777777" w:rsidR="00BF216A" w:rsidRPr="009E2F8F" w:rsidRDefault="00BF216A" w:rsidP="00F53936"/>
        </w:tc>
      </w:tr>
      <w:tr w:rsidR="00AC4D3E" w:rsidRPr="002B762E" w14:paraId="5FEAF722" w14:textId="77777777" w:rsidTr="14EE50D0">
        <w:trPr>
          <w:trHeight w:val="855"/>
        </w:trPr>
        <w:tc>
          <w:tcPr>
            <w:tcW w:w="3028" w:type="dxa"/>
            <w:gridSpan w:val="2"/>
            <w:vAlign w:val="bottom"/>
          </w:tcPr>
          <w:p w14:paraId="08F61D93" w14:textId="717A8DAA" w:rsidR="00AC4D3E" w:rsidRPr="009E2F8F" w:rsidRDefault="00C63E27" w:rsidP="14EE50D0">
            <w:pPr>
              <w:pStyle w:val="Heading2"/>
              <w:rPr>
                <w:rFonts w:ascii="Raleway" w:hAnsi="Raleway"/>
              </w:rPr>
            </w:pPr>
            <w:sdt>
              <w:sdtPr>
                <w:id w:val="579642817"/>
                <w:placeholder>
                  <w:docPart w:val="C39438B51291409BB8DCB0B5F90AB733"/>
                </w:placeholder>
                <w:temporary/>
                <w:showingPlcHdr/>
                <w15:appearance w15:val="hidden"/>
              </w:sdtPr>
              <w:sdtEndPr/>
              <w:sdtContent>
                <w:r w:rsidR="002E0D48" w:rsidRPr="14EE50D0">
                  <w:rPr>
                    <w:rFonts w:ascii="Times New Roman" w:eastAsia="Times New Roman" w:hAnsi="Times New Roman" w:cs="Times New Roman"/>
                  </w:rPr>
                  <w:t>Education</w:t>
                </w:r>
              </w:sdtContent>
            </w:sdt>
          </w:p>
          <w:p w14:paraId="2AFE2121" w14:textId="0E932CA5" w:rsidR="00AC4D3E" w:rsidRPr="009E2F8F" w:rsidRDefault="62E52EF8" w:rsidP="14EE50D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14EE50D0">
              <w:rPr>
                <w:rFonts w:ascii="Times New Roman" w:eastAsia="Times New Roman" w:hAnsi="Times New Roman" w:cs="Times New Roman"/>
                <w:b/>
                <w:bCs/>
              </w:rPr>
              <w:t>Palm Springs High School</w:t>
            </w:r>
          </w:p>
          <w:p w14:paraId="5CAEF4EB" w14:textId="48280704" w:rsidR="00AC4D3E" w:rsidRPr="009E2F8F" w:rsidRDefault="62E52EF8" w:rsidP="14EE50D0">
            <w:pPr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High School Diploma</w:t>
            </w:r>
          </w:p>
        </w:tc>
        <w:tc>
          <w:tcPr>
            <w:tcW w:w="323" w:type="dxa"/>
            <w:vAlign w:val="bottom"/>
          </w:tcPr>
          <w:p w14:paraId="06480872" w14:textId="77777777" w:rsidR="00AC4D3E" w:rsidRPr="009E2F8F" w:rsidRDefault="00AC4D3E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153" w:type="dxa"/>
            <w:gridSpan w:val="3"/>
            <w:vAlign w:val="bottom"/>
          </w:tcPr>
          <w:p w14:paraId="7AD8881F" w14:textId="11F8761A" w:rsidR="00AC4D3E" w:rsidRPr="009E2F8F" w:rsidRDefault="00C63E27" w:rsidP="2B760467">
            <w:pPr>
              <w:pStyle w:val="Heading2"/>
              <w:rPr>
                <w:rFonts w:ascii="Times New Roman" w:eastAsia="Times New Roman" w:hAnsi="Times New Roman" w:cs="Times New Roman"/>
                <w:noProof/>
                <w:color w:val="auto"/>
                <w:lang w:val="en-GB" w:bidi="en-GB"/>
              </w:rPr>
            </w:pPr>
            <w:sdt>
              <w:sdtPr>
                <w:id w:val="-30188563"/>
                <w:placeholder>
                  <w:docPart w:val="1578AEC6B99245E897192CA95FE2347A"/>
                </w:placeholder>
                <w:temporary/>
                <w:showingPlcHdr/>
                <w15:appearance w15:val="hidden"/>
              </w:sdtPr>
              <w:sdtEndPr/>
              <w:sdtContent>
                <w:r w:rsidR="00447DF4" w:rsidRPr="2B760467">
                  <w:rPr>
                    <w:rFonts w:ascii="Times New Roman" w:eastAsia="Times New Roman" w:hAnsi="Times New Roman" w:cs="Times New Roman"/>
                  </w:rPr>
                  <w:t>Experience</w:t>
                </w:r>
              </w:sdtContent>
            </w:sdt>
          </w:p>
        </w:tc>
      </w:tr>
      <w:tr w:rsidR="002E0D48" w:rsidRPr="002B762E" w14:paraId="7D91D886" w14:textId="77777777" w:rsidTr="14EE50D0">
        <w:trPr>
          <w:trHeight w:val="90"/>
        </w:trPr>
        <w:tc>
          <w:tcPr>
            <w:tcW w:w="3028" w:type="dxa"/>
            <w:gridSpan w:val="2"/>
            <w:vAlign w:val="bottom"/>
          </w:tcPr>
          <w:p w14:paraId="746623AE" w14:textId="77777777" w:rsidR="002E0D48" w:rsidRPr="007D3B9C" w:rsidRDefault="002E0D48" w:rsidP="002E0D48"/>
        </w:tc>
        <w:tc>
          <w:tcPr>
            <w:tcW w:w="323" w:type="dxa"/>
            <w:vAlign w:val="bottom"/>
          </w:tcPr>
          <w:p w14:paraId="0D73BC55" w14:textId="77777777" w:rsidR="002E0D48" w:rsidRPr="009E2F8F" w:rsidRDefault="002E0D48" w:rsidP="002E0D48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153" w:type="dxa"/>
            <w:gridSpan w:val="3"/>
            <w:vAlign w:val="bottom"/>
          </w:tcPr>
          <w:p w14:paraId="6E525C4A" w14:textId="7060E58F" w:rsidR="002E0D48" w:rsidRPr="00E6576E" w:rsidRDefault="364EDD31" w:rsidP="2B76046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B760467">
              <w:rPr>
                <w:rFonts w:ascii="Times New Roman" w:eastAsia="Times New Roman" w:hAnsi="Times New Roman" w:cs="Times New Roman"/>
                <w:b/>
                <w:bCs/>
              </w:rPr>
              <w:t>Boo2Bullying</w:t>
            </w:r>
          </w:p>
          <w:p w14:paraId="5603BCDA" w14:textId="10AEABA6" w:rsidR="002E0D48" w:rsidRPr="00E6576E" w:rsidRDefault="364EDD31" w:rsidP="2B760467">
            <w:pPr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Women’s Ambassador</w:t>
            </w:r>
            <w:r w:rsidR="4A32C22E" w:rsidRPr="2B760467">
              <w:rPr>
                <w:rFonts w:ascii="Times New Roman" w:eastAsia="Times New Roman" w:hAnsi="Times New Roman" w:cs="Times New Roman"/>
              </w:rPr>
              <w:t xml:space="preserve"> | </w:t>
            </w:r>
            <w:r w:rsidR="306C78EF" w:rsidRPr="2B760467">
              <w:rPr>
                <w:rFonts w:ascii="Times New Roman" w:eastAsia="Times New Roman" w:hAnsi="Times New Roman" w:cs="Times New Roman"/>
              </w:rPr>
              <w:t>Palm Springs, CA</w:t>
            </w:r>
          </w:p>
          <w:p w14:paraId="79975E39" w14:textId="4B15B884" w:rsidR="002E0D48" w:rsidRPr="00E6576E" w:rsidRDefault="306C78EF" w:rsidP="2B760467">
            <w:pPr>
              <w:pStyle w:val="Heading3"/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August 2020-Present</w:t>
            </w:r>
          </w:p>
          <w:p w14:paraId="48AD641C" w14:textId="047144BC" w:rsidR="002E0D48" w:rsidRPr="00E6576E" w:rsidRDefault="306C78EF" w:rsidP="2B760467">
            <w:pPr>
              <w:pStyle w:val="ListBullet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Work outreach in schools K-12 in The Coachella Valley, San Bernardino County, LA County, and Kenya Africa</w:t>
            </w:r>
          </w:p>
          <w:p w14:paraId="4D85EF28" w14:textId="2A4DF6FF" w:rsidR="002E0D48" w:rsidRPr="00E6576E" w:rsidRDefault="306C78EF" w:rsidP="2B760467">
            <w:pPr>
              <w:pStyle w:val="ListBullet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 xml:space="preserve"> Spoke to adolescents about the importance of bullying and suicide. </w:t>
            </w:r>
          </w:p>
          <w:p w14:paraId="59968B0E" w14:textId="19A1E881" w:rsidR="002E0D48" w:rsidRPr="00E6576E" w:rsidRDefault="06A21F87" w:rsidP="2B760467">
            <w:pPr>
              <w:pStyle w:val="ListBullet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H</w:t>
            </w:r>
            <w:r w:rsidR="306C78EF" w:rsidRPr="14EE50D0">
              <w:rPr>
                <w:rFonts w:ascii="Times New Roman" w:eastAsia="Times New Roman" w:hAnsi="Times New Roman" w:cs="Times New Roman"/>
              </w:rPr>
              <w:t>ad the opportunity</w:t>
            </w:r>
            <w:r w:rsidR="1B06B248" w:rsidRPr="14EE50D0">
              <w:rPr>
                <w:rFonts w:ascii="Times New Roman" w:eastAsia="Times New Roman" w:hAnsi="Times New Roman" w:cs="Times New Roman"/>
              </w:rPr>
              <w:t xml:space="preserve"> </w:t>
            </w:r>
            <w:r w:rsidR="306C78EF" w:rsidRPr="14EE50D0">
              <w:rPr>
                <w:rFonts w:ascii="Times New Roman" w:eastAsia="Times New Roman" w:hAnsi="Times New Roman" w:cs="Times New Roman"/>
              </w:rPr>
              <w:t xml:space="preserve">to speak </w:t>
            </w:r>
            <w:r w:rsidR="6E15C468" w:rsidRPr="14EE50D0">
              <w:rPr>
                <w:rFonts w:ascii="Times New Roman" w:eastAsia="Times New Roman" w:hAnsi="Times New Roman" w:cs="Times New Roman"/>
              </w:rPr>
              <w:t>to</w:t>
            </w:r>
            <w:r w:rsidR="306C78EF" w:rsidRPr="14EE50D0">
              <w:rPr>
                <w:rFonts w:ascii="Times New Roman" w:eastAsia="Times New Roman" w:hAnsi="Times New Roman" w:cs="Times New Roman"/>
              </w:rPr>
              <w:t xml:space="preserve"> children</w:t>
            </w:r>
            <w:r w:rsidR="2F3156DF" w:rsidRPr="14EE50D0">
              <w:rPr>
                <w:rFonts w:ascii="Times New Roman" w:eastAsia="Times New Roman" w:hAnsi="Times New Roman" w:cs="Times New Roman"/>
              </w:rPr>
              <w:t xml:space="preserve"> and their guardians</w:t>
            </w:r>
            <w:r w:rsidR="306C78EF" w:rsidRPr="14EE50D0">
              <w:rPr>
                <w:rFonts w:ascii="Times New Roman" w:eastAsia="Times New Roman" w:hAnsi="Times New Roman" w:cs="Times New Roman"/>
              </w:rPr>
              <w:t xml:space="preserve"> who parents are both incarcerated  </w:t>
            </w:r>
          </w:p>
          <w:p w14:paraId="3EFB85C6" w14:textId="42FBE445" w:rsidR="002E0D48" w:rsidRPr="00E6576E" w:rsidRDefault="307728F0" w:rsidP="2B760467">
            <w:pPr>
              <w:pStyle w:val="ListParagraph"/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Volunteer</w:t>
            </w:r>
            <w:r w:rsidR="03EBE9EA" w:rsidRPr="2B760467">
              <w:rPr>
                <w:rFonts w:ascii="Times New Roman" w:eastAsia="Times New Roman" w:hAnsi="Times New Roman" w:cs="Times New Roman"/>
              </w:rPr>
              <w:t xml:space="preserve">, Participate, or speak </w:t>
            </w:r>
            <w:r w:rsidRPr="2B760467">
              <w:rPr>
                <w:rFonts w:ascii="Times New Roman" w:eastAsia="Times New Roman" w:hAnsi="Times New Roman" w:cs="Times New Roman"/>
              </w:rPr>
              <w:t xml:space="preserve">in </w:t>
            </w:r>
            <w:r w:rsidR="306C78EF" w:rsidRPr="2B760467">
              <w:rPr>
                <w:rFonts w:ascii="Times New Roman" w:eastAsia="Times New Roman" w:hAnsi="Times New Roman" w:cs="Times New Roman"/>
              </w:rPr>
              <w:t>community events such as</w:t>
            </w:r>
            <w:r w:rsidR="65F4921F" w:rsidRPr="2B760467">
              <w:rPr>
                <w:rFonts w:ascii="Times New Roman" w:eastAsia="Times New Roman" w:hAnsi="Times New Roman" w:cs="Times New Roman"/>
              </w:rPr>
              <w:t>:</w:t>
            </w:r>
          </w:p>
          <w:p w14:paraId="1D59CD65" w14:textId="5B50888A" w:rsidR="002E0D48" w:rsidRPr="00E6576E" w:rsidRDefault="306C78EF" w:rsidP="2B760467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 xml:space="preserve"> P</w:t>
            </w:r>
            <w:r w:rsidR="3098A560" w:rsidRPr="2B760467">
              <w:rPr>
                <w:rFonts w:ascii="Times New Roman" w:eastAsia="Times New Roman" w:hAnsi="Times New Roman" w:cs="Times New Roman"/>
              </w:rPr>
              <w:t>alm Springs</w:t>
            </w:r>
            <w:r w:rsidRPr="2B760467">
              <w:rPr>
                <w:rFonts w:ascii="Times New Roman" w:eastAsia="Times New Roman" w:hAnsi="Times New Roman" w:cs="Times New Roman"/>
              </w:rPr>
              <w:t xml:space="preserve"> Pride</w:t>
            </w:r>
          </w:p>
          <w:p w14:paraId="118F5FE2" w14:textId="6330AFD9" w:rsidR="002E0D48" w:rsidRPr="00E6576E" w:rsidRDefault="0AFF50F9" w:rsidP="2B760467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Trans Health and Wellness Pride</w:t>
            </w:r>
          </w:p>
          <w:p w14:paraId="2417731D" w14:textId="5BE135C7" w:rsidR="002E0D48" w:rsidRPr="00E6576E" w:rsidRDefault="0AFF50F9" w:rsidP="2B760467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Palm Springs Kick Bullying to the curb</w:t>
            </w:r>
          </w:p>
          <w:p w14:paraId="2C0CAE92" w14:textId="74CB4B4B" w:rsidR="002E0D48" w:rsidRPr="00E6576E" w:rsidRDefault="0AFF50F9" w:rsidP="2B760467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 xml:space="preserve">Palm Springs </w:t>
            </w:r>
            <w:r w:rsidR="7EC4BF73" w:rsidRPr="2B760467">
              <w:rPr>
                <w:rFonts w:ascii="Times New Roman" w:eastAsia="Times New Roman" w:hAnsi="Times New Roman" w:cs="Times New Roman"/>
              </w:rPr>
              <w:t>No to Bullying Symposium</w:t>
            </w:r>
          </w:p>
        </w:tc>
      </w:tr>
      <w:tr w:rsidR="002E0D48" w:rsidRPr="002B762E" w14:paraId="0C9FA108" w14:textId="77777777" w:rsidTr="14EE50D0">
        <w:trPr>
          <w:trHeight w:val="1530"/>
        </w:trPr>
        <w:tc>
          <w:tcPr>
            <w:tcW w:w="3028" w:type="dxa"/>
            <w:gridSpan w:val="2"/>
          </w:tcPr>
          <w:p w14:paraId="0449DD8C" w14:textId="3AEE1F1C" w:rsidR="002E0D48" w:rsidRPr="002E0D48" w:rsidRDefault="5C700630" w:rsidP="2B760467">
            <w:pPr>
              <w:rPr>
                <w:rStyle w:val="Emphasis"/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  <w:b/>
                <w:bCs/>
              </w:rPr>
              <w:t>College of the Desert</w:t>
            </w:r>
          </w:p>
          <w:p w14:paraId="5E2D2DC4" w14:textId="36D0B963" w:rsidR="002E0D48" w:rsidRDefault="71C793BD" w:rsidP="2B760467">
            <w:pPr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Associate's degree</w:t>
            </w:r>
          </w:p>
          <w:p w14:paraId="18F5189F" w14:textId="641A49FD" w:rsidR="5C700630" w:rsidRDefault="5C700630" w:rsidP="2B760467">
            <w:pPr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Theatre Arts</w:t>
            </w:r>
          </w:p>
          <w:p w14:paraId="0852B8BE" w14:textId="09962F53" w:rsidR="002E0D48" w:rsidRPr="002E0D48" w:rsidRDefault="002E0D48" w:rsidP="2B760467">
            <w:pPr>
              <w:rPr>
                <w:rFonts w:ascii="Times New Roman" w:eastAsia="Times New Roman" w:hAnsi="Times New Roman" w:cs="Times New Roman"/>
              </w:rPr>
            </w:pPr>
            <w:r w:rsidRPr="2B760467">
              <w:rPr>
                <w:rFonts w:ascii="Times New Roman" w:eastAsia="Times New Roman" w:hAnsi="Times New Roman" w:cs="Times New Roman"/>
              </w:rPr>
              <w:t>M</w:t>
            </w:r>
            <w:r w:rsidR="477D7AA0" w:rsidRPr="2B760467">
              <w:rPr>
                <w:rFonts w:ascii="Times New Roman" w:eastAsia="Times New Roman" w:hAnsi="Times New Roman" w:cs="Times New Roman"/>
              </w:rPr>
              <w:t>ay 2026</w:t>
            </w:r>
          </w:p>
        </w:tc>
        <w:tc>
          <w:tcPr>
            <w:tcW w:w="323" w:type="dxa"/>
            <w:vMerge w:val="restart"/>
          </w:tcPr>
          <w:p w14:paraId="6885FF41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153" w:type="dxa"/>
            <w:gridSpan w:val="3"/>
            <w:vMerge w:val="restart"/>
          </w:tcPr>
          <w:p w14:paraId="49BFAB9F" w14:textId="4867A986" w:rsidR="002E0D48" w:rsidRDefault="534F8E2F" w:rsidP="2B76046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14EE50D0">
              <w:rPr>
                <w:rFonts w:ascii="Times New Roman" w:eastAsia="Times New Roman" w:hAnsi="Times New Roman" w:cs="Times New Roman"/>
                <w:b/>
                <w:bCs/>
              </w:rPr>
              <w:t>Dave and Busters</w:t>
            </w:r>
          </w:p>
          <w:p w14:paraId="1E6BC7E9" w14:textId="4E572F8B" w:rsidR="002E0D48" w:rsidRDefault="534F8E2F" w:rsidP="2B760467">
            <w:pPr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Server</w:t>
            </w:r>
            <w:r w:rsidR="00447DF4" w:rsidRPr="14EE50D0">
              <w:rPr>
                <w:rFonts w:ascii="Times New Roman" w:eastAsia="Times New Roman" w:hAnsi="Times New Roman" w:cs="Times New Roman"/>
              </w:rPr>
              <w:t xml:space="preserve"> </w:t>
            </w:r>
            <w:r w:rsidR="002E0D48" w:rsidRPr="14EE50D0">
              <w:rPr>
                <w:rFonts w:ascii="Times New Roman" w:eastAsia="Times New Roman" w:hAnsi="Times New Roman" w:cs="Times New Roman"/>
              </w:rPr>
              <w:t xml:space="preserve">| </w:t>
            </w:r>
            <w:r w:rsidR="2CAA330E" w:rsidRPr="14EE50D0">
              <w:rPr>
                <w:rFonts w:ascii="Times New Roman" w:eastAsia="Times New Roman" w:hAnsi="Times New Roman" w:cs="Times New Roman"/>
              </w:rPr>
              <w:t>Rancho Mirage, CA</w:t>
            </w:r>
          </w:p>
          <w:p w14:paraId="3F894499" w14:textId="621A6A5F" w:rsidR="002E0D48" w:rsidRDefault="2CAA330E" w:rsidP="2B760467">
            <w:pPr>
              <w:pStyle w:val="Heading3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August 2023- Present</w:t>
            </w:r>
          </w:p>
          <w:p w14:paraId="57216D05" w14:textId="1B5AB3F1" w:rsidR="002E0D48" w:rsidRDefault="7A5578E0" w:rsidP="2B76046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 xml:space="preserve">Deliver an unparalleled Guest experience through the best combination of food, </w:t>
            </w:r>
            <w:r w:rsidR="771CF749" w:rsidRPr="14EE50D0">
              <w:rPr>
                <w:rFonts w:ascii="Times New Roman" w:eastAsia="Times New Roman" w:hAnsi="Times New Roman" w:cs="Times New Roman"/>
              </w:rPr>
              <w:t>drinks,</w:t>
            </w:r>
            <w:r w:rsidRPr="14EE50D0">
              <w:rPr>
                <w:rFonts w:ascii="Times New Roman" w:eastAsia="Times New Roman" w:hAnsi="Times New Roman" w:cs="Times New Roman"/>
              </w:rPr>
              <w:t xml:space="preserve"> and games in</w:t>
            </w:r>
          </w:p>
          <w:p w14:paraId="72C4E421" w14:textId="16318DC1" w:rsidR="002E0D48" w:rsidRDefault="7A5578E0" w:rsidP="2B760467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an ideal environment for celebrating all out fun.</w:t>
            </w:r>
          </w:p>
          <w:p w14:paraId="3E738DC1" w14:textId="00A4BA71" w:rsidR="002E0D48" w:rsidRDefault="7A5578E0" w:rsidP="2B760467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 xml:space="preserve"> Keep immediate supervisor promptly and fully informed of all problems or unusual matters of</w:t>
            </w:r>
          </w:p>
          <w:p w14:paraId="21EE1117" w14:textId="198AEBC7" w:rsidR="002E0D48" w:rsidRDefault="7A5578E0" w:rsidP="2B760467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significance. Take</w:t>
            </w:r>
            <w:r w:rsidR="1BF60114" w:rsidRPr="14EE50D0">
              <w:rPr>
                <w:rFonts w:ascii="Times New Roman" w:eastAsia="Times New Roman" w:hAnsi="Times New Roman" w:cs="Times New Roman"/>
              </w:rPr>
              <w:t xml:space="preserve"> </w:t>
            </w:r>
            <w:r w:rsidRPr="14EE50D0">
              <w:rPr>
                <w:rFonts w:ascii="Times New Roman" w:eastAsia="Times New Roman" w:hAnsi="Times New Roman" w:cs="Times New Roman"/>
              </w:rPr>
              <w:t xml:space="preserve">prompt corrective action where necessary or </w:t>
            </w:r>
            <w:r w:rsidR="588A3CD6" w:rsidRPr="14EE50D0">
              <w:rPr>
                <w:rFonts w:ascii="Times New Roman" w:eastAsia="Times New Roman" w:hAnsi="Times New Roman" w:cs="Times New Roman"/>
              </w:rPr>
              <w:t>suggest</w:t>
            </w:r>
            <w:r w:rsidRPr="14EE50D0">
              <w:rPr>
                <w:rFonts w:ascii="Times New Roman" w:eastAsia="Times New Roman" w:hAnsi="Times New Roman" w:cs="Times New Roman"/>
              </w:rPr>
              <w:t xml:space="preserve"> alternative courses of action.</w:t>
            </w:r>
          </w:p>
          <w:p w14:paraId="1B10A465" w14:textId="41C64797" w:rsidR="002E0D48" w:rsidRDefault="7A5578E0" w:rsidP="2B760467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Create a warm, fun atmosphere for Guests and Team Members.</w:t>
            </w:r>
          </w:p>
          <w:p w14:paraId="6DB7432F" w14:textId="4A403AE3" w:rsidR="002E0D48" w:rsidRDefault="7A5578E0" w:rsidP="2B760467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Adhere to company’s sanitation procedures.</w:t>
            </w:r>
          </w:p>
          <w:p w14:paraId="6C6EAF74" w14:textId="2F40231D" w:rsidR="002E0D48" w:rsidRDefault="7A5578E0" w:rsidP="2B760467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 xml:space="preserve">Maintain responsibility for personal bank and </w:t>
            </w:r>
            <w:r w:rsidR="26CEFF2A" w:rsidRPr="14EE50D0">
              <w:rPr>
                <w:rFonts w:ascii="Times New Roman" w:eastAsia="Times New Roman" w:hAnsi="Times New Roman" w:cs="Times New Roman"/>
              </w:rPr>
              <w:t>ensure</w:t>
            </w:r>
            <w:r w:rsidRPr="14EE50D0">
              <w:rPr>
                <w:rFonts w:ascii="Times New Roman" w:eastAsia="Times New Roman" w:hAnsi="Times New Roman" w:cs="Times New Roman"/>
              </w:rPr>
              <w:t xml:space="preserve"> all financial transactions are accurate by</w:t>
            </w:r>
            <w:r w:rsidR="083CAF89" w:rsidRPr="14EE50D0">
              <w:rPr>
                <w:rFonts w:ascii="Times New Roman" w:eastAsia="Times New Roman" w:hAnsi="Times New Roman" w:cs="Times New Roman"/>
              </w:rPr>
              <w:t xml:space="preserve"> </w:t>
            </w:r>
            <w:r w:rsidRPr="14EE50D0">
              <w:rPr>
                <w:rFonts w:ascii="Times New Roman" w:eastAsia="Times New Roman" w:hAnsi="Times New Roman" w:cs="Times New Roman"/>
              </w:rPr>
              <w:t>operating credit card machines correctly, calculating and returning appropriate change and maintaining</w:t>
            </w:r>
            <w:r w:rsidR="7142B50F" w:rsidRPr="14EE50D0">
              <w:rPr>
                <w:rFonts w:ascii="Times New Roman" w:eastAsia="Times New Roman" w:hAnsi="Times New Roman" w:cs="Times New Roman"/>
              </w:rPr>
              <w:t xml:space="preserve"> </w:t>
            </w:r>
            <w:r w:rsidRPr="14EE50D0">
              <w:rPr>
                <w:rFonts w:ascii="Times New Roman" w:eastAsia="Times New Roman" w:hAnsi="Times New Roman" w:cs="Times New Roman"/>
              </w:rPr>
              <w:t>adequate cash and coins for making change.</w:t>
            </w:r>
          </w:p>
          <w:p w14:paraId="27934233" w14:textId="1CB6567F" w:rsidR="000759A0" w:rsidRPr="00C63E27" w:rsidRDefault="7A5578E0" w:rsidP="00C63E27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Follow alcohol awareness procedures for preventing intoxication and dealing with intoxicated Guests</w:t>
            </w:r>
          </w:p>
          <w:p w14:paraId="7355367F" w14:textId="77777777" w:rsidR="000759A0" w:rsidRPr="000759A0" w:rsidRDefault="000759A0" w:rsidP="000759A0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14:paraId="1618CB75" w14:textId="1B89A07E" w:rsidR="002E0D48" w:rsidRPr="002E0D48" w:rsidRDefault="1B6C3E5C" w:rsidP="2B760467">
            <w:pPr>
              <w:rPr>
                <w:rStyle w:val="Emphasis"/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  <w:b/>
                <w:bCs/>
              </w:rPr>
              <w:t>Major League Soccer Next Fest</w:t>
            </w:r>
          </w:p>
          <w:p w14:paraId="77F13F3C" w14:textId="7A049D3D" w:rsidR="002E0D48" w:rsidRDefault="1B6C3E5C" w:rsidP="2B760467">
            <w:pPr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Camera Operator</w:t>
            </w:r>
            <w:r w:rsidR="00447DF4" w:rsidRPr="14EE50D0">
              <w:rPr>
                <w:rFonts w:ascii="Times New Roman" w:eastAsia="Times New Roman" w:hAnsi="Times New Roman" w:cs="Times New Roman"/>
              </w:rPr>
              <w:t xml:space="preserve"> </w:t>
            </w:r>
            <w:r w:rsidR="002E0D48" w:rsidRPr="14EE50D0">
              <w:rPr>
                <w:rFonts w:ascii="Times New Roman" w:eastAsia="Times New Roman" w:hAnsi="Times New Roman" w:cs="Times New Roman"/>
              </w:rPr>
              <w:t xml:space="preserve">| </w:t>
            </w:r>
            <w:r w:rsidR="3C9DFDE5" w:rsidRPr="14EE50D0">
              <w:rPr>
                <w:rFonts w:ascii="Times New Roman" w:eastAsia="Times New Roman" w:hAnsi="Times New Roman" w:cs="Times New Roman"/>
              </w:rPr>
              <w:t>Coachella, CA</w:t>
            </w:r>
          </w:p>
          <w:p w14:paraId="18EA5961" w14:textId="0563FCEB" w:rsidR="002E0D48" w:rsidRPr="00F16FE4" w:rsidRDefault="3C9DFDE5" w:rsidP="2B760467">
            <w:pPr>
              <w:pStyle w:val="Heading3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December 2022</w:t>
            </w:r>
          </w:p>
          <w:p w14:paraId="56E9064B" w14:textId="40110E38" w:rsidR="002E0D48" w:rsidRPr="002E0D48" w:rsidRDefault="3C9DFDE5" w:rsidP="14EE50D0">
            <w:pPr>
              <w:pStyle w:val="ListBullet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 xml:space="preserve">Disassembling and positioning equipment while preparing the camera and testing angles and camera movements. </w:t>
            </w:r>
          </w:p>
          <w:p w14:paraId="17B829F9" w14:textId="7CB02CBD" w:rsidR="002E0D48" w:rsidRPr="002E0D48" w:rsidRDefault="3C9DFDE5" w:rsidP="14EE50D0">
            <w:pPr>
              <w:pStyle w:val="ListBullet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Shot soccer games according to requirements.</w:t>
            </w:r>
          </w:p>
          <w:p w14:paraId="0C46862D" w14:textId="45BC10BC" w:rsidR="002E0D48" w:rsidRPr="002E0D48" w:rsidRDefault="3C9DFDE5" w:rsidP="14EE50D0">
            <w:pPr>
              <w:pStyle w:val="ListBullet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Captured quality footage from a fixed position.</w:t>
            </w:r>
          </w:p>
          <w:p w14:paraId="43650897" w14:textId="5BDF63CD" w:rsidR="002E0D48" w:rsidRPr="002E0D48" w:rsidRDefault="002E0D48" w:rsidP="14EE50D0">
            <w:pPr>
              <w:pStyle w:val="ListBullet"/>
              <w:numPr>
                <w:ilvl w:val="0"/>
                <w:numId w:val="0"/>
              </w:numPr>
              <w:rPr>
                <w:rFonts w:ascii="Times New Roman" w:eastAsia="Times New Roman" w:hAnsi="Times New Roman" w:cs="Times New Roman"/>
              </w:rPr>
            </w:pPr>
          </w:p>
          <w:p w14:paraId="6008EDA9" w14:textId="0D1DB4E9" w:rsidR="002E0D48" w:rsidRPr="002E0D48" w:rsidRDefault="12D3A47D" w:rsidP="14EE50D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14EE50D0">
              <w:rPr>
                <w:rFonts w:ascii="Times New Roman" w:eastAsia="Times New Roman" w:hAnsi="Times New Roman" w:cs="Times New Roman"/>
                <w:b/>
                <w:bCs/>
              </w:rPr>
              <w:t>Riverside County</w:t>
            </w:r>
          </w:p>
          <w:p w14:paraId="15EC2A1E" w14:textId="7213595F" w:rsidR="002E0D48" w:rsidRPr="002E0D48" w:rsidRDefault="12D3A47D" w:rsidP="14EE50D0">
            <w:pPr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Poll Worker | Palm Springs, CA</w:t>
            </w:r>
          </w:p>
          <w:p w14:paraId="52082602" w14:textId="70FB039B" w:rsidR="002E0D48" w:rsidRPr="002E0D48" w:rsidRDefault="12D3A47D" w:rsidP="14EE50D0">
            <w:pPr>
              <w:pStyle w:val="Heading3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November 2020- January 2021</w:t>
            </w:r>
          </w:p>
          <w:p w14:paraId="784807C4" w14:textId="6158622F" w:rsidR="002E0D48" w:rsidRPr="002E0D48" w:rsidRDefault="12D3A47D" w:rsidP="14EE50D0">
            <w:pPr>
              <w:pStyle w:val="ListBullet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Help to Make sure all the needs were met per voter.</w:t>
            </w:r>
          </w:p>
          <w:p w14:paraId="52FCA0F5" w14:textId="088151B6" w:rsidR="002E0D48" w:rsidRPr="002E0D48" w:rsidRDefault="12D3A47D" w:rsidP="14EE50D0">
            <w:pPr>
              <w:pStyle w:val="ListBullet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While voting I taught the voter how to use the software and where to put the ballot after voting.</w:t>
            </w:r>
          </w:p>
          <w:p w14:paraId="53D6E0FE" w14:textId="77777777" w:rsidR="002E0D48" w:rsidRDefault="12D3A47D" w:rsidP="14EE50D0">
            <w:pPr>
              <w:pStyle w:val="ListBullet"/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 xml:space="preserve"> At the end of the </w:t>
            </w:r>
            <w:r w:rsidR="01DA31BF" w:rsidRPr="14EE50D0">
              <w:rPr>
                <w:rFonts w:ascii="Times New Roman" w:eastAsia="Times New Roman" w:hAnsi="Times New Roman" w:cs="Times New Roman"/>
              </w:rPr>
              <w:t>day,</w:t>
            </w:r>
            <w:r w:rsidRPr="14EE50D0">
              <w:rPr>
                <w:rFonts w:ascii="Times New Roman" w:eastAsia="Times New Roman" w:hAnsi="Times New Roman" w:cs="Times New Roman"/>
              </w:rPr>
              <w:t xml:space="preserve"> we made sure that all provisional ballots were </w:t>
            </w:r>
            <w:r w:rsidR="714B84EB" w:rsidRPr="14EE50D0">
              <w:rPr>
                <w:rFonts w:ascii="Times New Roman" w:eastAsia="Times New Roman" w:hAnsi="Times New Roman" w:cs="Times New Roman"/>
              </w:rPr>
              <w:t>equal</w:t>
            </w:r>
            <w:r w:rsidRPr="14EE50D0">
              <w:rPr>
                <w:rFonts w:ascii="Times New Roman" w:eastAsia="Times New Roman" w:hAnsi="Times New Roman" w:cs="Times New Roman"/>
              </w:rPr>
              <w:t xml:space="preserve"> to the signings and ensured that every ballot was counted.</w:t>
            </w:r>
          </w:p>
          <w:p w14:paraId="22CC676D" w14:textId="77777777" w:rsidR="00CC27B8" w:rsidRDefault="00CC27B8" w:rsidP="00CC27B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eastAsia="Times New Roman" w:hAnsi="Times New Roman" w:cs="Times New Roman"/>
              </w:rPr>
            </w:pPr>
          </w:p>
          <w:p w14:paraId="779E3D39" w14:textId="599D8D7E" w:rsidR="00CC27B8" w:rsidRPr="002E0D48" w:rsidRDefault="00CC27B8" w:rsidP="00CC27B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eastAsia="Times New Roman" w:hAnsi="Times New Roman" w:cs="Times New Roman"/>
              </w:rPr>
            </w:pPr>
          </w:p>
        </w:tc>
      </w:tr>
      <w:tr w:rsidR="002E0D48" w:rsidRPr="002B762E" w14:paraId="3CEA665B" w14:textId="77777777" w:rsidTr="14EE50D0">
        <w:trPr>
          <w:trHeight w:val="810"/>
        </w:trPr>
        <w:tc>
          <w:tcPr>
            <w:tcW w:w="3028" w:type="dxa"/>
            <w:gridSpan w:val="2"/>
          </w:tcPr>
          <w:p w14:paraId="1C7D1B28" w14:textId="55BFA94D" w:rsidR="002E0D48" w:rsidRPr="007D3B9C" w:rsidRDefault="00C63E27" w:rsidP="2B7604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99982148"/>
                <w:placeholder>
                  <w:docPart w:val="0608EF1BF2D14123B06FAFD757B8F627"/>
                </w:placeholder>
                <w:temporary/>
                <w:showingPlcHdr/>
                <w15:appearance w15:val="hidden"/>
              </w:sdtPr>
              <w:sdtEndPr/>
              <w:sdtContent>
                <w:r w:rsidR="002E0D48" w:rsidRPr="2B760467">
                  <w:rPr>
                    <w:rFonts w:ascii="Times New Roman" w:eastAsia="Times New Roman" w:hAnsi="Times New Roman" w:cs="Times New Roman"/>
                  </w:rPr>
                  <w:t>Awards &amp; acknowledgments</w:t>
                </w:r>
              </w:sdtContent>
            </w:sdt>
          </w:p>
        </w:tc>
        <w:tc>
          <w:tcPr>
            <w:tcW w:w="323" w:type="dxa"/>
            <w:vMerge/>
          </w:tcPr>
          <w:p w14:paraId="06878B5A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153" w:type="dxa"/>
            <w:gridSpan w:val="3"/>
            <w:vMerge/>
          </w:tcPr>
          <w:p w14:paraId="18F9A98E" w14:textId="77777777" w:rsidR="002E0D48" w:rsidRPr="00E6576E" w:rsidRDefault="002E0D48" w:rsidP="002E0D48">
            <w:pPr>
              <w:pStyle w:val="Heading2"/>
            </w:pPr>
          </w:p>
        </w:tc>
      </w:tr>
      <w:tr w:rsidR="002E0D48" w:rsidRPr="002B762E" w14:paraId="5F19D6C1" w14:textId="77777777" w:rsidTr="14EE50D0">
        <w:trPr>
          <w:trHeight w:val="2160"/>
        </w:trPr>
        <w:tc>
          <w:tcPr>
            <w:tcW w:w="3028" w:type="dxa"/>
            <w:gridSpan w:val="2"/>
          </w:tcPr>
          <w:p w14:paraId="158B8DC6" w14:textId="28926D90" w:rsidR="00447DF4" w:rsidRPr="007D3B9C" w:rsidRDefault="69094B14" w:rsidP="14EE50D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Congressional Recognition- U.S. House of Representatives</w:t>
            </w:r>
          </w:p>
          <w:p w14:paraId="33496BE2" w14:textId="410EC53C" w:rsidR="69094B14" w:rsidRDefault="69094B14" w:rsidP="14EE50D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Certificate of Recognition- Palm Springs City Council</w:t>
            </w:r>
          </w:p>
          <w:p w14:paraId="56B492D7" w14:textId="4BA809B5" w:rsidR="69094B14" w:rsidRDefault="69094B14" w:rsidP="14EE50D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Safe Schools Desert Cities Scholarship- SSDC</w:t>
            </w:r>
          </w:p>
          <w:p w14:paraId="25B28200" w14:textId="710A10A5" w:rsidR="69094B14" w:rsidRDefault="69094B14" w:rsidP="14EE50D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Burton/May Pride Award- Brothers of the Desert</w:t>
            </w:r>
          </w:p>
          <w:p w14:paraId="0D55C530" w14:textId="686DF927" w:rsidR="14EE50D0" w:rsidRDefault="14EE50D0" w:rsidP="14EE50D0">
            <w:pPr>
              <w:rPr>
                <w:rFonts w:ascii="Times New Roman" w:eastAsia="Times New Roman" w:hAnsi="Times New Roman" w:cs="Times New Roman"/>
              </w:rPr>
            </w:pPr>
          </w:p>
          <w:p w14:paraId="7732F316" w14:textId="322CE6DA" w:rsidR="14EE50D0" w:rsidRDefault="14EE50D0" w:rsidP="14EE50D0">
            <w:pPr>
              <w:rPr>
                <w:rFonts w:ascii="Times New Roman" w:eastAsia="Times New Roman" w:hAnsi="Times New Roman" w:cs="Times New Roman"/>
              </w:rPr>
            </w:pPr>
          </w:p>
          <w:p w14:paraId="5E05EB17" w14:textId="4D95620E" w:rsidR="3D3D7ED3" w:rsidRDefault="3D3D7ED3" w:rsidP="14EE50D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14EE50D0">
              <w:rPr>
                <w:rFonts w:ascii="Times New Roman" w:eastAsia="Times New Roman" w:hAnsi="Times New Roman" w:cs="Times New Roman"/>
                <w:b/>
                <w:bCs/>
              </w:rPr>
              <w:t>Skills</w:t>
            </w:r>
          </w:p>
          <w:p w14:paraId="78BE3690" w14:textId="0E341059" w:rsidR="3D3D7ED3" w:rsidRDefault="3D3D7ED3" w:rsidP="14EE50D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Leadership</w:t>
            </w:r>
          </w:p>
          <w:p w14:paraId="5D085FF9" w14:textId="07416F5C" w:rsidR="3D3D7ED3" w:rsidRDefault="3D3D7ED3" w:rsidP="14EE50D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Communication</w:t>
            </w:r>
          </w:p>
          <w:p w14:paraId="005A9058" w14:textId="0930FCF3" w:rsidR="3D3D7ED3" w:rsidRDefault="3D3D7ED3" w:rsidP="14EE50D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Adaptability</w:t>
            </w:r>
          </w:p>
          <w:p w14:paraId="50C74517" w14:textId="2CF0C584" w:rsidR="3D3D7ED3" w:rsidRDefault="3D3D7ED3" w:rsidP="14EE50D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Public Speaking</w:t>
            </w:r>
          </w:p>
          <w:p w14:paraId="33F290CB" w14:textId="3BBDA415" w:rsidR="3D3D7ED3" w:rsidRDefault="3D3D7ED3" w:rsidP="14EE50D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14EE50D0">
              <w:rPr>
                <w:rFonts w:ascii="Times New Roman" w:eastAsia="Times New Roman" w:hAnsi="Times New Roman" w:cs="Times New Roman"/>
              </w:rPr>
              <w:t>POS System</w:t>
            </w:r>
          </w:p>
          <w:p w14:paraId="1E758B2A" w14:textId="5287B97F" w:rsidR="14EE50D0" w:rsidRDefault="14EE50D0" w:rsidP="14EE50D0">
            <w:pPr>
              <w:rPr>
                <w:rFonts w:ascii="Times New Roman" w:eastAsia="Times New Roman" w:hAnsi="Times New Roman" w:cs="Times New Roman"/>
              </w:rPr>
            </w:pPr>
          </w:p>
          <w:p w14:paraId="07658CA0" w14:textId="49AF7BD3" w:rsidR="002E0D48" w:rsidRPr="007D3B9C" w:rsidRDefault="002E0D48" w:rsidP="14EE5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dxa"/>
            <w:vMerge/>
          </w:tcPr>
          <w:p w14:paraId="5DD08840" w14:textId="77777777" w:rsidR="002E0D48" w:rsidRPr="009E2F8F" w:rsidRDefault="002E0D48" w:rsidP="00AC4D3E">
            <w:pPr>
              <w:rPr>
                <w:rFonts w:cs="Rod"/>
                <w:noProof/>
                <w:color w:val="auto"/>
                <w:szCs w:val="20"/>
                <w:lang w:val="en-GB" w:bidi="en-GB"/>
              </w:rPr>
            </w:pPr>
          </w:p>
        </w:tc>
        <w:tc>
          <w:tcPr>
            <w:tcW w:w="6153" w:type="dxa"/>
            <w:gridSpan w:val="3"/>
            <w:vMerge/>
          </w:tcPr>
          <w:p w14:paraId="2407ECF2" w14:textId="77777777" w:rsidR="002E0D48" w:rsidRPr="00E6576E" w:rsidRDefault="002E0D48" w:rsidP="002E0D48">
            <w:pPr>
              <w:pStyle w:val="Heading2"/>
            </w:pPr>
          </w:p>
        </w:tc>
      </w:tr>
    </w:tbl>
    <w:p w14:paraId="526E33A8" w14:textId="5C5B82DB" w:rsidR="00154BEA" w:rsidRPr="00D110BB" w:rsidRDefault="00CC27B8" w:rsidP="00332C22">
      <w:r>
        <w:t xml:space="preserve">    </w:t>
      </w:r>
    </w:p>
    <w:sectPr w:rsidR="00154BEA" w:rsidRPr="00D110BB" w:rsidSect="00BF216A">
      <w:pgSz w:w="12240" w:h="15840" w:code="1"/>
      <w:pgMar w:top="990" w:right="1368" w:bottom="1440" w:left="136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314D" w14:textId="77777777" w:rsidR="00286623" w:rsidRDefault="00286623">
      <w:pPr>
        <w:spacing w:line="240" w:lineRule="auto"/>
      </w:pPr>
      <w:r>
        <w:separator/>
      </w:r>
    </w:p>
  </w:endnote>
  <w:endnote w:type="continuationSeparator" w:id="0">
    <w:p w14:paraId="7542891C" w14:textId="77777777" w:rsidR="00286623" w:rsidRDefault="00286623">
      <w:pPr>
        <w:spacing w:line="240" w:lineRule="auto"/>
      </w:pPr>
      <w:r>
        <w:continuationSeparator/>
      </w:r>
    </w:p>
  </w:endnote>
  <w:endnote w:type="continuationNotice" w:id="1">
    <w:p w14:paraId="6393A1C8" w14:textId="77777777" w:rsidR="00286623" w:rsidRDefault="002866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od">
    <w:panose1 w:val="02030509050101010101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1F0C" w14:textId="77777777" w:rsidR="00286623" w:rsidRDefault="00286623">
      <w:pPr>
        <w:spacing w:line="240" w:lineRule="auto"/>
      </w:pPr>
      <w:r>
        <w:separator/>
      </w:r>
    </w:p>
  </w:footnote>
  <w:footnote w:type="continuationSeparator" w:id="0">
    <w:p w14:paraId="6B585B75" w14:textId="77777777" w:rsidR="00286623" w:rsidRDefault="00286623">
      <w:pPr>
        <w:spacing w:line="240" w:lineRule="auto"/>
      </w:pPr>
      <w:r>
        <w:continuationSeparator/>
      </w:r>
    </w:p>
  </w:footnote>
  <w:footnote w:type="continuationNotice" w:id="1">
    <w:p w14:paraId="61690144" w14:textId="77777777" w:rsidR="00286623" w:rsidRDefault="0028662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2CC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C778F"/>
    <w:multiLevelType w:val="hybridMultilevel"/>
    <w:tmpl w:val="FFFFFFFF"/>
    <w:lvl w:ilvl="0" w:tplc="164CD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2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B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2C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0E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E1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B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43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2E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150D1"/>
    <w:multiLevelType w:val="hybridMultilevel"/>
    <w:tmpl w:val="FFFFFFFF"/>
    <w:lvl w:ilvl="0" w:tplc="C17A1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2B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E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05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0C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60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8F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C2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85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086296"/>
    <w:multiLevelType w:val="hybridMultilevel"/>
    <w:tmpl w:val="C184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E24D4"/>
    <w:multiLevelType w:val="hybridMultilevel"/>
    <w:tmpl w:val="1982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AE1DB"/>
    <w:multiLevelType w:val="hybridMultilevel"/>
    <w:tmpl w:val="FFFFFFFF"/>
    <w:lvl w:ilvl="0" w:tplc="72162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A9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AF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4B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E3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69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63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CF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2C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2FBEB"/>
    <w:multiLevelType w:val="hybridMultilevel"/>
    <w:tmpl w:val="FFFFFFFF"/>
    <w:lvl w:ilvl="0" w:tplc="4452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A3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E7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86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44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2B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4E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62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87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0456B"/>
    <w:multiLevelType w:val="hybridMultilevel"/>
    <w:tmpl w:val="B6DE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099F1"/>
    <w:multiLevelType w:val="hybridMultilevel"/>
    <w:tmpl w:val="FFFFFFFF"/>
    <w:lvl w:ilvl="0" w:tplc="870C6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64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61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60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2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E4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AF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45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89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4EDEAB"/>
    <w:multiLevelType w:val="hybridMultilevel"/>
    <w:tmpl w:val="FFFFFFFF"/>
    <w:lvl w:ilvl="0" w:tplc="52026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0E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A4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EF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8C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85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C0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CE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31682379">
    <w:abstractNumId w:val="15"/>
  </w:num>
  <w:num w:numId="2" w16cid:durableId="300162554">
    <w:abstractNumId w:val="11"/>
  </w:num>
  <w:num w:numId="3" w16cid:durableId="1103644768">
    <w:abstractNumId w:val="20"/>
  </w:num>
  <w:num w:numId="4" w16cid:durableId="714696362">
    <w:abstractNumId w:val="16"/>
  </w:num>
  <w:num w:numId="5" w16cid:durableId="493490687">
    <w:abstractNumId w:val="10"/>
  </w:num>
  <w:num w:numId="6" w16cid:durableId="1413038940">
    <w:abstractNumId w:val="18"/>
  </w:num>
  <w:num w:numId="7" w16cid:durableId="2034263965">
    <w:abstractNumId w:val="21"/>
  </w:num>
  <w:num w:numId="8" w16cid:durableId="102263965">
    <w:abstractNumId w:val="9"/>
  </w:num>
  <w:num w:numId="9" w16cid:durableId="2031493061">
    <w:abstractNumId w:val="7"/>
  </w:num>
  <w:num w:numId="10" w16cid:durableId="2135782524">
    <w:abstractNumId w:val="6"/>
  </w:num>
  <w:num w:numId="11" w16cid:durableId="1501893897">
    <w:abstractNumId w:val="5"/>
  </w:num>
  <w:num w:numId="12" w16cid:durableId="900408863">
    <w:abstractNumId w:val="4"/>
  </w:num>
  <w:num w:numId="13" w16cid:durableId="686098291">
    <w:abstractNumId w:val="19"/>
  </w:num>
  <w:num w:numId="14" w16cid:durableId="684943165">
    <w:abstractNumId w:val="12"/>
  </w:num>
  <w:num w:numId="15" w16cid:durableId="1966808343">
    <w:abstractNumId w:val="22"/>
  </w:num>
  <w:num w:numId="16" w16cid:durableId="1953396153">
    <w:abstractNumId w:val="8"/>
  </w:num>
  <w:num w:numId="17" w16cid:durableId="1902135152">
    <w:abstractNumId w:val="3"/>
  </w:num>
  <w:num w:numId="18" w16cid:durableId="957448111">
    <w:abstractNumId w:val="2"/>
  </w:num>
  <w:num w:numId="19" w16cid:durableId="922377908">
    <w:abstractNumId w:val="1"/>
  </w:num>
  <w:num w:numId="20" w16cid:durableId="975187802">
    <w:abstractNumId w:val="0"/>
  </w:num>
  <w:num w:numId="21" w16cid:durableId="1394769507">
    <w:abstractNumId w:val="9"/>
  </w:num>
  <w:num w:numId="22" w16cid:durableId="1231110410">
    <w:abstractNumId w:val="13"/>
  </w:num>
  <w:num w:numId="23" w16cid:durableId="810177207">
    <w:abstractNumId w:val="9"/>
  </w:num>
  <w:num w:numId="24" w16cid:durableId="172885957">
    <w:abstractNumId w:val="17"/>
  </w:num>
  <w:num w:numId="25" w16cid:durableId="28920093">
    <w:abstractNumId w:val="9"/>
  </w:num>
  <w:num w:numId="26" w16cid:durableId="1989364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6F"/>
    <w:rsid w:val="00036C35"/>
    <w:rsid w:val="000441AE"/>
    <w:rsid w:val="000759A0"/>
    <w:rsid w:val="000B031E"/>
    <w:rsid w:val="000B0715"/>
    <w:rsid w:val="000C4E71"/>
    <w:rsid w:val="000C6BD1"/>
    <w:rsid w:val="00103B74"/>
    <w:rsid w:val="00144C71"/>
    <w:rsid w:val="00154BEA"/>
    <w:rsid w:val="00172CB7"/>
    <w:rsid w:val="001751F3"/>
    <w:rsid w:val="00186314"/>
    <w:rsid w:val="001F0A53"/>
    <w:rsid w:val="001F5D32"/>
    <w:rsid w:val="0026787D"/>
    <w:rsid w:val="00282433"/>
    <w:rsid w:val="00286623"/>
    <w:rsid w:val="002A3CC7"/>
    <w:rsid w:val="002B1F83"/>
    <w:rsid w:val="002B2247"/>
    <w:rsid w:val="002B762E"/>
    <w:rsid w:val="002D291F"/>
    <w:rsid w:val="002E0D48"/>
    <w:rsid w:val="002E3C44"/>
    <w:rsid w:val="002F4FDA"/>
    <w:rsid w:val="00302F25"/>
    <w:rsid w:val="00322739"/>
    <w:rsid w:val="00325614"/>
    <w:rsid w:val="00332C22"/>
    <w:rsid w:val="00334267"/>
    <w:rsid w:val="00347924"/>
    <w:rsid w:val="00355114"/>
    <w:rsid w:val="00356BC2"/>
    <w:rsid w:val="00374A2B"/>
    <w:rsid w:val="00391F5A"/>
    <w:rsid w:val="00393526"/>
    <w:rsid w:val="00394EC2"/>
    <w:rsid w:val="003C4A20"/>
    <w:rsid w:val="003F2AD3"/>
    <w:rsid w:val="00404DED"/>
    <w:rsid w:val="004309AD"/>
    <w:rsid w:val="00447DF4"/>
    <w:rsid w:val="0045456F"/>
    <w:rsid w:val="00456788"/>
    <w:rsid w:val="00470F95"/>
    <w:rsid w:val="004905CE"/>
    <w:rsid w:val="00512F10"/>
    <w:rsid w:val="005144A8"/>
    <w:rsid w:val="0053561D"/>
    <w:rsid w:val="005712EE"/>
    <w:rsid w:val="00574931"/>
    <w:rsid w:val="005E6E5D"/>
    <w:rsid w:val="005F6A88"/>
    <w:rsid w:val="00602CFD"/>
    <w:rsid w:val="0060344F"/>
    <w:rsid w:val="00646B60"/>
    <w:rsid w:val="0066678A"/>
    <w:rsid w:val="00672453"/>
    <w:rsid w:val="00675D69"/>
    <w:rsid w:val="006A4B11"/>
    <w:rsid w:val="006C66F0"/>
    <w:rsid w:val="0072270C"/>
    <w:rsid w:val="00735835"/>
    <w:rsid w:val="0075371E"/>
    <w:rsid w:val="007613C0"/>
    <w:rsid w:val="007A15B2"/>
    <w:rsid w:val="007D3FD5"/>
    <w:rsid w:val="007E7E48"/>
    <w:rsid w:val="007F491F"/>
    <w:rsid w:val="007F60FD"/>
    <w:rsid w:val="0080280C"/>
    <w:rsid w:val="008353E2"/>
    <w:rsid w:val="00853E19"/>
    <w:rsid w:val="008675A0"/>
    <w:rsid w:val="00894F5A"/>
    <w:rsid w:val="008C4E08"/>
    <w:rsid w:val="0091682E"/>
    <w:rsid w:val="00922924"/>
    <w:rsid w:val="0093122E"/>
    <w:rsid w:val="00957A69"/>
    <w:rsid w:val="00962B6A"/>
    <w:rsid w:val="00982ED0"/>
    <w:rsid w:val="009915C6"/>
    <w:rsid w:val="00994C15"/>
    <w:rsid w:val="009B2C61"/>
    <w:rsid w:val="009C2645"/>
    <w:rsid w:val="009E2F8F"/>
    <w:rsid w:val="009E5972"/>
    <w:rsid w:val="009F0A91"/>
    <w:rsid w:val="00A40380"/>
    <w:rsid w:val="00A85D35"/>
    <w:rsid w:val="00AA4E1F"/>
    <w:rsid w:val="00AB7844"/>
    <w:rsid w:val="00AC38B8"/>
    <w:rsid w:val="00AC4D3E"/>
    <w:rsid w:val="00AE3234"/>
    <w:rsid w:val="00AF6DD2"/>
    <w:rsid w:val="00B06173"/>
    <w:rsid w:val="00B14657"/>
    <w:rsid w:val="00B31092"/>
    <w:rsid w:val="00B3338E"/>
    <w:rsid w:val="00B430FC"/>
    <w:rsid w:val="00B513D8"/>
    <w:rsid w:val="00B938A3"/>
    <w:rsid w:val="00BC5355"/>
    <w:rsid w:val="00BF216A"/>
    <w:rsid w:val="00C218A0"/>
    <w:rsid w:val="00C62996"/>
    <w:rsid w:val="00C63E27"/>
    <w:rsid w:val="00C93F8B"/>
    <w:rsid w:val="00C9626C"/>
    <w:rsid w:val="00CB0253"/>
    <w:rsid w:val="00CC27B8"/>
    <w:rsid w:val="00CC641A"/>
    <w:rsid w:val="00CD382E"/>
    <w:rsid w:val="00D10ECA"/>
    <w:rsid w:val="00D110BB"/>
    <w:rsid w:val="00D44A58"/>
    <w:rsid w:val="00D50F1A"/>
    <w:rsid w:val="00D813C8"/>
    <w:rsid w:val="00DA013F"/>
    <w:rsid w:val="00DE090C"/>
    <w:rsid w:val="00E000A8"/>
    <w:rsid w:val="00E04AB8"/>
    <w:rsid w:val="00E141C5"/>
    <w:rsid w:val="00E22872"/>
    <w:rsid w:val="00E51C3F"/>
    <w:rsid w:val="00E53B6C"/>
    <w:rsid w:val="00E53BBF"/>
    <w:rsid w:val="00E5634E"/>
    <w:rsid w:val="00E61A19"/>
    <w:rsid w:val="00E628E3"/>
    <w:rsid w:val="00E81434"/>
    <w:rsid w:val="00E86E13"/>
    <w:rsid w:val="00E93A3C"/>
    <w:rsid w:val="00E974BB"/>
    <w:rsid w:val="00EA221F"/>
    <w:rsid w:val="00EA63EE"/>
    <w:rsid w:val="00F20B5A"/>
    <w:rsid w:val="00F4400D"/>
    <w:rsid w:val="00F53936"/>
    <w:rsid w:val="00F71165"/>
    <w:rsid w:val="00F928F1"/>
    <w:rsid w:val="00FA367A"/>
    <w:rsid w:val="00FC0AA3"/>
    <w:rsid w:val="0166FF19"/>
    <w:rsid w:val="01DA31BF"/>
    <w:rsid w:val="0302CF7A"/>
    <w:rsid w:val="03EBE9EA"/>
    <w:rsid w:val="049E9FDB"/>
    <w:rsid w:val="05F2F92E"/>
    <w:rsid w:val="06A21F87"/>
    <w:rsid w:val="06C1041B"/>
    <w:rsid w:val="07D6409D"/>
    <w:rsid w:val="082356E8"/>
    <w:rsid w:val="083CAF89"/>
    <w:rsid w:val="092A99F0"/>
    <w:rsid w:val="0AC66A51"/>
    <w:rsid w:val="0AFF50F9"/>
    <w:rsid w:val="0C1091DB"/>
    <w:rsid w:val="0E240892"/>
    <w:rsid w:val="1257BD79"/>
    <w:rsid w:val="12D3A47D"/>
    <w:rsid w:val="12D969BC"/>
    <w:rsid w:val="14EE50D0"/>
    <w:rsid w:val="17CAEAD8"/>
    <w:rsid w:val="1B06B248"/>
    <w:rsid w:val="1B6C3E5C"/>
    <w:rsid w:val="1BF60114"/>
    <w:rsid w:val="1C804C02"/>
    <w:rsid w:val="1C9E5BFB"/>
    <w:rsid w:val="1F364081"/>
    <w:rsid w:val="1FCD1318"/>
    <w:rsid w:val="2153BD25"/>
    <w:rsid w:val="2282085F"/>
    <w:rsid w:val="22EF8D86"/>
    <w:rsid w:val="2395604E"/>
    <w:rsid w:val="243CC0DD"/>
    <w:rsid w:val="26CEFF2A"/>
    <w:rsid w:val="26D607E6"/>
    <w:rsid w:val="2701C8DE"/>
    <w:rsid w:val="2963B6A6"/>
    <w:rsid w:val="2B760467"/>
    <w:rsid w:val="2CAA330E"/>
    <w:rsid w:val="2F3156DF"/>
    <w:rsid w:val="306C78EF"/>
    <w:rsid w:val="307728F0"/>
    <w:rsid w:val="3098A560"/>
    <w:rsid w:val="3176B611"/>
    <w:rsid w:val="33C72389"/>
    <w:rsid w:val="35CE2F6D"/>
    <w:rsid w:val="364EDD31"/>
    <w:rsid w:val="389A94AC"/>
    <w:rsid w:val="3981C7F6"/>
    <w:rsid w:val="3BAB0319"/>
    <w:rsid w:val="3C9DFDE5"/>
    <w:rsid w:val="3D3D7ED3"/>
    <w:rsid w:val="3F9E6389"/>
    <w:rsid w:val="418CD9DB"/>
    <w:rsid w:val="42D6044B"/>
    <w:rsid w:val="459F1533"/>
    <w:rsid w:val="477D7AA0"/>
    <w:rsid w:val="49D2CA1A"/>
    <w:rsid w:val="4A32C22E"/>
    <w:rsid w:val="4C0E56B7"/>
    <w:rsid w:val="4D0A6ADC"/>
    <w:rsid w:val="4F121922"/>
    <w:rsid w:val="534F8E2F"/>
    <w:rsid w:val="5419689C"/>
    <w:rsid w:val="56FE636D"/>
    <w:rsid w:val="588A3CD6"/>
    <w:rsid w:val="5BE8280E"/>
    <w:rsid w:val="5C700630"/>
    <w:rsid w:val="5C9F8A6D"/>
    <w:rsid w:val="5E7CD57F"/>
    <w:rsid w:val="5F9FE342"/>
    <w:rsid w:val="61D2863A"/>
    <w:rsid w:val="62E52EF8"/>
    <w:rsid w:val="635046A2"/>
    <w:rsid w:val="65F4921F"/>
    <w:rsid w:val="66CF5E72"/>
    <w:rsid w:val="6823B7C5"/>
    <w:rsid w:val="69094B14"/>
    <w:rsid w:val="69BF8826"/>
    <w:rsid w:val="6AEA836F"/>
    <w:rsid w:val="6B5B5887"/>
    <w:rsid w:val="6D968532"/>
    <w:rsid w:val="6E15C468"/>
    <w:rsid w:val="6F29CBE0"/>
    <w:rsid w:val="7142B50F"/>
    <w:rsid w:val="714B84EB"/>
    <w:rsid w:val="716A03AB"/>
    <w:rsid w:val="71C793BD"/>
    <w:rsid w:val="74445F01"/>
    <w:rsid w:val="76244C71"/>
    <w:rsid w:val="771CF749"/>
    <w:rsid w:val="7A5578E0"/>
    <w:rsid w:val="7E2F5E56"/>
    <w:rsid w:val="7EC4B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56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60"/>
    <w:pPr>
      <w:spacing w:after="0" w:line="288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AC4D3E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paragraph" w:styleId="Heading2">
    <w:name w:val="heading 2"/>
    <w:basedOn w:val="Normal"/>
    <w:next w:val="Normal"/>
    <w:link w:val="Heading2Char"/>
    <w:uiPriority w:val="3"/>
    <w:qFormat/>
    <w:rsid w:val="00AC4D3E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2E0D48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391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391F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391F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391F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391F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391F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C4D3E"/>
    <w:rPr>
      <w:rFonts w:asciiTheme="majorHAnsi" w:eastAsiaTheme="majorEastAsia" w:hAnsiTheme="majorHAnsi" w:cs="Rod"/>
      <w:b/>
      <w:bCs/>
      <w:noProof/>
      <w:color w:val="FFFFFF" w:themeColor="background1"/>
      <w:sz w:val="80"/>
      <w:szCs w:val="24"/>
      <w:lang w:val="en-GB" w:bidi="en-GB"/>
    </w:rPr>
  </w:style>
  <w:style w:type="character" w:customStyle="1" w:styleId="Heading2Char">
    <w:name w:val="Heading 2 Char"/>
    <w:basedOn w:val="DefaultParagraphFont"/>
    <w:link w:val="Heading2"/>
    <w:uiPriority w:val="3"/>
    <w:rsid w:val="00F53936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2E0D48"/>
    <w:rPr>
      <w:rFonts w:eastAsiaTheme="majorEastAsia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</w:rPr>
  </w:style>
  <w:style w:type="paragraph" w:styleId="Header">
    <w:name w:val="header"/>
    <w:basedOn w:val="Normal"/>
    <w:link w:val="HeaderChar"/>
    <w:uiPriority w:val="99"/>
    <w:semiHidden/>
    <w:pPr>
      <w:spacing w:line="240" w:lineRule="auto"/>
    </w:pPr>
  </w:style>
  <w:style w:type="paragraph" w:styleId="ListBullet">
    <w:name w:val="List Bullet"/>
    <w:basedOn w:val="Normal"/>
    <w:uiPriority w:val="4"/>
    <w:qFormat/>
    <w:pPr>
      <w:numPr>
        <w:numId w:val="8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93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E81434"/>
    <w:pPr>
      <w:spacing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3936"/>
    <w:rPr>
      <w:color w:val="125F6A" w:themeColor="accent1" w:themeShade="80"/>
      <w:sz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36"/>
    <w:rPr>
      <w:rFonts w:ascii="Segoe UI" w:hAnsi="Segoe UI" w:cs="Segoe UI"/>
      <w:color w:val="000000" w:themeColor="text1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F53936"/>
    <w:rPr>
      <w:rFonts w:asciiTheme="majorHAnsi" w:eastAsiaTheme="majorEastAsia" w:hAnsiTheme="majorHAnsi" w:cstheme="majorBidi"/>
      <w:color w:val="25C0D5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53936"/>
    <w:rPr>
      <w:rFonts w:asciiTheme="majorHAnsi" w:eastAsiaTheme="majorEastAsia" w:hAnsiTheme="majorHAnsi" w:cstheme="majorBidi"/>
      <w:i/>
      <w:iCs/>
      <w:color w:val="25C0D5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53936"/>
    <w:rPr>
      <w:rFonts w:asciiTheme="majorHAnsi" w:eastAsiaTheme="majorEastAsia" w:hAnsiTheme="majorHAnsi" w:cstheme="majorBidi"/>
      <w:color w:val="151C3A" w:themeColor="text2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F53936"/>
    <w:rPr>
      <w:rFonts w:asciiTheme="majorHAnsi" w:eastAsiaTheme="majorEastAsia" w:hAnsiTheme="majorHAnsi" w:cstheme="majorBidi"/>
      <w:i/>
      <w:iCs/>
      <w:color w:val="151C3A" w:themeColor="text2"/>
      <w:sz w:val="20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15"/>
      </w:numPr>
    </w:pPr>
  </w:style>
  <w:style w:type="paragraph" w:styleId="Bibliography">
    <w:name w:val="Bibliography"/>
    <w:basedOn w:val="Normal"/>
    <w:next w:val="Normal"/>
    <w:uiPriority w:val="37"/>
    <w:semiHidden/>
    <w:rsid w:val="00391F5A"/>
  </w:style>
  <w:style w:type="paragraph" w:styleId="BodyText">
    <w:name w:val="Body Text"/>
    <w:basedOn w:val="Normal"/>
    <w:link w:val="BodyTextChar"/>
    <w:uiPriority w:val="99"/>
    <w:semiHidden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93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393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393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5393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393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5393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393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393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391F5A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53936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36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936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F53936"/>
    <w:rPr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391F5A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393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391F5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5393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F53936"/>
    <w:rPr>
      <w:b/>
      <w:i w:val="0"/>
      <w:iCs/>
    </w:rPr>
  </w:style>
  <w:style w:type="character" w:styleId="EndnoteReference">
    <w:name w:val="endnote reference"/>
    <w:basedOn w:val="DefaultParagraphFont"/>
    <w:uiPriority w:val="99"/>
    <w:semiHidden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93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391F5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391F5A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91F5A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93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391F5A"/>
  </w:style>
  <w:style w:type="paragraph" w:styleId="HTMLAddress">
    <w:name w:val="HTML Address"/>
    <w:basedOn w:val="Normal"/>
    <w:link w:val="HTMLAddressChar"/>
    <w:uiPriority w:val="99"/>
    <w:semiHidden/>
    <w:rsid w:val="00391F5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5393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91F5A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93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391F5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391F5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391F5A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391F5A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391F5A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391F5A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391F5A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391F5A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391F5A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3936"/>
    <w:rPr>
      <w:i/>
      <w:iCs/>
      <w:color w:val="25C0D5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391F5A"/>
  </w:style>
  <w:style w:type="paragraph" w:styleId="List">
    <w:name w:val="List"/>
    <w:basedOn w:val="Normal"/>
    <w:uiPriority w:val="99"/>
    <w:semiHidden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391F5A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rsid w:val="00391F5A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rsid w:val="00391F5A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rsid w:val="00391F5A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semiHidden/>
    <w:qFormat/>
    <w:rsid w:val="00391F5A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rsid w:val="00391F5A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rsid w:val="00391F5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391F5A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rsid w:val="00391F5A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393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5393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391F5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5393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391F5A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393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3936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3936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391F5A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3936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3936"/>
    <w:rPr>
      <w:rFonts w:eastAsiaTheme="minorEastAsia"/>
      <w:color w:val="5A5A5A" w:themeColor="text1" w:themeTint="A5"/>
      <w:spacing w:val="15"/>
      <w:sz w:val="20"/>
    </w:rPr>
  </w:style>
  <w:style w:type="character" w:styleId="SubtleEmphasis">
    <w:name w:val="Subtle Emphasis"/>
    <w:basedOn w:val="DefaultParagraphFont"/>
    <w:uiPriority w:val="19"/>
    <w:semiHidden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91F5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391F5A"/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391F5A"/>
    <w:pPr>
      <w:spacing w:before="240" w:line="312" w:lineRule="auto"/>
      <w:outlineLvl w:val="9"/>
    </w:pPr>
    <w:rPr>
      <w:color w:val="1B8F9F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AF6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9438B51291409BB8DCB0B5F90AB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6A9D8-7335-4F9F-A109-1FCF65D83E4A}"/>
      </w:docPartPr>
      <w:docPartBody>
        <w:p w:rsidR="003C243B" w:rsidRDefault="00843A18" w:rsidP="00843A18">
          <w:pPr>
            <w:pStyle w:val="C39438B51291409BB8DCB0B5F90AB733"/>
          </w:pPr>
          <w:r w:rsidRPr="14EE50D0">
            <w:rPr>
              <w:rFonts w:ascii="Times New Roman" w:eastAsia="Times New Roman" w:hAnsi="Times New Roman" w:cs="Times New Roman"/>
            </w:rPr>
            <w:t>Education</w:t>
          </w:r>
        </w:p>
      </w:docPartBody>
    </w:docPart>
    <w:docPart>
      <w:docPartPr>
        <w:name w:val="1578AEC6B99245E897192CA95FE2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554C-17B8-4DC8-A169-318899C6BA42}"/>
      </w:docPartPr>
      <w:docPartBody>
        <w:p w:rsidR="003C243B" w:rsidRDefault="00843A18" w:rsidP="00843A18">
          <w:pPr>
            <w:pStyle w:val="1578AEC6B99245E897192CA95FE2347A"/>
          </w:pPr>
          <w:r w:rsidRPr="2B760467">
            <w:rPr>
              <w:rFonts w:ascii="Times New Roman" w:eastAsia="Times New Roman" w:hAnsi="Times New Roman" w:cs="Times New Roman"/>
            </w:rPr>
            <w:t>Experience</w:t>
          </w:r>
        </w:p>
      </w:docPartBody>
    </w:docPart>
    <w:docPart>
      <w:docPartPr>
        <w:name w:val="0608EF1BF2D14123B06FAFD757B8F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E5BA9-FA84-48EF-BC24-A0F04D50CDEC}"/>
      </w:docPartPr>
      <w:docPartBody>
        <w:p w:rsidR="003C243B" w:rsidRDefault="00843A18" w:rsidP="00843A18">
          <w:pPr>
            <w:pStyle w:val="0608EF1BF2D14123B06FAFD757B8F627"/>
          </w:pPr>
          <w:r w:rsidRPr="2B760467">
            <w:rPr>
              <w:rFonts w:ascii="Times New Roman" w:eastAsia="Times New Roman" w:hAnsi="Times New Roman" w:cs="Times New Roman"/>
            </w:rPr>
            <w:t>Awards &amp; acknowledgments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od">
    <w:panose1 w:val="02030509050101010101"/>
    <w:charset w:val="B1"/>
    <w:family w:val="modern"/>
    <w:pitch w:val="fixed"/>
    <w:sig w:usb0="00000803" w:usb1="00000000" w:usb2="00000000" w:usb3="00000000" w:csb0="0000002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8E"/>
    <w:rsid w:val="002516AF"/>
    <w:rsid w:val="003C243B"/>
    <w:rsid w:val="00660341"/>
    <w:rsid w:val="00843A18"/>
    <w:rsid w:val="00894F5A"/>
    <w:rsid w:val="008E1E25"/>
    <w:rsid w:val="00972933"/>
    <w:rsid w:val="00B3338E"/>
    <w:rsid w:val="00C9626C"/>
    <w:rsid w:val="00D20491"/>
    <w:rsid w:val="00F2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A18"/>
    <w:rPr>
      <w:color w:val="808080"/>
    </w:rPr>
  </w:style>
  <w:style w:type="character" w:styleId="Emphasis">
    <w:name w:val="Emphasis"/>
    <w:basedOn w:val="DefaultParagraphFont"/>
    <w:uiPriority w:val="20"/>
    <w:qFormat/>
    <w:rsid w:val="00D20491"/>
    <w:rPr>
      <w:b/>
      <w:i w:val="0"/>
      <w:iCs/>
    </w:rPr>
  </w:style>
  <w:style w:type="table" w:styleId="TableGrid">
    <w:name w:val="Table Grid"/>
    <w:basedOn w:val="TableNormal"/>
    <w:uiPriority w:val="39"/>
    <w:rsid w:val="00D20491"/>
    <w:pPr>
      <w:spacing w:after="0" w:line="240" w:lineRule="auto"/>
    </w:pPr>
    <w:rPr>
      <w:rFonts w:eastAsiaTheme="minorHAnsi"/>
      <w:color w:val="595959" w:themeColor="text1" w:themeTint="A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rsid w:val="00D20491"/>
    <w:pPr>
      <w:spacing w:after="120" w:line="480" w:lineRule="auto"/>
    </w:pPr>
    <w:rPr>
      <w:rFonts w:eastAsiaTheme="minorHAnsi"/>
      <w:color w:val="000000" w:themeColor="text1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0491"/>
    <w:rPr>
      <w:rFonts w:eastAsiaTheme="minorHAnsi"/>
      <w:color w:val="000000" w:themeColor="text1"/>
      <w:sz w:val="20"/>
      <w:lang w:val="en-US" w:eastAsia="en-US"/>
    </w:rPr>
  </w:style>
  <w:style w:type="paragraph" w:customStyle="1" w:styleId="C39438B51291409BB8DCB0B5F90AB733">
    <w:name w:val="C39438B51291409BB8DCB0B5F90AB733"/>
    <w:rsid w:val="00843A18"/>
    <w:pPr>
      <w:keepNext/>
      <w:keepLines/>
      <w:spacing w:after="0" w:line="288" w:lineRule="auto"/>
      <w:outlineLvl w:val="1"/>
    </w:pPr>
    <w:rPr>
      <w:rFonts w:eastAsiaTheme="majorEastAsia" w:cstheme="majorBidi"/>
      <w:b/>
      <w:color w:val="000000" w:themeColor="text1"/>
      <w:sz w:val="24"/>
      <w:szCs w:val="26"/>
      <w:lang w:val="en-US" w:eastAsia="en-US"/>
    </w:rPr>
  </w:style>
  <w:style w:type="paragraph" w:customStyle="1" w:styleId="1578AEC6B99245E897192CA95FE2347A">
    <w:name w:val="1578AEC6B99245E897192CA95FE2347A"/>
    <w:rsid w:val="00843A18"/>
    <w:pPr>
      <w:keepNext/>
      <w:keepLines/>
      <w:spacing w:after="0" w:line="288" w:lineRule="auto"/>
      <w:outlineLvl w:val="1"/>
    </w:pPr>
    <w:rPr>
      <w:rFonts w:eastAsiaTheme="majorEastAsia" w:cstheme="majorBidi"/>
      <w:b/>
      <w:color w:val="000000" w:themeColor="text1"/>
      <w:sz w:val="24"/>
      <w:szCs w:val="26"/>
      <w:lang w:val="en-US" w:eastAsia="en-US"/>
    </w:rPr>
  </w:style>
  <w:style w:type="paragraph" w:customStyle="1" w:styleId="0608EF1BF2D14123B06FAFD757B8F627">
    <w:name w:val="0608EF1BF2D14123B06FAFD757B8F627"/>
    <w:rsid w:val="00843A18"/>
    <w:pPr>
      <w:keepNext/>
      <w:keepLines/>
      <w:spacing w:after="0" w:line="288" w:lineRule="auto"/>
      <w:outlineLvl w:val="1"/>
    </w:pPr>
    <w:rPr>
      <w:rFonts w:eastAsiaTheme="majorEastAsia" w:cstheme="majorBidi"/>
      <w:b/>
      <w:color w:val="000000" w:themeColor="text1"/>
      <w:sz w:val="24"/>
      <w:szCs w:val="2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Custom 106">
      <a:majorFont>
        <a:latin typeface="Ro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3034B-31DA-48BF-BD86-B65E931EA9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559E2F7-7092-4FA6-A5BF-047B932BEBEC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646D61E-0C7F-4D40-B296-4FB67099AF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2025-01-13T04:47:00Z</dcterms:created>
  <dcterms:modified xsi:type="dcterms:W3CDTF">2025-01-13T04:47:00Z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