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ED33" w14:textId="0628D00F" w:rsidR="003B3C99" w:rsidRPr="00037746" w:rsidRDefault="00DE4A0D" w:rsidP="00D50EAA">
      <w:pPr>
        <w:rPr>
          <w:b/>
          <w:bCs/>
          <w:sz w:val="42"/>
          <w:szCs w:val="42"/>
          <w:u w:val="single"/>
        </w:rPr>
      </w:pPr>
      <w:r w:rsidRPr="00037746">
        <w:rPr>
          <w:b/>
          <w:bCs/>
          <w:noProof/>
          <w:sz w:val="42"/>
          <w:szCs w:val="42"/>
          <w:u w:val="single"/>
        </w:rPr>
        <w:drawing>
          <wp:anchor distT="0" distB="0" distL="114300" distR="114300" simplePos="0" relativeHeight="251659264" behindDoc="1" locked="0" layoutInCell="1" allowOverlap="1" wp14:anchorId="66C281CD" wp14:editId="149FCBED">
            <wp:simplePos x="0" y="0"/>
            <wp:positionH relativeFrom="column">
              <wp:posOffset>0</wp:posOffset>
            </wp:positionH>
            <wp:positionV relativeFrom="paragraph">
              <wp:posOffset>440690</wp:posOffset>
            </wp:positionV>
            <wp:extent cx="2829560" cy="2438400"/>
            <wp:effectExtent l="0" t="0" r="2540" b="0"/>
            <wp:wrapTight wrapText="bothSides">
              <wp:wrapPolygon edited="0">
                <wp:start x="0" y="0"/>
                <wp:lineTo x="0" y="21488"/>
                <wp:lineTo x="21522" y="21488"/>
                <wp:lineTo x="21522" y="0"/>
                <wp:lineTo x="0" y="0"/>
              </wp:wrapPolygon>
            </wp:wrapTight>
            <wp:docPr id="1119612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12740" name="Picture 11196127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532" w:rsidRPr="00037746">
        <w:rPr>
          <w:b/>
          <w:bCs/>
          <w:sz w:val="42"/>
          <w:szCs w:val="42"/>
          <w:u w:val="single"/>
        </w:rPr>
        <w:t>Trevor Atkinson</w:t>
      </w:r>
    </w:p>
    <w:p w14:paraId="791FA75E" w14:textId="77777777" w:rsidR="003B3C99" w:rsidRPr="00860507" w:rsidRDefault="003B3C99" w:rsidP="00D50EAA">
      <w:pPr>
        <w:rPr>
          <w:b/>
          <w:bCs/>
          <w:u w:val="single"/>
        </w:rPr>
      </w:pPr>
      <w:r w:rsidRPr="00860507">
        <w:rPr>
          <w:b/>
          <w:bCs/>
          <w:u w:val="single"/>
        </w:rPr>
        <w:t>Bio</w:t>
      </w:r>
    </w:p>
    <w:p w14:paraId="0B51F837" w14:textId="69F96FE6" w:rsidR="00BF3545" w:rsidRDefault="00CC0532" w:rsidP="00D50EAA">
      <w:r>
        <w:t>Age 50</w:t>
      </w:r>
      <w:r w:rsidR="002F4DF2">
        <w:t>, 6ft,</w:t>
      </w:r>
      <w:r w:rsidR="00FB42AF">
        <w:t xml:space="preserve"> Blue Eyes</w:t>
      </w:r>
      <w:r w:rsidR="002F4DF2">
        <w:t xml:space="preserve"> Medium </w:t>
      </w:r>
      <w:r w:rsidR="00860507">
        <w:t>build (</w:t>
      </w:r>
      <w:proofErr w:type="spellStart"/>
      <w:r w:rsidR="002F4DF2">
        <w:t>12</w:t>
      </w:r>
      <w:r w:rsidR="00BF3545">
        <w:t>st</w:t>
      </w:r>
      <w:proofErr w:type="spellEnd"/>
      <w:r w:rsidR="00BF3545">
        <w:t xml:space="preserve"> </w:t>
      </w:r>
      <w:proofErr w:type="spellStart"/>
      <w:r w:rsidR="00BF3545">
        <w:t>10lb</w:t>
      </w:r>
      <w:proofErr w:type="spellEnd"/>
      <w:r w:rsidR="00860507">
        <w:t xml:space="preserve"> / </w:t>
      </w:r>
      <w:r w:rsidR="0049694A">
        <w:t>81kg</w:t>
      </w:r>
      <w:r w:rsidR="00BF3545">
        <w:t>), size 11 feet</w:t>
      </w:r>
    </w:p>
    <w:p w14:paraId="3D6ED926" w14:textId="0403BE50" w:rsidR="0049694A" w:rsidRDefault="0049694A" w:rsidP="00D50EAA">
      <w:r>
        <w:t xml:space="preserve">Bald/clean shaven head or Short </w:t>
      </w:r>
      <w:r w:rsidR="00D74B90">
        <w:t xml:space="preserve">brown/ </w:t>
      </w:r>
      <w:r w:rsidR="00183056">
        <w:t>greying</w:t>
      </w:r>
      <w:r w:rsidR="00D74B90">
        <w:t xml:space="preserve"> </w:t>
      </w:r>
    </w:p>
    <w:p w14:paraId="007DB6AF" w14:textId="376D788C" w:rsidR="00D74B90" w:rsidRDefault="00A35577" w:rsidP="00D50EAA">
      <w:r>
        <w:t xml:space="preserve">Clean shave </w:t>
      </w:r>
      <w:r w:rsidR="006E1077">
        <w:t xml:space="preserve">or </w:t>
      </w:r>
      <w:r>
        <w:t>short brown/</w:t>
      </w:r>
      <w:r w:rsidR="00183056">
        <w:t xml:space="preserve">greying </w:t>
      </w:r>
      <w:r>
        <w:t xml:space="preserve"> stubble</w:t>
      </w:r>
    </w:p>
    <w:p w14:paraId="0CD48F8C" w14:textId="77777777" w:rsidR="007B4E37" w:rsidRDefault="007B4E37" w:rsidP="00D50EAA">
      <w:pPr>
        <w:rPr>
          <w:b/>
          <w:bCs/>
          <w:u w:val="single"/>
        </w:rPr>
      </w:pPr>
    </w:p>
    <w:p w14:paraId="28BAE53E" w14:textId="77777777" w:rsidR="007B4E37" w:rsidRDefault="007B4E37" w:rsidP="00D50EAA">
      <w:pPr>
        <w:rPr>
          <w:b/>
          <w:bCs/>
          <w:u w:val="single"/>
        </w:rPr>
      </w:pPr>
    </w:p>
    <w:p w14:paraId="13D2878A" w14:textId="5193A8AD" w:rsidR="006E1077" w:rsidRPr="00E24E34" w:rsidRDefault="006E1077" w:rsidP="00D50EAA">
      <w:pPr>
        <w:rPr>
          <w:b/>
          <w:bCs/>
          <w:u w:val="single"/>
        </w:rPr>
      </w:pPr>
      <w:r w:rsidRPr="00E24E34">
        <w:rPr>
          <w:b/>
          <w:bCs/>
          <w:u w:val="single"/>
        </w:rPr>
        <w:t>Summary</w:t>
      </w:r>
    </w:p>
    <w:p w14:paraId="4638A9AE" w14:textId="2D7131DF" w:rsidR="003621FF" w:rsidRDefault="003621FF" w:rsidP="00D50EAA">
      <w:r>
        <w:t>Experienced Supporting Artist/Double/Actor -</w:t>
      </w:r>
      <w:r w:rsidR="003A2A3E">
        <w:t xml:space="preserve"> </w:t>
      </w:r>
      <w:r>
        <w:t>actively training with The Actor’s lounge Cambridge</w:t>
      </w:r>
      <w:r w:rsidR="002330D0">
        <w:t xml:space="preserve"> (level </w:t>
      </w:r>
      <w:r w:rsidR="00E24E34">
        <w:t>1 of 3)</w:t>
      </w:r>
      <w:r>
        <w:t xml:space="preserve"> and online with Dave </w:t>
      </w:r>
      <w:proofErr w:type="spellStart"/>
      <w:r w:rsidR="004C3118">
        <w:t>Lovatt</w:t>
      </w:r>
      <w:proofErr w:type="spellEnd"/>
      <w:r w:rsidR="004C3118">
        <w:t xml:space="preserve"> (</w:t>
      </w:r>
      <w:r>
        <w:t xml:space="preserve">Monologues), Linda </w:t>
      </w:r>
      <w:proofErr w:type="spellStart"/>
      <w:r w:rsidR="004C3118">
        <w:t>Taimre</w:t>
      </w:r>
      <w:proofErr w:type="spellEnd"/>
      <w:r w:rsidR="004C3118">
        <w:t xml:space="preserve"> (</w:t>
      </w:r>
      <w:r>
        <w:t xml:space="preserve">Shakespeare) &amp; Galadriel </w:t>
      </w:r>
      <w:proofErr w:type="spellStart"/>
      <w:r w:rsidR="004C3118">
        <w:t>Stineman</w:t>
      </w:r>
      <w:proofErr w:type="spellEnd"/>
      <w:r w:rsidR="004C3118">
        <w:t xml:space="preserve"> (</w:t>
      </w:r>
      <w:r>
        <w:t xml:space="preserve">Complete </w:t>
      </w:r>
      <w:r w:rsidR="0036254E">
        <w:t>Acting) …</w:t>
      </w:r>
      <w:r>
        <w:t xml:space="preserve">flexible on availability, </w:t>
      </w:r>
      <w:r w:rsidR="00AD2D2E">
        <w:t>travel (</w:t>
      </w:r>
      <w:r w:rsidR="0036254E">
        <w:t>I have a camper van for multi day projects)</w:t>
      </w:r>
      <w:r>
        <w:t xml:space="preserve"> and can offer a selection of costumes.</w:t>
      </w:r>
    </w:p>
    <w:p w14:paraId="09334628" w14:textId="73B4EB4C" w:rsidR="007B4E37" w:rsidRDefault="003621FF" w:rsidP="00D50EAA">
      <w:r>
        <w:t>DBS certificate available on request</w:t>
      </w:r>
    </w:p>
    <w:p w14:paraId="55831C52" w14:textId="77777777" w:rsidR="0005408C" w:rsidRDefault="0005408C" w:rsidP="00D50EA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Experience </w:t>
      </w:r>
    </w:p>
    <w:p w14:paraId="4FE0BC94" w14:textId="58231901" w:rsidR="003621FF" w:rsidRPr="004C3118" w:rsidRDefault="003621FF" w:rsidP="00D50EAA">
      <w:pPr>
        <w:rPr>
          <w:b/>
          <w:bCs/>
          <w:u w:val="single"/>
        </w:rPr>
      </w:pPr>
      <w:r w:rsidRPr="004C3118">
        <w:rPr>
          <w:b/>
          <w:bCs/>
          <w:u w:val="single"/>
        </w:rPr>
        <w:t>Film</w:t>
      </w:r>
    </w:p>
    <w:p w14:paraId="7BAF69B5" w14:textId="6CDE5691" w:rsidR="003621FF" w:rsidRDefault="003621FF" w:rsidP="00D50EAA">
      <w:r>
        <w:t xml:space="preserve">Peter Venkman -principle </w:t>
      </w:r>
      <w:r w:rsidR="00F5719F">
        <w:t xml:space="preserve">cast double </w:t>
      </w:r>
      <w:r>
        <w:t>for Bill Murray -Ghostbusters Frozen Empire</w:t>
      </w:r>
    </w:p>
    <w:p w14:paraId="13772CD5" w14:textId="58721D92" w:rsidR="003621FF" w:rsidRDefault="003621FF" w:rsidP="00D50EAA">
      <w:r>
        <w:t xml:space="preserve">Heavy/Snooker Club player </w:t>
      </w:r>
      <w:r w:rsidR="00F5719F">
        <w:t>– ‘</w:t>
      </w:r>
      <w:r>
        <w:t xml:space="preserve">Wife &amp; Dog’ </w:t>
      </w:r>
    </w:p>
    <w:p w14:paraId="5DFFA664" w14:textId="77777777" w:rsidR="003621FF" w:rsidRPr="004C3118" w:rsidRDefault="003621FF" w:rsidP="00D50EAA">
      <w:pPr>
        <w:rPr>
          <w:b/>
          <w:bCs/>
          <w:u w:val="single"/>
        </w:rPr>
      </w:pPr>
      <w:r w:rsidRPr="004C3118">
        <w:rPr>
          <w:b/>
          <w:bCs/>
          <w:u w:val="single"/>
        </w:rPr>
        <w:t>TV</w:t>
      </w:r>
    </w:p>
    <w:p w14:paraId="2163DD45" w14:textId="0F973A5A" w:rsidR="00F8105B" w:rsidRDefault="00F8105B" w:rsidP="00D50EAA">
      <w:r>
        <w:t xml:space="preserve">Miner - </w:t>
      </w:r>
      <w:r w:rsidR="0083115B">
        <w:t>Mechanical</w:t>
      </w:r>
      <w:r>
        <w:t>(Silo S4)</w:t>
      </w:r>
    </w:p>
    <w:p w14:paraId="27D0B411" w14:textId="7ABF8BD1" w:rsidR="00E16955" w:rsidRDefault="00E16955" w:rsidP="00D50EAA">
      <w:r>
        <w:t>Security walk on – Silent Witness</w:t>
      </w:r>
    </w:p>
    <w:p w14:paraId="339F4151" w14:textId="57F9DE44" w:rsidR="003621FF" w:rsidRDefault="003621FF" w:rsidP="00D50EAA">
      <w:r>
        <w:t xml:space="preserve">Office Manager-feature role </w:t>
      </w:r>
      <w:r w:rsidR="00F5719F">
        <w:t>- ‘</w:t>
      </w:r>
      <w:r>
        <w:t>Larkin’</w:t>
      </w:r>
    </w:p>
    <w:p w14:paraId="7F9984FB" w14:textId="205DD811" w:rsidR="003621FF" w:rsidRDefault="003621FF" w:rsidP="00D50EAA">
      <w:r>
        <w:t>19</w:t>
      </w:r>
      <w:r w:rsidRPr="00D15C4B">
        <w:rPr>
          <w:vertAlign w:val="superscript"/>
        </w:rPr>
        <w:t>th</w:t>
      </w:r>
      <w:r>
        <w:t xml:space="preserve"> century bystander</w:t>
      </w:r>
      <w:r w:rsidR="0095442B">
        <w:t xml:space="preserve"> &amp; Mob member</w:t>
      </w:r>
      <w:r>
        <w:t xml:space="preserve">/ Boer War British soldier </w:t>
      </w:r>
      <w:r w:rsidR="00F5719F">
        <w:t>– ‘</w:t>
      </w:r>
      <w:r>
        <w:t>Gandhi Biopic’</w:t>
      </w:r>
    </w:p>
    <w:p w14:paraId="3F8F991B" w14:textId="77777777" w:rsidR="003621FF" w:rsidRDefault="003621FF" w:rsidP="00D50EAA">
      <w:r>
        <w:t>Soldier – ‘Red Gun 2’</w:t>
      </w:r>
    </w:p>
    <w:p w14:paraId="02F16752" w14:textId="77777777" w:rsidR="003621FF" w:rsidRDefault="003621FF" w:rsidP="00D50EAA">
      <w:r>
        <w:t xml:space="preserve">Tourist -Greater Anglia railways commercial </w:t>
      </w:r>
    </w:p>
    <w:p w14:paraId="02156559" w14:textId="77777777" w:rsidR="003621FF" w:rsidRPr="004C3118" w:rsidRDefault="003621FF" w:rsidP="00D50EAA">
      <w:pPr>
        <w:rPr>
          <w:b/>
          <w:bCs/>
          <w:u w:val="single"/>
        </w:rPr>
      </w:pPr>
      <w:r w:rsidRPr="004C3118">
        <w:rPr>
          <w:b/>
          <w:bCs/>
          <w:u w:val="single"/>
        </w:rPr>
        <w:t>Live event/productions</w:t>
      </w:r>
    </w:p>
    <w:p w14:paraId="09DDAF6D" w14:textId="77777777" w:rsidR="003621FF" w:rsidRDefault="003621FF" w:rsidP="00D50EAA">
      <w:r>
        <w:t>Principle Cast ‘Dan’- What I did at school today -Comedy Amateur Dramatics Production.</w:t>
      </w:r>
    </w:p>
    <w:p w14:paraId="189F9388" w14:textId="77777777" w:rsidR="003621FF" w:rsidRDefault="003621FF" w:rsidP="00D50EAA">
      <w:r>
        <w:lastRenderedPageBreak/>
        <w:t>Principle cast ‘Dave’-Dirty Dustin -Comedy Amateur Dramatics Production</w:t>
      </w:r>
    </w:p>
    <w:p w14:paraId="59CEE537" w14:textId="0A7876BB" w:rsidR="003621FF" w:rsidRDefault="003621FF">
      <w:r>
        <w:t>Heavy/imposing MIB role to interact with attendees– music Album launch for band Hot Milk</w:t>
      </w:r>
    </w:p>
    <w:p w14:paraId="2BF869B5" w14:textId="1AC51C36" w:rsidR="007D4B38" w:rsidRPr="002516CB" w:rsidRDefault="009C42F7">
      <w:pPr>
        <w:rPr>
          <w:b/>
          <w:bCs/>
          <w:u w:val="single"/>
        </w:rPr>
      </w:pPr>
      <w:r w:rsidRPr="002516CB">
        <w:rPr>
          <w:b/>
          <w:bCs/>
          <w:u w:val="single"/>
        </w:rPr>
        <w:t>Current production in progress</w:t>
      </w:r>
    </w:p>
    <w:p w14:paraId="7814EF88" w14:textId="22B2FA5A" w:rsidR="009C42F7" w:rsidRDefault="009C42F7">
      <w:r>
        <w:t>Murder mystery</w:t>
      </w:r>
      <w:r w:rsidR="002516CB">
        <w:t>-delivering this Halloween</w:t>
      </w:r>
    </w:p>
    <w:sectPr w:rsidR="009C4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FF"/>
    <w:rsid w:val="00037746"/>
    <w:rsid w:val="00045FE6"/>
    <w:rsid w:val="0005408C"/>
    <w:rsid w:val="00111535"/>
    <w:rsid w:val="001525ED"/>
    <w:rsid w:val="00183056"/>
    <w:rsid w:val="002330D0"/>
    <w:rsid w:val="002516CB"/>
    <w:rsid w:val="002F4DF2"/>
    <w:rsid w:val="003621FF"/>
    <w:rsid w:val="0036254E"/>
    <w:rsid w:val="003A2A3E"/>
    <w:rsid w:val="003B3C99"/>
    <w:rsid w:val="00402C69"/>
    <w:rsid w:val="0049694A"/>
    <w:rsid w:val="004C3118"/>
    <w:rsid w:val="006E1077"/>
    <w:rsid w:val="007B4E37"/>
    <w:rsid w:val="007D4B38"/>
    <w:rsid w:val="0083115B"/>
    <w:rsid w:val="00860507"/>
    <w:rsid w:val="00932B03"/>
    <w:rsid w:val="0095442B"/>
    <w:rsid w:val="009908F4"/>
    <w:rsid w:val="009C42F7"/>
    <w:rsid w:val="00A35577"/>
    <w:rsid w:val="00AD2D2E"/>
    <w:rsid w:val="00B768DA"/>
    <w:rsid w:val="00BF3545"/>
    <w:rsid w:val="00CC0532"/>
    <w:rsid w:val="00D6541C"/>
    <w:rsid w:val="00D74B90"/>
    <w:rsid w:val="00DE4A0D"/>
    <w:rsid w:val="00E16955"/>
    <w:rsid w:val="00E24E34"/>
    <w:rsid w:val="00F5719F"/>
    <w:rsid w:val="00F63CF5"/>
    <w:rsid w:val="00F8105B"/>
    <w:rsid w:val="00F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A66AB"/>
  <w15:chartTrackingRefBased/>
  <w15:docId w15:val="{A7023798-6EE2-5D46-9453-49F34EB0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1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Atkinson</dc:creator>
  <cp:keywords/>
  <dc:description/>
  <cp:lastModifiedBy>Trevor Atkinson</cp:lastModifiedBy>
  <cp:revision>5</cp:revision>
  <dcterms:created xsi:type="dcterms:W3CDTF">2025-07-24T09:25:00Z</dcterms:created>
  <dcterms:modified xsi:type="dcterms:W3CDTF">2025-09-08T17:27:00Z</dcterms:modified>
</cp:coreProperties>
</file>