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344FA" w14:textId="691CCBA4" w:rsidR="00C05CB3" w:rsidRDefault="00C05CB3">
      <w:r>
        <w:t>.</w:t>
      </w:r>
    </w:p>
    <w:tbl>
      <w:tblPr>
        <w:tblW w:w="13000" w:type="pct"/>
        <w:tblCellMar>
          <w:left w:w="0" w:type="dxa"/>
          <w:right w:w="0" w:type="dxa"/>
        </w:tblCellMar>
        <w:tblLook w:val="04A0" w:firstRow="1" w:lastRow="0" w:firstColumn="1" w:lastColumn="0" w:noHBand="0" w:noVBand="1"/>
      </w:tblPr>
      <w:tblGrid>
        <w:gridCol w:w="1618"/>
        <w:gridCol w:w="539"/>
        <w:gridCol w:w="8637"/>
        <w:gridCol w:w="8637"/>
        <w:gridCol w:w="8649"/>
      </w:tblGrid>
      <w:tr w:rsidR="009F19E9" w14:paraId="2ACE8ED9" w14:textId="77777777" w:rsidTr="5E6384D5">
        <w:trPr>
          <w:gridAfter w:val="2"/>
          <w:wAfter w:w="3078" w:type="pct"/>
        </w:trPr>
        <w:tc>
          <w:tcPr>
            <w:tcW w:w="288" w:type="pct"/>
          </w:tcPr>
          <w:p w14:paraId="578E4CFB" w14:textId="77777777" w:rsidR="009F19E9" w:rsidRDefault="009F19E9" w:rsidP="00620EA4">
            <w:pPr>
              <w:pStyle w:val="1"/>
            </w:pPr>
          </w:p>
        </w:tc>
        <w:tc>
          <w:tcPr>
            <w:tcW w:w="96" w:type="pct"/>
          </w:tcPr>
          <w:p w14:paraId="092C1486" w14:textId="77777777" w:rsidR="009F19E9" w:rsidRPr="009F19E9" w:rsidRDefault="009F19E9" w:rsidP="009F19E9"/>
        </w:tc>
        <w:tc>
          <w:tcPr>
            <w:tcW w:w="1538" w:type="pct"/>
          </w:tcPr>
          <w:p w14:paraId="7B1C1C43" w14:textId="77777777" w:rsidR="009F19E9" w:rsidRDefault="001B471A" w:rsidP="00620EA4">
            <w:pPr>
              <w:pStyle w:val="a8"/>
            </w:pPr>
            <w:proofErr w:type="spellStart"/>
            <w:r>
              <w:t>Milana</w:t>
            </w:r>
            <w:proofErr w:type="spellEnd"/>
            <w:r>
              <w:t xml:space="preserve"> </w:t>
            </w:r>
            <w:proofErr w:type="spellStart"/>
            <w:r>
              <w:t>Yussupova</w:t>
            </w:r>
            <w:proofErr w:type="spellEnd"/>
          </w:p>
          <w:p w14:paraId="00753067" w14:textId="644C52F8" w:rsidR="009F19E9" w:rsidRDefault="00184AE5" w:rsidP="001B471A">
            <w:pPr>
              <w:pStyle w:val="ContactDetails"/>
            </w:pPr>
            <w:hyperlink r:id="rId8">
              <w:r w:rsidR="5E6384D5" w:rsidRPr="5E6384D5">
                <w:rPr>
                  <w:rStyle w:val="-"/>
                </w:rPr>
                <w:t>myoussoupova@hotmail.com</w:t>
              </w:r>
            </w:hyperlink>
            <w:r w:rsidR="00C05CB3">
              <w:t xml:space="preserve"> +30 6981542208</w:t>
            </w:r>
          </w:p>
        </w:tc>
      </w:tr>
      <w:tr w:rsidR="009F19E9" w14:paraId="3080DEE2" w14:textId="77777777" w:rsidTr="5E6384D5">
        <w:trPr>
          <w:gridAfter w:val="2"/>
          <w:wAfter w:w="3078" w:type="pct"/>
        </w:trPr>
        <w:tc>
          <w:tcPr>
            <w:tcW w:w="288" w:type="pct"/>
          </w:tcPr>
          <w:p w14:paraId="514AF3D9" w14:textId="77777777" w:rsidR="009F19E9" w:rsidRDefault="009F19E9" w:rsidP="009F19E9">
            <w:pPr>
              <w:pStyle w:val="SpaceBetween"/>
            </w:pPr>
          </w:p>
        </w:tc>
        <w:tc>
          <w:tcPr>
            <w:tcW w:w="96" w:type="pct"/>
          </w:tcPr>
          <w:p w14:paraId="4379A915" w14:textId="77777777" w:rsidR="009F19E9" w:rsidRPr="009F19E9" w:rsidRDefault="009F19E9" w:rsidP="009F19E9">
            <w:pPr>
              <w:pStyle w:val="SpaceBetween"/>
            </w:pPr>
          </w:p>
        </w:tc>
        <w:tc>
          <w:tcPr>
            <w:tcW w:w="1538" w:type="pct"/>
          </w:tcPr>
          <w:p w14:paraId="2D585350" w14:textId="3ECFD0E7" w:rsidR="009F19E9" w:rsidRPr="009F19E9" w:rsidRDefault="009F19E9" w:rsidP="009F19E9">
            <w:pPr>
              <w:pStyle w:val="SpaceBetween"/>
            </w:pPr>
          </w:p>
        </w:tc>
      </w:tr>
      <w:tr w:rsidR="009F19E9" w14:paraId="21D29797" w14:textId="77777777" w:rsidTr="5E6384D5">
        <w:trPr>
          <w:gridAfter w:val="2"/>
          <w:wAfter w:w="3078" w:type="pct"/>
          <w:trHeight w:val="558"/>
        </w:trPr>
        <w:tc>
          <w:tcPr>
            <w:tcW w:w="288" w:type="pct"/>
          </w:tcPr>
          <w:p w14:paraId="5AF34E21" w14:textId="77777777" w:rsidR="009F19E9" w:rsidRDefault="009F19E9" w:rsidP="00620EA4">
            <w:pPr>
              <w:pStyle w:val="1"/>
            </w:pPr>
            <w:bookmarkStart w:id="0" w:name="_GoBack"/>
            <w:bookmarkEnd w:id="0"/>
          </w:p>
        </w:tc>
        <w:tc>
          <w:tcPr>
            <w:tcW w:w="96" w:type="pct"/>
          </w:tcPr>
          <w:p w14:paraId="43093383" w14:textId="77777777" w:rsidR="009F19E9" w:rsidRDefault="009F19E9" w:rsidP="009F19E9"/>
          <w:p w14:paraId="5309F52A" w14:textId="77777777" w:rsidR="003327E2" w:rsidRPr="009F19E9" w:rsidRDefault="003327E2" w:rsidP="009F19E9"/>
        </w:tc>
        <w:tc>
          <w:tcPr>
            <w:tcW w:w="1538" w:type="pct"/>
          </w:tcPr>
          <w:sdt>
            <w:sdtPr>
              <w:id w:val="8394789"/>
              <w:placeholder>
                <w:docPart w:val="741CCC28B1AEB24CA146F2990044A636"/>
              </w:placeholder>
            </w:sdtPr>
            <w:sdtEndPr/>
            <w:sdtContent>
              <w:p w14:paraId="400F3E86" w14:textId="77777777" w:rsidR="0002001D" w:rsidRDefault="0002001D" w:rsidP="00573206">
                <w:pPr>
                  <w:pStyle w:val="a2"/>
                </w:pPr>
              </w:p>
              <w:tbl>
                <w:tblPr>
                  <w:tblStyle w:val="affb"/>
                  <w:tblpPr w:leftFromText="180" w:rightFromText="180" w:vertAnchor="page" w:horzAnchor="page" w:tblpX="1" w:tblpY="2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880"/>
                  <w:gridCol w:w="1292"/>
                  <w:gridCol w:w="1841"/>
                </w:tblGrid>
                <w:tr w:rsidR="00781E96" w:rsidRPr="0002001D" w14:paraId="3B93C9A6" w14:textId="77777777" w:rsidTr="5E6384D5">
                  <w:trPr>
                    <w:trHeight w:val="252"/>
                  </w:trPr>
                  <w:tc>
                    <w:tcPr>
                      <w:tcW w:w="1350" w:type="dxa"/>
                    </w:tcPr>
                    <w:p w14:paraId="23DE7498" w14:textId="77777777" w:rsidR="0002001D" w:rsidRPr="003327E2" w:rsidRDefault="0002001D" w:rsidP="0002001D">
                      <w:pPr>
                        <w:pStyle w:val="SpaceBetween"/>
                        <w:rPr>
                          <w:b/>
                          <w:color w:val="58595B" w:themeColor="text2"/>
                          <w:sz w:val="18"/>
                          <w:szCs w:val="18"/>
                        </w:rPr>
                      </w:pPr>
                      <w:r w:rsidRPr="003327E2">
                        <w:rPr>
                          <w:b/>
                          <w:color w:val="58595B" w:themeColor="text2"/>
                          <w:sz w:val="18"/>
                          <w:szCs w:val="18"/>
                        </w:rPr>
                        <w:t>Location:</w:t>
                      </w:r>
                    </w:p>
                  </w:tc>
                  <w:tc>
                    <w:tcPr>
                      <w:tcW w:w="2880" w:type="dxa"/>
                    </w:tcPr>
                    <w:p w14:paraId="282BC3DC" w14:textId="444677FC" w:rsidR="0002001D" w:rsidRPr="003327E2" w:rsidRDefault="00C05CB3" w:rsidP="0002001D">
                      <w:pPr>
                        <w:pStyle w:val="SpaceBetween"/>
                        <w:rPr>
                          <w:color w:val="58595B" w:themeColor="text2"/>
                          <w:sz w:val="18"/>
                          <w:szCs w:val="18"/>
                        </w:rPr>
                      </w:pPr>
                      <w:r>
                        <w:rPr>
                          <w:color w:val="58595B" w:themeColor="text2"/>
                          <w:sz w:val="18"/>
                          <w:szCs w:val="18"/>
                        </w:rPr>
                        <w:t>Athens, Greece</w:t>
                      </w:r>
                    </w:p>
                  </w:tc>
                  <w:tc>
                    <w:tcPr>
                      <w:tcW w:w="1292" w:type="dxa"/>
                    </w:tcPr>
                    <w:p w14:paraId="3205A431" w14:textId="77777777" w:rsidR="0002001D" w:rsidRPr="003327E2" w:rsidRDefault="003327E2" w:rsidP="0002001D">
                      <w:pPr>
                        <w:pStyle w:val="SpaceBetween"/>
                        <w:rPr>
                          <w:b/>
                          <w:color w:val="58595B" w:themeColor="text2"/>
                          <w:sz w:val="18"/>
                          <w:szCs w:val="18"/>
                        </w:rPr>
                      </w:pPr>
                      <w:r w:rsidRPr="003327E2">
                        <w:rPr>
                          <w:b/>
                          <w:color w:val="58595B" w:themeColor="text2"/>
                          <w:sz w:val="18"/>
                          <w:szCs w:val="18"/>
                        </w:rPr>
                        <w:t>Ethnicity:</w:t>
                      </w:r>
                    </w:p>
                  </w:tc>
                  <w:tc>
                    <w:tcPr>
                      <w:tcW w:w="1841" w:type="dxa"/>
                    </w:tcPr>
                    <w:p w14:paraId="1D78BA67" w14:textId="646FD5C6" w:rsidR="0002001D" w:rsidRPr="003327E2" w:rsidRDefault="5E6384D5" w:rsidP="0002001D">
                      <w:pPr>
                        <w:pStyle w:val="SpaceBetween"/>
                        <w:rPr>
                          <w:color w:val="58595B" w:themeColor="text2"/>
                          <w:sz w:val="18"/>
                          <w:szCs w:val="18"/>
                        </w:rPr>
                      </w:pPr>
                      <w:r w:rsidRPr="5E6384D5">
                        <w:rPr>
                          <w:color w:val="58595B" w:themeColor="text2"/>
                          <w:sz w:val="18"/>
                          <w:szCs w:val="18"/>
                        </w:rPr>
                        <w:t>Kazakhstan</w:t>
                      </w:r>
                    </w:p>
                  </w:tc>
                </w:tr>
                <w:tr w:rsidR="00781E96" w:rsidRPr="0002001D" w14:paraId="6D41DDF6" w14:textId="77777777" w:rsidTr="5E6384D5">
                  <w:trPr>
                    <w:trHeight w:val="252"/>
                  </w:trPr>
                  <w:tc>
                    <w:tcPr>
                      <w:tcW w:w="1350" w:type="dxa"/>
                    </w:tcPr>
                    <w:p w14:paraId="2FABC30B"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Height:</w:t>
                      </w:r>
                    </w:p>
                  </w:tc>
                  <w:tc>
                    <w:tcPr>
                      <w:tcW w:w="2880" w:type="dxa"/>
                    </w:tcPr>
                    <w:p w14:paraId="6B663963" w14:textId="77777777" w:rsidR="003327E2" w:rsidRPr="003327E2" w:rsidRDefault="003327E2" w:rsidP="003327E2">
                      <w:pPr>
                        <w:pStyle w:val="SpaceBetween"/>
                        <w:rPr>
                          <w:color w:val="58595B" w:themeColor="text2"/>
                          <w:sz w:val="18"/>
                          <w:szCs w:val="18"/>
                        </w:rPr>
                      </w:pPr>
                      <w:r w:rsidRPr="003327E2">
                        <w:rPr>
                          <w:color w:val="58595B" w:themeColor="text2"/>
                          <w:sz w:val="18"/>
                          <w:szCs w:val="18"/>
                        </w:rPr>
                        <w:t>5’7” (167cm)</w:t>
                      </w:r>
                    </w:p>
                  </w:tc>
                  <w:tc>
                    <w:tcPr>
                      <w:tcW w:w="1292" w:type="dxa"/>
                    </w:tcPr>
                    <w:p w14:paraId="4BB4743D"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Role Types:</w:t>
                      </w:r>
                    </w:p>
                  </w:tc>
                  <w:tc>
                    <w:tcPr>
                      <w:tcW w:w="1841" w:type="dxa"/>
                    </w:tcPr>
                    <w:p w14:paraId="64DC29F1" w14:textId="77777777" w:rsidR="003327E2" w:rsidRPr="003327E2" w:rsidRDefault="003327E2" w:rsidP="003327E2">
                      <w:pPr>
                        <w:pStyle w:val="SpaceBetween"/>
                        <w:rPr>
                          <w:color w:val="58595B" w:themeColor="text2"/>
                          <w:sz w:val="18"/>
                          <w:szCs w:val="18"/>
                        </w:rPr>
                      </w:pPr>
                      <w:r w:rsidRPr="003327E2">
                        <w:rPr>
                          <w:color w:val="58595B" w:themeColor="text2"/>
                          <w:sz w:val="18"/>
                          <w:szCs w:val="18"/>
                        </w:rPr>
                        <w:t>White</w:t>
                      </w:r>
                    </w:p>
                  </w:tc>
                </w:tr>
                <w:tr w:rsidR="00781E96" w:rsidRPr="0002001D" w14:paraId="04D63AD3" w14:textId="77777777" w:rsidTr="5E6384D5">
                  <w:trPr>
                    <w:trHeight w:val="269"/>
                  </w:trPr>
                  <w:tc>
                    <w:tcPr>
                      <w:tcW w:w="1350" w:type="dxa"/>
                    </w:tcPr>
                    <w:p w14:paraId="12ED174A"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Weight:</w:t>
                      </w:r>
                    </w:p>
                  </w:tc>
                  <w:tc>
                    <w:tcPr>
                      <w:tcW w:w="2880" w:type="dxa"/>
                    </w:tcPr>
                    <w:p w14:paraId="2CA31B2B" w14:textId="77777777" w:rsidR="003327E2" w:rsidRPr="003327E2" w:rsidRDefault="003327E2" w:rsidP="003327E2">
                      <w:pPr>
                        <w:pStyle w:val="SpaceBetween"/>
                        <w:rPr>
                          <w:color w:val="58595B" w:themeColor="text2"/>
                          <w:sz w:val="18"/>
                          <w:szCs w:val="18"/>
                        </w:rPr>
                      </w:pPr>
                      <w:r w:rsidRPr="003327E2">
                        <w:rPr>
                          <w:color w:val="58595B" w:themeColor="text2"/>
                          <w:sz w:val="18"/>
                          <w:szCs w:val="18"/>
                        </w:rPr>
                        <w:t>123 lbs. (56kg)</w:t>
                      </w:r>
                    </w:p>
                  </w:tc>
                  <w:tc>
                    <w:tcPr>
                      <w:tcW w:w="1292" w:type="dxa"/>
                    </w:tcPr>
                    <w:p w14:paraId="08561DB0"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Eye Color:</w:t>
                      </w:r>
                    </w:p>
                  </w:tc>
                  <w:tc>
                    <w:tcPr>
                      <w:tcW w:w="1841" w:type="dxa"/>
                    </w:tcPr>
                    <w:p w14:paraId="6ABD8CFA" w14:textId="77777777" w:rsidR="003327E2" w:rsidRPr="003327E2" w:rsidRDefault="003327E2" w:rsidP="003327E2">
                      <w:pPr>
                        <w:pStyle w:val="SpaceBetween"/>
                        <w:rPr>
                          <w:color w:val="58595B" w:themeColor="text2"/>
                          <w:sz w:val="18"/>
                          <w:szCs w:val="18"/>
                        </w:rPr>
                      </w:pPr>
                      <w:r w:rsidRPr="003327E2">
                        <w:rPr>
                          <w:color w:val="58595B" w:themeColor="text2"/>
                          <w:sz w:val="18"/>
                          <w:szCs w:val="18"/>
                        </w:rPr>
                        <w:t>Blue-Green</w:t>
                      </w:r>
                    </w:p>
                  </w:tc>
                </w:tr>
                <w:tr w:rsidR="00781E96" w:rsidRPr="0002001D" w14:paraId="57CCCEC7" w14:textId="77777777" w:rsidTr="5E6384D5">
                  <w:trPr>
                    <w:trHeight w:val="269"/>
                  </w:trPr>
                  <w:tc>
                    <w:tcPr>
                      <w:tcW w:w="1350" w:type="dxa"/>
                    </w:tcPr>
                    <w:p w14:paraId="299B68A0"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Playing Age:</w:t>
                      </w:r>
                    </w:p>
                  </w:tc>
                  <w:tc>
                    <w:tcPr>
                      <w:tcW w:w="2880" w:type="dxa"/>
                    </w:tcPr>
                    <w:p w14:paraId="4A098FE6" w14:textId="21B030BE" w:rsidR="003327E2" w:rsidRPr="003327E2" w:rsidRDefault="003327E2" w:rsidP="003327E2">
                      <w:pPr>
                        <w:pStyle w:val="SpaceBetween"/>
                        <w:rPr>
                          <w:color w:val="58595B" w:themeColor="text2"/>
                          <w:sz w:val="18"/>
                          <w:szCs w:val="18"/>
                        </w:rPr>
                      </w:pPr>
                      <w:r w:rsidRPr="003327E2">
                        <w:rPr>
                          <w:color w:val="58595B" w:themeColor="text2"/>
                          <w:sz w:val="18"/>
                          <w:szCs w:val="18"/>
                        </w:rPr>
                        <w:t>2</w:t>
                      </w:r>
                      <w:r w:rsidR="0029322F">
                        <w:rPr>
                          <w:color w:val="58595B" w:themeColor="text2"/>
                          <w:sz w:val="18"/>
                          <w:szCs w:val="18"/>
                        </w:rPr>
                        <w:t>9-39</w:t>
                      </w:r>
                    </w:p>
                  </w:tc>
                  <w:tc>
                    <w:tcPr>
                      <w:tcW w:w="1292" w:type="dxa"/>
                    </w:tcPr>
                    <w:p w14:paraId="6BE25939"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Hair Color:</w:t>
                      </w:r>
                    </w:p>
                  </w:tc>
                  <w:tc>
                    <w:tcPr>
                      <w:tcW w:w="1841" w:type="dxa"/>
                    </w:tcPr>
                    <w:p w14:paraId="6585C469" w14:textId="77777777" w:rsidR="003327E2" w:rsidRPr="003327E2" w:rsidRDefault="003327E2" w:rsidP="003327E2">
                      <w:pPr>
                        <w:pStyle w:val="SpaceBetween"/>
                        <w:rPr>
                          <w:color w:val="58595B" w:themeColor="text2"/>
                          <w:sz w:val="18"/>
                          <w:szCs w:val="18"/>
                        </w:rPr>
                      </w:pPr>
                      <w:r w:rsidRPr="003327E2">
                        <w:rPr>
                          <w:color w:val="58595B" w:themeColor="text2"/>
                          <w:sz w:val="18"/>
                          <w:szCs w:val="18"/>
                        </w:rPr>
                        <w:t>Brown</w:t>
                      </w:r>
                    </w:p>
                  </w:tc>
                </w:tr>
                <w:tr w:rsidR="00781E96" w:rsidRPr="0002001D" w14:paraId="6920BD50" w14:textId="77777777" w:rsidTr="5E6384D5">
                  <w:trPr>
                    <w:trHeight w:val="269"/>
                  </w:trPr>
                  <w:tc>
                    <w:tcPr>
                      <w:tcW w:w="1350" w:type="dxa"/>
                    </w:tcPr>
                    <w:p w14:paraId="672591F1"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Languages:</w:t>
                      </w:r>
                    </w:p>
                  </w:tc>
                  <w:tc>
                    <w:tcPr>
                      <w:tcW w:w="2880" w:type="dxa"/>
                    </w:tcPr>
                    <w:p w14:paraId="275CA8BD" w14:textId="77777777" w:rsidR="003327E2" w:rsidRPr="003327E2" w:rsidRDefault="003327E2" w:rsidP="003327E2">
                      <w:pPr>
                        <w:pStyle w:val="SpaceBetween"/>
                        <w:rPr>
                          <w:color w:val="58595B" w:themeColor="text2"/>
                          <w:sz w:val="18"/>
                          <w:szCs w:val="18"/>
                        </w:rPr>
                      </w:pPr>
                      <w:r w:rsidRPr="003327E2">
                        <w:rPr>
                          <w:color w:val="58595B" w:themeColor="text2"/>
                          <w:sz w:val="18"/>
                          <w:szCs w:val="18"/>
                        </w:rPr>
                        <w:t>English, Russian, Greek</w:t>
                      </w:r>
                    </w:p>
                  </w:tc>
                  <w:tc>
                    <w:tcPr>
                      <w:tcW w:w="1292" w:type="dxa"/>
                    </w:tcPr>
                    <w:p w14:paraId="28C21A80" w14:textId="77777777" w:rsidR="003327E2" w:rsidRPr="003327E2" w:rsidRDefault="003327E2" w:rsidP="003327E2">
                      <w:pPr>
                        <w:pStyle w:val="SpaceBetween"/>
                        <w:rPr>
                          <w:b/>
                          <w:color w:val="58595B" w:themeColor="text2"/>
                          <w:sz w:val="18"/>
                          <w:szCs w:val="18"/>
                        </w:rPr>
                      </w:pPr>
                      <w:r w:rsidRPr="003327E2">
                        <w:rPr>
                          <w:b/>
                          <w:color w:val="58595B" w:themeColor="text2"/>
                          <w:sz w:val="18"/>
                          <w:szCs w:val="18"/>
                        </w:rPr>
                        <w:t>Hair Length:</w:t>
                      </w:r>
                    </w:p>
                  </w:tc>
                  <w:tc>
                    <w:tcPr>
                      <w:tcW w:w="1841" w:type="dxa"/>
                    </w:tcPr>
                    <w:p w14:paraId="397F710C" w14:textId="77777777" w:rsidR="003327E2" w:rsidRPr="003327E2" w:rsidRDefault="003327E2" w:rsidP="003327E2">
                      <w:pPr>
                        <w:pStyle w:val="SpaceBetween"/>
                        <w:rPr>
                          <w:color w:val="58595B" w:themeColor="text2"/>
                          <w:sz w:val="18"/>
                          <w:szCs w:val="18"/>
                        </w:rPr>
                      </w:pPr>
                      <w:r w:rsidRPr="003327E2">
                        <w:rPr>
                          <w:color w:val="58595B" w:themeColor="text2"/>
                          <w:sz w:val="18"/>
                          <w:szCs w:val="18"/>
                        </w:rPr>
                        <w:t>Medium Long</w:t>
                      </w:r>
                    </w:p>
                  </w:tc>
                </w:tr>
              </w:tbl>
              <w:p w14:paraId="280B8BBE" w14:textId="77777777" w:rsidR="003327E2" w:rsidRDefault="003327E2" w:rsidP="00573206">
                <w:pPr>
                  <w:pStyle w:val="a2"/>
                </w:pPr>
              </w:p>
              <w:p w14:paraId="5DFCBE28" w14:textId="77777777" w:rsidR="003327E2" w:rsidRDefault="003327E2" w:rsidP="00573206">
                <w:pPr>
                  <w:pStyle w:val="a2"/>
                </w:pPr>
              </w:p>
              <w:p w14:paraId="4417DEF8" w14:textId="77777777" w:rsidR="003327E2" w:rsidRDefault="003327E2" w:rsidP="00573206">
                <w:pPr>
                  <w:pStyle w:val="a2"/>
                </w:pPr>
              </w:p>
              <w:p w14:paraId="62D1B326" w14:textId="77777777" w:rsidR="009F19E9" w:rsidRPr="002307AF" w:rsidRDefault="00871AB4" w:rsidP="00573206">
                <w:pPr>
                  <w:pStyle w:val="a2"/>
                </w:pPr>
                <w:r>
                  <w:t>.</w:t>
                </w:r>
              </w:p>
            </w:sdtContent>
          </w:sdt>
          <w:p w14:paraId="5E6384D5" w14:textId="77777777" w:rsidR="5E6384D5" w:rsidRDefault="5E6384D5"/>
        </w:tc>
      </w:tr>
      <w:tr w:rsidR="003327E2" w14:paraId="779ED46C" w14:textId="77777777" w:rsidTr="5E6384D5">
        <w:tc>
          <w:tcPr>
            <w:tcW w:w="288" w:type="pct"/>
          </w:tcPr>
          <w:p w14:paraId="270E4D14" w14:textId="77777777" w:rsidR="003327E2" w:rsidRDefault="003327E2" w:rsidP="00F62A86">
            <w:pPr>
              <w:pStyle w:val="1"/>
            </w:pPr>
          </w:p>
        </w:tc>
        <w:tc>
          <w:tcPr>
            <w:tcW w:w="96" w:type="pct"/>
          </w:tcPr>
          <w:p w14:paraId="6AAFCE35" w14:textId="77777777" w:rsidR="003327E2" w:rsidRPr="009F19E9" w:rsidRDefault="003327E2" w:rsidP="00F62A86"/>
        </w:tc>
        <w:tc>
          <w:tcPr>
            <w:tcW w:w="1538" w:type="pct"/>
          </w:tcPr>
          <w:p w14:paraId="7586AE34" w14:textId="77777777" w:rsidR="003327E2" w:rsidRDefault="003327E2" w:rsidP="00F62A86">
            <w:pPr>
              <w:pStyle w:val="SpaceBetween"/>
            </w:pPr>
          </w:p>
        </w:tc>
        <w:tc>
          <w:tcPr>
            <w:tcW w:w="1538" w:type="pct"/>
          </w:tcPr>
          <w:p w14:paraId="4AD5F0C2" w14:textId="77777777" w:rsidR="003327E2" w:rsidRPr="009F19E9" w:rsidRDefault="003327E2" w:rsidP="00F62A86">
            <w:pPr>
              <w:pStyle w:val="SpaceBetween"/>
            </w:pPr>
          </w:p>
        </w:tc>
        <w:tc>
          <w:tcPr>
            <w:tcW w:w="1540" w:type="pct"/>
          </w:tcPr>
          <w:p w14:paraId="0C8223A9" w14:textId="77777777" w:rsidR="003327E2" w:rsidRPr="009F19E9" w:rsidRDefault="003327E2" w:rsidP="00F62A86">
            <w:pPr>
              <w:pStyle w:val="SpaceBetween"/>
            </w:pPr>
          </w:p>
        </w:tc>
      </w:tr>
      <w:tr w:rsidR="003327E2" w14:paraId="31261499" w14:textId="77777777" w:rsidTr="5E6384D5">
        <w:trPr>
          <w:gridAfter w:val="2"/>
          <w:wAfter w:w="3078" w:type="pct"/>
        </w:trPr>
        <w:tc>
          <w:tcPr>
            <w:tcW w:w="288" w:type="pct"/>
          </w:tcPr>
          <w:p w14:paraId="23481EC2" w14:textId="77777777" w:rsidR="003327E2" w:rsidRDefault="004C64C7" w:rsidP="00620EA4">
            <w:pPr>
              <w:pStyle w:val="1"/>
            </w:pPr>
            <w:r>
              <w:t>Film</w:t>
            </w:r>
          </w:p>
        </w:tc>
        <w:tc>
          <w:tcPr>
            <w:tcW w:w="96" w:type="pct"/>
          </w:tcPr>
          <w:p w14:paraId="20D0C521" w14:textId="77777777" w:rsidR="003327E2" w:rsidRPr="009F19E9" w:rsidRDefault="003327E2" w:rsidP="009F19E9"/>
        </w:tc>
        <w:tc>
          <w:tcPr>
            <w:tcW w:w="1538" w:type="pct"/>
          </w:tcPr>
          <w:p w14:paraId="042755DD" w14:textId="77777777" w:rsidR="00AA6E6D" w:rsidRDefault="00184AE5" w:rsidP="00282C5D">
            <w:pPr>
              <w:pStyle w:val="21"/>
            </w:pPr>
            <w:sdt>
              <w:sdtPr>
                <w:id w:val="9459739"/>
                <w:placeholder>
                  <w:docPart w:val="366CB5076867C244B2043AF98DC127C7"/>
                </w:placeholder>
              </w:sdtPr>
              <w:sdtEndPr/>
              <w:sdtContent>
                <w:r w:rsidR="004C64C7">
                  <w:t xml:space="preserve">Feature Film, </w:t>
                </w:r>
                <w:proofErr w:type="spellStart"/>
                <w:r w:rsidR="004C64C7">
                  <w:t>Giorgos</w:t>
                </w:r>
                <w:proofErr w:type="spellEnd"/>
                <w:r w:rsidR="004C64C7">
                  <w:t xml:space="preserve"> </w:t>
                </w:r>
                <w:proofErr w:type="spellStart"/>
                <w:r w:rsidR="004C64C7">
                  <w:t>Siougas</w:t>
                </w:r>
                <w:proofErr w:type="spellEnd"/>
                <w:r w:rsidR="004C64C7">
                  <w:t>, TO GALA, Role of Inga</w:t>
                </w:r>
              </w:sdtContent>
            </w:sdt>
            <w:r w:rsidR="003327E2">
              <w:tab/>
            </w:r>
            <w:r w:rsidR="003327E2">
              <w:rPr>
                <w:color w:val="E76F34" w:themeColor="accent1"/>
              </w:rPr>
              <w:t>2</w:t>
            </w:r>
            <w:r w:rsidR="003327E2" w:rsidRPr="00646723">
              <w:rPr>
                <w:color w:val="E76F34" w:themeColor="accent1"/>
              </w:rPr>
              <w:t>013</w:t>
            </w:r>
          </w:p>
          <w:p w14:paraId="7415AEB6" w14:textId="77777777" w:rsidR="004C3B41" w:rsidRDefault="004C3B41" w:rsidP="00AA6E6D">
            <w:pPr>
              <w:pStyle w:val="21"/>
              <w:spacing w:after="0"/>
            </w:pPr>
          </w:p>
          <w:p w14:paraId="7EDC7B7E" w14:textId="77777777" w:rsidR="003327E2" w:rsidRDefault="004C64C7" w:rsidP="00282C5D">
            <w:pPr>
              <w:pStyle w:val="21"/>
            </w:pPr>
            <w:r>
              <w:t xml:space="preserve">Feature Film, </w:t>
            </w:r>
            <w:proofErr w:type="spellStart"/>
            <w:r>
              <w:t>Menelaos</w:t>
            </w:r>
            <w:proofErr w:type="spellEnd"/>
            <w:r w:rsidR="0031314D">
              <w:t xml:space="preserve"> </w:t>
            </w:r>
            <w:proofErr w:type="spellStart"/>
            <w:r>
              <w:t>Karamagiolis</w:t>
            </w:r>
            <w:proofErr w:type="spellEnd"/>
            <w:r>
              <w:t>, J.A.C.E., Role of Svetlana</w:t>
            </w:r>
            <w:r w:rsidR="003327E2">
              <w:tab/>
            </w:r>
            <w:r>
              <w:rPr>
                <w:color w:val="E76F34" w:themeColor="accent1"/>
              </w:rPr>
              <w:t>2012</w:t>
            </w:r>
          </w:p>
          <w:sdt>
            <w:sdtPr>
              <w:id w:val="8394786"/>
              <w:placeholder>
                <w:docPart w:val="3A26CB07AB179847B9305B2D7CAF40EF"/>
              </w:placeholder>
            </w:sdtPr>
            <w:sdtEndPr/>
            <w:sdtContent>
              <w:p w14:paraId="6B7A88E2" w14:textId="77777777" w:rsidR="00AA6E6D" w:rsidRDefault="0031314D" w:rsidP="00A36482">
                <w:pPr>
                  <w:pStyle w:val="a2"/>
                  <w:spacing w:after="120"/>
                </w:pPr>
                <w:r>
                  <w:t>Greek Film Academy Nomination</w:t>
                </w:r>
              </w:p>
              <w:p w14:paraId="56E22689" w14:textId="77777777" w:rsidR="003327E2" w:rsidRDefault="00184AE5" w:rsidP="00AA6E6D">
                <w:pPr>
                  <w:pStyle w:val="a2"/>
                  <w:spacing w:after="0"/>
                </w:pPr>
              </w:p>
            </w:sdtContent>
          </w:sdt>
          <w:sdt>
            <w:sdtPr>
              <w:rPr>
                <w:rFonts w:asciiTheme="minorHAnsi" w:eastAsiaTheme="minorEastAsia" w:hAnsiTheme="minorHAnsi" w:cstheme="minorBidi"/>
                <w:bCs w:val="0"/>
                <w:color w:val="7F7F7F" w:themeColor="text1" w:themeTint="80"/>
                <w:szCs w:val="22"/>
              </w:rPr>
              <w:id w:val="8394787"/>
              <w:placeholder>
                <w:docPart w:val="0C0554E80A6DC84480E8A21E1DF27BAC"/>
              </w:placeholder>
            </w:sdtPr>
            <w:sdtEndPr/>
            <w:sdtContent>
              <w:p w14:paraId="3CED26EB" w14:textId="77777777" w:rsidR="003327E2" w:rsidRDefault="00184AE5" w:rsidP="00282C5D">
                <w:pPr>
                  <w:pStyle w:val="21"/>
                  <w:spacing w:line="276" w:lineRule="auto"/>
                </w:pPr>
                <w:sdt>
                  <w:sdtPr>
                    <w:id w:val="8394794"/>
                    <w:placeholder>
                      <w:docPart w:val="1C1F49A11BCC3E43B89EEB69DE930294"/>
                    </w:placeholder>
                  </w:sdtPr>
                  <w:sdtEndPr/>
                  <w:sdtContent>
                    <w:r w:rsidR="0031314D">
                      <w:t xml:space="preserve">Short Film, </w:t>
                    </w:r>
                    <w:proofErr w:type="spellStart"/>
                    <w:r w:rsidR="0031314D">
                      <w:t>Zisis</w:t>
                    </w:r>
                    <w:proofErr w:type="spellEnd"/>
                    <w:r w:rsidR="0031314D">
                      <w:t xml:space="preserve"> </w:t>
                    </w:r>
                    <w:proofErr w:type="spellStart"/>
                    <w:r w:rsidR="0031314D">
                      <w:t>Kokkinidis</w:t>
                    </w:r>
                    <w:proofErr w:type="spellEnd"/>
                    <w:r w:rsidR="0031314D">
                      <w:t>, TR</w:t>
                    </w:r>
                    <w:r w:rsidR="00A9395B">
                      <w:t>FCK, Lead Role</w:t>
                    </w:r>
                  </w:sdtContent>
                </w:sdt>
                <w:r w:rsidR="003327E2">
                  <w:tab/>
                </w:r>
                <w:r w:rsidR="0031314D">
                  <w:rPr>
                    <w:color w:val="E76F34" w:themeColor="accent1"/>
                  </w:rPr>
                  <w:t>2012</w:t>
                </w:r>
                <w:r w:rsidR="003327E2">
                  <w:t xml:space="preserve"> </w:t>
                </w:r>
              </w:p>
              <w:sdt>
                <w:sdtPr>
                  <w:id w:val="8394795"/>
                  <w:placeholder>
                    <w:docPart w:val="771D13B44D5D7A4D980D5A4DB0087681"/>
                  </w:placeholder>
                </w:sdtPr>
                <w:sdtEndPr/>
                <w:sdtContent>
                  <w:p w14:paraId="70FAD458" w14:textId="77777777" w:rsidR="00AA6E6D" w:rsidRDefault="00A9395B" w:rsidP="00AA6E6D">
                    <w:pPr>
                      <w:pStyle w:val="a2"/>
                      <w:spacing w:after="0" w:line="276" w:lineRule="auto"/>
                    </w:pPr>
                    <w:r>
                      <w:t>Human Rights F</w:t>
                    </w:r>
                    <w:r w:rsidR="00AA6E6D">
                      <w:t>estival at NYC/Paris/Barcelona</w:t>
                    </w:r>
                  </w:p>
                  <w:p w14:paraId="61B11F0A" w14:textId="77777777" w:rsidR="00AA6E6D" w:rsidRDefault="00A9395B" w:rsidP="00AA6E6D">
                    <w:pPr>
                      <w:pStyle w:val="a2"/>
                      <w:spacing w:after="0" w:line="276" w:lineRule="auto"/>
                    </w:pPr>
                    <w:r>
                      <w:t>Athens International Film Festi</w:t>
                    </w:r>
                    <w:r w:rsidR="00AA6E6D">
                      <w:t>val, Drama Short Film Festival</w:t>
                    </w:r>
                  </w:p>
                  <w:p w14:paraId="6300B233" w14:textId="77777777" w:rsidR="00AA6E6D" w:rsidRDefault="00A9395B" w:rsidP="00AA6E6D">
                    <w:pPr>
                      <w:pStyle w:val="a2"/>
                      <w:spacing w:after="0" w:line="276" w:lineRule="auto"/>
                    </w:pPr>
                    <w:r>
                      <w:t>Thessaloniki International Film Festival</w:t>
                    </w:r>
                  </w:p>
                  <w:p w14:paraId="2CC13A20" w14:textId="77777777" w:rsidR="003327E2" w:rsidRDefault="00AA6E6D" w:rsidP="00A36482">
                    <w:pPr>
                      <w:pStyle w:val="a2"/>
                      <w:spacing w:after="120" w:line="276" w:lineRule="auto"/>
                    </w:pPr>
                    <w:r>
                      <w:t>Cinematic Achievement Award</w:t>
                    </w:r>
                  </w:p>
                  <w:p w14:paraId="0BDFB12C" w14:textId="77777777" w:rsidR="00AA6E6D" w:rsidRDefault="00AA6E6D" w:rsidP="00AA6E6D">
                    <w:pPr>
                      <w:pStyle w:val="a2"/>
                      <w:spacing w:after="0"/>
                    </w:pPr>
                  </w:p>
                  <w:sdt>
                    <w:sdtPr>
                      <w:rPr>
                        <w:rFonts w:asciiTheme="minorHAnsi" w:eastAsiaTheme="minorEastAsia" w:hAnsiTheme="minorHAnsi" w:cstheme="minorBidi"/>
                        <w:bCs w:val="0"/>
                        <w:color w:val="7F7F7F" w:themeColor="text1" w:themeTint="80"/>
                        <w:szCs w:val="22"/>
                      </w:rPr>
                      <w:id w:val="1922212549"/>
                      <w:placeholder>
                        <w:docPart w:val="523CCB47D537D1469435B731D96FB934"/>
                      </w:placeholder>
                    </w:sdtPr>
                    <w:sdtEndPr/>
                    <w:sdtContent>
                      <w:p w14:paraId="1F9CACC5" w14:textId="77777777" w:rsidR="003327E2" w:rsidRDefault="00184AE5" w:rsidP="00A36482">
                        <w:pPr>
                          <w:pStyle w:val="21"/>
                        </w:pPr>
                        <w:sdt>
                          <w:sdtPr>
                            <w:id w:val="-1290210095"/>
                            <w:placeholder>
                              <w:docPart w:val="C74D8D171309C24A99F6F7963D741244"/>
                            </w:placeholder>
                          </w:sdtPr>
                          <w:sdtEndPr/>
                          <w:sdtContent>
                            <w:r w:rsidR="00AA6E6D">
                              <w:t xml:space="preserve">Short Film, Josefina </w:t>
                            </w:r>
                            <w:proofErr w:type="spellStart"/>
                            <w:r w:rsidR="00AA6E6D">
                              <w:t>Markarian</w:t>
                            </w:r>
                            <w:proofErr w:type="spellEnd"/>
                            <w:r w:rsidR="00AA6E6D">
                              <w:t>, PARTNERS, Lead Role</w:t>
                            </w:r>
                          </w:sdtContent>
                        </w:sdt>
                        <w:r w:rsidR="003327E2">
                          <w:tab/>
                        </w:r>
                        <w:r w:rsidR="00AA6E6D">
                          <w:rPr>
                            <w:color w:val="E76F34" w:themeColor="accent1"/>
                          </w:rPr>
                          <w:t>2008</w:t>
                        </w:r>
                        <w:r w:rsidR="003327E2">
                          <w:t xml:space="preserve"> </w:t>
                        </w:r>
                      </w:p>
                      <w:sdt>
                        <w:sdtPr>
                          <w:id w:val="1484128654"/>
                          <w:placeholder>
                            <w:docPart w:val="FBF7AFFA907A334DAEA76C29F420343B"/>
                          </w:placeholder>
                        </w:sdtPr>
                        <w:sdtEndPr/>
                        <w:sdtContent>
                          <w:p w14:paraId="589CB57E" w14:textId="77777777" w:rsidR="00AA6E6D" w:rsidRDefault="00AA6E6D" w:rsidP="004C3B41">
                            <w:pPr>
                              <w:pStyle w:val="a2"/>
                              <w:spacing w:after="0"/>
                            </w:pPr>
                            <w:r>
                              <w:t>Best Actress Award, 17</w:t>
                            </w:r>
                            <w:r w:rsidRPr="00AA6E6D">
                              <w:rPr>
                                <w:vertAlign w:val="superscript"/>
                              </w:rPr>
                              <w:t>th</w:t>
                            </w:r>
                            <w:r>
                              <w:t xml:space="preserve"> Mediterranean Film Festival</w:t>
                            </w:r>
                          </w:p>
                          <w:p w14:paraId="0EEB77E5" w14:textId="77777777" w:rsidR="004C3B41" w:rsidRDefault="004C3B41" w:rsidP="004C3B41">
                            <w:pPr>
                              <w:pStyle w:val="a2"/>
                              <w:spacing w:after="0"/>
                            </w:pPr>
                            <w:r>
                              <w:t>Best Fiction Film Award, Greek Union of Film and Television Technicians</w:t>
                            </w:r>
                          </w:p>
                          <w:p w14:paraId="7A634CDA" w14:textId="77777777" w:rsidR="004C3B41" w:rsidRDefault="004C3B41" w:rsidP="004C3B41">
                            <w:pPr>
                              <w:pStyle w:val="a2"/>
                              <w:spacing w:after="0"/>
                            </w:pPr>
                            <w:r>
                              <w:t>Best Film Award, Greek Film Center</w:t>
                            </w:r>
                          </w:p>
                          <w:p w14:paraId="4E883E08" w14:textId="77777777" w:rsidR="00AA6E6D" w:rsidRDefault="004C3B41" w:rsidP="00A36482">
                            <w:pPr>
                              <w:pStyle w:val="a2"/>
                              <w:spacing w:after="120"/>
                            </w:pPr>
                            <w:r>
                              <w:t>Best Short Film Award, Hellenic Ministry of Culture State Cinema Awards</w:t>
                            </w:r>
                          </w:p>
                          <w:p w14:paraId="5BC0960A" w14:textId="77777777" w:rsidR="004C3B41" w:rsidRDefault="004C3B41" w:rsidP="004C3B41">
                            <w:pPr>
                              <w:pStyle w:val="a2"/>
                              <w:spacing w:after="0"/>
                            </w:pPr>
                          </w:p>
                          <w:sdt>
                            <w:sdtPr>
                              <w:rPr>
                                <w:rFonts w:asciiTheme="minorHAnsi" w:eastAsiaTheme="minorEastAsia" w:hAnsiTheme="minorHAnsi" w:cstheme="minorBidi"/>
                                <w:bCs w:val="0"/>
                                <w:color w:val="7F7F7F" w:themeColor="text1" w:themeTint="80"/>
                                <w:szCs w:val="22"/>
                              </w:rPr>
                              <w:id w:val="-489944969"/>
                              <w:placeholder>
                                <w:docPart w:val="22CDC92B35999C42B7A1F426C1FAAC78"/>
                              </w:placeholder>
                            </w:sdtPr>
                            <w:sdtEndPr/>
                            <w:sdtContent>
                              <w:p w14:paraId="0648F55F" w14:textId="77777777" w:rsidR="003327E2" w:rsidRDefault="00184AE5" w:rsidP="00A36482">
                                <w:pPr>
                                  <w:pStyle w:val="21"/>
                                </w:pPr>
                                <w:sdt>
                                  <w:sdtPr>
                                    <w:id w:val="41480304"/>
                                    <w:placeholder>
                                      <w:docPart w:val="1E042DC7A81FEE4094F4320CE00FEFE5"/>
                                    </w:placeholder>
                                  </w:sdtPr>
                                  <w:sdtEndPr/>
                                  <w:sdtContent>
                                    <w:r w:rsidR="004C3B41">
                                      <w:t xml:space="preserve">Short Film, Irina </w:t>
                                    </w:r>
                                    <w:proofErr w:type="spellStart"/>
                                    <w:r w:rsidR="004C3B41">
                                      <w:t>Boiko</w:t>
                                    </w:r>
                                    <w:proofErr w:type="spellEnd"/>
                                    <w:r w:rsidR="004C3B41">
                                      <w:t>, BESIDES THE BLUE-BLUE SEASIDE, Supporting Role</w:t>
                                    </w:r>
                                  </w:sdtContent>
                                </w:sdt>
                                <w:r w:rsidR="003327E2">
                                  <w:tab/>
                                </w:r>
                                <w:r w:rsidR="004C3B41">
                                  <w:rPr>
                                    <w:color w:val="E76F34" w:themeColor="accent1"/>
                                  </w:rPr>
                                  <w:t>2006</w:t>
                                </w:r>
                                <w:r w:rsidR="003327E2">
                                  <w:t xml:space="preserve"> </w:t>
                                </w:r>
                              </w:p>
                              <w:sdt>
                                <w:sdtPr>
                                  <w:id w:val="1930775247"/>
                                  <w:placeholder>
                                    <w:docPart w:val="7A44AA482FBF2E45BC3D86999A0D9847"/>
                                  </w:placeholder>
                                </w:sdtPr>
                                <w:sdtEndPr/>
                                <w:sdtContent>
                                  <w:p w14:paraId="37F9FB07" w14:textId="77777777" w:rsidR="004C3B41" w:rsidRDefault="004C3B41" w:rsidP="00A36482">
                                    <w:pPr>
                                      <w:pStyle w:val="a2"/>
                                      <w:spacing w:after="120"/>
                                    </w:pPr>
                                    <w:r>
                                      <w:t>Best Film Award, International Drama Short Film Festival</w:t>
                                    </w:r>
                                  </w:p>
                                  <w:p w14:paraId="0C201A41" w14:textId="77777777" w:rsidR="004C3B41" w:rsidRDefault="004C3B41" w:rsidP="004C3B41">
                                    <w:pPr>
                                      <w:pStyle w:val="a2"/>
                                      <w:spacing w:after="0"/>
                                    </w:pPr>
                                  </w:p>
                                  <w:p w14:paraId="469BF9DE" w14:textId="77777777" w:rsidR="004C3B41" w:rsidRDefault="00184AE5" w:rsidP="00A36482">
                                    <w:pPr>
                                      <w:pStyle w:val="21"/>
                                    </w:pPr>
                                    <w:sdt>
                                      <w:sdtPr>
                                        <w:id w:val="1526898999"/>
                                        <w:placeholder>
                                          <w:docPart w:val="C7E86424B3D2F244A780FAC8A58DC085"/>
                                        </w:placeholder>
                                      </w:sdtPr>
                                      <w:sdtEndPr/>
                                      <w:sdtContent>
                                        <w:r w:rsidR="004C3B41">
                                          <w:t xml:space="preserve">Feature Film, </w:t>
                                        </w:r>
                                        <w:proofErr w:type="spellStart"/>
                                        <w:r w:rsidR="004C3B41">
                                          <w:t>Fotini</w:t>
                                        </w:r>
                                        <w:proofErr w:type="spellEnd"/>
                                        <w:r w:rsidR="004C3B41">
                                          <w:t xml:space="preserve"> </w:t>
                                        </w:r>
                                        <w:proofErr w:type="spellStart"/>
                                        <w:r w:rsidR="004C3B41">
                                          <w:t>Siskop</w:t>
                                        </w:r>
                                        <w:r w:rsidR="00EE4486">
                                          <w:t>oulou</w:t>
                                        </w:r>
                                        <w:proofErr w:type="spellEnd"/>
                                        <w:r w:rsidR="00EE4486">
                                          <w:t>, RAKUSHKA, Lead Role</w:t>
                                        </w:r>
                                      </w:sdtContent>
                                    </w:sdt>
                                    <w:r w:rsidR="004C3B41">
                                      <w:tab/>
                                    </w:r>
                                    <w:r w:rsidR="004C3B41">
                                      <w:rPr>
                                        <w:color w:val="E76F34" w:themeColor="accent1"/>
                                      </w:rPr>
                                      <w:t>2005</w:t>
                                    </w:r>
                                    <w:r w:rsidR="004C3B41">
                                      <w:t xml:space="preserve"> </w:t>
                                    </w:r>
                                  </w:p>
                                  <w:p w14:paraId="68CD93B6" w14:textId="77777777" w:rsidR="004C3B41" w:rsidRDefault="00EE4486" w:rsidP="004C3B41">
                                    <w:pPr>
                                      <w:pStyle w:val="a2"/>
                                      <w:spacing w:after="0"/>
                                    </w:pPr>
                                    <w:r>
                                      <w:t xml:space="preserve">Best Actress Award, </w:t>
                                    </w:r>
                                    <w:proofErr w:type="spellStart"/>
                                    <w:r>
                                      <w:t>Zolotoy</w:t>
                                    </w:r>
                                    <w:proofErr w:type="spellEnd"/>
                                    <w:r>
                                      <w:t xml:space="preserve"> </w:t>
                                    </w:r>
                                    <w:proofErr w:type="spellStart"/>
                                    <w:r>
                                      <w:t>Vityaz</w:t>
                                    </w:r>
                                    <w:proofErr w:type="spellEnd"/>
                                    <w:r>
                                      <w:t xml:space="preserve"> Golden Knight</w:t>
                                    </w:r>
                                  </w:p>
                                  <w:p w14:paraId="31A893B2" w14:textId="77777777" w:rsidR="00EE4486" w:rsidRDefault="00EE4486" w:rsidP="004C3B41">
                                    <w:pPr>
                                      <w:pStyle w:val="a2"/>
                                      <w:spacing w:after="0"/>
                                    </w:pPr>
                                    <w:r>
                                      <w:t>Best Film, Peoples’ Choice Award</w:t>
                                    </w:r>
                                  </w:p>
                                  <w:p w14:paraId="2B36E0B1" w14:textId="77777777" w:rsidR="00EE4486" w:rsidRDefault="00EE4486" w:rsidP="004C3B41">
                                    <w:pPr>
                                      <w:pStyle w:val="a2"/>
                                      <w:spacing w:after="0"/>
                                    </w:pPr>
                                    <w:r>
                                      <w:t>International Film Festival</w:t>
                                    </w:r>
                                  </w:p>
                                  <w:p w14:paraId="7356B5A6" w14:textId="77777777" w:rsidR="00EE4486" w:rsidRDefault="00EE4486" w:rsidP="004C3B41">
                                    <w:pPr>
                                      <w:pStyle w:val="a2"/>
                                      <w:spacing w:after="0"/>
                                    </w:pPr>
                                    <w:r>
                                      <w:t>IFF - Moscow 27</w:t>
                                    </w:r>
                                    <w:r w:rsidRPr="00EE4486">
                                      <w:rPr>
                                        <w:vertAlign w:val="superscript"/>
                                      </w:rPr>
                                      <w:t>th</w:t>
                                    </w:r>
                                    <w:r>
                                      <w:t xml:space="preserve"> International Film Festival</w:t>
                                    </w:r>
                                  </w:p>
                                  <w:p w14:paraId="608388DB" w14:textId="77777777" w:rsidR="003327E2" w:rsidRPr="00EB679C" w:rsidRDefault="00184AE5" w:rsidP="004C3B41">
                                    <w:pPr>
                                      <w:pStyle w:val="a2"/>
                                      <w:spacing w:after="0"/>
                                    </w:pPr>
                                  </w:p>
                                </w:sdtContent>
                              </w:sdt>
                            </w:sdtContent>
                          </w:sdt>
                        </w:sdtContent>
                      </w:sdt>
                    </w:sdtContent>
                  </w:sdt>
                </w:sdtContent>
              </w:sdt>
            </w:sdtContent>
          </w:sdt>
        </w:tc>
      </w:tr>
      <w:tr w:rsidR="003327E2" w14:paraId="2C05A4E0" w14:textId="77777777" w:rsidTr="5E6384D5">
        <w:trPr>
          <w:gridAfter w:val="2"/>
          <w:wAfter w:w="3078" w:type="pct"/>
        </w:trPr>
        <w:tc>
          <w:tcPr>
            <w:tcW w:w="288" w:type="pct"/>
          </w:tcPr>
          <w:p w14:paraId="1CF0FFA9" w14:textId="77777777" w:rsidR="003327E2" w:rsidRDefault="003327E2" w:rsidP="009F19E9">
            <w:pPr>
              <w:pStyle w:val="SpaceBetween"/>
            </w:pPr>
          </w:p>
        </w:tc>
        <w:tc>
          <w:tcPr>
            <w:tcW w:w="96" w:type="pct"/>
          </w:tcPr>
          <w:p w14:paraId="648CB435" w14:textId="77777777" w:rsidR="003327E2" w:rsidRPr="009F19E9" w:rsidRDefault="003327E2" w:rsidP="009F19E9">
            <w:pPr>
              <w:pStyle w:val="SpaceBetween"/>
            </w:pPr>
          </w:p>
        </w:tc>
        <w:tc>
          <w:tcPr>
            <w:tcW w:w="1538" w:type="pct"/>
          </w:tcPr>
          <w:p w14:paraId="04EA4FD7" w14:textId="77777777" w:rsidR="003327E2" w:rsidRPr="009F19E9" w:rsidRDefault="003327E2" w:rsidP="009F19E9">
            <w:pPr>
              <w:pStyle w:val="SpaceBetween"/>
            </w:pPr>
          </w:p>
        </w:tc>
      </w:tr>
      <w:tr w:rsidR="00EE4486" w14:paraId="71795FBC" w14:textId="77777777" w:rsidTr="5E6384D5">
        <w:trPr>
          <w:gridAfter w:val="2"/>
          <w:wAfter w:w="3078" w:type="pct"/>
        </w:trPr>
        <w:tc>
          <w:tcPr>
            <w:tcW w:w="288" w:type="pct"/>
          </w:tcPr>
          <w:p w14:paraId="6F9300EF" w14:textId="77777777" w:rsidR="00EE4486" w:rsidRDefault="00EE4486" w:rsidP="00620EA4">
            <w:pPr>
              <w:pStyle w:val="1"/>
            </w:pPr>
            <w:r>
              <w:lastRenderedPageBreak/>
              <w:t>Stage</w:t>
            </w:r>
          </w:p>
        </w:tc>
        <w:tc>
          <w:tcPr>
            <w:tcW w:w="96" w:type="pct"/>
          </w:tcPr>
          <w:p w14:paraId="7597CFAD" w14:textId="77777777" w:rsidR="00EE4486" w:rsidRPr="009F19E9" w:rsidRDefault="00EE4486" w:rsidP="009F19E9"/>
        </w:tc>
        <w:tc>
          <w:tcPr>
            <w:tcW w:w="1538" w:type="pct"/>
          </w:tcPr>
          <w:p w14:paraId="5C070D9E" w14:textId="77777777" w:rsidR="008B550E" w:rsidRPr="008B550E" w:rsidRDefault="00282C5D" w:rsidP="00A36482">
            <w:pPr>
              <w:pStyle w:val="21"/>
            </w:pPr>
            <w:r>
              <w:t>Theatre,</w:t>
            </w:r>
            <w:r w:rsidR="00EE4486">
              <w:t xml:space="preserve"> David </w:t>
            </w:r>
            <w:proofErr w:type="spellStart"/>
            <w:r w:rsidR="00EE4486">
              <w:t>Malteze</w:t>
            </w:r>
            <w:proofErr w:type="spellEnd"/>
            <w:r w:rsidR="00EE4486">
              <w:t xml:space="preserve">, </w:t>
            </w:r>
            <w:r w:rsidR="008B550E">
              <w:t>NADIA, Lead Role</w:t>
            </w:r>
            <w:r w:rsidR="00EE4486">
              <w:tab/>
            </w:r>
            <w:r w:rsidR="00EE4486">
              <w:rPr>
                <w:color w:val="E76F34" w:themeColor="accent1"/>
              </w:rPr>
              <w:t>2009</w:t>
            </w:r>
          </w:p>
          <w:sdt>
            <w:sdtPr>
              <w:rPr>
                <w:bCs/>
              </w:rPr>
              <w:id w:val="-552229655"/>
              <w:placeholder>
                <w:docPart w:val="64359EC0D1689B43B171216193C3C94C"/>
              </w:placeholder>
            </w:sdtPr>
            <w:sdtEndPr>
              <w:rPr>
                <w:bCs w:val="0"/>
              </w:rPr>
            </w:sdtEndPr>
            <w:sdtContent>
              <w:p w14:paraId="15A24449" w14:textId="77777777" w:rsidR="00A36482" w:rsidRDefault="00282C5D" w:rsidP="00A36482">
                <w:pPr>
                  <w:pStyle w:val="a2"/>
                  <w:spacing w:after="0"/>
                </w:pPr>
                <w:proofErr w:type="spellStart"/>
                <w:r>
                  <w:t>Neos</w:t>
                </w:r>
                <w:proofErr w:type="spellEnd"/>
                <w:r>
                  <w:t xml:space="preserve"> </w:t>
                </w:r>
                <w:proofErr w:type="spellStart"/>
                <w:r>
                  <w:t>Kosmos</w:t>
                </w:r>
                <w:proofErr w:type="spellEnd"/>
                <w:r>
                  <w:t xml:space="preserve"> Theatre</w:t>
                </w:r>
              </w:p>
              <w:p w14:paraId="0D226EDA" w14:textId="77777777" w:rsidR="00A36482" w:rsidRPr="001700B4" w:rsidRDefault="00A36482" w:rsidP="00A36482">
                <w:pPr>
                  <w:pStyle w:val="a2"/>
                  <w:spacing w:after="120"/>
                </w:pPr>
              </w:p>
              <w:p w14:paraId="7D035BDC" w14:textId="77777777" w:rsidR="008B550E" w:rsidRPr="008B550E" w:rsidRDefault="00282C5D" w:rsidP="00282C5D">
                <w:pPr>
                  <w:pStyle w:val="21"/>
                  <w:spacing w:after="120"/>
                </w:pPr>
                <w:r>
                  <w:t>Theatre,</w:t>
                </w:r>
                <w:r w:rsidR="008B550E">
                  <w:t xml:space="preserve"> Anton Chekhov, THREE SISTERS, Role of Natalia Ivanovna</w:t>
                </w:r>
                <w:r w:rsidR="008B550E">
                  <w:tab/>
                </w:r>
                <w:r w:rsidR="008B550E" w:rsidRPr="00B82BAB">
                  <w:rPr>
                    <w:color w:val="E76F34" w:themeColor="accent1"/>
                  </w:rPr>
                  <w:t>200</w:t>
                </w:r>
                <w:r w:rsidR="008B550E">
                  <w:rPr>
                    <w:color w:val="E76F34" w:themeColor="accent1"/>
                  </w:rPr>
                  <w:t>8</w:t>
                </w:r>
              </w:p>
              <w:sdt>
                <w:sdtPr>
                  <w:rPr>
                    <w:rFonts w:asciiTheme="majorHAnsi" w:eastAsiaTheme="majorEastAsia" w:hAnsiTheme="majorHAnsi" w:cstheme="majorBidi"/>
                    <w:bCs/>
                    <w:color w:val="58595B" w:themeColor="text2"/>
                    <w:szCs w:val="20"/>
                  </w:rPr>
                  <w:id w:val="316616323"/>
                  <w:placeholder>
                    <w:docPart w:val="A0784AFBFF4A7545A6EDF137C8652BFB"/>
                  </w:placeholder>
                </w:sdtPr>
                <w:sdtEndPr>
                  <w:rPr>
                    <w:bCs w:val="0"/>
                  </w:rPr>
                </w:sdtEndPr>
                <w:sdtContent>
                  <w:p w14:paraId="04E80FBF" w14:textId="77777777" w:rsidR="00282C5D" w:rsidRDefault="00282C5D" w:rsidP="00A36482">
                    <w:pPr>
                      <w:pStyle w:val="a2"/>
                      <w:spacing w:after="120"/>
                    </w:pPr>
                    <w:r>
                      <w:t>Theatre of Art Carlos Koon</w:t>
                    </w:r>
                  </w:p>
                  <w:p w14:paraId="55B0B993" w14:textId="77777777" w:rsidR="00282C5D" w:rsidRPr="001700B4" w:rsidRDefault="00282C5D" w:rsidP="00282C5D">
                    <w:pPr>
                      <w:pStyle w:val="a2"/>
                      <w:spacing w:after="0"/>
                    </w:pPr>
                  </w:p>
                  <w:p w14:paraId="77CC162A" w14:textId="77777777" w:rsidR="008B550E" w:rsidRDefault="00282C5D" w:rsidP="00282C5D">
                    <w:pPr>
                      <w:pStyle w:val="21"/>
                    </w:pPr>
                    <w:r>
                      <w:t xml:space="preserve">Theatre, </w:t>
                    </w:r>
                    <w:r w:rsidR="008B550E">
                      <w:t xml:space="preserve">William Shakespeare, A MIDSUMMER NIGHT’S DREAM, </w:t>
                    </w:r>
                    <w:r>
                      <w:t>Role of Helena</w:t>
                    </w:r>
                    <w:r w:rsidR="008B550E">
                      <w:tab/>
                    </w:r>
                    <w:r w:rsidR="008B550E">
                      <w:rPr>
                        <w:color w:val="E76F34" w:themeColor="accent1"/>
                      </w:rPr>
                      <w:t>2005</w:t>
                    </w:r>
                  </w:p>
                </w:sdtContent>
              </w:sdt>
              <w:p w14:paraId="6B7B3A53" w14:textId="77777777" w:rsidR="00EE4486" w:rsidRPr="00282C5D" w:rsidRDefault="00282C5D" w:rsidP="00A36482">
                <w:pPr>
                  <w:pStyle w:val="a2"/>
                  <w:spacing w:after="120"/>
                </w:pPr>
                <w:r>
                  <w:t>Theatre of Art Carlos Koon</w:t>
                </w:r>
              </w:p>
            </w:sdtContent>
          </w:sdt>
        </w:tc>
      </w:tr>
      <w:tr w:rsidR="00282C5D" w14:paraId="2428659C" w14:textId="77777777" w:rsidTr="5E6384D5">
        <w:trPr>
          <w:gridAfter w:val="2"/>
          <w:wAfter w:w="3078" w:type="pct"/>
        </w:trPr>
        <w:tc>
          <w:tcPr>
            <w:tcW w:w="288" w:type="pct"/>
          </w:tcPr>
          <w:p w14:paraId="585AAA8E" w14:textId="77777777" w:rsidR="00282C5D" w:rsidRDefault="00282C5D" w:rsidP="00620EA4">
            <w:pPr>
              <w:pStyle w:val="1"/>
            </w:pPr>
          </w:p>
        </w:tc>
        <w:tc>
          <w:tcPr>
            <w:tcW w:w="96" w:type="pct"/>
          </w:tcPr>
          <w:p w14:paraId="294DDBC9" w14:textId="77777777" w:rsidR="00282C5D" w:rsidRPr="009F19E9" w:rsidRDefault="00282C5D" w:rsidP="009F19E9"/>
        </w:tc>
        <w:tc>
          <w:tcPr>
            <w:tcW w:w="1538" w:type="pct"/>
          </w:tcPr>
          <w:p w14:paraId="2AF56B76" w14:textId="77777777" w:rsidR="00282C5D" w:rsidRDefault="00282C5D" w:rsidP="008B550E">
            <w:pPr>
              <w:pStyle w:val="21"/>
              <w:spacing w:after="120"/>
            </w:pPr>
          </w:p>
        </w:tc>
      </w:tr>
      <w:tr w:rsidR="003327E2" w14:paraId="6E4566B2" w14:textId="77777777" w:rsidTr="5E6384D5">
        <w:trPr>
          <w:gridAfter w:val="2"/>
          <w:wAfter w:w="3078" w:type="pct"/>
        </w:trPr>
        <w:tc>
          <w:tcPr>
            <w:tcW w:w="288" w:type="pct"/>
          </w:tcPr>
          <w:p w14:paraId="3CCEE00C" w14:textId="77777777" w:rsidR="003327E2" w:rsidRDefault="003327E2" w:rsidP="00620EA4">
            <w:pPr>
              <w:pStyle w:val="1"/>
            </w:pPr>
            <w:r>
              <w:t>Education</w:t>
            </w:r>
          </w:p>
        </w:tc>
        <w:tc>
          <w:tcPr>
            <w:tcW w:w="96" w:type="pct"/>
          </w:tcPr>
          <w:p w14:paraId="6776060C" w14:textId="77777777" w:rsidR="003327E2" w:rsidRPr="009F19E9" w:rsidRDefault="003327E2" w:rsidP="009F19E9"/>
        </w:tc>
        <w:tc>
          <w:tcPr>
            <w:tcW w:w="1538" w:type="pct"/>
          </w:tcPr>
          <w:sdt>
            <w:sdtPr>
              <w:rPr>
                <w:rFonts w:asciiTheme="minorHAnsi" w:eastAsiaTheme="minorEastAsia" w:hAnsiTheme="minorHAnsi" w:cstheme="minorBidi"/>
                <w:bCs w:val="0"/>
                <w:color w:val="7F7F7F" w:themeColor="text1" w:themeTint="80"/>
                <w:szCs w:val="22"/>
              </w:rPr>
              <w:id w:val="9459748"/>
              <w:placeholder>
                <w:docPart w:val="88F8AF3B8CD43545A138F2D4F2AF72A5"/>
              </w:placeholder>
            </w:sdtPr>
            <w:sdtEndPr/>
            <w:sdtContent>
              <w:sdt>
                <w:sdtPr>
                  <w:rPr>
                    <w:rFonts w:asciiTheme="minorHAnsi" w:eastAsiaTheme="minorEastAsia" w:hAnsiTheme="minorHAnsi" w:cstheme="minorBidi"/>
                    <w:bCs w:val="0"/>
                    <w:color w:val="7F7F7F" w:themeColor="text1" w:themeTint="80"/>
                    <w:szCs w:val="22"/>
                  </w:rPr>
                  <w:id w:val="-1630309577"/>
                  <w:placeholder>
                    <w:docPart w:val="E87CD8F90763EB4AA57D4E35DCB36D96"/>
                  </w:placeholder>
                </w:sdtPr>
                <w:sdtEndPr/>
                <w:sdtContent>
                  <w:p w14:paraId="35D2E475" w14:textId="77777777" w:rsidR="003327E2" w:rsidRDefault="003327E2" w:rsidP="00FD7BD0">
                    <w:pPr>
                      <w:pStyle w:val="21"/>
                    </w:pPr>
                    <w:r>
                      <w:t>Michael Chekhov Acting Technique</w:t>
                    </w:r>
                    <w:r>
                      <w:tab/>
                    </w:r>
                    <w:r>
                      <w:rPr>
                        <w:color w:val="E76F34" w:themeColor="accent1"/>
                      </w:rPr>
                      <w:t>October</w:t>
                    </w:r>
                    <w:r w:rsidRPr="00B82BAB">
                      <w:rPr>
                        <w:color w:val="E76F34" w:themeColor="accent1"/>
                      </w:rPr>
                      <w:t xml:space="preserve"> 200</w:t>
                    </w:r>
                    <w:r>
                      <w:rPr>
                        <w:color w:val="E76F34" w:themeColor="accent1"/>
                      </w:rPr>
                      <w:t>8</w:t>
                    </w:r>
                    <w:r w:rsidRPr="00B82BAB">
                      <w:rPr>
                        <w:color w:val="E76F34" w:themeColor="accent1"/>
                      </w:rPr>
                      <w:t xml:space="preserve"> – </w:t>
                    </w:r>
                    <w:r>
                      <w:rPr>
                        <w:color w:val="E76F34" w:themeColor="accent1"/>
                      </w:rPr>
                      <w:t>December</w:t>
                    </w:r>
                    <w:r w:rsidRPr="00B82BAB">
                      <w:rPr>
                        <w:color w:val="E76F34" w:themeColor="accent1"/>
                      </w:rPr>
                      <w:t xml:space="preserve"> 200</w:t>
                    </w:r>
                    <w:r>
                      <w:rPr>
                        <w:color w:val="E76F34" w:themeColor="accent1"/>
                      </w:rPr>
                      <w:t>8</w:t>
                    </w:r>
                  </w:p>
                  <w:p w14:paraId="76933E22" w14:textId="77777777" w:rsidR="003327E2" w:rsidRPr="001700B4" w:rsidRDefault="003327E2" w:rsidP="00FD7BD0">
                    <w:pPr>
                      <w:pStyle w:val="a2"/>
                    </w:pPr>
                    <w:r>
                      <w:t xml:space="preserve">Acting workshop by Director </w:t>
                    </w:r>
                    <w:proofErr w:type="spellStart"/>
                    <w:r>
                      <w:t>Stathis</w:t>
                    </w:r>
                    <w:proofErr w:type="spellEnd"/>
                    <w:r>
                      <w:t xml:space="preserve"> </w:t>
                    </w:r>
                    <w:proofErr w:type="spellStart"/>
                    <w:r>
                      <w:t>Livathinos</w:t>
                    </w:r>
                    <w:proofErr w:type="spellEnd"/>
                    <w:r>
                      <w:t xml:space="preserve"> and </w:t>
                    </w:r>
                    <w:proofErr w:type="spellStart"/>
                    <w:r>
                      <w:t>Tamila</w:t>
                    </w:r>
                    <w:proofErr w:type="spellEnd"/>
                    <w:r>
                      <w:t xml:space="preserve"> </w:t>
                    </w:r>
                    <w:proofErr w:type="spellStart"/>
                    <w:r>
                      <w:t>Kulieva</w:t>
                    </w:r>
                    <w:proofErr w:type="spellEnd"/>
                  </w:p>
                </w:sdtContent>
              </w:sdt>
              <w:p w14:paraId="09C39232" w14:textId="77777777" w:rsidR="003327E2" w:rsidRDefault="003327E2" w:rsidP="00FD7BD0">
                <w:pPr>
                  <w:pStyle w:val="21"/>
                </w:pPr>
                <w:proofErr w:type="spellStart"/>
                <w:r>
                  <w:t>Gitis</w:t>
                </w:r>
                <w:proofErr w:type="spellEnd"/>
                <w:r>
                  <w:t xml:space="preserve"> Russian Academy of Arts</w:t>
                </w:r>
                <w:r>
                  <w:tab/>
                </w:r>
                <w:r>
                  <w:rPr>
                    <w:color w:val="E76F34" w:themeColor="accent1"/>
                  </w:rPr>
                  <w:t>June</w:t>
                </w:r>
                <w:r w:rsidRPr="00B82BAB">
                  <w:rPr>
                    <w:color w:val="E76F34" w:themeColor="accent1"/>
                  </w:rPr>
                  <w:t xml:space="preserve"> 200</w:t>
                </w:r>
                <w:r>
                  <w:rPr>
                    <w:color w:val="E76F34" w:themeColor="accent1"/>
                  </w:rPr>
                  <w:t>8</w:t>
                </w:r>
                <w:r w:rsidRPr="00B82BAB">
                  <w:rPr>
                    <w:color w:val="E76F34" w:themeColor="accent1"/>
                  </w:rPr>
                  <w:t xml:space="preserve"> – J</w:t>
                </w:r>
                <w:r>
                  <w:rPr>
                    <w:color w:val="E76F34" w:themeColor="accent1"/>
                  </w:rPr>
                  <w:t>uly</w:t>
                </w:r>
                <w:r w:rsidRPr="00B82BAB">
                  <w:rPr>
                    <w:color w:val="E76F34" w:themeColor="accent1"/>
                  </w:rPr>
                  <w:t xml:space="preserve"> 200</w:t>
                </w:r>
                <w:r>
                  <w:rPr>
                    <w:color w:val="E76F34" w:themeColor="accent1"/>
                  </w:rPr>
                  <w:t>8</w:t>
                </w:r>
              </w:p>
              <w:p w14:paraId="2ECC34BF" w14:textId="77777777" w:rsidR="003327E2" w:rsidRPr="001700B4" w:rsidRDefault="003327E2" w:rsidP="001700B4">
                <w:pPr>
                  <w:pStyle w:val="a2"/>
                </w:pPr>
                <w:r>
                  <w:t>Summer intensive courses of C. Stanislavsky</w:t>
                </w:r>
              </w:p>
            </w:sdtContent>
          </w:sdt>
          <w:p w14:paraId="6B106025" w14:textId="77777777" w:rsidR="003327E2" w:rsidRPr="009F19E9" w:rsidRDefault="00841494" w:rsidP="00841494">
            <w:pPr>
              <w:pStyle w:val="21"/>
            </w:pPr>
            <w:proofErr w:type="spellStart"/>
            <w:r>
              <w:t>Dilos</w:t>
            </w:r>
            <w:proofErr w:type="spellEnd"/>
            <w:r>
              <w:t xml:space="preserve"> </w:t>
            </w:r>
            <w:r w:rsidR="00282C5D">
              <w:t>Drama School</w:t>
            </w:r>
            <w:r w:rsidR="003327E2">
              <w:tab/>
            </w:r>
            <w:r w:rsidR="003327E2" w:rsidRPr="00B82BAB">
              <w:rPr>
                <w:color w:val="E76F34" w:themeColor="accent1"/>
              </w:rPr>
              <w:t>September 2004 – June 2007</w:t>
            </w:r>
          </w:p>
        </w:tc>
      </w:tr>
      <w:tr w:rsidR="005A0D48" w14:paraId="108EA705" w14:textId="77777777" w:rsidTr="5E6384D5">
        <w:trPr>
          <w:gridAfter w:val="2"/>
          <w:wAfter w:w="3078" w:type="pct"/>
        </w:trPr>
        <w:tc>
          <w:tcPr>
            <w:tcW w:w="288" w:type="pct"/>
          </w:tcPr>
          <w:p w14:paraId="7781B338" w14:textId="77777777" w:rsidR="005A0D48" w:rsidRDefault="005A0D48" w:rsidP="00620EA4">
            <w:pPr>
              <w:pStyle w:val="1"/>
            </w:pPr>
          </w:p>
        </w:tc>
        <w:tc>
          <w:tcPr>
            <w:tcW w:w="96" w:type="pct"/>
          </w:tcPr>
          <w:p w14:paraId="45C57596" w14:textId="77777777" w:rsidR="005A0D48" w:rsidRPr="009F19E9" w:rsidRDefault="005A0D48" w:rsidP="009F19E9"/>
        </w:tc>
        <w:tc>
          <w:tcPr>
            <w:tcW w:w="1538" w:type="pct"/>
          </w:tcPr>
          <w:p w14:paraId="433CDA47" w14:textId="77777777" w:rsidR="005A0D48" w:rsidRDefault="005A0D48" w:rsidP="00FD7BD0">
            <w:pPr>
              <w:pStyle w:val="21"/>
              <w:rPr>
                <w:rFonts w:asciiTheme="minorHAnsi" w:eastAsiaTheme="minorEastAsia" w:hAnsiTheme="minorHAnsi" w:cstheme="minorBidi"/>
                <w:bCs w:val="0"/>
                <w:color w:val="7F7F7F" w:themeColor="text1" w:themeTint="80"/>
                <w:szCs w:val="22"/>
              </w:rPr>
            </w:pPr>
          </w:p>
        </w:tc>
      </w:tr>
      <w:tr w:rsidR="00CA4503" w14:paraId="087B2086" w14:textId="77777777" w:rsidTr="5E6384D5">
        <w:trPr>
          <w:gridAfter w:val="2"/>
          <w:wAfter w:w="3078" w:type="pct"/>
        </w:trPr>
        <w:tc>
          <w:tcPr>
            <w:tcW w:w="288" w:type="pct"/>
          </w:tcPr>
          <w:p w14:paraId="4BAA1A65" w14:textId="77777777" w:rsidR="00CA4503" w:rsidRDefault="00CA4503" w:rsidP="00CA4503">
            <w:pPr>
              <w:pStyle w:val="1"/>
              <w:tabs>
                <w:tab w:val="left" w:pos="1467"/>
              </w:tabs>
            </w:pPr>
            <w:r>
              <w:t>Commercial</w:t>
            </w:r>
          </w:p>
        </w:tc>
        <w:tc>
          <w:tcPr>
            <w:tcW w:w="96" w:type="pct"/>
          </w:tcPr>
          <w:p w14:paraId="57C37BA4" w14:textId="77777777" w:rsidR="00CA4503" w:rsidRPr="009F19E9" w:rsidRDefault="00CA4503" w:rsidP="009F19E9"/>
        </w:tc>
        <w:tc>
          <w:tcPr>
            <w:tcW w:w="1538" w:type="pct"/>
          </w:tcPr>
          <w:sdt>
            <w:sdtPr>
              <w:rPr>
                <w:rFonts w:asciiTheme="minorHAnsi" w:eastAsiaTheme="minorEastAsia" w:hAnsiTheme="minorHAnsi" w:cstheme="minorBidi"/>
                <w:bCs w:val="0"/>
                <w:color w:val="7F7F7F" w:themeColor="text1" w:themeTint="80"/>
                <w:szCs w:val="22"/>
              </w:rPr>
              <w:id w:val="1335881215"/>
              <w:placeholder>
                <w:docPart w:val="CF72B00B9C38B04798BF60E71D859F7C"/>
              </w:placeholder>
            </w:sdtPr>
            <w:sdtEndPr>
              <w:rPr>
                <w:rFonts w:asciiTheme="majorHAnsi" w:eastAsiaTheme="majorEastAsia" w:hAnsiTheme="majorHAnsi" w:cstheme="majorBidi"/>
                <w:bCs/>
                <w:color w:val="58595B" w:themeColor="text2"/>
                <w:szCs w:val="20"/>
              </w:rPr>
            </w:sdtEndPr>
            <w:sdtContent>
              <w:p w14:paraId="016B3273" w14:textId="77777777" w:rsidR="00CA4503" w:rsidRPr="005A0D48" w:rsidRDefault="0057327D" w:rsidP="0057327D">
                <w:pPr>
                  <w:pStyle w:val="21"/>
                </w:pPr>
                <w:r>
                  <w:rPr>
                    <w:rFonts w:asciiTheme="minorHAnsi" w:eastAsiaTheme="minorEastAsia" w:hAnsiTheme="minorHAnsi" w:cstheme="minorBidi"/>
                    <w:bCs w:val="0"/>
                    <w:color w:val="000000" w:themeColor="text1"/>
                    <w:szCs w:val="22"/>
                  </w:rPr>
                  <w:t>De</w:t>
                </w:r>
                <w:r w:rsidR="005A0D48" w:rsidRPr="005A0D48">
                  <w:rPr>
                    <w:rFonts w:asciiTheme="minorHAnsi" w:eastAsiaTheme="minorEastAsia" w:hAnsiTheme="minorHAnsi" w:cstheme="minorBidi"/>
                    <w:bCs w:val="0"/>
                    <w:color w:val="000000" w:themeColor="text1"/>
                    <w:szCs w:val="22"/>
                  </w:rPr>
                  <w:t xml:space="preserve">nis </w:t>
                </w:r>
                <w:proofErr w:type="spellStart"/>
                <w:r w:rsidR="005A0D48" w:rsidRPr="005A0D48">
                  <w:rPr>
                    <w:rFonts w:asciiTheme="minorHAnsi" w:eastAsiaTheme="minorEastAsia" w:hAnsiTheme="minorHAnsi" w:cstheme="minorBidi"/>
                    <w:bCs w:val="0"/>
                    <w:color w:val="000000" w:themeColor="text1"/>
                    <w:szCs w:val="22"/>
                  </w:rPr>
                  <w:t>Iliadis</w:t>
                </w:r>
                <w:proofErr w:type="spellEnd"/>
                <w:r w:rsidR="005A0D48" w:rsidRPr="005A0D48">
                  <w:rPr>
                    <w:rFonts w:asciiTheme="minorHAnsi" w:eastAsiaTheme="minorEastAsia" w:hAnsiTheme="minorHAnsi" w:cstheme="minorBidi"/>
                    <w:bCs w:val="0"/>
                    <w:color w:val="000000" w:themeColor="text1"/>
                    <w:szCs w:val="22"/>
                  </w:rPr>
                  <w:t xml:space="preserve">, THEATRE, </w:t>
                </w:r>
                <w:r w:rsidR="005A0D48" w:rsidRPr="005A0D48">
                  <w:rPr>
                    <w:color w:val="000000" w:themeColor="text1"/>
                  </w:rPr>
                  <w:t>Haig W</w:t>
                </w:r>
                <w:r>
                  <w:rPr>
                    <w:color w:val="000000" w:themeColor="text1"/>
                  </w:rPr>
                  <w:t>h</w:t>
                </w:r>
                <w:r w:rsidR="005A0D48" w:rsidRPr="005A0D48">
                  <w:rPr>
                    <w:color w:val="000000" w:themeColor="text1"/>
                  </w:rPr>
                  <w:t>isky</w:t>
                </w:r>
                <w:r w:rsidR="005A0D48">
                  <w:tab/>
                </w:r>
                <w:r w:rsidR="005A0D48">
                  <w:rPr>
                    <w:color w:val="E76F34" w:themeColor="accent1"/>
                  </w:rPr>
                  <w:t>2006</w:t>
                </w:r>
              </w:p>
            </w:sdtContent>
          </w:sdt>
          <w:p w14:paraId="4C83EC82" w14:textId="77777777" w:rsidR="5E6384D5" w:rsidRDefault="5E6384D5"/>
        </w:tc>
      </w:tr>
      <w:tr w:rsidR="003327E2" w14:paraId="16C89CB6" w14:textId="77777777" w:rsidTr="5E6384D5">
        <w:trPr>
          <w:gridAfter w:val="2"/>
          <w:wAfter w:w="3078" w:type="pct"/>
        </w:trPr>
        <w:tc>
          <w:tcPr>
            <w:tcW w:w="288" w:type="pct"/>
          </w:tcPr>
          <w:p w14:paraId="769B77BD" w14:textId="77777777" w:rsidR="003327E2" w:rsidRDefault="003327E2" w:rsidP="009F19E9">
            <w:pPr>
              <w:pStyle w:val="SpaceBetween"/>
            </w:pPr>
          </w:p>
        </w:tc>
        <w:tc>
          <w:tcPr>
            <w:tcW w:w="96" w:type="pct"/>
          </w:tcPr>
          <w:p w14:paraId="454D88CE" w14:textId="77777777" w:rsidR="003327E2" w:rsidRPr="009F19E9" w:rsidRDefault="003327E2" w:rsidP="009F19E9">
            <w:pPr>
              <w:pStyle w:val="SpaceBetween"/>
            </w:pPr>
          </w:p>
        </w:tc>
        <w:tc>
          <w:tcPr>
            <w:tcW w:w="1538" w:type="pct"/>
          </w:tcPr>
          <w:p w14:paraId="4A8621B9" w14:textId="77777777" w:rsidR="003327E2" w:rsidRPr="009F19E9" w:rsidRDefault="003327E2" w:rsidP="009F19E9">
            <w:pPr>
              <w:pStyle w:val="SpaceBetween"/>
            </w:pPr>
          </w:p>
        </w:tc>
      </w:tr>
      <w:tr w:rsidR="003327E2" w14:paraId="73B4E9DA" w14:textId="77777777" w:rsidTr="5E6384D5">
        <w:trPr>
          <w:gridAfter w:val="2"/>
          <w:wAfter w:w="3078" w:type="pct"/>
        </w:trPr>
        <w:tc>
          <w:tcPr>
            <w:tcW w:w="288" w:type="pct"/>
          </w:tcPr>
          <w:p w14:paraId="2930B82D" w14:textId="77777777" w:rsidR="003327E2" w:rsidRDefault="003327E2" w:rsidP="00620EA4">
            <w:pPr>
              <w:pStyle w:val="1"/>
            </w:pPr>
            <w:r>
              <w:t>Skills</w:t>
            </w:r>
          </w:p>
        </w:tc>
        <w:tc>
          <w:tcPr>
            <w:tcW w:w="96" w:type="pct"/>
          </w:tcPr>
          <w:p w14:paraId="4D1669D1" w14:textId="77777777" w:rsidR="003327E2" w:rsidRPr="009F19E9" w:rsidRDefault="003327E2" w:rsidP="009F19E9"/>
        </w:tc>
        <w:tc>
          <w:tcPr>
            <w:tcW w:w="1538" w:type="pct"/>
          </w:tcPr>
          <w:sdt>
            <w:sdtPr>
              <w:id w:val="9459754"/>
              <w:placeholder>
                <w:docPart w:val="6E61F0DF2D9F104589C5E21D365054D0"/>
              </w:placeholder>
            </w:sdtPr>
            <w:sdtEndPr/>
            <w:sdtContent>
              <w:p w14:paraId="6FE65E19" w14:textId="77777777" w:rsidR="003327E2" w:rsidRPr="009F19E9" w:rsidRDefault="002008CD" w:rsidP="002008CD">
                <w:pPr>
                  <w:pStyle w:val="a2"/>
                </w:pPr>
                <w:r>
                  <w:t>Modern Dance, Singing.</w:t>
                </w:r>
              </w:p>
            </w:sdtContent>
          </w:sdt>
          <w:p w14:paraId="1D1975E2" w14:textId="77777777" w:rsidR="5E6384D5" w:rsidRDefault="5E6384D5"/>
        </w:tc>
      </w:tr>
      <w:tr w:rsidR="003327E2" w14:paraId="07807992" w14:textId="77777777" w:rsidTr="5E6384D5">
        <w:trPr>
          <w:gridAfter w:val="2"/>
          <w:wAfter w:w="3078" w:type="pct"/>
        </w:trPr>
        <w:tc>
          <w:tcPr>
            <w:tcW w:w="288" w:type="pct"/>
          </w:tcPr>
          <w:p w14:paraId="7E7C4B4D" w14:textId="77777777" w:rsidR="003327E2" w:rsidRDefault="003327E2" w:rsidP="009F19E9">
            <w:pPr>
              <w:pStyle w:val="SpaceBetween"/>
            </w:pPr>
          </w:p>
        </w:tc>
        <w:tc>
          <w:tcPr>
            <w:tcW w:w="96" w:type="pct"/>
          </w:tcPr>
          <w:p w14:paraId="0161B39A" w14:textId="77777777" w:rsidR="003327E2" w:rsidRPr="009F19E9" w:rsidRDefault="003327E2" w:rsidP="009F19E9">
            <w:pPr>
              <w:pStyle w:val="SpaceBetween"/>
            </w:pPr>
          </w:p>
        </w:tc>
        <w:tc>
          <w:tcPr>
            <w:tcW w:w="1538" w:type="pct"/>
          </w:tcPr>
          <w:p w14:paraId="1C33BA58" w14:textId="77777777" w:rsidR="003327E2" w:rsidRPr="009F19E9" w:rsidRDefault="003327E2" w:rsidP="009F19E9">
            <w:pPr>
              <w:pStyle w:val="SpaceBetween"/>
            </w:pPr>
          </w:p>
        </w:tc>
      </w:tr>
      <w:tr w:rsidR="003327E2" w14:paraId="2D83FB41" w14:textId="77777777" w:rsidTr="5E6384D5">
        <w:trPr>
          <w:gridAfter w:val="2"/>
          <w:wAfter w:w="3078" w:type="pct"/>
        </w:trPr>
        <w:tc>
          <w:tcPr>
            <w:tcW w:w="288" w:type="pct"/>
          </w:tcPr>
          <w:p w14:paraId="66C48C79" w14:textId="77777777" w:rsidR="003327E2" w:rsidRDefault="003327E2" w:rsidP="00620EA4">
            <w:pPr>
              <w:pStyle w:val="1"/>
            </w:pPr>
          </w:p>
        </w:tc>
        <w:tc>
          <w:tcPr>
            <w:tcW w:w="96" w:type="pct"/>
          </w:tcPr>
          <w:p w14:paraId="1D4DE985" w14:textId="77777777" w:rsidR="003327E2" w:rsidRPr="009F19E9" w:rsidRDefault="003327E2" w:rsidP="009F19E9"/>
        </w:tc>
        <w:tc>
          <w:tcPr>
            <w:tcW w:w="1538" w:type="pct"/>
          </w:tcPr>
          <w:p w14:paraId="51045028" w14:textId="77777777" w:rsidR="003327E2" w:rsidRPr="007E6B80" w:rsidRDefault="003327E2" w:rsidP="007E6B80">
            <w:pPr>
              <w:rPr>
                <w:b/>
                <w:color w:val="E76F34" w:themeColor="accent1"/>
              </w:rPr>
            </w:pPr>
          </w:p>
        </w:tc>
      </w:tr>
    </w:tbl>
    <w:p w14:paraId="3B4AB598" w14:textId="77777777" w:rsidR="00620EA4" w:rsidRDefault="00620EA4" w:rsidP="007F4AE1">
      <w:pPr>
        <w:pStyle w:val="a2"/>
      </w:pPr>
    </w:p>
    <w:sectPr w:rsidR="00620EA4" w:rsidSect="005109CF">
      <w:headerReference w:type="default" r:id="rId9"/>
      <w:footerReference w:type="default" r:id="rId10"/>
      <w:headerReference w:type="first" r:id="rId11"/>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88BB" w14:textId="77777777" w:rsidR="00184AE5" w:rsidRDefault="00184AE5">
      <w:r>
        <w:separator/>
      </w:r>
    </w:p>
  </w:endnote>
  <w:endnote w:type="continuationSeparator" w:id="0">
    <w:p w14:paraId="5E4D0960" w14:textId="77777777" w:rsidR="00184AE5" w:rsidRDefault="0018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AA89" w14:textId="4D7DAB2D" w:rsidR="00CA4503" w:rsidRDefault="00CA4503">
    <w:pPr>
      <w:pStyle w:val="a7"/>
    </w:pPr>
    <w:r>
      <w:fldChar w:fldCharType="begin"/>
    </w:r>
    <w:r>
      <w:instrText xml:space="preserve"> Page </w:instrText>
    </w:r>
    <w:r>
      <w:fldChar w:fldCharType="separate"/>
    </w:r>
    <w:r w:rsidR="00C05CB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6CE05" w14:textId="77777777" w:rsidR="00184AE5" w:rsidRDefault="00184AE5">
      <w:r>
        <w:separator/>
      </w:r>
    </w:p>
  </w:footnote>
  <w:footnote w:type="continuationSeparator" w:id="0">
    <w:p w14:paraId="28354454" w14:textId="77777777" w:rsidR="00184AE5" w:rsidRDefault="0018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0085"/>
      <w:gridCol w:w="715"/>
    </w:tblGrid>
    <w:tr w:rsidR="00CA4503" w14:paraId="2BE47934" w14:textId="77777777">
      <w:trPr>
        <w:trHeight w:val="720"/>
      </w:trPr>
      <w:tc>
        <w:tcPr>
          <w:tcW w:w="10188" w:type="dxa"/>
          <w:vAlign w:val="center"/>
        </w:tcPr>
        <w:p w14:paraId="0E88F60D" w14:textId="77777777" w:rsidR="00CA4503" w:rsidRDefault="00CA4503"/>
      </w:tc>
      <w:tc>
        <w:tcPr>
          <w:tcW w:w="720" w:type="dxa"/>
          <w:shd w:val="clear" w:color="auto" w:fill="E76F34" w:themeFill="accent1"/>
          <w:vAlign w:val="center"/>
        </w:tcPr>
        <w:p w14:paraId="3753FB82" w14:textId="77777777" w:rsidR="00CA4503" w:rsidRDefault="00CA4503"/>
      </w:tc>
    </w:tr>
  </w:tbl>
  <w:p w14:paraId="770A8499" w14:textId="77777777" w:rsidR="00CA4503" w:rsidRDefault="00CA45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CF4F" w14:textId="77777777" w:rsidR="00CA4503" w:rsidRDefault="00CA4503"/>
  <w:tbl>
    <w:tblPr>
      <w:tblW w:w="5000" w:type="pct"/>
      <w:tblCellMar>
        <w:left w:w="0" w:type="dxa"/>
        <w:right w:w="0" w:type="dxa"/>
      </w:tblCellMar>
      <w:tblLook w:val="04A0" w:firstRow="1" w:lastRow="0" w:firstColumn="1" w:lastColumn="0" w:noHBand="0" w:noVBand="1"/>
    </w:tblPr>
    <w:tblGrid>
      <w:gridCol w:w="1619"/>
      <w:gridCol w:w="7769"/>
      <w:gridCol w:w="1412"/>
    </w:tblGrid>
    <w:tr w:rsidR="00CA4503" w14:paraId="76B50710" w14:textId="77777777" w:rsidTr="002D72BA">
      <w:trPr>
        <w:trHeight w:hRule="exact" w:val="1440"/>
      </w:trPr>
      <w:tc>
        <w:tcPr>
          <w:tcW w:w="1620" w:type="dxa"/>
          <w:shd w:val="clear" w:color="auto" w:fill="E76F34" w:themeFill="accent1"/>
          <w:vAlign w:val="bottom"/>
        </w:tcPr>
        <w:p w14:paraId="1285F2FA" w14:textId="77777777" w:rsidR="00CA4503" w:rsidRPr="005109CF" w:rsidRDefault="00CA4503" w:rsidP="005109CF">
          <w:pPr>
            <w:pStyle w:val="Initials"/>
            <w:jc w:val="center"/>
            <w:rPr>
              <w:szCs w:val="88"/>
            </w:rPr>
          </w:pPr>
          <w:proofErr w:type="spellStart"/>
          <w:r w:rsidRPr="005109CF">
            <w:rPr>
              <w:szCs w:val="88"/>
            </w:rPr>
            <w:t>Ym</w:t>
          </w:r>
          <w:proofErr w:type="spellEnd"/>
        </w:p>
      </w:tc>
      <w:tc>
        <w:tcPr>
          <w:tcW w:w="7788" w:type="dxa"/>
          <w:vAlign w:val="center"/>
        </w:tcPr>
        <w:p w14:paraId="37C71C2A" w14:textId="77777777" w:rsidR="00CA4503" w:rsidRDefault="00CA4503">
          <w:pPr>
            <w:pStyle w:val="ContactDetails"/>
          </w:pPr>
        </w:p>
      </w:tc>
      <w:tc>
        <w:tcPr>
          <w:tcW w:w="1392" w:type="dxa"/>
          <w:shd w:val="clear" w:color="auto" w:fill="auto"/>
          <w:vAlign w:val="bottom"/>
        </w:tcPr>
        <w:p w14:paraId="6C904BB3" w14:textId="77777777" w:rsidR="00CA4503" w:rsidRDefault="00CA4503" w:rsidP="00BB25B8">
          <w:pPr>
            <w:pStyle w:val="Initials"/>
          </w:pPr>
          <w:r>
            <w:rPr>
              <w:noProof/>
              <w:lang w:val="el-GR" w:eastAsia="el-GR"/>
            </w:rPr>
            <w:drawing>
              <wp:inline distT="0" distB="0" distL="0" distR="0" wp14:anchorId="6A9F9E2E" wp14:editId="08843783">
                <wp:extent cx="910575" cy="909955"/>
                <wp:effectExtent l="0" t="0" r="4445" b="4445"/>
                <wp:docPr id="1" name="Picture 1" descr="Macintosh HD:Users:Bluestar:Pictures:iPhoto Library.photolibrary:Masters:2013:11:29:20131129-221320:906652_139026309576901_116991283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luestar:Pictures:iPhoto Library.photolibrary:Masters:2013:11:29:20131129-221320:906652_139026309576901_1169912837_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02" b="51811"/>
                        <a:stretch/>
                      </pic:blipFill>
                      <pic:spPr bwMode="auto">
                        <a:xfrm>
                          <a:off x="0" y="0"/>
                          <a:ext cx="910575" cy="909955"/>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19DCE687" w14:textId="77777777" w:rsidR="00CA4503" w:rsidRDefault="00CA45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86B22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731B9A"/>
    <w:rsid w:val="0002001D"/>
    <w:rsid w:val="000D66FC"/>
    <w:rsid w:val="00110ABE"/>
    <w:rsid w:val="0016613A"/>
    <w:rsid w:val="001700B4"/>
    <w:rsid w:val="00184AE5"/>
    <w:rsid w:val="001B471A"/>
    <w:rsid w:val="001D73F8"/>
    <w:rsid w:val="002008CD"/>
    <w:rsid w:val="002307AF"/>
    <w:rsid w:val="0026211A"/>
    <w:rsid w:val="00282C5D"/>
    <w:rsid w:val="00290128"/>
    <w:rsid w:val="0029322F"/>
    <w:rsid w:val="002B6CDF"/>
    <w:rsid w:val="002D72BA"/>
    <w:rsid w:val="0031314D"/>
    <w:rsid w:val="003327E2"/>
    <w:rsid w:val="003A15ED"/>
    <w:rsid w:val="004342B8"/>
    <w:rsid w:val="004354EF"/>
    <w:rsid w:val="004A5C91"/>
    <w:rsid w:val="004C3B41"/>
    <w:rsid w:val="004C64C7"/>
    <w:rsid w:val="005109CF"/>
    <w:rsid w:val="005156FB"/>
    <w:rsid w:val="00573206"/>
    <w:rsid w:val="0057327D"/>
    <w:rsid w:val="005A0D48"/>
    <w:rsid w:val="00620EA4"/>
    <w:rsid w:val="00646723"/>
    <w:rsid w:val="00654772"/>
    <w:rsid w:val="00691707"/>
    <w:rsid w:val="006D333B"/>
    <w:rsid w:val="006F1F75"/>
    <w:rsid w:val="006F6DDD"/>
    <w:rsid w:val="00731B9A"/>
    <w:rsid w:val="00755E4C"/>
    <w:rsid w:val="00781E96"/>
    <w:rsid w:val="007E6B80"/>
    <w:rsid w:val="007F4AE1"/>
    <w:rsid w:val="00810AA1"/>
    <w:rsid w:val="0082225E"/>
    <w:rsid w:val="00841494"/>
    <w:rsid w:val="00846225"/>
    <w:rsid w:val="00871AB4"/>
    <w:rsid w:val="008B550E"/>
    <w:rsid w:val="009C7CA4"/>
    <w:rsid w:val="009F19E9"/>
    <w:rsid w:val="00A17131"/>
    <w:rsid w:val="00A36482"/>
    <w:rsid w:val="00A9395B"/>
    <w:rsid w:val="00AA6E6D"/>
    <w:rsid w:val="00AC7FB3"/>
    <w:rsid w:val="00B41FE5"/>
    <w:rsid w:val="00B60A1E"/>
    <w:rsid w:val="00B82BAB"/>
    <w:rsid w:val="00BA0910"/>
    <w:rsid w:val="00BA2EF7"/>
    <w:rsid w:val="00BB25B8"/>
    <w:rsid w:val="00C05CB3"/>
    <w:rsid w:val="00C268D9"/>
    <w:rsid w:val="00CA4503"/>
    <w:rsid w:val="00CF1544"/>
    <w:rsid w:val="00D11D20"/>
    <w:rsid w:val="00D16099"/>
    <w:rsid w:val="00D96677"/>
    <w:rsid w:val="00DB59CA"/>
    <w:rsid w:val="00E645F4"/>
    <w:rsid w:val="00EB679C"/>
    <w:rsid w:val="00EE4486"/>
    <w:rsid w:val="00F24660"/>
    <w:rsid w:val="00F606C8"/>
    <w:rsid w:val="00F62A86"/>
    <w:rsid w:val="00F72602"/>
    <w:rsid w:val="00FD7BD0"/>
    <w:rsid w:val="5E638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AFEEC"/>
  <w15:docId w15:val="{54F39671-9A6C-44FC-B768-95ADDAD6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F015DE"/>
    <w:rPr>
      <w:sz w:val="20"/>
    </w:rPr>
  </w:style>
  <w:style w:type="paragraph" w:styleId="1">
    <w:name w:val="heading 1"/>
    <w:basedOn w:val="a1"/>
    <w:next w:val="a2"/>
    <w:link w:val="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21">
    <w:name w:val="heading 2"/>
    <w:basedOn w:val="a1"/>
    <w:next w:val="a2"/>
    <w:link w:val="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31">
    <w:name w:val="heading 3"/>
    <w:basedOn w:val="a1"/>
    <w:next w:val="a1"/>
    <w:link w:val="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41">
    <w:name w:val="heading 4"/>
    <w:basedOn w:val="a1"/>
    <w:next w:val="a1"/>
    <w:link w:val="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51">
    <w:name w:val="heading 5"/>
    <w:basedOn w:val="a1"/>
    <w:next w:val="a1"/>
    <w:link w:val="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6">
    <w:name w:val="heading 6"/>
    <w:basedOn w:val="a1"/>
    <w:next w:val="a1"/>
    <w:link w:val="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7">
    <w:name w:val="heading 7"/>
    <w:basedOn w:val="a1"/>
    <w:next w:val="a1"/>
    <w:link w:val="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rsid w:val="002B6CDF"/>
    <w:rPr>
      <w:rFonts w:asciiTheme="majorHAnsi" w:eastAsiaTheme="majorEastAsia" w:hAnsiTheme="majorHAnsi" w:cstheme="majorBidi"/>
      <w:b/>
      <w:bCs/>
      <w:color w:val="E76F34" w:themeColor="accent1"/>
      <w:sz w:val="18"/>
      <w:szCs w:val="24"/>
    </w:rPr>
  </w:style>
  <w:style w:type="character" w:customStyle="1" w:styleId="2Char">
    <w:name w:val="Επικεφαλίδα 2 Char"/>
    <w:basedOn w:val="a3"/>
    <w:link w:val="21"/>
    <w:rsid w:val="007F4AE1"/>
    <w:rPr>
      <w:rFonts w:asciiTheme="majorHAnsi" w:eastAsiaTheme="majorEastAsia" w:hAnsiTheme="majorHAnsi" w:cstheme="majorBidi"/>
      <w:bCs/>
      <w:color w:val="58595B" w:themeColor="text2"/>
      <w:sz w:val="18"/>
      <w:szCs w:val="20"/>
    </w:rPr>
  </w:style>
  <w:style w:type="paragraph" w:styleId="a6">
    <w:name w:val="header"/>
    <w:basedOn w:val="a1"/>
    <w:link w:val="Char"/>
    <w:rsid w:val="00F015DE"/>
    <w:pPr>
      <w:tabs>
        <w:tab w:val="center" w:pos="4680"/>
        <w:tab w:val="right" w:pos="9360"/>
      </w:tabs>
      <w:spacing w:after="200"/>
    </w:pPr>
  </w:style>
  <w:style w:type="character" w:customStyle="1" w:styleId="Char">
    <w:name w:val="Κεφαλίδα Char"/>
    <w:basedOn w:val="a3"/>
    <w:link w:val="a6"/>
    <w:rsid w:val="00F015DE"/>
    <w:rPr>
      <w:sz w:val="20"/>
    </w:rPr>
  </w:style>
  <w:style w:type="paragraph" w:styleId="a7">
    <w:name w:val="footer"/>
    <w:basedOn w:val="a1"/>
    <w:link w:val="Char0"/>
    <w:rsid w:val="00F015DE"/>
    <w:pPr>
      <w:tabs>
        <w:tab w:val="center" w:pos="4680"/>
        <w:tab w:val="right" w:pos="9360"/>
      </w:tabs>
      <w:spacing w:before="200"/>
      <w:jc w:val="right"/>
    </w:pPr>
    <w:rPr>
      <w:b/>
      <w:color w:val="E76F34" w:themeColor="accent1"/>
    </w:rPr>
  </w:style>
  <w:style w:type="character" w:customStyle="1" w:styleId="Char0">
    <w:name w:val="Υποσέλιδο Char"/>
    <w:basedOn w:val="a3"/>
    <w:link w:val="a7"/>
    <w:rsid w:val="00F015DE"/>
    <w:rPr>
      <w:b/>
      <w:color w:val="E76F34" w:themeColor="accent1"/>
      <w:sz w:val="20"/>
    </w:rPr>
  </w:style>
  <w:style w:type="paragraph" w:styleId="a8">
    <w:name w:val="Title"/>
    <w:basedOn w:val="a1"/>
    <w:next w:val="a1"/>
    <w:link w:val="Char1"/>
    <w:rsid w:val="00620EA4"/>
    <w:pPr>
      <w:spacing w:after="120"/>
    </w:pPr>
    <w:rPr>
      <w:rFonts w:asciiTheme="majorHAnsi" w:eastAsiaTheme="majorEastAsia" w:hAnsiTheme="majorHAnsi" w:cstheme="majorBidi"/>
      <w:color w:val="E76F34" w:themeColor="accent1"/>
      <w:sz w:val="72"/>
      <w:szCs w:val="36"/>
    </w:rPr>
  </w:style>
  <w:style w:type="character" w:customStyle="1" w:styleId="Char1">
    <w:name w:val="Τίτλος Char"/>
    <w:basedOn w:val="a3"/>
    <w:link w:val="a8"/>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a1"/>
    <w:rsid w:val="00691707"/>
    <w:rPr>
      <w:color w:val="7F7F7F" w:themeColor="text1" w:themeTint="80"/>
      <w:sz w:val="16"/>
      <w:szCs w:val="18"/>
    </w:rPr>
  </w:style>
  <w:style w:type="paragraph" w:customStyle="1" w:styleId="Initials">
    <w:name w:val="Initials"/>
    <w:basedOn w:val="a1"/>
    <w:rsid w:val="00F606C8"/>
    <w:pPr>
      <w:ind w:left="-29"/>
    </w:pPr>
    <w:rPr>
      <w:b/>
      <w:color w:val="FFFFFF" w:themeColor="background1"/>
      <w:sz w:val="88"/>
    </w:rPr>
  </w:style>
  <w:style w:type="paragraph" w:styleId="a2">
    <w:name w:val="Body Text"/>
    <w:basedOn w:val="a1"/>
    <w:link w:val="Char2"/>
    <w:rsid w:val="007F4AE1"/>
    <w:pPr>
      <w:spacing w:after="180"/>
    </w:pPr>
    <w:rPr>
      <w:color w:val="7F7F7F" w:themeColor="text1" w:themeTint="80"/>
      <w:sz w:val="18"/>
    </w:rPr>
  </w:style>
  <w:style w:type="character" w:customStyle="1" w:styleId="Char2">
    <w:name w:val="Σώμα κειμένου Char"/>
    <w:basedOn w:val="a3"/>
    <w:link w:val="a2"/>
    <w:rsid w:val="007F4AE1"/>
    <w:rPr>
      <w:color w:val="7F7F7F" w:themeColor="text1" w:themeTint="80"/>
      <w:sz w:val="18"/>
    </w:rPr>
  </w:style>
  <w:style w:type="paragraph" w:styleId="a9">
    <w:name w:val="Balloon Text"/>
    <w:basedOn w:val="a1"/>
    <w:link w:val="Char3"/>
    <w:semiHidden/>
    <w:unhideWhenUsed/>
    <w:rsid w:val="00F015DE"/>
    <w:rPr>
      <w:rFonts w:ascii="Tahoma" w:hAnsi="Tahoma" w:cs="Tahoma"/>
      <w:sz w:val="16"/>
      <w:szCs w:val="16"/>
    </w:rPr>
  </w:style>
  <w:style w:type="character" w:customStyle="1" w:styleId="Char3">
    <w:name w:val="Κείμενο πλαισίου Char"/>
    <w:basedOn w:val="a3"/>
    <w:link w:val="a9"/>
    <w:semiHidden/>
    <w:rsid w:val="00F015DE"/>
    <w:rPr>
      <w:rFonts w:ascii="Tahoma" w:hAnsi="Tahoma" w:cs="Tahoma"/>
      <w:sz w:val="16"/>
      <w:szCs w:val="16"/>
    </w:rPr>
  </w:style>
  <w:style w:type="paragraph" w:styleId="aa">
    <w:name w:val="Bibliography"/>
    <w:basedOn w:val="a1"/>
    <w:next w:val="a1"/>
    <w:semiHidden/>
    <w:unhideWhenUsed/>
    <w:rsid w:val="00F015DE"/>
  </w:style>
  <w:style w:type="paragraph" w:styleId="ab">
    <w:name w:val="Block Text"/>
    <w:basedOn w:val="a1"/>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22">
    <w:name w:val="Body Text 2"/>
    <w:basedOn w:val="a1"/>
    <w:link w:val="2Char0"/>
    <w:semiHidden/>
    <w:unhideWhenUsed/>
    <w:rsid w:val="00F015DE"/>
    <w:pPr>
      <w:spacing w:after="120"/>
      <w:ind w:left="360"/>
    </w:pPr>
  </w:style>
  <w:style w:type="paragraph" w:styleId="32">
    <w:name w:val="Body Text 3"/>
    <w:basedOn w:val="a1"/>
    <w:link w:val="3Char0"/>
    <w:semiHidden/>
    <w:unhideWhenUsed/>
    <w:rsid w:val="00F015DE"/>
    <w:pPr>
      <w:spacing w:after="120"/>
    </w:pPr>
    <w:rPr>
      <w:sz w:val="16"/>
      <w:szCs w:val="16"/>
    </w:rPr>
  </w:style>
  <w:style w:type="character" w:customStyle="1" w:styleId="3Char0">
    <w:name w:val="Σώμα κείμενου 3 Char"/>
    <w:basedOn w:val="a3"/>
    <w:link w:val="32"/>
    <w:semiHidden/>
    <w:rsid w:val="00F015DE"/>
    <w:rPr>
      <w:sz w:val="16"/>
      <w:szCs w:val="16"/>
    </w:rPr>
  </w:style>
  <w:style w:type="paragraph" w:styleId="ac">
    <w:name w:val="Body Text First Indent"/>
    <w:basedOn w:val="a2"/>
    <w:link w:val="Char4"/>
    <w:semiHidden/>
    <w:unhideWhenUsed/>
    <w:rsid w:val="00F015DE"/>
    <w:pPr>
      <w:spacing w:after="0"/>
      <w:ind w:firstLine="360"/>
    </w:pPr>
  </w:style>
  <w:style w:type="character" w:customStyle="1" w:styleId="Char4">
    <w:name w:val="Σώμα κείμενου Πρώτη Εσοχή Char"/>
    <w:basedOn w:val="Char2"/>
    <w:link w:val="ac"/>
    <w:semiHidden/>
    <w:rsid w:val="00F015DE"/>
    <w:rPr>
      <w:color w:val="7F7F7F" w:themeColor="text1" w:themeTint="80"/>
      <w:sz w:val="18"/>
    </w:rPr>
  </w:style>
  <w:style w:type="character" w:customStyle="1" w:styleId="2Char0">
    <w:name w:val="Σώμα κείμενου 2 Char"/>
    <w:basedOn w:val="a3"/>
    <w:link w:val="22"/>
    <w:semiHidden/>
    <w:rsid w:val="00F015DE"/>
    <w:rPr>
      <w:sz w:val="20"/>
    </w:rPr>
  </w:style>
  <w:style w:type="paragraph" w:styleId="23">
    <w:name w:val="Body Text First Indent 2"/>
    <w:basedOn w:val="22"/>
    <w:link w:val="2Char1"/>
    <w:semiHidden/>
    <w:unhideWhenUsed/>
    <w:rsid w:val="00F015DE"/>
    <w:pPr>
      <w:spacing w:after="0"/>
      <w:ind w:firstLine="360"/>
    </w:pPr>
  </w:style>
  <w:style w:type="character" w:customStyle="1" w:styleId="2Char1">
    <w:name w:val="Σώμα κείμενου Πρώτη Εσοχή 2 Char"/>
    <w:basedOn w:val="2Char0"/>
    <w:link w:val="23"/>
    <w:semiHidden/>
    <w:rsid w:val="00F015DE"/>
    <w:rPr>
      <w:sz w:val="20"/>
    </w:rPr>
  </w:style>
  <w:style w:type="paragraph" w:styleId="24">
    <w:name w:val="Body Text Indent 2"/>
    <w:basedOn w:val="a1"/>
    <w:link w:val="2Char2"/>
    <w:semiHidden/>
    <w:unhideWhenUsed/>
    <w:rsid w:val="00F015DE"/>
    <w:pPr>
      <w:spacing w:after="120" w:line="480" w:lineRule="auto"/>
      <w:ind w:left="360"/>
    </w:pPr>
  </w:style>
  <w:style w:type="character" w:customStyle="1" w:styleId="2Char2">
    <w:name w:val="Σώμα κείμενου με εσοχή 2 Char"/>
    <w:basedOn w:val="a3"/>
    <w:link w:val="24"/>
    <w:semiHidden/>
    <w:rsid w:val="00F015DE"/>
    <w:rPr>
      <w:sz w:val="20"/>
    </w:rPr>
  </w:style>
  <w:style w:type="paragraph" w:styleId="33">
    <w:name w:val="Body Text Indent 3"/>
    <w:basedOn w:val="a1"/>
    <w:link w:val="3Char1"/>
    <w:semiHidden/>
    <w:unhideWhenUsed/>
    <w:rsid w:val="00F015DE"/>
    <w:pPr>
      <w:spacing w:after="120"/>
      <w:ind w:left="360"/>
    </w:pPr>
    <w:rPr>
      <w:sz w:val="16"/>
      <w:szCs w:val="16"/>
    </w:rPr>
  </w:style>
  <w:style w:type="character" w:customStyle="1" w:styleId="3Char1">
    <w:name w:val="Σώμα κείμενου με εσοχή 3 Char"/>
    <w:basedOn w:val="a3"/>
    <w:link w:val="33"/>
    <w:semiHidden/>
    <w:rsid w:val="00F015DE"/>
    <w:rPr>
      <w:sz w:val="16"/>
      <w:szCs w:val="16"/>
    </w:rPr>
  </w:style>
  <w:style w:type="paragraph" w:styleId="ad">
    <w:name w:val="caption"/>
    <w:basedOn w:val="a1"/>
    <w:next w:val="a1"/>
    <w:semiHidden/>
    <w:unhideWhenUsed/>
    <w:qFormat/>
    <w:rsid w:val="00F015DE"/>
    <w:pPr>
      <w:spacing w:after="200"/>
    </w:pPr>
    <w:rPr>
      <w:b/>
      <w:bCs/>
      <w:color w:val="E76F34" w:themeColor="accent1"/>
      <w:sz w:val="18"/>
      <w:szCs w:val="18"/>
    </w:rPr>
  </w:style>
  <w:style w:type="paragraph" w:styleId="ae">
    <w:name w:val="Closing"/>
    <w:basedOn w:val="a1"/>
    <w:link w:val="Char5"/>
    <w:semiHidden/>
    <w:unhideWhenUsed/>
    <w:rsid w:val="00F015DE"/>
    <w:pPr>
      <w:ind w:left="4320"/>
    </w:pPr>
  </w:style>
  <w:style w:type="character" w:customStyle="1" w:styleId="Char5">
    <w:name w:val="Κλείσιμο Char"/>
    <w:basedOn w:val="a3"/>
    <w:link w:val="ae"/>
    <w:semiHidden/>
    <w:rsid w:val="00F015DE"/>
    <w:rPr>
      <w:sz w:val="20"/>
    </w:rPr>
  </w:style>
  <w:style w:type="paragraph" w:styleId="af">
    <w:name w:val="annotation text"/>
    <w:basedOn w:val="a1"/>
    <w:link w:val="Char6"/>
    <w:semiHidden/>
    <w:unhideWhenUsed/>
    <w:rsid w:val="00F015DE"/>
    <w:rPr>
      <w:szCs w:val="20"/>
    </w:rPr>
  </w:style>
  <w:style w:type="character" w:customStyle="1" w:styleId="Char6">
    <w:name w:val="Κείμενο σχολίου Char"/>
    <w:basedOn w:val="a3"/>
    <w:link w:val="af"/>
    <w:semiHidden/>
    <w:rsid w:val="00F015DE"/>
    <w:rPr>
      <w:sz w:val="20"/>
      <w:szCs w:val="20"/>
    </w:rPr>
  </w:style>
  <w:style w:type="paragraph" w:styleId="af0">
    <w:name w:val="annotation subject"/>
    <w:basedOn w:val="af"/>
    <w:next w:val="af"/>
    <w:link w:val="Char7"/>
    <w:semiHidden/>
    <w:unhideWhenUsed/>
    <w:rsid w:val="00F015DE"/>
    <w:rPr>
      <w:b/>
      <w:bCs/>
    </w:rPr>
  </w:style>
  <w:style w:type="character" w:customStyle="1" w:styleId="Char7">
    <w:name w:val="Θέμα σχολίου Char"/>
    <w:basedOn w:val="Char6"/>
    <w:link w:val="af0"/>
    <w:semiHidden/>
    <w:rsid w:val="00F015DE"/>
    <w:rPr>
      <w:b/>
      <w:bCs/>
      <w:sz w:val="20"/>
      <w:szCs w:val="20"/>
    </w:rPr>
  </w:style>
  <w:style w:type="paragraph" w:styleId="af1">
    <w:name w:val="Date"/>
    <w:basedOn w:val="a1"/>
    <w:next w:val="a1"/>
    <w:link w:val="Char8"/>
    <w:semiHidden/>
    <w:unhideWhenUsed/>
    <w:rsid w:val="00F015DE"/>
  </w:style>
  <w:style w:type="character" w:customStyle="1" w:styleId="Char8">
    <w:name w:val="Ημερομηνία Char"/>
    <w:basedOn w:val="a3"/>
    <w:link w:val="af1"/>
    <w:semiHidden/>
    <w:rsid w:val="00F015DE"/>
    <w:rPr>
      <w:sz w:val="20"/>
    </w:rPr>
  </w:style>
  <w:style w:type="paragraph" w:styleId="af2">
    <w:name w:val="Document Map"/>
    <w:basedOn w:val="a1"/>
    <w:link w:val="Char9"/>
    <w:semiHidden/>
    <w:unhideWhenUsed/>
    <w:rsid w:val="00F015DE"/>
    <w:rPr>
      <w:rFonts w:ascii="Tahoma" w:hAnsi="Tahoma" w:cs="Tahoma"/>
      <w:sz w:val="16"/>
      <w:szCs w:val="16"/>
    </w:rPr>
  </w:style>
  <w:style w:type="character" w:customStyle="1" w:styleId="Char9">
    <w:name w:val="Χάρτης εγγράφου Char"/>
    <w:basedOn w:val="a3"/>
    <w:link w:val="af2"/>
    <w:semiHidden/>
    <w:rsid w:val="00F015DE"/>
    <w:rPr>
      <w:rFonts w:ascii="Tahoma" w:hAnsi="Tahoma" w:cs="Tahoma"/>
      <w:sz w:val="16"/>
      <w:szCs w:val="16"/>
    </w:rPr>
  </w:style>
  <w:style w:type="paragraph" w:styleId="af3">
    <w:name w:val="E-mail Signature"/>
    <w:basedOn w:val="a1"/>
    <w:link w:val="Chara"/>
    <w:semiHidden/>
    <w:unhideWhenUsed/>
    <w:rsid w:val="00F015DE"/>
  </w:style>
  <w:style w:type="character" w:customStyle="1" w:styleId="Chara">
    <w:name w:val="Υπογραφή ηλεκτρονικού ταχυδρομείου Char"/>
    <w:basedOn w:val="a3"/>
    <w:link w:val="af3"/>
    <w:semiHidden/>
    <w:rsid w:val="00F015DE"/>
    <w:rPr>
      <w:sz w:val="20"/>
    </w:rPr>
  </w:style>
  <w:style w:type="paragraph" w:styleId="af4">
    <w:name w:val="endnote text"/>
    <w:basedOn w:val="a1"/>
    <w:link w:val="Charb"/>
    <w:semiHidden/>
    <w:unhideWhenUsed/>
    <w:rsid w:val="00F015DE"/>
    <w:rPr>
      <w:szCs w:val="20"/>
    </w:rPr>
  </w:style>
  <w:style w:type="character" w:customStyle="1" w:styleId="Charb">
    <w:name w:val="Κείμενο σημείωσης τέλους Char"/>
    <w:basedOn w:val="a3"/>
    <w:link w:val="af4"/>
    <w:semiHidden/>
    <w:rsid w:val="00F015DE"/>
    <w:rPr>
      <w:sz w:val="20"/>
      <w:szCs w:val="20"/>
    </w:rPr>
  </w:style>
  <w:style w:type="paragraph" w:styleId="af5">
    <w:name w:val="envelope address"/>
    <w:basedOn w:val="a1"/>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F015DE"/>
    <w:rPr>
      <w:rFonts w:asciiTheme="majorHAnsi" w:eastAsiaTheme="majorEastAsia" w:hAnsiTheme="majorHAnsi" w:cstheme="majorBidi"/>
      <w:szCs w:val="20"/>
    </w:rPr>
  </w:style>
  <w:style w:type="paragraph" w:styleId="af7">
    <w:name w:val="footnote text"/>
    <w:basedOn w:val="a1"/>
    <w:link w:val="Charc"/>
    <w:semiHidden/>
    <w:unhideWhenUsed/>
    <w:rsid w:val="00F015DE"/>
    <w:rPr>
      <w:szCs w:val="20"/>
    </w:rPr>
  </w:style>
  <w:style w:type="character" w:customStyle="1" w:styleId="Charc">
    <w:name w:val="Κείμενο υποσημείωσης Char"/>
    <w:basedOn w:val="a3"/>
    <w:link w:val="af7"/>
    <w:semiHidden/>
    <w:rsid w:val="00F015DE"/>
    <w:rPr>
      <w:sz w:val="20"/>
      <w:szCs w:val="20"/>
    </w:rPr>
  </w:style>
  <w:style w:type="character" w:customStyle="1" w:styleId="3Char">
    <w:name w:val="Επικεφαλίδα 3 Char"/>
    <w:basedOn w:val="a3"/>
    <w:link w:val="31"/>
    <w:rsid w:val="006D333B"/>
    <w:rPr>
      <w:rFonts w:asciiTheme="majorHAnsi" w:eastAsiaTheme="majorEastAsia" w:hAnsiTheme="majorHAnsi" w:cstheme="majorBidi"/>
      <w:b/>
      <w:bCs/>
      <w:color w:val="E76F34" w:themeColor="accent1"/>
      <w:sz w:val="18"/>
    </w:rPr>
  </w:style>
  <w:style w:type="character" w:customStyle="1" w:styleId="4Char">
    <w:name w:val="Επικεφαλίδα 4 Char"/>
    <w:basedOn w:val="a3"/>
    <w:link w:val="41"/>
    <w:semiHidden/>
    <w:rsid w:val="00F015DE"/>
    <w:rPr>
      <w:rFonts w:asciiTheme="majorHAnsi" w:eastAsiaTheme="majorEastAsia" w:hAnsiTheme="majorHAnsi" w:cstheme="majorBidi"/>
      <w:b/>
      <w:bCs/>
      <w:i/>
      <w:iCs/>
      <w:color w:val="E76F34" w:themeColor="accent1"/>
      <w:sz w:val="20"/>
    </w:rPr>
  </w:style>
  <w:style w:type="character" w:customStyle="1" w:styleId="5Char">
    <w:name w:val="Επικεφαλίδα 5 Char"/>
    <w:basedOn w:val="a3"/>
    <w:link w:val="51"/>
    <w:semiHidden/>
    <w:rsid w:val="00F015DE"/>
    <w:rPr>
      <w:rFonts w:asciiTheme="majorHAnsi" w:eastAsiaTheme="majorEastAsia" w:hAnsiTheme="majorHAnsi" w:cstheme="majorBidi"/>
      <w:color w:val="7D330F" w:themeColor="accent1" w:themeShade="7F"/>
      <w:sz w:val="20"/>
    </w:rPr>
  </w:style>
  <w:style w:type="character" w:customStyle="1" w:styleId="6Char">
    <w:name w:val="Επικεφαλίδα 6 Char"/>
    <w:basedOn w:val="a3"/>
    <w:link w:val="6"/>
    <w:semiHidden/>
    <w:rsid w:val="00F015DE"/>
    <w:rPr>
      <w:rFonts w:asciiTheme="majorHAnsi" w:eastAsiaTheme="majorEastAsia" w:hAnsiTheme="majorHAnsi" w:cstheme="majorBidi"/>
      <w:i/>
      <w:iCs/>
      <w:color w:val="7D330F" w:themeColor="accent1" w:themeShade="7F"/>
      <w:sz w:val="20"/>
    </w:rPr>
  </w:style>
  <w:style w:type="character" w:customStyle="1" w:styleId="7Char">
    <w:name w:val="Επικεφαλίδα 7 Char"/>
    <w:basedOn w:val="a3"/>
    <w:link w:val="7"/>
    <w:semiHidden/>
    <w:rsid w:val="00F015DE"/>
    <w:rPr>
      <w:rFonts w:asciiTheme="majorHAnsi" w:eastAsiaTheme="majorEastAsia" w:hAnsiTheme="majorHAnsi" w:cstheme="majorBidi"/>
      <w:i/>
      <w:iCs/>
      <w:color w:val="404040" w:themeColor="text1" w:themeTint="BF"/>
      <w:sz w:val="20"/>
    </w:rPr>
  </w:style>
  <w:style w:type="character" w:customStyle="1" w:styleId="8Char">
    <w:name w:val="Επικεφαλίδα 8 Char"/>
    <w:basedOn w:val="a3"/>
    <w:link w:val="8"/>
    <w:semiHidden/>
    <w:rsid w:val="00F015DE"/>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3"/>
    <w:link w:val="9"/>
    <w:semiHidden/>
    <w:rsid w:val="00F015DE"/>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F015DE"/>
    <w:rPr>
      <w:i/>
      <w:iCs/>
    </w:rPr>
  </w:style>
  <w:style w:type="character" w:customStyle="1" w:styleId="HTMLChar">
    <w:name w:val="Διεύθυνση HTML Char"/>
    <w:basedOn w:val="a3"/>
    <w:link w:val="HTML"/>
    <w:semiHidden/>
    <w:rsid w:val="00F015DE"/>
    <w:rPr>
      <w:i/>
      <w:iCs/>
      <w:sz w:val="20"/>
    </w:rPr>
  </w:style>
  <w:style w:type="paragraph" w:styleId="-HTML">
    <w:name w:val="HTML Preformatted"/>
    <w:basedOn w:val="a1"/>
    <w:link w:val="-HTMLChar"/>
    <w:semiHidden/>
    <w:unhideWhenUsed/>
    <w:rsid w:val="00F015DE"/>
    <w:rPr>
      <w:rFonts w:ascii="Consolas" w:hAnsi="Consolas"/>
      <w:szCs w:val="20"/>
    </w:rPr>
  </w:style>
  <w:style w:type="character" w:customStyle="1" w:styleId="-HTMLChar">
    <w:name w:val="Προ-διαμορφωμένο HTML Char"/>
    <w:basedOn w:val="a3"/>
    <w:link w:val="-HTML"/>
    <w:semiHidden/>
    <w:rsid w:val="00F015DE"/>
    <w:rPr>
      <w:rFonts w:ascii="Consolas" w:hAnsi="Consolas"/>
      <w:sz w:val="20"/>
      <w:szCs w:val="20"/>
    </w:rPr>
  </w:style>
  <w:style w:type="paragraph" w:styleId="10">
    <w:name w:val="index 1"/>
    <w:basedOn w:val="a1"/>
    <w:next w:val="a1"/>
    <w:autoRedefine/>
    <w:semiHidden/>
    <w:unhideWhenUsed/>
    <w:rsid w:val="00F015DE"/>
    <w:pPr>
      <w:ind w:left="200" w:hanging="200"/>
    </w:pPr>
  </w:style>
  <w:style w:type="paragraph" w:styleId="25">
    <w:name w:val="index 2"/>
    <w:basedOn w:val="a1"/>
    <w:next w:val="a1"/>
    <w:autoRedefine/>
    <w:semiHidden/>
    <w:unhideWhenUsed/>
    <w:rsid w:val="00F015DE"/>
    <w:pPr>
      <w:ind w:left="400" w:hanging="200"/>
    </w:pPr>
  </w:style>
  <w:style w:type="paragraph" w:styleId="34">
    <w:name w:val="index 3"/>
    <w:basedOn w:val="a1"/>
    <w:next w:val="a1"/>
    <w:autoRedefine/>
    <w:semiHidden/>
    <w:unhideWhenUsed/>
    <w:rsid w:val="00F015DE"/>
    <w:pPr>
      <w:ind w:left="600" w:hanging="200"/>
    </w:pPr>
  </w:style>
  <w:style w:type="paragraph" w:styleId="42">
    <w:name w:val="index 4"/>
    <w:basedOn w:val="a1"/>
    <w:next w:val="a1"/>
    <w:autoRedefine/>
    <w:semiHidden/>
    <w:unhideWhenUsed/>
    <w:rsid w:val="00F015DE"/>
    <w:pPr>
      <w:ind w:left="800" w:hanging="200"/>
    </w:pPr>
  </w:style>
  <w:style w:type="paragraph" w:styleId="52">
    <w:name w:val="index 5"/>
    <w:basedOn w:val="a1"/>
    <w:next w:val="a1"/>
    <w:autoRedefine/>
    <w:semiHidden/>
    <w:unhideWhenUsed/>
    <w:rsid w:val="00F015DE"/>
    <w:pPr>
      <w:ind w:left="1000" w:hanging="200"/>
    </w:pPr>
  </w:style>
  <w:style w:type="paragraph" w:styleId="60">
    <w:name w:val="index 6"/>
    <w:basedOn w:val="a1"/>
    <w:next w:val="a1"/>
    <w:autoRedefine/>
    <w:semiHidden/>
    <w:unhideWhenUsed/>
    <w:rsid w:val="00F015DE"/>
    <w:pPr>
      <w:ind w:left="1200" w:hanging="200"/>
    </w:pPr>
  </w:style>
  <w:style w:type="paragraph" w:styleId="70">
    <w:name w:val="index 7"/>
    <w:basedOn w:val="a1"/>
    <w:next w:val="a1"/>
    <w:autoRedefine/>
    <w:semiHidden/>
    <w:unhideWhenUsed/>
    <w:rsid w:val="00F015DE"/>
    <w:pPr>
      <w:ind w:left="1400" w:hanging="200"/>
    </w:pPr>
  </w:style>
  <w:style w:type="paragraph" w:styleId="80">
    <w:name w:val="index 8"/>
    <w:basedOn w:val="a1"/>
    <w:next w:val="a1"/>
    <w:autoRedefine/>
    <w:semiHidden/>
    <w:unhideWhenUsed/>
    <w:rsid w:val="00F015DE"/>
    <w:pPr>
      <w:ind w:left="1600" w:hanging="200"/>
    </w:pPr>
  </w:style>
  <w:style w:type="paragraph" w:styleId="90">
    <w:name w:val="index 9"/>
    <w:basedOn w:val="a1"/>
    <w:next w:val="a1"/>
    <w:autoRedefine/>
    <w:semiHidden/>
    <w:unhideWhenUsed/>
    <w:rsid w:val="00F015DE"/>
    <w:pPr>
      <w:ind w:left="1800" w:hanging="200"/>
    </w:pPr>
  </w:style>
  <w:style w:type="paragraph" w:styleId="af8">
    <w:name w:val="index heading"/>
    <w:basedOn w:val="a1"/>
    <w:next w:val="10"/>
    <w:semiHidden/>
    <w:unhideWhenUsed/>
    <w:rsid w:val="00F015DE"/>
    <w:rPr>
      <w:rFonts w:asciiTheme="majorHAnsi" w:eastAsiaTheme="majorEastAsia" w:hAnsiTheme="majorHAnsi" w:cstheme="majorBidi"/>
      <w:b/>
      <w:bCs/>
    </w:rPr>
  </w:style>
  <w:style w:type="paragraph" w:styleId="af9">
    <w:name w:val="Intense Quote"/>
    <w:basedOn w:val="a1"/>
    <w:next w:val="a1"/>
    <w:link w:val="Chard"/>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Chard">
    <w:name w:val="Έντονο απόσπ. Char"/>
    <w:basedOn w:val="a3"/>
    <w:link w:val="af9"/>
    <w:rsid w:val="00F015DE"/>
    <w:rPr>
      <w:b/>
      <w:bCs/>
      <w:i/>
      <w:iCs/>
      <w:color w:val="E76F34" w:themeColor="accent1"/>
      <w:sz w:val="20"/>
    </w:rPr>
  </w:style>
  <w:style w:type="paragraph" w:styleId="afa">
    <w:name w:val="List"/>
    <w:basedOn w:val="a1"/>
    <w:semiHidden/>
    <w:unhideWhenUsed/>
    <w:rsid w:val="00F015DE"/>
    <w:pPr>
      <w:ind w:left="360" w:hanging="360"/>
      <w:contextualSpacing/>
    </w:pPr>
  </w:style>
  <w:style w:type="paragraph" w:styleId="26">
    <w:name w:val="List 2"/>
    <w:basedOn w:val="a1"/>
    <w:semiHidden/>
    <w:unhideWhenUsed/>
    <w:rsid w:val="00F015DE"/>
    <w:pPr>
      <w:ind w:left="720" w:hanging="360"/>
      <w:contextualSpacing/>
    </w:pPr>
  </w:style>
  <w:style w:type="paragraph" w:styleId="35">
    <w:name w:val="List 3"/>
    <w:basedOn w:val="a1"/>
    <w:semiHidden/>
    <w:unhideWhenUsed/>
    <w:rsid w:val="00F015DE"/>
    <w:pPr>
      <w:ind w:left="1080" w:hanging="360"/>
      <w:contextualSpacing/>
    </w:pPr>
  </w:style>
  <w:style w:type="paragraph" w:styleId="43">
    <w:name w:val="List 4"/>
    <w:basedOn w:val="a1"/>
    <w:semiHidden/>
    <w:unhideWhenUsed/>
    <w:rsid w:val="00F015DE"/>
    <w:pPr>
      <w:ind w:left="1440" w:hanging="360"/>
      <w:contextualSpacing/>
    </w:pPr>
  </w:style>
  <w:style w:type="paragraph" w:styleId="53">
    <w:name w:val="List 5"/>
    <w:basedOn w:val="a1"/>
    <w:semiHidden/>
    <w:unhideWhenUsed/>
    <w:rsid w:val="00F015DE"/>
    <w:pPr>
      <w:ind w:left="1800" w:hanging="360"/>
      <w:contextualSpacing/>
    </w:pPr>
  </w:style>
  <w:style w:type="paragraph" w:styleId="a0">
    <w:name w:val="List Bullet"/>
    <w:basedOn w:val="a1"/>
    <w:semiHidden/>
    <w:unhideWhenUsed/>
    <w:rsid w:val="00F015DE"/>
    <w:pPr>
      <w:numPr>
        <w:numId w:val="1"/>
      </w:numPr>
      <w:contextualSpacing/>
    </w:pPr>
  </w:style>
  <w:style w:type="paragraph" w:styleId="20">
    <w:name w:val="List Bullet 2"/>
    <w:basedOn w:val="a1"/>
    <w:semiHidden/>
    <w:unhideWhenUsed/>
    <w:rsid w:val="00F015DE"/>
    <w:pPr>
      <w:numPr>
        <w:numId w:val="2"/>
      </w:numPr>
      <w:contextualSpacing/>
    </w:pPr>
  </w:style>
  <w:style w:type="paragraph" w:styleId="30">
    <w:name w:val="List Bullet 3"/>
    <w:basedOn w:val="a1"/>
    <w:semiHidden/>
    <w:unhideWhenUsed/>
    <w:rsid w:val="00F015DE"/>
    <w:pPr>
      <w:numPr>
        <w:numId w:val="3"/>
      </w:numPr>
      <w:contextualSpacing/>
    </w:pPr>
  </w:style>
  <w:style w:type="paragraph" w:styleId="40">
    <w:name w:val="List Bullet 4"/>
    <w:basedOn w:val="a1"/>
    <w:semiHidden/>
    <w:unhideWhenUsed/>
    <w:rsid w:val="00F015DE"/>
    <w:pPr>
      <w:numPr>
        <w:numId w:val="4"/>
      </w:numPr>
      <w:contextualSpacing/>
    </w:pPr>
  </w:style>
  <w:style w:type="paragraph" w:styleId="50">
    <w:name w:val="List Bullet 5"/>
    <w:basedOn w:val="a1"/>
    <w:semiHidden/>
    <w:unhideWhenUsed/>
    <w:rsid w:val="00F015DE"/>
    <w:pPr>
      <w:numPr>
        <w:numId w:val="5"/>
      </w:numPr>
      <w:contextualSpacing/>
    </w:pPr>
  </w:style>
  <w:style w:type="paragraph" w:styleId="afb">
    <w:name w:val="List Continue"/>
    <w:basedOn w:val="a1"/>
    <w:semiHidden/>
    <w:unhideWhenUsed/>
    <w:rsid w:val="00F015DE"/>
    <w:pPr>
      <w:spacing w:after="120"/>
      <w:ind w:left="360"/>
      <w:contextualSpacing/>
    </w:pPr>
  </w:style>
  <w:style w:type="paragraph" w:styleId="27">
    <w:name w:val="List Continue 2"/>
    <w:basedOn w:val="a1"/>
    <w:semiHidden/>
    <w:unhideWhenUsed/>
    <w:rsid w:val="00F015DE"/>
    <w:pPr>
      <w:spacing w:after="120"/>
      <w:ind w:left="720"/>
      <w:contextualSpacing/>
    </w:pPr>
  </w:style>
  <w:style w:type="paragraph" w:styleId="36">
    <w:name w:val="List Continue 3"/>
    <w:basedOn w:val="a1"/>
    <w:semiHidden/>
    <w:unhideWhenUsed/>
    <w:rsid w:val="00F015DE"/>
    <w:pPr>
      <w:spacing w:after="120"/>
      <w:ind w:left="1080"/>
      <w:contextualSpacing/>
    </w:pPr>
  </w:style>
  <w:style w:type="paragraph" w:styleId="44">
    <w:name w:val="List Continue 4"/>
    <w:basedOn w:val="a1"/>
    <w:semiHidden/>
    <w:unhideWhenUsed/>
    <w:rsid w:val="00F015DE"/>
    <w:pPr>
      <w:spacing w:after="120"/>
      <w:ind w:left="1440"/>
      <w:contextualSpacing/>
    </w:pPr>
  </w:style>
  <w:style w:type="paragraph" w:styleId="54">
    <w:name w:val="List Continue 5"/>
    <w:basedOn w:val="a1"/>
    <w:semiHidden/>
    <w:unhideWhenUsed/>
    <w:rsid w:val="00F015DE"/>
    <w:pPr>
      <w:spacing w:after="120"/>
      <w:ind w:left="1800"/>
      <w:contextualSpacing/>
    </w:pPr>
  </w:style>
  <w:style w:type="paragraph" w:styleId="a">
    <w:name w:val="List Number"/>
    <w:basedOn w:val="a1"/>
    <w:semiHidden/>
    <w:unhideWhenUsed/>
    <w:rsid w:val="00F015DE"/>
    <w:pPr>
      <w:numPr>
        <w:numId w:val="6"/>
      </w:numPr>
      <w:contextualSpacing/>
    </w:pPr>
  </w:style>
  <w:style w:type="paragraph" w:styleId="2">
    <w:name w:val="List Number 2"/>
    <w:basedOn w:val="a1"/>
    <w:semiHidden/>
    <w:unhideWhenUsed/>
    <w:rsid w:val="00F015DE"/>
    <w:pPr>
      <w:numPr>
        <w:numId w:val="7"/>
      </w:numPr>
      <w:contextualSpacing/>
    </w:pPr>
  </w:style>
  <w:style w:type="paragraph" w:styleId="3">
    <w:name w:val="List Number 3"/>
    <w:basedOn w:val="a1"/>
    <w:semiHidden/>
    <w:unhideWhenUsed/>
    <w:rsid w:val="00F015DE"/>
    <w:pPr>
      <w:numPr>
        <w:numId w:val="8"/>
      </w:numPr>
      <w:contextualSpacing/>
    </w:pPr>
  </w:style>
  <w:style w:type="paragraph" w:styleId="4">
    <w:name w:val="List Number 4"/>
    <w:basedOn w:val="a1"/>
    <w:semiHidden/>
    <w:unhideWhenUsed/>
    <w:rsid w:val="00F015DE"/>
    <w:pPr>
      <w:numPr>
        <w:numId w:val="9"/>
      </w:numPr>
      <w:contextualSpacing/>
    </w:pPr>
  </w:style>
  <w:style w:type="paragraph" w:styleId="5">
    <w:name w:val="List Number 5"/>
    <w:basedOn w:val="a1"/>
    <w:semiHidden/>
    <w:unhideWhenUsed/>
    <w:rsid w:val="00F015DE"/>
    <w:pPr>
      <w:numPr>
        <w:numId w:val="10"/>
      </w:numPr>
      <w:contextualSpacing/>
    </w:pPr>
  </w:style>
  <w:style w:type="paragraph" w:styleId="afc">
    <w:name w:val="List Paragraph"/>
    <w:basedOn w:val="a1"/>
    <w:qFormat/>
    <w:rsid w:val="00F015DE"/>
    <w:pPr>
      <w:ind w:left="720"/>
      <w:contextualSpacing/>
    </w:pPr>
  </w:style>
  <w:style w:type="paragraph" w:styleId="afd">
    <w:name w:val="macro"/>
    <w:link w:val="Chare"/>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e">
    <w:name w:val="Κείμενο μακροεντολής Char"/>
    <w:basedOn w:val="a3"/>
    <w:link w:val="afd"/>
    <w:semiHidden/>
    <w:rsid w:val="00F015DE"/>
    <w:rPr>
      <w:rFonts w:ascii="Consolas" w:hAnsi="Consolas"/>
      <w:sz w:val="20"/>
      <w:szCs w:val="20"/>
    </w:rPr>
  </w:style>
  <w:style w:type="paragraph" w:styleId="afe">
    <w:name w:val="Message Header"/>
    <w:basedOn w:val="a1"/>
    <w:link w:val="Charf"/>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
    <w:name w:val="Κεφαλίδα μηνύματος Char"/>
    <w:basedOn w:val="a3"/>
    <w:link w:val="afe"/>
    <w:semiHidden/>
    <w:rsid w:val="00F015DE"/>
    <w:rPr>
      <w:rFonts w:asciiTheme="majorHAnsi" w:eastAsiaTheme="majorEastAsia" w:hAnsiTheme="majorHAnsi" w:cstheme="majorBidi"/>
      <w:sz w:val="24"/>
      <w:szCs w:val="24"/>
      <w:shd w:val="pct20" w:color="auto" w:fill="auto"/>
    </w:rPr>
  </w:style>
  <w:style w:type="paragraph" w:styleId="aff">
    <w:name w:val="No Spacing"/>
    <w:qFormat/>
    <w:rsid w:val="00F015DE"/>
    <w:rPr>
      <w:sz w:val="20"/>
    </w:rPr>
  </w:style>
  <w:style w:type="paragraph" w:styleId="Web">
    <w:name w:val="Normal (Web)"/>
    <w:basedOn w:val="a1"/>
    <w:semiHidden/>
    <w:unhideWhenUsed/>
    <w:rsid w:val="00F015DE"/>
    <w:rPr>
      <w:rFonts w:ascii="Times New Roman" w:hAnsi="Times New Roman" w:cs="Times New Roman"/>
      <w:sz w:val="24"/>
      <w:szCs w:val="24"/>
    </w:rPr>
  </w:style>
  <w:style w:type="paragraph" w:styleId="aff0">
    <w:name w:val="Normal Indent"/>
    <w:basedOn w:val="a1"/>
    <w:semiHidden/>
    <w:unhideWhenUsed/>
    <w:rsid w:val="00F015DE"/>
    <w:pPr>
      <w:ind w:left="720"/>
    </w:pPr>
  </w:style>
  <w:style w:type="paragraph" w:styleId="aff1">
    <w:name w:val="Note Heading"/>
    <w:basedOn w:val="a1"/>
    <w:next w:val="a1"/>
    <w:link w:val="Charf0"/>
    <w:semiHidden/>
    <w:unhideWhenUsed/>
    <w:rsid w:val="00F015DE"/>
  </w:style>
  <w:style w:type="character" w:customStyle="1" w:styleId="Charf0">
    <w:name w:val="Επικεφαλίδα σημείωσης Char"/>
    <w:basedOn w:val="a3"/>
    <w:link w:val="aff1"/>
    <w:semiHidden/>
    <w:rsid w:val="00F015DE"/>
    <w:rPr>
      <w:sz w:val="20"/>
    </w:rPr>
  </w:style>
  <w:style w:type="paragraph" w:styleId="aff2">
    <w:name w:val="Plain Text"/>
    <w:basedOn w:val="a1"/>
    <w:link w:val="Charf1"/>
    <w:semiHidden/>
    <w:unhideWhenUsed/>
    <w:rsid w:val="00F015DE"/>
    <w:rPr>
      <w:rFonts w:ascii="Consolas" w:hAnsi="Consolas"/>
      <w:sz w:val="21"/>
      <w:szCs w:val="21"/>
    </w:rPr>
  </w:style>
  <w:style w:type="character" w:customStyle="1" w:styleId="Charf1">
    <w:name w:val="Απλό κείμενο Char"/>
    <w:basedOn w:val="a3"/>
    <w:link w:val="aff2"/>
    <w:semiHidden/>
    <w:rsid w:val="00F015DE"/>
    <w:rPr>
      <w:rFonts w:ascii="Consolas" w:hAnsi="Consolas"/>
      <w:sz w:val="21"/>
      <w:szCs w:val="21"/>
    </w:rPr>
  </w:style>
  <w:style w:type="paragraph" w:styleId="aff3">
    <w:name w:val="Quote"/>
    <w:basedOn w:val="a1"/>
    <w:next w:val="a1"/>
    <w:link w:val="Charf2"/>
    <w:qFormat/>
    <w:rsid w:val="00F015DE"/>
    <w:rPr>
      <w:i/>
      <w:iCs/>
      <w:color w:val="000000" w:themeColor="text1"/>
    </w:rPr>
  </w:style>
  <w:style w:type="character" w:customStyle="1" w:styleId="Charf2">
    <w:name w:val="Απόσπασμα Char"/>
    <w:basedOn w:val="a3"/>
    <w:link w:val="aff3"/>
    <w:rsid w:val="00F015DE"/>
    <w:rPr>
      <w:i/>
      <w:iCs/>
      <w:color w:val="000000" w:themeColor="text1"/>
      <w:sz w:val="20"/>
    </w:rPr>
  </w:style>
  <w:style w:type="paragraph" w:styleId="aff4">
    <w:name w:val="Salutation"/>
    <w:basedOn w:val="a1"/>
    <w:next w:val="a1"/>
    <w:link w:val="Charf3"/>
    <w:semiHidden/>
    <w:unhideWhenUsed/>
    <w:rsid w:val="00F015DE"/>
  </w:style>
  <w:style w:type="character" w:customStyle="1" w:styleId="Charf3">
    <w:name w:val="Χαιρετισμός Char"/>
    <w:basedOn w:val="a3"/>
    <w:link w:val="aff4"/>
    <w:semiHidden/>
    <w:rsid w:val="00F015DE"/>
    <w:rPr>
      <w:sz w:val="20"/>
    </w:rPr>
  </w:style>
  <w:style w:type="paragraph" w:styleId="aff5">
    <w:name w:val="Signature"/>
    <w:basedOn w:val="a1"/>
    <w:link w:val="Charf4"/>
    <w:semiHidden/>
    <w:unhideWhenUsed/>
    <w:rsid w:val="00F015DE"/>
    <w:pPr>
      <w:ind w:left="4320"/>
    </w:pPr>
  </w:style>
  <w:style w:type="character" w:customStyle="1" w:styleId="Charf4">
    <w:name w:val="Υπογραφή Char"/>
    <w:basedOn w:val="a3"/>
    <w:link w:val="aff5"/>
    <w:semiHidden/>
    <w:rsid w:val="00F015DE"/>
    <w:rPr>
      <w:sz w:val="20"/>
    </w:rPr>
  </w:style>
  <w:style w:type="paragraph" w:styleId="aff6">
    <w:name w:val="Subtitle"/>
    <w:basedOn w:val="a1"/>
    <w:next w:val="a1"/>
    <w:link w:val="Charf5"/>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Charf5">
    <w:name w:val="Υπότιτλος Char"/>
    <w:basedOn w:val="a3"/>
    <w:link w:val="aff6"/>
    <w:rsid w:val="00F015DE"/>
    <w:rPr>
      <w:rFonts w:asciiTheme="majorHAnsi" w:eastAsiaTheme="majorEastAsia" w:hAnsiTheme="majorHAnsi" w:cstheme="majorBidi"/>
      <w:i/>
      <w:iCs/>
      <w:color w:val="E76F34" w:themeColor="accent1"/>
      <w:spacing w:val="15"/>
      <w:sz w:val="24"/>
      <w:szCs w:val="24"/>
    </w:rPr>
  </w:style>
  <w:style w:type="paragraph" w:styleId="aff7">
    <w:name w:val="table of authorities"/>
    <w:basedOn w:val="a1"/>
    <w:next w:val="a1"/>
    <w:semiHidden/>
    <w:unhideWhenUsed/>
    <w:rsid w:val="00F015DE"/>
    <w:pPr>
      <w:ind w:left="200" w:hanging="200"/>
    </w:pPr>
  </w:style>
  <w:style w:type="paragraph" w:styleId="aff8">
    <w:name w:val="table of figures"/>
    <w:basedOn w:val="a1"/>
    <w:next w:val="a1"/>
    <w:semiHidden/>
    <w:unhideWhenUsed/>
    <w:rsid w:val="00F015DE"/>
  </w:style>
  <w:style w:type="paragraph" w:styleId="aff9">
    <w:name w:val="toa heading"/>
    <w:basedOn w:val="a1"/>
    <w:next w:val="a1"/>
    <w:semiHidden/>
    <w:unhideWhenUsed/>
    <w:rsid w:val="00F015DE"/>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F015DE"/>
    <w:pPr>
      <w:spacing w:after="100"/>
    </w:pPr>
  </w:style>
  <w:style w:type="paragraph" w:styleId="28">
    <w:name w:val="toc 2"/>
    <w:basedOn w:val="a1"/>
    <w:next w:val="a1"/>
    <w:autoRedefine/>
    <w:semiHidden/>
    <w:unhideWhenUsed/>
    <w:rsid w:val="00F015DE"/>
    <w:pPr>
      <w:spacing w:after="100"/>
      <w:ind w:left="200"/>
    </w:pPr>
  </w:style>
  <w:style w:type="paragraph" w:styleId="37">
    <w:name w:val="toc 3"/>
    <w:basedOn w:val="a1"/>
    <w:next w:val="a1"/>
    <w:autoRedefine/>
    <w:semiHidden/>
    <w:unhideWhenUsed/>
    <w:rsid w:val="00F015DE"/>
    <w:pPr>
      <w:spacing w:after="100"/>
      <w:ind w:left="400"/>
    </w:pPr>
  </w:style>
  <w:style w:type="paragraph" w:styleId="45">
    <w:name w:val="toc 4"/>
    <w:basedOn w:val="a1"/>
    <w:next w:val="a1"/>
    <w:autoRedefine/>
    <w:semiHidden/>
    <w:unhideWhenUsed/>
    <w:rsid w:val="00F015DE"/>
    <w:pPr>
      <w:spacing w:after="100"/>
      <w:ind w:left="600"/>
    </w:pPr>
  </w:style>
  <w:style w:type="paragraph" w:styleId="55">
    <w:name w:val="toc 5"/>
    <w:basedOn w:val="a1"/>
    <w:next w:val="a1"/>
    <w:autoRedefine/>
    <w:semiHidden/>
    <w:unhideWhenUsed/>
    <w:rsid w:val="00F015DE"/>
    <w:pPr>
      <w:spacing w:after="100"/>
      <w:ind w:left="800"/>
    </w:pPr>
  </w:style>
  <w:style w:type="paragraph" w:styleId="61">
    <w:name w:val="toc 6"/>
    <w:basedOn w:val="a1"/>
    <w:next w:val="a1"/>
    <w:autoRedefine/>
    <w:semiHidden/>
    <w:unhideWhenUsed/>
    <w:rsid w:val="00F015DE"/>
    <w:pPr>
      <w:spacing w:after="100"/>
      <w:ind w:left="1000"/>
    </w:pPr>
  </w:style>
  <w:style w:type="paragraph" w:styleId="71">
    <w:name w:val="toc 7"/>
    <w:basedOn w:val="a1"/>
    <w:next w:val="a1"/>
    <w:autoRedefine/>
    <w:semiHidden/>
    <w:unhideWhenUsed/>
    <w:rsid w:val="00F015DE"/>
    <w:pPr>
      <w:spacing w:after="100"/>
      <w:ind w:left="1200"/>
    </w:pPr>
  </w:style>
  <w:style w:type="paragraph" w:styleId="81">
    <w:name w:val="toc 8"/>
    <w:basedOn w:val="a1"/>
    <w:next w:val="a1"/>
    <w:autoRedefine/>
    <w:semiHidden/>
    <w:unhideWhenUsed/>
    <w:rsid w:val="00F015DE"/>
    <w:pPr>
      <w:spacing w:after="100"/>
      <w:ind w:left="1400"/>
    </w:pPr>
  </w:style>
  <w:style w:type="paragraph" w:styleId="91">
    <w:name w:val="toc 9"/>
    <w:basedOn w:val="a1"/>
    <w:next w:val="a1"/>
    <w:autoRedefine/>
    <w:semiHidden/>
    <w:unhideWhenUsed/>
    <w:rsid w:val="00F015DE"/>
    <w:pPr>
      <w:spacing w:after="100"/>
      <w:ind w:left="1600"/>
    </w:pPr>
  </w:style>
  <w:style w:type="paragraph" w:styleId="affa">
    <w:name w:val="TOC Heading"/>
    <w:basedOn w:val="1"/>
    <w:next w:val="a1"/>
    <w:semiHidden/>
    <w:unhideWhenUsed/>
    <w:qFormat/>
    <w:rsid w:val="00F015DE"/>
    <w:pPr>
      <w:outlineLvl w:val="9"/>
    </w:pPr>
    <w:rPr>
      <w:color w:val="BD4D16" w:themeColor="accent1" w:themeShade="BF"/>
      <w:sz w:val="28"/>
      <w:szCs w:val="28"/>
    </w:rPr>
  </w:style>
  <w:style w:type="table" w:styleId="affb">
    <w:name w:val="Table Grid"/>
    <w:basedOn w:val="a4"/>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a1"/>
    <w:rsid w:val="009F19E9"/>
    <w:rPr>
      <w:sz w:val="36"/>
    </w:rPr>
  </w:style>
  <w:style w:type="paragraph" w:customStyle="1" w:styleId="C06FE07EC5446A45BB8E530E719B707D">
    <w:name w:val="C06FE07EC5446A45BB8E530E719B707D"/>
    <w:rsid w:val="007F4AE1"/>
    <w:rPr>
      <w:sz w:val="24"/>
      <w:szCs w:val="24"/>
    </w:rPr>
  </w:style>
  <w:style w:type="paragraph" w:customStyle="1" w:styleId="26CC58B62E1DDD43923EAFB93D0DD357">
    <w:name w:val="26CC58B62E1DDD43923EAFB93D0DD357"/>
    <w:rsid w:val="006F6DDD"/>
    <w:rPr>
      <w:sz w:val="24"/>
      <w:szCs w:val="24"/>
      <w:lang w:eastAsia="ja-JP"/>
    </w:rPr>
  </w:style>
  <w:style w:type="character" w:styleId="-">
    <w:name w:val="Hyperlink"/>
    <w:basedOn w:val="a3"/>
    <w:unhideWhenUsed/>
    <w:rsid w:val="0029322F"/>
    <w:rPr>
      <w:color w:val="F79032" w:themeColor="hyperlink"/>
      <w:u w:val="single"/>
    </w:rPr>
  </w:style>
  <w:style w:type="character" w:customStyle="1" w:styleId="UnresolvedMention">
    <w:name w:val="Unresolved Mention"/>
    <w:basedOn w:val="a3"/>
    <w:uiPriority w:val="99"/>
    <w:semiHidden/>
    <w:unhideWhenUsed/>
    <w:rsid w:val="0029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oussoupova@hot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1CCC28B1AEB24CA146F2990044A636"/>
        <w:category>
          <w:name w:val="General"/>
          <w:gallery w:val="placeholder"/>
        </w:category>
        <w:types>
          <w:type w:val="bbPlcHdr"/>
        </w:types>
        <w:behaviors>
          <w:behavior w:val="content"/>
        </w:behaviors>
        <w:guid w:val="{D2EE9FDF-DD27-B241-8962-8F47931D38C7}"/>
      </w:docPartPr>
      <w:docPartBody>
        <w:p w:rsidR="002811CF" w:rsidRDefault="002811CF">
          <w:pPr>
            <w:pStyle w:val="741CCC28B1AEB24CA146F2990044A636"/>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366CB5076867C244B2043AF98DC127C7"/>
        <w:category>
          <w:name w:val="General"/>
          <w:gallery w:val="placeholder"/>
        </w:category>
        <w:types>
          <w:type w:val="bbPlcHdr"/>
        </w:types>
        <w:behaviors>
          <w:behavior w:val="content"/>
        </w:behaviors>
        <w:guid w:val="{104CA6B3-F0F3-144B-B584-6E3460790DAD}"/>
      </w:docPartPr>
      <w:docPartBody>
        <w:p w:rsidR="00554B06" w:rsidRDefault="00554B06" w:rsidP="00554B06">
          <w:pPr>
            <w:pStyle w:val="366CB5076867C244B2043AF98DC127C7"/>
          </w:pPr>
          <w:r>
            <w:t>Lorem ipsum dolor</w:t>
          </w:r>
        </w:p>
      </w:docPartBody>
    </w:docPart>
    <w:docPart>
      <w:docPartPr>
        <w:name w:val="3A26CB07AB179847B9305B2D7CAF40EF"/>
        <w:category>
          <w:name w:val="General"/>
          <w:gallery w:val="placeholder"/>
        </w:category>
        <w:types>
          <w:type w:val="bbPlcHdr"/>
        </w:types>
        <w:behaviors>
          <w:behavior w:val="content"/>
        </w:behaviors>
        <w:guid w:val="{FC4AAF78-E0F0-2744-B1A1-9747D8868A16}"/>
      </w:docPartPr>
      <w:docPartBody>
        <w:p w:rsidR="00554B06" w:rsidRDefault="00554B06" w:rsidP="00554B06">
          <w:pPr>
            <w:pStyle w:val="3A26CB07AB179847B9305B2D7CAF40E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C0554E80A6DC84480E8A21E1DF27BAC"/>
        <w:category>
          <w:name w:val="General"/>
          <w:gallery w:val="placeholder"/>
        </w:category>
        <w:types>
          <w:type w:val="bbPlcHdr"/>
        </w:types>
        <w:behaviors>
          <w:behavior w:val="content"/>
        </w:behaviors>
        <w:guid w:val="{C9B269F4-2460-FD4B-B1D7-1857198840AA}"/>
      </w:docPartPr>
      <w:docPartBody>
        <w:p w:rsidR="00554B06" w:rsidRDefault="00554B06">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554B06" w:rsidRDefault="00554B06" w:rsidP="00554B06">
          <w:pPr>
            <w:pStyle w:val="0C0554E80A6DC84480E8A21E1DF27BA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1C1F49A11BCC3E43B89EEB69DE930294"/>
        <w:category>
          <w:name w:val="General"/>
          <w:gallery w:val="placeholder"/>
        </w:category>
        <w:types>
          <w:type w:val="bbPlcHdr"/>
        </w:types>
        <w:behaviors>
          <w:behavior w:val="content"/>
        </w:behaviors>
        <w:guid w:val="{40316580-8F25-F841-8AFC-C02D392715D5}"/>
      </w:docPartPr>
      <w:docPartBody>
        <w:p w:rsidR="00554B06" w:rsidRDefault="00554B06" w:rsidP="00554B06">
          <w:pPr>
            <w:pStyle w:val="1C1F49A11BCC3E43B89EEB69DE930294"/>
          </w:pPr>
          <w:r>
            <w:t>Lorem ipsum dolor</w:t>
          </w:r>
        </w:p>
      </w:docPartBody>
    </w:docPart>
    <w:docPart>
      <w:docPartPr>
        <w:name w:val="771D13B44D5D7A4D980D5A4DB0087681"/>
        <w:category>
          <w:name w:val="General"/>
          <w:gallery w:val="placeholder"/>
        </w:category>
        <w:types>
          <w:type w:val="bbPlcHdr"/>
        </w:types>
        <w:behaviors>
          <w:behavior w:val="content"/>
        </w:behaviors>
        <w:guid w:val="{52C7DAAD-1837-714A-9AAD-FE89179DC515}"/>
      </w:docPartPr>
      <w:docPartBody>
        <w:p w:rsidR="00554B06" w:rsidRDefault="00554B06" w:rsidP="00554B06">
          <w:pPr>
            <w:pStyle w:val="771D13B44D5D7A4D980D5A4DB0087681"/>
          </w:pPr>
          <w:r>
            <w:t>Etiam cursus suscipit enim. Nulla facilisi. Integer eleifend diam eu diam. Donec dapibus enim sollicitudin nulla. Nam hendrerit. Nunc id nisi. Curabitur sed neque. Pellentesque placerat consequat pede.</w:t>
          </w:r>
        </w:p>
      </w:docPartBody>
    </w:docPart>
    <w:docPart>
      <w:docPartPr>
        <w:name w:val="523CCB47D537D1469435B731D96FB934"/>
        <w:category>
          <w:name w:val="General"/>
          <w:gallery w:val="placeholder"/>
        </w:category>
        <w:types>
          <w:type w:val="bbPlcHdr"/>
        </w:types>
        <w:behaviors>
          <w:behavior w:val="content"/>
        </w:behaviors>
        <w:guid w:val="{2328C14B-20B8-5D4F-95DA-0383C7B57B0F}"/>
      </w:docPartPr>
      <w:docPartBody>
        <w:p w:rsidR="00554B06" w:rsidRDefault="00554B06">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554B06" w:rsidRDefault="00554B06" w:rsidP="00554B06">
          <w:pPr>
            <w:pStyle w:val="523CCB47D537D1469435B731D96FB93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74D8D171309C24A99F6F7963D741244"/>
        <w:category>
          <w:name w:val="General"/>
          <w:gallery w:val="placeholder"/>
        </w:category>
        <w:types>
          <w:type w:val="bbPlcHdr"/>
        </w:types>
        <w:behaviors>
          <w:behavior w:val="content"/>
        </w:behaviors>
        <w:guid w:val="{6C740EB6-4602-EF40-A0DB-1A98D84F7E3E}"/>
      </w:docPartPr>
      <w:docPartBody>
        <w:p w:rsidR="00554B06" w:rsidRDefault="00554B06" w:rsidP="00554B06">
          <w:pPr>
            <w:pStyle w:val="C74D8D171309C24A99F6F7963D741244"/>
          </w:pPr>
          <w:r>
            <w:t>Lorem ipsum dolor</w:t>
          </w:r>
        </w:p>
      </w:docPartBody>
    </w:docPart>
    <w:docPart>
      <w:docPartPr>
        <w:name w:val="FBF7AFFA907A334DAEA76C29F420343B"/>
        <w:category>
          <w:name w:val="General"/>
          <w:gallery w:val="placeholder"/>
        </w:category>
        <w:types>
          <w:type w:val="bbPlcHdr"/>
        </w:types>
        <w:behaviors>
          <w:behavior w:val="content"/>
        </w:behaviors>
        <w:guid w:val="{FA9BDA05-CBD7-5F46-A3B4-F339BFB47393}"/>
      </w:docPartPr>
      <w:docPartBody>
        <w:p w:rsidR="00554B06" w:rsidRDefault="00554B06" w:rsidP="00554B06">
          <w:pPr>
            <w:pStyle w:val="FBF7AFFA907A334DAEA76C29F420343B"/>
          </w:pPr>
          <w:r>
            <w:t>Etiam cursus suscipit enim. Nulla facilisi. Integer eleifend diam eu diam. Donec dapibus enim sollicitudin nulla. Nam hendrerit. Nunc id nisi. Curabitur sed neque. Pellentesque placerat consequat pede.</w:t>
          </w:r>
        </w:p>
      </w:docPartBody>
    </w:docPart>
    <w:docPart>
      <w:docPartPr>
        <w:name w:val="22CDC92B35999C42B7A1F426C1FAAC78"/>
        <w:category>
          <w:name w:val="General"/>
          <w:gallery w:val="placeholder"/>
        </w:category>
        <w:types>
          <w:type w:val="bbPlcHdr"/>
        </w:types>
        <w:behaviors>
          <w:behavior w:val="content"/>
        </w:behaviors>
        <w:guid w:val="{378AD3FB-FB5D-C147-9E39-7D3907D1EB39}"/>
      </w:docPartPr>
      <w:docPartBody>
        <w:p w:rsidR="00554B06" w:rsidRDefault="00554B06">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554B06" w:rsidRDefault="00554B06" w:rsidP="00554B06">
          <w:pPr>
            <w:pStyle w:val="22CDC92B35999C42B7A1F426C1FAAC78"/>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1E042DC7A81FEE4094F4320CE00FEFE5"/>
        <w:category>
          <w:name w:val="General"/>
          <w:gallery w:val="placeholder"/>
        </w:category>
        <w:types>
          <w:type w:val="bbPlcHdr"/>
        </w:types>
        <w:behaviors>
          <w:behavior w:val="content"/>
        </w:behaviors>
        <w:guid w:val="{E878D2B1-7B81-6143-AB57-72597D266841}"/>
      </w:docPartPr>
      <w:docPartBody>
        <w:p w:rsidR="00554B06" w:rsidRDefault="00554B06" w:rsidP="00554B06">
          <w:pPr>
            <w:pStyle w:val="1E042DC7A81FEE4094F4320CE00FEFE5"/>
          </w:pPr>
          <w:r>
            <w:t>Lorem ipsum dolor</w:t>
          </w:r>
        </w:p>
      </w:docPartBody>
    </w:docPart>
    <w:docPart>
      <w:docPartPr>
        <w:name w:val="7A44AA482FBF2E45BC3D86999A0D9847"/>
        <w:category>
          <w:name w:val="General"/>
          <w:gallery w:val="placeholder"/>
        </w:category>
        <w:types>
          <w:type w:val="bbPlcHdr"/>
        </w:types>
        <w:behaviors>
          <w:behavior w:val="content"/>
        </w:behaviors>
        <w:guid w:val="{6673127F-9B6D-D24E-AC8A-D1F9EB89DD51}"/>
      </w:docPartPr>
      <w:docPartBody>
        <w:p w:rsidR="00554B06" w:rsidRDefault="00554B06" w:rsidP="00554B06">
          <w:pPr>
            <w:pStyle w:val="7A44AA482FBF2E45BC3D86999A0D9847"/>
          </w:pPr>
          <w:r>
            <w:t>Etiam cursus suscipit enim. Nulla facilisi. Integer eleifend diam eu diam. Donec dapibus enim sollicitudin nulla. Nam hendrerit. Nunc id nisi. Curabitur sed neque. Pellentesque placerat consequat pede.</w:t>
          </w:r>
        </w:p>
      </w:docPartBody>
    </w:docPart>
    <w:docPart>
      <w:docPartPr>
        <w:name w:val="88F8AF3B8CD43545A138F2D4F2AF72A5"/>
        <w:category>
          <w:name w:val="General"/>
          <w:gallery w:val="placeholder"/>
        </w:category>
        <w:types>
          <w:type w:val="bbPlcHdr"/>
        </w:types>
        <w:behaviors>
          <w:behavior w:val="content"/>
        </w:behaviors>
        <w:guid w:val="{F799F657-96EF-1546-BD2D-FADAF1E5D510}"/>
      </w:docPartPr>
      <w:docPartBody>
        <w:p w:rsidR="00554B06" w:rsidRDefault="00554B06" w:rsidP="00554B06">
          <w:pPr>
            <w:pStyle w:val="88F8AF3B8CD43545A138F2D4F2AF72A5"/>
          </w:pPr>
          <w:r>
            <w:t>Aliquam dapibus.</w:t>
          </w:r>
        </w:p>
      </w:docPartBody>
    </w:docPart>
    <w:docPart>
      <w:docPartPr>
        <w:name w:val="E87CD8F90763EB4AA57D4E35DCB36D96"/>
        <w:category>
          <w:name w:val="General"/>
          <w:gallery w:val="placeholder"/>
        </w:category>
        <w:types>
          <w:type w:val="bbPlcHdr"/>
        </w:types>
        <w:behaviors>
          <w:behavior w:val="content"/>
        </w:behaviors>
        <w:guid w:val="{A59CD786-BD24-0948-8065-C7E093A1340D}"/>
      </w:docPartPr>
      <w:docPartBody>
        <w:p w:rsidR="00554B06" w:rsidRDefault="00554B06" w:rsidP="00554B06">
          <w:pPr>
            <w:pStyle w:val="E87CD8F90763EB4AA57D4E35DCB36D96"/>
          </w:pPr>
          <w:r>
            <w:t>Aliquam dapibus.</w:t>
          </w:r>
        </w:p>
      </w:docPartBody>
    </w:docPart>
    <w:docPart>
      <w:docPartPr>
        <w:name w:val="6E61F0DF2D9F104589C5E21D365054D0"/>
        <w:category>
          <w:name w:val="General"/>
          <w:gallery w:val="placeholder"/>
        </w:category>
        <w:types>
          <w:type w:val="bbPlcHdr"/>
        </w:types>
        <w:behaviors>
          <w:behavior w:val="content"/>
        </w:behaviors>
        <w:guid w:val="{A6B3FC78-FB99-9E47-A371-D5E8A5C9C3AA}"/>
      </w:docPartPr>
      <w:docPartBody>
        <w:p w:rsidR="00554B06" w:rsidRDefault="00554B06">
          <w:pPr>
            <w:pStyle w:val="a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554B06" w:rsidRDefault="00554B06" w:rsidP="00554B06">
          <w:pPr>
            <w:pStyle w:val="6E61F0DF2D9F104589C5E21D365054D0"/>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7E86424B3D2F244A780FAC8A58DC085"/>
        <w:category>
          <w:name w:val="General"/>
          <w:gallery w:val="placeholder"/>
        </w:category>
        <w:types>
          <w:type w:val="bbPlcHdr"/>
        </w:types>
        <w:behaviors>
          <w:behavior w:val="content"/>
        </w:behaviors>
        <w:guid w:val="{573D0FA3-212E-6546-AB08-1D5217B2771A}"/>
      </w:docPartPr>
      <w:docPartBody>
        <w:p w:rsidR="00554B06" w:rsidRDefault="00554B06" w:rsidP="00554B06">
          <w:pPr>
            <w:pStyle w:val="C7E86424B3D2F244A780FAC8A58DC085"/>
          </w:pPr>
          <w:r>
            <w:t>Lorem ipsum dolor</w:t>
          </w:r>
        </w:p>
      </w:docPartBody>
    </w:docPart>
    <w:docPart>
      <w:docPartPr>
        <w:name w:val="64359EC0D1689B43B171216193C3C94C"/>
        <w:category>
          <w:name w:val="General"/>
          <w:gallery w:val="placeholder"/>
        </w:category>
        <w:types>
          <w:type w:val="bbPlcHdr"/>
        </w:types>
        <w:behaviors>
          <w:behavior w:val="content"/>
        </w:behaviors>
        <w:guid w:val="{6416ED53-0017-914F-B7CF-6EB682F2A7B8}"/>
      </w:docPartPr>
      <w:docPartBody>
        <w:p w:rsidR="00554B06" w:rsidRDefault="00554B06" w:rsidP="00554B06">
          <w:pPr>
            <w:pStyle w:val="64359EC0D1689B43B171216193C3C94C"/>
          </w:pPr>
          <w:r>
            <w:t>Aliquam dapibus.</w:t>
          </w:r>
        </w:p>
      </w:docPartBody>
    </w:docPart>
    <w:docPart>
      <w:docPartPr>
        <w:name w:val="A0784AFBFF4A7545A6EDF137C8652BFB"/>
        <w:category>
          <w:name w:val="General"/>
          <w:gallery w:val="placeholder"/>
        </w:category>
        <w:types>
          <w:type w:val="bbPlcHdr"/>
        </w:types>
        <w:behaviors>
          <w:behavior w:val="content"/>
        </w:behaviors>
        <w:guid w:val="{B5B00FDA-2605-3A48-B758-6DC70D7C1CD1}"/>
      </w:docPartPr>
      <w:docPartBody>
        <w:p w:rsidR="00554B06" w:rsidRDefault="00554B06" w:rsidP="00554B06">
          <w:pPr>
            <w:pStyle w:val="A0784AFBFF4A7545A6EDF137C8652BFB"/>
          </w:pPr>
          <w:r>
            <w:t>Aliquam dapibus.</w:t>
          </w:r>
        </w:p>
      </w:docPartBody>
    </w:docPart>
    <w:docPart>
      <w:docPartPr>
        <w:name w:val="CF72B00B9C38B04798BF60E71D859F7C"/>
        <w:category>
          <w:name w:val="General"/>
          <w:gallery w:val="placeholder"/>
        </w:category>
        <w:types>
          <w:type w:val="bbPlcHdr"/>
        </w:types>
        <w:behaviors>
          <w:behavior w:val="content"/>
        </w:behaviors>
        <w:guid w:val="{4E56A4BF-DD8D-254E-90C2-51B6BDFE59BF}"/>
      </w:docPartPr>
      <w:docPartBody>
        <w:p w:rsidR="0002167A" w:rsidRDefault="00554B06" w:rsidP="00554B06">
          <w:pPr>
            <w:pStyle w:val="CF72B00B9C38B04798BF60E71D859F7C"/>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CF"/>
    <w:rsid w:val="0002167A"/>
    <w:rsid w:val="002811CF"/>
    <w:rsid w:val="00554B06"/>
    <w:rsid w:val="006D23B9"/>
    <w:rsid w:val="00D12103"/>
    <w:rsid w:val="00EF4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1CCC28B1AEB24CA146F2990044A636">
    <w:name w:val="741CCC28B1AEB24CA146F2990044A636"/>
  </w:style>
  <w:style w:type="paragraph" w:customStyle="1" w:styleId="38E375DDB87940488AC24A3BCEB89390">
    <w:name w:val="38E375DDB87940488AC24A3BCEB89390"/>
  </w:style>
  <w:style w:type="paragraph" w:customStyle="1" w:styleId="8F0D5C15EE77DF44B42AC9481797E91E">
    <w:name w:val="8F0D5C15EE77DF44B42AC9481797E91E"/>
  </w:style>
  <w:style w:type="paragraph" w:customStyle="1" w:styleId="B05FADACCDB77C42BA6769EFB839987C">
    <w:name w:val="B05FADACCDB77C42BA6769EFB839987C"/>
  </w:style>
  <w:style w:type="paragraph" w:customStyle="1" w:styleId="5F075C68C73FDE4EAA9D544C4BA13E27">
    <w:name w:val="5F075C68C73FDE4EAA9D544C4BA13E27"/>
  </w:style>
  <w:style w:type="paragraph" w:styleId="a3">
    <w:name w:val="Body Text"/>
    <w:basedOn w:val="a"/>
    <w:link w:val="Char"/>
    <w:rsid w:val="00554B06"/>
    <w:pPr>
      <w:spacing w:after="200"/>
    </w:pPr>
    <w:rPr>
      <w:rFonts w:eastAsiaTheme="minorHAnsi"/>
      <w:sz w:val="20"/>
      <w:szCs w:val="22"/>
      <w:lang w:eastAsia="en-US"/>
    </w:rPr>
  </w:style>
  <w:style w:type="character" w:customStyle="1" w:styleId="Char">
    <w:name w:val="Σώμα κειμένου Char"/>
    <w:basedOn w:val="a0"/>
    <w:link w:val="a3"/>
    <w:rsid w:val="00554B06"/>
    <w:rPr>
      <w:rFonts w:eastAsiaTheme="minorHAnsi"/>
      <w:sz w:val="20"/>
      <w:szCs w:val="22"/>
      <w:lang w:eastAsia="en-US"/>
    </w:rPr>
  </w:style>
  <w:style w:type="paragraph" w:customStyle="1" w:styleId="4620AB8055F97143AF56DF3406ABD2EA">
    <w:name w:val="4620AB8055F97143AF56DF3406ABD2EA"/>
  </w:style>
  <w:style w:type="paragraph" w:customStyle="1" w:styleId="64A27D77ED419148BD6CE0412481A766">
    <w:name w:val="64A27D77ED419148BD6CE0412481A766"/>
  </w:style>
  <w:style w:type="paragraph" w:customStyle="1" w:styleId="53589DCEFC5FD44FBAEF8012F9A46A63">
    <w:name w:val="53589DCEFC5FD44FBAEF8012F9A46A63"/>
  </w:style>
  <w:style w:type="paragraph" w:customStyle="1" w:styleId="26CC58B62E1DDD43923EAFB93D0DD357">
    <w:name w:val="26CC58B62E1DDD43923EAFB93D0DD357"/>
  </w:style>
  <w:style w:type="paragraph" w:customStyle="1" w:styleId="D31451FD20AA0145B016A24DE3A8A08A">
    <w:name w:val="D31451FD20AA0145B016A24DE3A8A08A"/>
  </w:style>
  <w:style w:type="paragraph" w:customStyle="1" w:styleId="12F7EC7FBE8EF54F91638EC85291FCA5">
    <w:name w:val="12F7EC7FBE8EF54F91638EC85291FCA5"/>
  </w:style>
  <w:style w:type="paragraph" w:customStyle="1" w:styleId="F0C0EB94DB0E1841A5F7A6A22310B67F">
    <w:name w:val="F0C0EB94DB0E1841A5F7A6A22310B67F"/>
  </w:style>
  <w:style w:type="paragraph" w:customStyle="1" w:styleId="BE1ED4BB2EF73842A95ECB6CB69A4060">
    <w:name w:val="BE1ED4BB2EF73842A95ECB6CB69A4060"/>
    <w:rsid w:val="002811CF"/>
  </w:style>
  <w:style w:type="paragraph" w:customStyle="1" w:styleId="77902C5536F05A45A41185BE39702F91">
    <w:name w:val="77902C5536F05A45A41185BE39702F91"/>
    <w:rsid w:val="002811CF"/>
  </w:style>
  <w:style w:type="paragraph" w:customStyle="1" w:styleId="2067E7B80DA0B94680543BF3360F943B">
    <w:name w:val="2067E7B80DA0B94680543BF3360F943B"/>
    <w:rsid w:val="002811CF"/>
  </w:style>
  <w:style w:type="paragraph" w:customStyle="1" w:styleId="A7A8672DDB20B64FA9953046144C15E2">
    <w:name w:val="A7A8672DDB20B64FA9953046144C15E2"/>
    <w:rsid w:val="002811CF"/>
  </w:style>
  <w:style w:type="paragraph" w:customStyle="1" w:styleId="89B72F0FEFC68548843D1B60FDD687FF">
    <w:name w:val="89B72F0FEFC68548843D1B60FDD687FF"/>
    <w:rsid w:val="002811CF"/>
  </w:style>
  <w:style w:type="paragraph" w:customStyle="1" w:styleId="776480C4CF3B444F91EF94BC9CF79660">
    <w:name w:val="776480C4CF3B444F91EF94BC9CF79660"/>
    <w:rsid w:val="002811CF"/>
  </w:style>
  <w:style w:type="paragraph" w:customStyle="1" w:styleId="2EC86981EE884246840CB57714DC78FF">
    <w:name w:val="2EC86981EE884246840CB57714DC78FF"/>
    <w:rsid w:val="002811CF"/>
  </w:style>
  <w:style w:type="paragraph" w:customStyle="1" w:styleId="0BC018C2187F454399EEADC2DA85AA6B">
    <w:name w:val="0BC018C2187F454399EEADC2DA85AA6B"/>
    <w:rsid w:val="002811CF"/>
  </w:style>
  <w:style w:type="paragraph" w:customStyle="1" w:styleId="440F22304B8E6D45B5C953C06C5D1CAA">
    <w:name w:val="440F22304B8E6D45B5C953C06C5D1CAA"/>
    <w:rsid w:val="002811CF"/>
  </w:style>
  <w:style w:type="paragraph" w:customStyle="1" w:styleId="3CCFCBD62620AE45A65EA2E5D4F3E775">
    <w:name w:val="3CCFCBD62620AE45A65EA2E5D4F3E775"/>
    <w:rsid w:val="002811CF"/>
  </w:style>
  <w:style w:type="paragraph" w:customStyle="1" w:styleId="405620F702C97946B4660695E74CAABB">
    <w:name w:val="405620F702C97946B4660695E74CAABB"/>
    <w:rsid w:val="002811CF"/>
  </w:style>
  <w:style w:type="paragraph" w:customStyle="1" w:styleId="FEFF8980FD91CE4390824CC21EF82A4F">
    <w:name w:val="FEFF8980FD91CE4390824CC21EF82A4F"/>
    <w:rsid w:val="002811CF"/>
  </w:style>
  <w:style w:type="paragraph" w:customStyle="1" w:styleId="9B52E9F035428D46A2184D87DE35F99C">
    <w:name w:val="9B52E9F035428D46A2184D87DE35F99C"/>
    <w:rsid w:val="002811CF"/>
  </w:style>
  <w:style w:type="paragraph" w:customStyle="1" w:styleId="9C2C6B39B7529F40B80572554344FA66">
    <w:name w:val="9C2C6B39B7529F40B80572554344FA66"/>
    <w:rsid w:val="002811CF"/>
  </w:style>
  <w:style w:type="paragraph" w:customStyle="1" w:styleId="F41D7E4CF5E7014DBE0431AD7E021EB2">
    <w:name w:val="F41D7E4CF5E7014DBE0431AD7E021EB2"/>
    <w:rsid w:val="002811CF"/>
  </w:style>
  <w:style w:type="paragraph" w:customStyle="1" w:styleId="736C33CB6659D544A81F23C5E53A9FBB">
    <w:name w:val="736C33CB6659D544A81F23C5E53A9FBB"/>
    <w:rsid w:val="002811CF"/>
  </w:style>
  <w:style w:type="paragraph" w:customStyle="1" w:styleId="A81D9C7F45F3DE44B9E45D9FFE3C7A8F">
    <w:name w:val="A81D9C7F45F3DE44B9E45D9FFE3C7A8F"/>
    <w:rsid w:val="002811CF"/>
  </w:style>
  <w:style w:type="paragraph" w:customStyle="1" w:styleId="6D282688F0474A45AFC32BE8D4239E94">
    <w:name w:val="6D282688F0474A45AFC32BE8D4239E94"/>
    <w:rsid w:val="002811CF"/>
  </w:style>
  <w:style w:type="paragraph" w:customStyle="1" w:styleId="4E6B2203A172C6478772635A6E7D4B0F">
    <w:name w:val="4E6B2203A172C6478772635A6E7D4B0F"/>
    <w:rsid w:val="002811CF"/>
  </w:style>
  <w:style w:type="paragraph" w:customStyle="1" w:styleId="41FA8A8995F5634A8AC365D22B638F91">
    <w:name w:val="41FA8A8995F5634A8AC365D22B638F91"/>
    <w:rsid w:val="002811CF"/>
  </w:style>
  <w:style w:type="paragraph" w:customStyle="1" w:styleId="232259EAF0218D49A2839E740CF50D7B">
    <w:name w:val="232259EAF0218D49A2839E740CF50D7B"/>
    <w:rsid w:val="002811CF"/>
  </w:style>
  <w:style w:type="paragraph" w:customStyle="1" w:styleId="32F7243AD0A82445AD2A0DE0EAB39B85">
    <w:name w:val="32F7243AD0A82445AD2A0DE0EAB39B85"/>
    <w:rsid w:val="002811CF"/>
  </w:style>
  <w:style w:type="paragraph" w:customStyle="1" w:styleId="BB85566414D9D84181FC63E46A8B167B">
    <w:name w:val="BB85566414D9D84181FC63E46A8B167B"/>
    <w:rsid w:val="002811CF"/>
  </w:style>
  <w:style w:type="paragraph" w:customStyle="1" w:styleId="9E094FE65CE188419703B9CE4E41AFC1">
    <w:name w:val="9E094FE65CE188419703B9CE4E41AFC1"/>
    <w:rsid w:val="002811CF"/>
  </w:style>
  <w:style w:type="paragraph" w:customStyle="1" w:styleId="72443A4D9A23EC4A958D363293ACD4B0">
    <w:name w:val="72443A4D9A23EC4A958D363293ACD4B0"/>
    <w:rsid w:val="002811CF"/>
  </w:style>
  <w:style w:type="paragraph" w:customStyle="1" w:styleId="34EB2240FAAE2E42A53CE74312BD2037">
    <w:name w:val="34EB2240FAAE2E42A53CE74312BD2037"/>
    <w:rsid w:val="002811CF"/>
  </w:style>
  <w:style w:type="paragraph" w:customStyle="1" w:styleId="600D14D7919EE243804EE7A670A26731">
    <w:name w:val="600D14D7919EE243804EE7A670A26731"/>
    <w:rsid w:val="002811CF"/>
  </w:style>
  <w:style w:type="paragraph" w:customStyle="1" w:styleId="8436DFE0A4A9C547A906219B2FA6B9A6">
    <w:name w:val="8436DFE0A4A9C547A906219B2FA6B9A6"/>
    <w:rsid w:val="002811CF"/>
  </w:style>
  <w:style w:type="paragraph" w:customStyle="1" w:styleId="9D59D633EAC8EF48834A171AC223AD7B">
    <w:name w:val="9D59D633EAC8EF48834A171AC223AD7B"/>
    <w:rsid w:val="002811CF"/>
  </w:style>
  <w:style w:type="paragraph" w:customStyle="1" w:styleId="3ED72546BBAAE846BFB85D6D2E95A9A4">
    <w:name w:val="3ED72546BBAAE846BFB85D6D2E95A9A4"/>
    <w:rsid w:val="002811CF"/>
  </w:style>
  <w:style w:type="paragraph" w:customStyle="1" w:styleId="43CA7BB5A97C9540AFFBF971C6052DC0">
    <w:name w:val="43CA7BB5A97C9540AFFBF971C6052DC0"/>
    <w:rsid w:val="002811CF"/>
  </w:style>
  <w:style w:type="paragraph" w:customStyle="1" w:styleId="01BBA3840075584A84B5F7A599DAEE46">
    <w:name w:val="01BBA3840075584A84B5F7A599DAEE46"/>
    <w:rsid w:val="002811CF"/>
  </w:style>
  <w:style w:type="paragraph" w:customStyle="1" w:styleId="1BE6D8A15CD56647AA03969C1A7D0FE6">
    <w:name w:val="1BE6D8A15CD56647AA03969C1A7D0FE6"/>
    <w:rsid w:val="002811CF"/>
  </w:style>
  <w:style w:type="paragraph" w:customStyle="1" w:styleId="471DC4DD3E24E949BDD6BD121AD361B8">
    <w:name w:val="471DC4DD3E24E949BDD6BD121AD361B8"/>
    <w:rsid w:val="002811CF"/>
  </w:style>
  <w:style w:type="paragraph" w:customStyle="1" w:styleId="C7101B4C85F32E41B6F9D66317B89A09">
    <w:name w:val="C7101B4C85F32E41B6F9D66317B89A09"/>
    <w:rsid w:val="002811CF"/>
  </w:style>
  <w:style w:type="paragraph" w:customStyle="1" w:styleId="C14DBDA7D535644B9E474316DF402385">
    <w:name w:val="C14DBDA7D535644B9E474316DF402385"/>
    <w:rsid w:val="002811CF"/>
  </w:style>
  <w:style w:type="paragraph" w:customStyle="1" w:styleId="72AC9B8A6D800F4BACD74562A259D483">
    <w:name w:val="72AC9B8A6D800F4BACD74562A259D483"/>
    <w:rsid w:val="002811CF"/>
  </w:style>
  <w:style w:type="paragraph" w:customStyle="1" w:styleId="D7C981388562E0428B652610BFDB05F7">
    <w:name w:val="D7C981388562E0428B652610BFDB05F7"/>
    <w:rsid w:val="002811CF"/>
  </w:style>
  <w:style w:type="paragraph" w:customStyle="1" w:styleId="E5A96A3F927550438A420DE83A298EC3">
    <w:name w:val="E5A96A3F927550438A420DE83A298EC3"/>
    <w:rsid w:val="002811CF"/>
  </w:style>
  <w:style w:type="paragraph" w:customStyle="1" w:styleId="517C8014108E384782B2264A2AD9E811">
    <w:name w:val="517C8014108E384782B2264A2AD9E811"/>
    <w:rsid w:val="002811CF"/>
  </w:style>
  <w:style w:type="paragraph" w:customStyle="1" w:styleId="47B7E96B8BF11F4A8DD8C5B335DEB0A5">
    <w:name w:val="47B7E96B8BF11F4A8DD8C5B335DEB0A5"/>
    <w:rsid w:val="002811CF"/>
  </w:style>
  <w:style w:type="paragraph" w:customStyle="1" w:styleId="0F6F7678FB45784E88B544EE28508CC5">
    <w:name w:val="0F6F7678FB45784E88B544EE28508CC5"/>
    <w:rsid w:val="002811CF"/>
  </w:style>
  <w:style w:type="paragraph" w:customStyle="1" w:styleId="4ECDC0828F42C049AA76EA82D3A246F6">
    <w:name w:val="4ECDC0828F42C049AA76EA82D3A246F6"/>
    <w:rsid w:val="002811CF"/>
  </w:style>
  <w:style w:type="paragraph" w:customStyle="1" w:styleId="F26D5F76DED80D4F86C4B66BA23CD7A7">
    <w:name w:val="F26D5F76DED80D4F86C4B66BA23CD7A7"/>
    <w:rsid w:val="002811CF"/>
  </w:style>
  <w:style w:type="paragraph" w:customStyle="1" w:styleId="ADED72C9B18D7247A4DB39E53B30C179">
    <w:name w:val="ADED72C9B18D7247A4DB39E53B30C179"/>
    <w:rsid w:val="00554B06"/>
  </w:style>
  <w:style w:type="paragraph" w:customStyle="1" w:styleId="A24C0602A0C16C4CAD07D5CD6AF31D23">
    <w:name w:val="A24C0602A0C16C4CAD07D5CD6AF31D23"/>
    <w:rsid w:val="00554B06"/>
  </w:style>
  <w:style w:type="paragraph" w:customStyle="1" w:styleId="EDD8229190D8FE4FA48EBEE2CF18ADDD">
    <w:name w:val="EDD8229190D8FE4FA48EBEE2CF18ADDD"/>
    <w:rsid w:val="00554B06"/>
  </w:style>
  <w:style w:type="paragraph" w:customStyle="1" w:styleId="B2CEFB470B4E3D42BA26C7EE18135185">
    <w:name w:val="B2CEFB470B4E3D42BA26C7EE18135185"/>
    <w:rsid w:val="00554B06"/>
  </w:style>
  <w:style w:type="paragraph" w:customStyle="1" w:styleId="606E61FA174EF147BFDCDBCBBC9DB6B7">
    <w:name w:val="606E61FA174EF147BFDCDBCBBC9DB6B7"/>
    <w:rsid w:val="00554B06"/>
  </w:style>
  <w:style w:type="paragraph" w:customStyle="1" w:styleId="0D7ACF497010764D8F0F56344A177149">
    <w:name w:val="0D7ACF497010764D8F0F56344A177149"/>
    <w:rsid w:val="00554B06"/>
  </w:style>
  <w:style w:type="paragraph" w:customStyle="1" w:styleId="79CDEE4F669E92468DF45060FF8F5C76">
    <w:name w:val="79CDEE4F669E92468DF45060FF8F5C76"/>
    <w:rsid w:val="00554B06"/>
  </w:style>
  <w:style w:type="paragraph" w:customStyle="1" w:styleId="BDF96FBC5EA81F4591E5BE578F0E06BD">
    <w:name w:val="BDF96FBC5EA81F4591E5BE578F0E06BD"/>
    <w:rsid w:val="00554B06"/>
  </w:style>
  <w:style w:type="paragraph" w:customStyle="1" w:styleId="F71B510E341A8F4B85F2E8C87A32D13C">
    <w:name w:val="F71B510E341A8F4B85F2E8C87A32D13C"/>
    <w:rsid w:val="00554B06"/>
  </w:style>
  <w:style w:type="paragraph" w:customStyle="1" w:styleId="8D4FB979851178409B93926E4FDD5D72">
    <w:name w:val="8D4FB979851178409B93926E4FDD5D72"/>
    <w:rsid w:val="00554B06"/>
  </w:style>
  <w:style w:type="paragraph" w:customStyle="1" w:styleId="920AE4659133B24292EF9A885101ED7C">
    <w:name w:val="920AE4659133B24292EF9A885101ED7C"/>
    <w:rsid w:val="00554B06"/>
  </w:style>
  <w:style w:type="paragraph" w:customStyle="1" w:styleId="7B675EC8D5142046B465A2D6876CD05B">
    <w:name w:val="7B675EC8D5142046B465A2D6876CD05B"/>
    <w:rsid w:val="00554B06"/>
  </w:style>
  <w:style w:type="paragraph" w:customStyle="1" w:styleId="51AA97BE6DFEC84D81D1EBFAA9C46F74">
    <w:name w:val="51AA97BE6DFEC84D81D1EBFAA9C46F74"/>
    <w:rsid w:val="00554B06"/>
  </w:style>
  <w:style w:type="paragraph" w:customStyle="1" w:styleId="44F20CE3E9B0EC438C1C7EBA1F64CFCE">
    <w:name w:val="44F20CE3E9B0EC438C1C7EBA1F64CFCE"/>
    <w:rsid w:val="00554B06"/>
  </w:style>
  <w:style w:type="paragraph" w:customStyle="1" w:styleId="41C1B55FB912944293772AD3580E09AD">
    <w:name w:val="41C1B55FB912944293772AD3580E09AD"/>
    <w:rsid w:val="00554B06"/>
  </w:style>
  <w:style w:type="paragraph" w:customStyle="1" w:styleId="1FB56168504B7E469123FB7D1DB9FBFF">
    <w:name w:val="1FB56168504B7E469123FB7D1DB9FBFF"/>
    <w:rsid w:val="00554B06"/>
  </w:style>
  <w:style w:type="paragraph" w:customStyle="1" w:styleId="96E43EF8E71FF8488FB28587EEC35CDD">
    <w:name w:val="96E43EF8E71FF8488FB28587EEC35CDD"/>
    <w:rsid w:val="00554B06"/>
  </w:style>
  <w:style w:type="paragraph" w:customStyle="1" w:styleId="B2A2420420A2C14A92238841C6A5E854">
    <w:name w:val="B2A2420420A2C14A92238841C6A5E854"/>
    <w:rsid w:val="00554B06"/>
  </w:style>
  <w:style w:type="paragraph" w:customStyle="1" w:styleId="1BAA4FC5CEF5A7448FBA052827DC72A2">
    <w:name w:val="1BAA4FC5CEF5A7448FBA052827DC72A2"/>
    <w:rsid w:val="00554B06"/>
  </w:style>
  <w:style w:type="paragraph" w:customStyle="1" w:styleId="366CB5076867C244B2043AF98DC127C7">
    <w:name w:val="366CB5076867C244B2043AF98DC127C7"/>
    <w:rsid w:val="00554B06"/>
  </w:style>
  <w:style w:type="paragraph" w:customStyle="1" w:styleId="5C79A78BE1819A42BC4703A1F8EE4F9C">
    <w:name w:val="5C79A78BE1819A42BC4703A1F8EE4F9C"/>
    <w:rsid w:val="00554B06"/>
  </w:style>
  <w:style w:type="paragraph" w:customStyle="1" w:styleId="853452F0DE374048A75DF8F9A9AE45F3">
    <w:name w:val="853452F0DE374048A75DF8F9A9AE45F3"/>
    <w:rsid w:val="00554B06"/>
  </w:style>
  <w:style w:type="paragraph" w:customStyle="1" w:styleId="3A26CB07AB179847B9305B2D7CAF40EF">
    <w:name w:val="3A26CB07AB179847B9305B2D7CAF40EF"/>
    <w:rsid w:val="00554B06"/>
  </w:style>
  <w:style w:type="paragraph" w:customStyle="1" w:styleId="0C0554E80A6DC84480E8A21E1DF27BAC">
    <w:name w:val="0C0554E80A6DC84480E8A21E1DF27BAC"/>
    <w:rsid w:val="00554B06"/>
  </w:style>
  <w:style w:type="paragraph" w:customStyle="1" w:styleId="1C1F49A11BCC3E43B89EEB69DE930294">
    <w:name w:val="1C1F49A11BCC3E43B89EEB69DE930294"/>
    <w:rsid w:val="00554B06"/>
  </w:style>
  <w:style w:type="paragraph" w:customStyle="1" w:styleId="771D13B44D5D7A4D980D5A4DB0087681">
    <w:name w:val="771D13B44D5D7A4D980D5A4DB0087681"/>
    <w:rsid w:val="00554B06"/>
  </w:style>
  <w:style w:type="paragraph" w:customStyle="1" w:styleId="523CCB47D537D1469435B731D96FB934">
    <w:name w:val="523CCB47D537D1469435B731D96FB934"/>
    <w:rsid w:val="00554B06"/>
  </w:style>
  <w:style w:type="paragraph" w:customStyle="1" w:styleId="C74D8D171309C24A99F6F7963D741244">
    <w:name w:val="C74D8D171309C24A99F6F7963D741244"/>
    <w:rsid w:val="00554B06"/>
  </w:style>
  <w:style w:type="paragraph" w:customStyle="1" w:styleId="FBF7AFFA907A334DAEA76C29F420343B">
    <w:name w:val="FBF7AFFA907A334DAEA76C29F420343B"/>
    <w:rsid w:val="00554B06"/>
  </w:style>
  <w:style w:type="paragraph" w:customStyle="1" w:styleId="22CDC92B35999C42B7A1F426C1FAAC78">
    <w:name w:val="22CDC92B35999C42B7A1F426C1FAAC78"/>
    <w:rsid w:val="00554B06"/>
  </w:style>
  <w:style w:type="paragraph" w:customStyle="1" w:styleId="1E042DC7A81FEE4094F4320CE00FEFE5">
    <w:name w:val="1E042DC7A81FEE4094F4320CE00FEFE5"/>
    <w:rsid w:val="00554B06"/>
  </w:style>
  <w:style w:type="paragraph" w:customStyle="1" w:styleId="7A44AA482FBF2E45BC3D86999A0D9847">
    <w:name w:val="7A44AA482FBF2E45BC3D86999A0D9847"/>
    <w:rsid w:val="00554B06"/>
  </w:style>
  <w:style w:type="paragraph" w:customStyle="1" w:styleId="88F8AF3B8CD43545A138F2D4F2AF72A5">
    <w:name w:val="88F8AF3B8CD43545A138F2D4F2AF72A5"/>
    <w:rsid w:val="00554B06"/>
  </w:style>
  <w:style w:type="paragraph" w:customStyle="1" w:styleId="E87CD8F90763EB4AA57D4E35DCB36D96">
    <w:name w:val="E87CD8F90763EB4AA57D4E35DCB36D96"/>
    <w:rsid w:val="00554B06"/>
  </w:style>
  <w:style w:type="paragraph" w:customStyle="1" w:styleId="D435F130834C384D8CB91314D8723EE5">
    <w:name w:val="D435F130834C384D8CB91314D8723EE5"/>
    <w:rsid w:val="00554B06"/>
  </w:style>
  <w:style w:type="paragraph" w:customStyle="1" w:styleId="0110F1D77F96004E9943B6751C8098C2">
    <w:name w:val="0110F1D77F96004E9943B6751C8098C2"/>
    <w:rsid w:val="00554B06"/>
  </w:style>
  <w:style w:type="paragraph" w:customStyle="1" w:styleId="6E61F0DF2D9F104589C5E21D365054D0">
    <w:name w:val="6E61F0DF2D9F104589C5E21D365054D0"/>
    <w:rsid w:val="00554B06"/>
  </w:style>
  <w:style w:type="paragraph" w:customStyle="1" w:styleId="C7E86424B3D2F244A780FAC8A58DC085">
    <w:name w:val="C7E86424B3D2F244A780FAC8A58DC085"/>
    <w:rsid w:val="00554B06"/>
  </w:style>
  <w:style w:type="paragraph" w:customStyle="1" w:styleId="64359EC0D1689B43B171216193C3C94C">
    <w:name w:val="64359EC0D1689B43B171216193C3C94C"/>
    <w:rsid w:val="00554B06"/>
  </w:style>
  <w:style w:type="paragraph" w:customStyle="1" w:styleId="A0784AFBFF4A7545A6EDF137C8652BFB">
    <w:name w:val="A0784AFBFF4A7545A6EDF137C8652BFB"/>
    <w:rsid w:val="00554B06"/>
  </w:style>
  <w:style w:type="paragraph" w:customStyle="1" w:styleId="83ECB09E2F60FB4E80A08A1337D9D401">
    <w:name w:val="83ECB09E2F60FB4E80A08A1337D9D401"/>
    <w:rsid w:val="00554B06"/>
  </w:style>
  <w:style w:type="paragraph" w:customStyle="1" w:styleId="50913FBDA9FBE54BA5D264AA64E40AE4">
    <w:name w:val="50913FBDA9FBE54BA5D264AA64E40AE4"/>
    <w:rsid w:val="00554B06"/>
  </w:style>
  <w:style w:type="paragraph" w:customStyle="1" w:styleId="2D91DD09380B7D45A736A4978EE717E2">
    <w:name w:val="2D91DD09380B7D45A736A4978EE717E2"/>
    <w:rsid w:val="00554B06"/>
  </w:style>
  <w:style w:type="paragraph" w:customStyle="1" w:styleId="3ED4B49E1C2A6643944F2D74C3F36CFC">
    <w:name w:val="3ED4B49E1C2A6643944F2D74C3F36CFC"/>
    <w:rsid w:val="00554B06"/>
  </w:style>
  <w:style w:type="paragraph" w:customStyle="1" w:styleId="6AD0E9F44B11064894CFFB59A934A735">
    <w:name w:val="6AD0E9F44B11064894CFFB59A934A735"/>
    <w:rsid w:val="00554B06"/>
  </w:style>
  <w:style w:type="paragraph" w:customStyle="1" w:styleId="1FA693786BFD8C49AAB036A5E5861F6F">
    <w:name w:val="1FA693786BFD8C49AAB036A5E5861F6F"/>
    <w:rsid w:val="00554B06"/>
  </w:style>
  <w:style w:type="paragraph" w:customStyle="1" w:styleId="B889112EA8498A46AC7DE4A69BFD41AA">
    <w:name w:val="B889112EA8498A46AC7DE4A69BFD41AA"/>
    <w:rsid w:val="00554B06"/>
  </w:style>
  <w:style w:type="paragraph" w:customStyle="1" w:styleId="6195917E74DCE84BB18604D0A84BFC28">
    <w:name w:val="6195917E74DCE84BB18604D0A84BFC28"/>
    <w:rsid w:val="00554B06"/>
  </w:style>
  <w:style w:type="paragraph" w:customStyle="1" w:styleId="5729C7EA1790C7468CE65AC473CFEE8C">
    <w:name w:val="5729C7EA1790C7468CE65AC473CFEE8C"/>
    <w:rsid w:val="00554B06"/>
  </w:style>
  <w:style w:type="paragraph" w:customStyle="1" w:styleId="CF72B00B9C38B04798BF60E71D859F7C">
    <w:name w:val="CF72B00B9C38B04798BF60E71D859F7C"/>
    <w:rsid w:val="00554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ECFA-8D3E-4689-A698-6C744593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client</cp:lastModifiedBy>
  <cp:revision>3</cp:revision>
  <cp:lastPrinted>2014-03-27T07:02:00Z</cp:lastPrinted>
  <dcterms:created xsi:type="dcterms:W3CDTF">2022-06-10T21:21:00Z</dcterms:created>
  <dcterms:modified xsi:type="dcterms:W3CDTF">2023-09-08T15:20:00Z</dcterms:modified>
  <cp:category/>
</cp:coreProperties>
</file>