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8C8A" w14:textId="582117B3" w:rsidR="005004DF" w:rsidRPr="00086EB0" w:rsidRDefault="005004DF" w:rsidP="00086EB0">
      <w:pPr>
        <w:jc w:val="center"/>
        <w:rPr>
          <w:b/>
          <w:sz w:val="36"/>
          <w:szCs w:val="36"/>
        </w:rPr>
      </w:pPr>
      <w:r w:rsidRPr="00181ABD">
        <w:rPr>
          <w:b/>
          <w:sz w:val="36"/>
          <w:szCs w:val="36"/>
        </w:rPr>
        <w:t>Elizabeth Perry</w:t>
      </w:r>
      <w:r w:rsidR="00181ABD">
        <w:rPr>
          <w:b/>
          <w:sz w:val="36"/>
          <w:szCs w:val="36"/>
        </w:rPr>
        <w:t xml:space="preserve">, </w:t>
      </w:r>
      <w:r w:rsidR="00D76AFA">
        <w:rPr>
          <w:b/>
          <w:sz w:val="21"/>
          <w:szCs w:val="21"/>
        </w:rPr>
        <w:t>PhD, MA</w:t>
      </w:r>
      <w:r w:rsidR="00473FFD" w:rsidRPr="00261991">
        <w:rPr>
          <w:b/>
          <w:sz w:val="21"/>
          <w:szCs w:val="21"/>
        </w:rPr>
        <w:t xml:space="preserve">, SEP, </w:t>
      </w:r>
      <w:r w:rsidR="00633EAF" w:rsidRPr="00261991">
        <w:rPr>
          <w:b/>
          <w:sz w:val="21"/>
          <w:szCs w:val="21"/>
        </w:rPr>
        <w:t>E-</w:t>
      </w:r>
      <w:r w:rsidR="00181ABD" w:rsidRPr="00261991">
        <w:rPr>
          <w:b/>
          <w:sz w:val="21"/>
          <w:szCs w:val="21"/>
        </w:rPr>
        <w:t>RYT</w:t>
      </w:r>
    </w:p>
    <w:p w14:paraId="28B849F9" w14:textId="6477E5FB" w:rsidR="005004DF" w:rsidRPr="00812EAC" w:rsidRDefault="00D02F94" w:rsidP="005004DF">
      <w:pPr>
        <w:jc w:val="center"/>
        <w:rPr>
          <w:sz w:val="20"/>
          <w:szCs w:val="20"/>
        </w:rPr>
      </w:pPr>
      <w:r>
        <w:rPr>
          <w:sz w:val="20"/>
          <w:szCs w:val="20"/>
        </w:rPr>
        <w:t>2226 6</w:t>
      </w:r>
      <w:r w:rsidRPr="00D02F9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</w:t>
      </w:r>
    </w:p>
    <w:p w14:paraId="6F3ADBC2" w14:textId="16FF78AA" w:rsidR="00086EB0" w:rsidRPr="00812EAC" w:rsidRDefault="00473FFD" w:rsidP="005004DF">
      <w:pPr>
        <w:jc w:val="center"/>
        <w:rPr>
          <w:sz w:val="20"/>
          <w:szCs w:val="20"/>
        </w:rPr>
      </w:pPr>
      <w:r>
        <w:rPr>
          <w:sz w:val="20"/>
          <w:szCs w:val="20"/>
        </w:rPr>
        <w:t>Santa Monica, CA  90405</w:t>
      </w:r>
    </w:p>
    <w:p w14:paraId="0BE8725F" w14:textId="325144FD" w:rsidR="00181ABD" w:rsidRDefault="00086EB0" w:rsidP="005004DF">
      <w:pPr>
        <w:jc w:val="center"/>
      </w:pPr>
      <w:r w:rsidRPr="00812EAC">
        <w:rPr>
          <w:sz w:val="20"/>
          <w:szCs w:val="20"/>
        </w:rPr>
        <w:t>213.949.5022</w:t>
      </w:r>
    </w:p>
    <w:p w14:paraId="5A9C1EAA" w14:textId="40260777" w:rsidR="00086EB0" w:rsidRDefault="00472E6E" w:rsidP="005004DF">
      <w:pPr>
        <w:jc w:val="center"/>
      </w:pPr>
      <w:hyperlink r:id="rId5" w:history="1">
        <w:r w:rsidR="00D02F94">
          <w:rPr>
            <w:rStyle w:val="Hyperlink"/>
          </w:rPr>
          <w:t>elizabethperryphd@gmail.com</w:t>
        </w:r>
      </w:hyperlink>
    </w:p>
    <w:p w14:paraId="41170655" w14:textId="77777777" w:rsidR="005C6C2B" w:rsidRDefault="005C6C2B" w:rsidP="005004DF"/>
    <w:p w14:paraId="4DE4B7F8" w14:textId="77777777" w:rsidR="00AB74A4" w:rsidRDefault="00AB74A4" w:rsidP="005004DF"/>
    <w:p w14:paraId="6ABF5851" w14:textId="77777777" w:rsidR="005004DF" w:rsidRPr="005C14B9" w:rsidRDefault="005004DF" w:rsidP="005004DF">
      <w:pPr>
        <w:rPr>
          <w:b/>
          <w:sz w:val="28"/>
          <w:szCs w:val="28"/>
          <w:u w:val="single"/>
        </w:rPr>
      </w:pPr>
      <w:r w:rsidRPr="005C14B9">
        <w:rPr>
          <w:b/>
          <w:sz w:val="28"/>
          <w:szCs w:val="28"/>
          <w:u w:val="single"/>
        </w:rPr>
        <w:t>OBJECTIVE</w:t>
      </w:r>
    </w:p>
    <w:p w14:paraId="64DCF3E5" w14:textId="6AA81BD7" w:rsidR="00C03F96" w:rsidRPr="00C03F96" w:rsidRDefault="000C27B6" w:rsidP="00C03F96">
      <w:pPr>
        <w:rPr>
          <w:rFonts w:eastAsia="Times New Roman"/>
        </w:rPr>
      </w:pPr>
      <w:r>
        <w:rPr>
          <w:rStyle w:val="normaltextrun"/>
          <w:rFonts w:eastAsia="Times New Roman"/>
        </w:rPr>
        <w:t>I wish to obtain a supervised practicum site at a counseling center that provides trauma informed mental health services in order to meet my educational and professional requirements in the field of counseling psychology.</w:t>
      </w:r>
    </w:p>
    <w:p w14:paraId="3E6A0836" w14:textId="77777777" w:rsidR="00AB74A4" w:rsidRDefault="00AB74A4" w:rsidP="005004DF"/>
    <w:p w14:paraId="5A728A2C" w14:textId="77777777" w:rsidR="00AB74A4" w:rsidRDefault="00AB74A4" w:rsidP="005004DF"/>
    <w:p w14:paraId="299F48A1" w14:textId="0B8592C7" w:rsidR="008F7173" w:rsidRDefault="00C03F96" w:rsidP="005004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PROFESSIONAL </w:t>
      </w:r>
      <w:r w:rsidR="005004DF" w:rsidRPr="005C14B9">
        <w:rPr>
          <w:b/>
          <w:sz w:val="28"/>
          <w:szCs w:val="28"/>
          <w:u w:val="single"/>
        </w:rPr>
        <w:t>EXPERIENCE</w:t>
      </w:r>
    </w:p>
    <w:p w14:paraId="3B64BE43" w14:textId="77777777" w:rsidR="00BB0EB7" w:rsidRPr="00BB0EB7" w:rsidRDefault="00BB0EB7" w:rsidP="00BB0EB7">
      <w:pPr>
        <w:pStyle w:val="paragraph"/>
        <w:spacing w:before="0" w:beforeAutospacing="0" w:after="0" w:afterAutospacing="0"/>
        <w:textAlignment w:val="baseline"/>
      </w:pPr>
      <w:r w:rsidRPr="00BB0EB7">
        <w:rPr>
          <w:rStyle w:val="normaltextrun"/>
          <w:b/>
          <w:bCs/>
        </w:rPr>
        <w:t>Somatic Therapy Program Director &amp; Practitioner</w:t>
      </w:r>
      <w:r w:rsidRPr="00BB0EB7">
        <w:rPr>
          <w:rStyle w:val="scxw258719918"/>
        </w:rPr>
        <w:t> </w:t>
      </w:r>
      <w:r w:rsidRPr="00BB0EB7">
        <w:br/>
      </w:r>
      <w:r w:rsidRPr="00BB0EB7">
        <w:rPr>
          <w:rStyle w:val="normaltextrun"/>
        </w:rPr>
        <w:t>Private Practice, Santa Monica, CA – 2018 to Present</w:t>
      </w:r>
      <w:r w:rsidRPr="00BB0EB7">
        <w:rPr>
          <w:rStyle w:val="eop"/>
        </w:rPr>
        <w:t> </w:t>
      </w:r>
    </w:p>
    <w:p w14:paraId="22E3F605" w14:textId="77777777" w:rsidR="00BB0EB7" w:rsidRPr="00BB0EB7" w:rsidRDefault="00BB0EB7" w:rsidP="00BB0EB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 w:rsidRPr="00BB0EB7">
        <w:rPr>
          <w:rStyle w:val="normaltextrun"/>
        </w:rPr>
        <w:t>Provide trauma-informed somatic therapy to a diverse client base, emphasizing healing and resilience.</w:t>
      </w:r>
      <w:r w:rsidRPr="00BB0EB7">
        <w:rPr>
          <w:rStyle w:val="eop"/>
        </w:rPr>
        <w:t> </w:t>
      </w:r>
    </w:p>
    <w:p w14:paraId="1E61E3F4" w14:textId="0EC47A4B" w:rsidR="00BB0EB7" w:rsidRPr="00BB0EB7" w:rsidRDefault="00BB0EB7" w:rsidP="00BB0EB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 w:rsidRPr="00BB0EB7">
        <w:rPr>
          <w:rStyle w:val="normaltextrun"/>
        </w:rPr>
        <w:t>Innovate and implement personalized treatment plans based on Somatic Experiencing</w:t>
      </w:r>
      <w:r w:rsidR="007A3B2E">
        <w:rPr>
          <w:rStyle w:val="normaltextrun"/>
        </w:rPr>
        <w:t>, NeuroAffective Relational Model,</w:t>
      </w:r>
      <w:r w:rsidRPr="00BB0EB7">
        <w:rPr>
          <w:rStyle w:val="normaltextrun"/>
        </w:rPr>
        <w:t xml:space="preserve"> and depth psychology.</w:t>
      </w:r>
      <w:r w:rsidRPr="00BB0EB7">
        <w:rPr>
          <w:rStyle w:val="eop"/>
        </w:rPr>
        <w:t> </w:t>
      </w:r>
    </w:p>
    <w:p w14:paraId="2C72BBB8" w14:textId="77777777" w:rsidR="00BB0EB7" w:rsidRPr="00BB0EB7" w:rsidRDefault="00BB0EB7" w:rsidP="00BB0EB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 w:rsidRPr="00BB0EB7">
        <w:rPr>
          <w:rStyle w:val="normaltextrun"/>
        </w:rPr>
        <w:t>Conduct workshops and training sessions on trauma-informed care and somatic practices.</w:t>
      </w:r>
      <w:r w:rsidRPr="00BB0EB7">
        <w:rPr>
          <w:rStyle w:val="eop"/>
        </w:rPr>
        <w:t> </w:t>
      </w:r>
    </w:p>
    <w:p w14:paraId="48983E89" w14:textId="77777777" w:rsidR="00BB0EB7" w:rsidRPr="00BB0EB7" w:rsidRDefault="00BB0EB7" w:rsidP="00BB0EB7">
      <w:pPr>
        <w:pStyle w:val="paragraph"/>
        <w:spacing w:before="0" w:beforeAutospacing="0" w:after="0" w:afterAutospacing="0"/>
        <w:textAlignment w:val="baseline"/>
      </w:pPr>
      <w:r w:rsidRPr="00BB0EB7">
        <w:rPr>
          <w:rStyle w:val="normaltextrun"/>
          <w:b/>
          <w:bCs/>
        </w:rPr>
        <w:t>Somatic Therapy Program Director &amp; Practitioner</w:t>
      </w:r>
      <w:r w:rsidRPr="00BB0EB7">
        <w:rPr>
          <w:rStyle w:val="scxw258719918"/>
        </w:rPr>
        <w:t> </w:t>
      </w:r>
      <w:r w:rsidRPr="00BB0EB7">
        <w:br/>
      </w:r>
      <w:r w:rsidRPr="00BB0EB7">
        <w:rPr>
          <w:rStyle w:val="normaltextrun"/>
        </w:rPr>
        <w:t>Sober College, Woodland Hills, CA – 2013 to 2018</w:t>
      </w:r>
      <w:r w:rsidRPr="00BB0EB7">
        <w:rPr>
          <w:rStyle w:val="eop"/>
        </w:rPr>
        <w:t> </w:t>
      </w:r>
    </w:p>
    <w:p w14:paraId="13A3EC8F" w14:textId="77777777" w:rsidR="00BB0EB7" w:rsidRPr="00BB0EB7" w:rsidRDefault="00BB0EB7" w:rsidP="00BB0EB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 w:rsidRPr="00BB0EB7">
        <w:rPr>
          <w:rStyle w:val="normaltextrun"/>
        </w:rPr>
        <w:t>Led the integration of Somatic Experiencing and yoga therapy into treatment programs for dual diagnosis clients.</w:t>
      </w:r>
      <w:r w:rsidRPr="00BB0EB7">
        <w:rPr>
          <w:rStyle w:val="eop"/>
        </w:rPr>
        <w:t> </w:t>
      </w:r>
    </w:p>
    <w:p w14:paraId="12B6D4D0" w14:textId="77777777" w:rsidR="00BB0EB7" w:rsidRPr="00BB0EB7" w:rsidRDefault="00BB0EB7" w:rsidP="00BB0EB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 w:rsidRPr="00BB0EB7">
        <w:rPr>
          <w:rStyle w:val="normaltextrun"/>
        </w:rPr>
        <w:t>Developed and deployed a unique somatic mindfulness assessment tool, enhancing the recovery process.</w:t>
      </w:r>
      <w:r w:rsidRPr="00BB0EB7">
        <w:rPr>
          <w:rStyle w:val="eop"/>
        </w:rPr>
        <w:t> </w:t>
      </w:r>
    </w:p>
    <w:p w14:paraId="0B0EDF25" w14:textId="77777777" w:rsidR="00BB0EB7" w:rsidRPr="00BB0EB7" w:rsidRDefault="00BB0EB7" w:rsidP="00BB0EB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 w:rsidRPr="00BB0EB7">
        <w:rPr>
          <w:rStyle w:val="normaltextrun"/>
        </w:rPr>
        <w:t>Collaborated with a multidisciplinary team to ensure holistic care and support for clients.</w:t>
      </w:r>
      <w:r w:rsidRPr="00BB0EB7">
        <w:rPr>
          <w:rStyle w:val="eop"/>
        </w:rPr>
        <w:t> </w:t>
      </w:r>
    </w:p>
    <w:p w14:paraId="2B7A4C97" w14:textId="77777777" w:rsidR="005004DF" w:rsidRDefault="005004DF" w:rsidP="005004DF"/>
    <w:p w14:paraId="231AA34B" w14:textId="77777777" w:rsidR="00032403" w:rsidRDefault="00032403" w:rsidP="005004DF"/>
    <w:p w14:paraId="7970F5D0" w14:textId="77777777" w:rsidR="005004DF" w:rsidRPr="005C14B9" w:rsidRDefault="005004DF" w:rsidP="005004DF">
      <w:pPr>
        <w:rPr>
          <w:b/>
          <w:sz w:val="28"/>
          <w:szCs w:val="28"/>
          <w:u w:val="single"/>
        </w:rPr>
      </w:pPr>
      <w:r w:rsidRPr="005C14B9">
        <w:rPr>
          <w:b/>
          <w:sz w:val="28"/>
          <w:szCs w:val="28"/>
          <w:u w:val="single"/>
        </w:rPr>
        <w:t>EDUCATION</w:t>
      </w:r>
    </w:p>
    <w:p w14:paraId="4E40F447" w14:textId="0BB37684" w:rsidR="000C27B6" w:rsidRPr="000C27B6" w:rsidRDefault="000C27B6" w:rsidP="00D02F94">
      <w:pPr>
        <w:rPr>
          <w:rFonts w:ascii="Arial" w:hAnsi="Arial"/>
        </w:rPr>
      </w:pPr>
      <w:r>
        <w:rPr>
          <w:rFonts w:ascii="Arial" w:hAnsi="Arial"/>
          <w:b/>
        </w:rPr>
        <w:t xml:space="preserve">Pacifica Graduate Institute, </w:t>
      </w:r>
      <w:r w:rsidRPr="008A2139">
        <w:t>Master’s Degree in Counseling Psychology</w:t>
      </w:r>
      <w:r w:rsidR="00654EC5" w:rsidRPr="008A2139">
        <w:t>,</w:t>
      </w:r>
      <w:r>
        <w:rPr>
          <w:rFonts w:ascii="Arial" w:hAnsi="Arial"/>
        </w:rPr>
        <w:t xml:space="preserve"> </w:t>
      </w:r>
      <w:r w:rsidR="00B32756">
        <w:rPr>
          <w:i/>
        </w:rPr>
        <w:t>Expected Graduation,</w:t>
      </w:r>
      <w:r w:rsidR="00472E6E">
        <w:rPr>
          <w:i/>
        </w:rPr>
        <w:t xml:space="preserve"> </w:t>
      </w:r>
      <w:r w:rsidR="00B32756">
        <w:rPr>
          <w:i/>
        </w:rPr>
        <w:t xml:space="preserve"> </w:t>
      </w:r>
      <w:r w:rsidR="005655D5">
        <w:rPr>
          <w:i/>
        </w:rPr>
        <w:t xml:space="preserve">May </w:t>
      </w:r>
      <w:r w:rsidR="00B32756">
        <w:rPr>
          <w:i/>
        </w:rPr>
        <w:t>2027</w:t>
      </w:r>
    </w:p>
    <w:p w14:paraId="4B5A5DD8" w14:textId="7ED66E55" w:rsidR="00D02F94" w:rsidRPr="00E871FF" w:rsidRDefault="00E53243" w:rsidP="00D02F94">
      <w:r>
        <w:rPr>
          <w:rFonts w:ascii="Arial" w:hAnsi="Arial"/>
          <w:b/>
        </w:rPr>
        <w:t>Complex Trauma Training Center</w:t>
      </w:r>
      <w:r w:rsidR="00D02F94">
        <w:rPr>
          <w:rFonts w:ascii="Arial" w:hAnsi="Arial"/>
        </w:rPr>
        <w:t xml:space="preserve">, </w:t>
      </w:r>
      <w:r w:rsidR="00D02F94" w:rsidRPr="00E871FF">
        <w:t xml:space="preserve">NeuroAffective Relational Model Training, </w:t>
      </w:r>
      <w:r w:rsidR="00472E6E">
        <w:t xml:space="preserve"> </w:t>
      </w:r>
      <w:r w:rsidR="00D02F94" w:rsidRPr="00E871FF">
        <w:rPr>
          <w:i/>
        </w:rPr>
        <w:t>2024</w:t>
      </w:r>
    </w:p>
    <w:p w14:paraId="32142EF6" w14:textId="03539E8E" w:rsidR="00D02F94" w:rsidRPr="00E871FF" w:rsidRDefault="00D02F94" w:rsidP="005004DF">
      <w:r>
        <w:rPr>
          <w:rFonts w:ascii="Arial" w:hAnsi="Arial"/>
          <w:b/>
        </w:rPr>
        <w:t>NeuroAffective Touch Institute</w:t>
      </w:r>
      <w:r>
        <w:rPr>
          <w:rFonts w:ascii="Arial" w:hAnsi="Arial"/>
        </w:rPr>
        <w:t xml:space="preserve">, </w:t>
      </w:r>
      <w:r w:rsidRPr="00E871FF">
        <w:t xml:space="preserve">NeuroAffective Relational Model Training, </w:t>
      </w:r>
      <w:r w:rsidR="00472E6E">
        <w:t xml:space="preserve"> </w:t>
      </w:r>
      <w:r w:rsidRPr="00E871FF">
        <w:rPr>
          <w:i/>
        </w:rPr>
        <w:t>202</w:t>
      </w:r>
      <w:r w:rsidR="00350FC3" w:rsidRPr="00E871FF">
        <w:rPr>
          <w:i/>
        </w:rPr>
        <w:t>3</w:t>
      </w:r>
    </w:p>
    <w:p w14:paraId="6169DB5D" w14:textId="39F661D0" w:rsidR="00D76AFA" w:rsidRPr="00D76AFA" w:rsidRDefault="00D76AFA" w:rsidP="005004DF">
      <w:pPr>
        <w:rPr>
          <w:rFonts w:ascii="Arial" w:hAnsi="Arial"/>
        </w:rPr>
      </w:pPr>
      <w:r>
        <w:rPr>
          <w:rFonts w:ascii="Arial" w:hAnsi="Arial"/>
          <w:b/>
        </w:rPr>
        <w:t>Pacifica Graduate Institute</w:t>
      </w:r>
      <w:r>
        <w:rPr>
          <w:rFonts w:ascii="Arial" w:hAnsi="Arial"/>
        </w:rPr>
        <w:t xml:space="preserve">, </w:t>
      </w:r>
      <w:r w:rsidRPr="00B32756">
        <w:t>Doctoral Degree in Depth Psychology, Somatic Emphasis</w:t>
      </w:r>
      <w:r w:rsidR="00654EC5" w:rsidRPr="00B32756">
        <w:t>,</w:t>
      </w:r>
      <w:r w:rsidR="00472E6E">
        <w:t xml:space="preserve"> </w:t>
      </w:r>
      <w:r>
        <w:rPr>
          <w:rFonts w:ascii="Arial" w:hAnsi="Arial"/>
        </w:rPr>
        <w:t xml:space="preserve"> </w:t>
      </w:r>
      <w:r>
        <w:rPr>
          <w:i/>
        </w:rPr>
        <w:t>2022</w:t>
      </w:r>
    </w:p>
    <w:p w14:paraId="1D09A7D9" w14:textId="3C133332" w:rsidR="00F92975" w:rsidRPr="00F92975" w:rsidRDefault="00F92975" w:rsidP="005004DF">
      <w:pPr>
        <w:rPr>
          <w:rFonts w:ascii="Arial" w:hAnsi="Arial"/>
        </w:rPr>
      </w:pPr>
      <w:r>
        <w:rPr>
          <w:rFonts w:ascii="Arial" w:hAnsi="Arial"/>
          <w:b/>
        </w:rPr>
        <w:t>Somatic Experiencing Trauma Institute</w:t>
      </w:r>
      <w:r>
        <w:rPr>
          <w:rFonts w:ascii="Arial" w:hAnsi="Arial"/>
        </w:rPr>
        <w:t xml:space="preserve">, </w:t>
      </w:r>
      <w:r w:rsidRPr="00B32756">
        <w:t>Somatic Experiencing Practitioner</w:t>
      </w:r>
      <w:r w:rsidR="00654EC5" w:rsidRPr="00B32756">
        <w:t>,</w:t>
      </w:r>
      <w:r>
        <w:rPr>
          <w:rFonts w:ascii="Arial" w:hAnsi="Arial"/>
        </w:rPr>
        <w:t xml:space="preserve"> </w:t>
      </w:r>
      <w:r w:rsidR="00472E6E">
        <w:rPr>
          <w:rFonts w:ascii="Arial" w:hAnsi="Arial"/>
        </w:rPr>
        <w:t xml:space="preserve"> </w:t>
      </w:r>
      <w:r w:rsidRPr="00F92975">
        <w:rPr>
          <w:i/>
        </w:rPr>
        <w:t>2018</w:t>
      </w:r>
    </w:p>
    <w:p w14:paraId="7D932F16" w14:textId="479FCC59" w:rsidR="005004DF" w:rsidRDefault="00633EAF" w:rsidP="005004DF">
      <w:r w:rsidRPr="006345A3">
        <w:rPr>
          <w:rFonts w:ascii="Arial" w:hAnsi="Arial"/>
          <w:b/>
        </w:rPr>
        <w:t>Michelle Mazur Yoga Therapy Teacher Training</w:t>
      </w:r>
      <w:r>
        <w:t xml:space="preserve">  </w:t>
      </w:r>
      <w:r w:rsidR="00DF11F7">
        <w:t>500 hour Yoga Alliance Accredi</w:t>
      </w:r>
      <w:r w:rsidR="00C84D83">
        <w:t>ted</w:t>
      </w:r>
      <w:r w:rsidR="00654EC5">
        <w:t>,</w:t>
      </w:r>
      <w:r w:rsidR="00C84D83">
        <w:t xml:space="preserve"> </w:t>
      </w:r>
      <w:r w:rsidR="00472E6E">
        <w:t xml:space="preserve"> </w:t>
      </w:r>
      <w:r w:rsidR="00C84D83" w:rsidRPr="006345A3">
        <w:rPr>
          <w:i/>
        </w:rPr>
        <w:t>2012</w:t>
      </w:r>
    </w:p>
    <w:p w14:paraId="12824905" w14:textId="586F3B3C" w:rsidR="00C84D83" w:rsidRPr="00E871FF" w:rsidRDefault="00633EAF" w:rsidP="005004DF">
      <w:r w:rsidRPr="006345A3">
        <w:rPr>
          <w:rFonts w:ascii="Arial" w:hAnsi="Arial"/>
          <w:b/>
        </w:rPr>
        <w:t>Earths Power Yoga</w:t>
      </w:r>
      <w:r w:rsidR="00032403">
        <w:rPr>
          <w:rFonts w:ascii="Arial" w:hAnsi="Arial"/>
          <w:b/>
        </w:rPr>
        <w:t xml:space="preserve"> </w:t>
      </w:r>
      <w:r w:rsidRPr="006345A3">
        <w:rPr>
          <w:rFonts w:ascii="Arial" w:hAnsi="Arial"/>
          <w:b/>
        </w:rPr>
        <w:t xml:space="preserve"> </w:t>
      </w:r>
      <w:r w:rsidRPr="00E871FF">
        <w:t>Power Yoga Teacher Training</w:t>
      </w:r>
      <w:r w:rsidR="00654EC5" w:rsidRPr="00E871FF">
        <w:t>,</w:t>
      </w:r>
      <w:r w:rsidR="00B32756">
        <w:t xml:space="preserve"> </w:t>
      </w:r>
      <w:r w:rsidR="00472E6E">
        <w:t xml:space="preserve"> </w:t>
      </w:r>
      <w:r w:rsidR="00C84D83" w:rsidRPr="00E871FF">
        <w:rPr>
          <w:i/>
        </w:rPr>
        <w:t>2011</w:t>
      </w:r>
    </w:p>
    <w:p w14:paraId="2B37F931" w14:textId="3E4062E2" w:rsidR="00C84D83" w:rsidRDefault="00633EAF" w:rsidP="005004DF">
      <w:r w:rsidRPr="006345A3">
        <w:rPr>
          <w:rFonts w:ascii="Arial" w:hAnsi="Arial"/>
          <w:b/>
        </w:rPr>
        <w:t xml:space="preserve">Exhale Spa with Annie Carpenter  </w:t>
      </w:r>
      <w:r w:rsidR="00C84D83" w:rsidRPr="00E871FF">
        <w:t>Prenatal/P</w:t>
      </w:r>
      <w:r w:rsidRPr="00E871FF">
        <w:t>ostnatal Yoga Teacher Training</w:t>
      </w:r>
      <w:r w:rsidR="00654EC5" w:rsidRPr="00E871FF">
        <w:t>,</w:t>
      </w:r>
      <w:r w:rsidRPr="00E871FF">
        <w:t xml:space="preserve"> </w:t>
      </w:r>
      <w:r w:rsidR="00472E6E">
        <w:t xml:space="preserve"> </w:t>
      </w:r>
      <w:r w:rsidR="00C84D83" w:rsidRPr="00E871FF">
        <w:rPr>
          <w:i/>
        </w:rPr>
        <w:t>2011</w:t>
      </w:r>
    </w:p>
    <w:p w14:paraId="16859DD5" w14:textId="471E5C21" w:rsidR="006345A3" w:rsidRPr="00041300" w:rsidRDefault="00490637" w:rsidP="005004DF">
      <w:pPr>
        <w:rPr>
          <w:i/>
        </w:rPr>
      </w:pPr>
      <w:r w:rsidRPr="006345A3">
        <w:rPr>
          <w:rFonts w:ascii="Arial" w:hAnsi="Arial"/>
          <w:b/>
        </w:rPr>
        <w:t>University of North Texas</w:t>
      </w:r>
      <w:r>
        <w:t xml:space="preserve">, </w:t>
      </w:r>
      <w:r w:rsidR="00C84D83">
        <w:t>Bachelor of Arts</w:t>
      </w:r>
      <w:r w:rsidR="00086EB0">
        <w:t xml:space="preserve"> in Theatre</w:t>
      </w:r>
      <w:r w:rsidR="005C6C2B">
        <w:t>, Emphasis in Musical Theatre</w:t>
      </w:r>
      <w:r w:rsidR="00654EC5">
        <w:t>,</w:t>
      </w:r>
      <w:r w:rsidR="00472E6E">
        <w:t xml:space="preserve"> </w:t>
      </w:r>
      <w:bookmarkStart w:id="0" w:name="_GoBack"/>
      <w:bookmarkEnd w:id="0"/>
      <w:r w:rsidR="005C6C2B">
        <w:t xml:space="preserve"> </w:t>
      </w:r>
      <w:r w:rsidR="00C84D83" w:rsidRPr="006345A3">
        <w:rPr>
          <w:i/>
        </w:rPr>
        <w:t>2000</w:t>
      </w:r>
    </w:p>
    <w:p w14:paraId="7957D572" w14:textId="77777777" w:rsidR="00C84D83" w:rsidRDefault="00C84D83" w:rsidP="005004DF"/>
    <w:p w14:paraId="04C9D45D" w14:textId="77777777" w:rsidR="00AB74A4" w:rsidRDefault="00AB74A4" w:rsidP="005004DF"/>
    <w:p w14:paraId="367B0643" w14:textId="06002A14" w:rsidR="00086EB0" w:rsidRPr="005C14B9" w:rsidRDefault="00086EB0" w:rsidP="005004DF">
      <w:pPr>
        <w:rPr>
          <w:b/>
          <w:sz w:val="28"/>
          <w:szCs w:val="28"/>
          <w:u w:val="single"/>
        </w:rPr>
      </w:pPr>
      <w:r w:rsidRPr="005C14B9">
        <w:rPr>
          <w:b/>
          <w:sz w:val="28"/>
          <w:szCs w:val="28"/>
          <w:u w:val="single"/>
        </w:rPr>
        <w:t>CREDENTIALS and MEDIA RELATED YOGA EXPERIENCE</w:t>
      </w:r>
    </w:p>
    <w:p w14:paraId="25F14308" w14:textId="677196CF" w:rsidR="00557482" w:rsidRDefault="00557482" w:rsidP="00633EAF">
      <w:pPr>
        <w:pStyle w:val="ListParagraph"/>
        <w:numPr>
          <w:ilvl w:val="0"/>
          <w:numId w:val="2"/>
        </w:numPr>
      </w:pPr>
      <w:r>
        <w:t>Featured in Yoga Digest</w:t>
      </w:r>
      <w:r w:rsidR="00032403">
        <w:t xml:space="preserve">  </w:t>
      </w:r>
      <w:r w:rsidR="00472E6E">
        <w:t>“</w:t>
      </w:r>
      <w:r w:rsidR="00032403">
        <w:t>Yoga Helps Heal Addiction</w:t>
      </w:r>
      <w:r w:rsidR="00472E6E">
        <w:t>”</w:t>
      </w:r>
      <w:r w:rsidR="00032403">
        <w:t xml:space="preserve"> </w:t>
      </w:r>
      <w:r w:rsidR="00D719DC">
        <w:t xml:space="preserve"> </w:t>
      </w:r>
      <w:r w:rsidR="00D719DC" w:rsidRPr="00D719DC">
        <w:rPr>
          <w:i/>
        </w:rPr>
        <w:t>2017</w:t>
      </w:r>
    </w:p>
    <w:p w14:paraId="28ABFD33" w14:textId="33A55D01" w:rsidR="00086EB0" w:rsidRDefault="00086EB0" w:rsidP="00633EAF">
      <w:pPr>
        <w:pStyle w:val="ListParagraph"/>
        <w:numPr>
          <w:ilvl w:val="0"/>
          <w:numId w:val="2"/>
        </w:numPr>
      </w:pPr>
      <w:r>
        <w:t>RYT Yoga Alliance Certified Instructor With Over 1000 Hours Yoga Teaching Experience</w:t>
      </w:r>
    </w:p>
    <w:p w14:paraId="7456495A" w14:textId="3E41BE76" w:rsidR="00C84D83" w:rsidRDefault="00C84D83" w:rsidP="00633EAF">
      <w:pPr>
        <w:pStyle w:val="ListParagraph"/>
        <w:numPr>
          <w:ilvl w:val="0"/>
          <w:numId w:val="2"/>
        </w:numPr>
      </w:pPr>
      <w:r>
        <w:t xml:space="preserve">Nominated at Lululemon Santa Monica for “Celebrate </w:t>
      </w:r>
      <w:r w:rsidR="00086EB0">
        <w:t xml:space="preserve">the Teachers You Love”  </w:t>
      </w:r>
      <w:r w:rsidRPr="006345A3">
        <w:rPr>
          <w:i/>
        </w:rPr>
        <w:t>2013</w:t>
      </w:r>
    </w:p>
    <w:p w14:paraId="65F73992" w14:textId="176D9282" w:rsidR="00C84D83" w:rsidRDefault="00C84D83" w:rsidP="00633EAF">
      <w:pPr>
        <w:pStyle w:val="ListParagraph"/>
        <w:numPr>
          <w:ilvl w:val="0"/>
          <w:numId w:val="2"/>
        </w:numPr>
      </w:pPr>
      <w:r>
        <w:t>Yoga Instructor on the Canadian based travel show “Terry’s Off”</w:t>
      </w:r>
      <w:r w:rsidR="00086EB0">
        <w:t xml:space="preserve">  </w:t>
      </w:r>
      <w:r w:rsidR="00086EB0" w:rsidRPr="006345A3">
        <w:rPr>
          <w:i/>
        </w:rPr>
        <w:t>2012</w:t>
      </w:r>
    </w:p>
    <w:p w14:paraId="3DB7CCF3" w14:textId="2B9F402C" w:rsidR="00C84D83" w:rsidRDefault="00C84D83" w:rsidP="00633EAF">
      <w:pPr>
        <w:pStyle w:val="ListParagraph"/>
        <w:numPr>
          <w:ilvl w:val="0"/>
          <w:numId w:val="2"/>
        </w:numPr>
      </w:pPr>
      <w:r>
        <w:t>Yoga Instructor on the ABC show “Glass House”</w:t>
      </w:r>
      <w:r w:rsidR="00086EB0">
        <w:t xml:space="preserve">  </w:t>
      </w:r>
      <w:r w:rsidR="00086EB0" w:rsidRPr="006345A3">
        <w:rPr>
          <w:i/>
        </w:rPr>
        <w:t>2012</w:t>
      </w:r>
    </w:p>
    <w:p w14:paraId="1E700810" w14:textId="4AF200D7" w:rsidR="005C6C2B" w:rsidRDefault="005C6C2B" w:rsidP="00633EAF">
      <w:pPr>
        <w:pStyle w:val="ListParagraph"/>
        <w:numPr>
          <w:ilvl w:val="0"/>
          <w:numId w:val="2"/>
        </w:numPr>
      </w:pPr>
      <w:r>
        <w:t xml:space="preserve">Member of the National Honors Society at The University of North Texas  </w:t>
      </w:r>
      <w:r w:rsidRPr="005C6C2B">
        <w:rPr>
          <w:i/>
        </w:rPr>
        <w:t>2000</w:t>
      </w:r>
    </w:p>
    <w:p w14:paraId="65487872" w14:textId="32ED9624" w:rsidR="00557482" w:rsidRDefault="00C84D83" w:rsidP="00557482">
      <w:pPr>
        <w:pStyle w:val="ListParagraph"/>
        <w:numPr>
          <w:ilvl w:val="0"/>
          <w:numId w:val="2"/>
        </w:numPr>
      </w:pPr>
      <w:r>
        <w:t>Dallas Cowboys Cheerleader</w:t>
      </w:r>
      <w:r w:rsidR="00086EB0">
        <w:t xml:space="preserve">  </w:t>
      </w:r>
      <w:r w:rsidR="00086EB0" w:rsidRPr="006345A3">
        <w:rPr>
          <w:i/>
        </w:rPr>
        <w:t>1996-1997</w:t>
      </w:r>
    </w:p>
    <w:sectPr w:rsidR="00557482" w:rsidSect="006467EF">
      <w:pgSz w:w="12240" w:h="15840"/>
      <w:pgMar w:top="72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36C78"/>
    <w:multiLevelType w:val="hybridMultilevel"/>
    <w:tmpl w:val="03F42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A0182"/>
    <w:multiLevelType w:val="multilevel"/>
    <w:tmpl w:val="2BA4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033A80"/>
    <w:multiLevelType w:val="hybridMultilevel"/>
    <w:tmpl w:val="D7F6A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90749"/>
    <w:multiLevelType w:val="multilevel"/>
    <w:tmpl w:val="7A5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DF"/>
    <w:rsid w:val="00032403"/>
    <w:rsid w:val="00041300"/>
    <w:rsid w:val="00064A12"/>
    <w:rsid w:val="00070428"/>
    <w:rsid w:val="00086EB0"/>
    <w:rsid w:val="00096C72"/>
    <w:rsid w:val="000C27B6"/>
    <w:rsid w:val="00136DA0"/>
    <w:rsid w:val="0016625C"/>
    <w:rsid w:val="00181ABD"/>
    <w:rsid w:val="00261991"/>
    <w:rsid w:val="00350FC3"/>
    <w:rsid w:val="003F5F76"/>
    <w:rsid w:val="00472E6E"/>
    <w:rsid w:val="00473FFD"/>
    <w:rsid w:val="00490637"/>
    <w:rsid w:val="004A61F4"/>
    <w:rsid w:val="005004DF"/>
    <w:rsid w:val="0051551E"/>
    <w:rsid w:val="00523995"/>
    <w:rsid w:val="00557482"/>
    <w:rsid w:val="005655D5"/>
    <w:rsid w:val="005C14B9"/>
    <w:rsid w:val="005C6C2B"/>
    <w:rsid w:val="005F087C"/>
    <w:rsid w:val="00633EAF"/>
    <w:rsid w:val="006345A3"/>
    <w:rsid w:val="006467EF"/>
    <w:rsid w:val="00654EC5"/>
    <w:rsid w:val="00676468"/>
    <w:rsid w:val="007A3B2E"/>
    <w:rsid w:val="00812EAC"/>
    <w:rsid w:val="00844F0E"/>
    <w:rsid w:val="008A2139"/>
    <w:rsid w:val="008C591C"/>
    <w:rsid w:val="008F7173"/>
    <w:rsid w:val="00916E0A"/>
    <w:rsid w:val="00921137"/>
    <w:rsid w:val="00942268"/>
    <w:rsid w:val="009636ED"/>
    <w:rsid w:val="00A83E05"/>
    <w:rsid w:val="00AB74A4"/>
    <w:rsid w:val="00AE5CB0"/>
    <w:rsid w:val="00B32756"/>
    <w:rsid w:val="00BB0EB7"/>
    <w:rsid w:val="00BE7D1F"/>
    <w:rsid w:val="00C03F96"/>
    <w:rsid w:val="00C17DE3"/>
    <w:rsid w:val="00C84D83"/>
    <w:rsid w:val="00CA4D2C"/>
    <w:rsid w:val="00D02F94"/>
    <w:rsid w:val="00D431BB"/>
    <w:rsid w:val="00D719DC"/>
    <w:rsid w:val="00D76AFA"/>
    <w:rsid w:val="00D95C25"/>
    <w:rsid w:val="00DF11F7"/>
    <w:rsid w:val="00E53243"/>
    <w:rsid w:val="00E57824"/>
    <w:rsid w:val="00E71C03"/>
    <w:rsid w:val="00E871FF"/>
    <w:rsid w:val="00EE4050"/>
    <w:rsid w:val="00F9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00B0A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4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D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1300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03F96"/>
  </w:style>
  <w:style w:type="character" w:customStyle="1" w:styleId="eop">
    <w:name w:val="eop"/>
    <w:basedOn w:val="DefaultParagraphFont"/>
    <w:rsid w:val="00C03F96"/>
  </w:style>
  <w:style w:type="paragraph" w:customStyle="1" w:styleId="paragraph">
    <w:name w:val="paragraph"/>
    <w:basedOn w:val="Normal"/>
    <w:rsid w:val="00BB0EB7"/>
    <w:pPr>
      <w:spacing w:before="100" w:beforeAutospacing="1" w:after="100" w:afterAutospacing="1"/>
    </w:pPr>
  </w:style>
  <w:style w:type="character" w:customStyle="1" w:styleId="scxw258719918">
    <w:name w:val="scxw258719918"/>
    <w:basedOn w:val="DefaultParagraphFont"/>
    <w:rsid w:val="00BB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yelizabethperry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378</Words>
  <Characters>2159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maryelizabethperry@gmail.com</cp:lastModifiedBy>
  <cp:revision>15</cp:revision>
  <dcterms:created xsi:type="dcterms:W3CDTF">2022-12-06T06:54:00Z</dcterms:created>
  <dcterms:modified xsi:type="dcterms:W3CDTF">2024-11-14T20:44:00Z</dcterms:modified>
</cp:coreProperties>
</file>