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4929188</wp:posOffset>
            </wp:positionH>
            <wp:positionV relativeFrom="paragraph">
              <wp:posOffset>180975</wp:posOffset>
            </wp:positionV>
            <wp:extent cx="2500313" cy="2012156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20121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Olivia Barbara Raso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Non-Union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978-654-2708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rasoolivia@gmail.com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216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Green eyes - Brunette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ROLES 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Stage</w:t>
      </w:r>
    </w:p>
    <w:tbl>
      <w:tblPr>
        <w:tblStyle w:val="Table1"/>
        <w:tblW w:w="10920.0" w:type="dxa"/>
        <w:jc w:val="left"/>
        <w:tblInd w:w="630.0" w:type="dxa"/>
        <w:tblLayout w:type="fixed"/>
        <w:tblLook w:val="0600"/>
      </w:tblPr>
      <w:tblGrid>
        <w:gridCol w:w="3060"/>
        <w:gridCol w:w="4725"/>
        <w:gridCol w:w="3135"/>
        <w:tblGridChange w:id="0">
          <w:tblGrid>
            <w:gridCol w:w="3060"/>
            <w:gridCol w:w="4725"/>
            <w:gridCol w:w="3135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Phoebe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Little Stone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Ensemble/Helena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Ensemble/Hero u/s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The Infinite Moment of Now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Eurydice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Dream, Love, Escape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Much Ado About Nothing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Maddie Roth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David Kaye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Kate Kohler Amory, Rebecca Holderness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William Cunningham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Pope Joan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Muffet DiNicola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Top Girls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Uncommon Women and Others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Julie Kiernan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Brianne Beatrice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TRAINING/EDUCATION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week Meisner Intensive Course at Michael Chekhov Actors Studio in Boston with Scott Fielding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Vocal Coaching with ProTalent - March thru August 2025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 years experience singing in choir/ensemble settings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BFA Performance degree from Salem State University - Class of May, 2020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BFA Training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Acting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Alexander Platt, Celena Sky April, Peter Sampieri, Bill Cunningham, Esme Allen, Kate Amory, Brianne Beatrice, Bryn Boice, Julie Kiernan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Dialects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Celena Sky April, Peter Sampieri 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Dance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Betsy Miller (ballet), Emily Beattie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Voice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Bryn Boice, Celena Sky April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Movement/Devising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Kate Amory, Rebecca Holderness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Four week intensive theatre experience at ACT Andover. Over 42 hours of acting, dancing, and music training. Two stage fighting classes, and a week of training in stage combat.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AWARDS/HONORS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Irene Ryan Finalist at the Kennedy Center American College Theatre Festival Region 1 - 2018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Irene Ryan Acting Nominee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Middletown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Will Eno - 2018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Irene Ryan Acting Nominee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Almost, Maine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John Cariani - 2017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SKILLS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Singing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(Alto/Mezzo:C#3-A5);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Dialects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(Irish, Cockney, Received Pronunciation, French, Italian, American Southern, Yiddish);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Beginners Gymnastics Abilities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(cartwheel, round-off, backbend, split),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Stage Combat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(hand to hand, sword)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rsiva" w:cs="Corsiva" w:eastAsia="Corsiva" w:hAnsi="Corsiva"/>
          <w:b w:val="1"/>
          <w:i w:val="1"/>
          <w:sz w:val="48"/>
          <w:szCs w:val="48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ab/>
        <w:tab/>
        <w:tab/>
        <w:tab/>
        <w:tab/>
      </w:r>
      <w:r w:rsidDel="00000000" w:rsidR="00000000" w:rsidRPr="00000000">
        <w:rPr>
          <w:rFonts w:ascii="Corsiva" w:cs="Corsiva" w:eastAsia="Corsiva" w:hAnsi="Corsiva"/>
          <w:b w:val="1"/>
          <w:i w:val="1"/>
          <w:sz w:val="48"/>
          <w:szCs w:val="48"/>
          <w:rtl w:val="0"/>
        </w:rPr>
        <w:t xml:space="preserve">Olivia Barbara Raso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381000</wp:posOffset>
            </wp:positionV>
            <wp:extent cx="7016202" cy="10482263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02" cy="10482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180" w:firstLine="0"/>
        <w:rPr/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5840" w:w="12240" w:orient="portrait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ageBreakBefore w:val="0"/>
      <w:ind w:left="90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rasoolivia@gmail.com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