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Daisha Marie Mack-Bobo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3807 Pineapple Highway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Greenville, Alabama 36037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(334) 662-2874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Daishamack503@gmail.com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1"/>
      <w:bookmarkEnd w:id="1"/>
      <w:r w:rsidDel="00000000" w:rsidR="00000000" w:rsidRPr="00000000">
        <w:rPr>
          <w:rtl w:val="0"/>
        </w:rPr>
        <w:t xml:space="preserve">ABOUT 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i’m great at working with others, always getting my job done/on task, good at organizing things such as projects, events, etc. I like to see the best in things and have great work ethic.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5sh58lh512k2" w:id="2"/>
      <w:bookmarkEnd w:id="2"/>
      <w:r w:rsidDel="00000000" w:rsidR="00000000" w:rsidRPr="00000000">
        <w:rPr>
          <w:rtl w:val="0"/>
        </w:rPr>
        <w:t xml:space="preserve">Work </w:t>
      </w: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</w:t>
      </w:r>
      <w:r w:rsidDel="00000000" w:rsidR="00000000" w:rsidRPr="00000000">
        <w:rPr>
          <w:rtl w:val="0"/>
        </w:rPr>
        <w:t xml:space="preserve">xperience 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Lurleen B. Wallace- </w:t>
      </w:r>
      <w:r w:rsidDel="00000000" w:rsidR="00000000" w:rsidRPr="00000000">
        <w:rPr>
          <w:i w:val="1"/>
          <w:rtl w:val="0"/>
        </w:rPr>
        <w:t xml:space="preserve">Student worker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September 2024 - Present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 a Student worker I work with the Financial Aid department, telling students about FAFSA, taking phone calls, handling paperwork, and filing.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  <w:t xml:space="preserve">Zaxbys, 900 Fortdale Rd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PRESENT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As a Cashier on the front counter I welcome customers, take orders, handle money, and make drinks upon customers' requests. On Headset/OSOT I go outside to take orders from a certain amount of time, be mindful of drive time, and make drinks. At closing time depending on my position I clean the lobby:bathrooms, scrub floors, stock, and wipe down areas.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5ksbxwbal7a" w:id="4"/>
      <w:bookmarkEnd w:id="4"/>
      <w:r w:rsidDel="00000000" w:rsidR="00000000" w:rsidRPr="00000000">
        <w:rPr>
          <w:rtl w:val="0"/>
        </w:rPr>
        <w:t xml:space="preserve">Subway, 1010 Fortdale Rd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Sandwich Artist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April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024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As a Sandwich Artist I gave great customer service, made customers their desired sandwiches, handled money, and made conversation with customers. At closing time I count money, wash dishes, sweep/mop the lobby. 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5"/>
      <w:bookmarkEnd w:id="5"/>
      <w:r w:rsidDel="00000000" w:rsidR="00000000" w:rsidRPr="00000000">
        <w:rPr>
          <w:rtl w:val="0"/>
        </w:rPr>
        <w:t xml:space="preserve">Sonic Drive-in, 712 Willow Lane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Drive-thru/ Carhop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February 2023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As a Drive-Thru worker I answered the speaker,  took orders, handled money, passed out food and gave great customer service. Working Carhop I answered stall orders, handled money, and took customers their orders.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Greenville High School, 100 Tiger drive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2019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3hy8rkwzatey" w:id="8"/>
      <w:bookmarkEnd w:id="8"/>
      <w:r w:rsidDel="00000000" w:rsidR="00000000" w:rsidRPr="00000000">
        <w:rPr>
          <w:rtl w:val="0"/>
        </w:rPr>
        <w:t xml:space="preserve">EXTRACURRICULARS/ ORGANIZATIONS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Government Association- Representative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Marching Band- Trumpet section Leader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 club- Representative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Choir- Lead singer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Yearbook- Designer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Hospitality and Tourism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c71sxgys95zp" w:id="9"/>
      <w:bookmarkEnd w:id="9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“Best in Class” in 2023 at Marching band competition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Became Trumpet section leader in 2023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“Most improved” Award in 2022 at my Band banquet </w:t>
      </w:r>
    </w:p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z2blmd1q89v5" w:id="10"/>
      <w:bookmarkEnd w:id="10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Lovers to help others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Always there for others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Dependable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Great listener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Excellent customer service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