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8F8A" w14:textId="77777777" w:rsidR="00823202" w:rsidRDefault="00823202">
      <w:pPr>
        <w:rPr>
          <w:b/>
          <w:bCs/>
          <w:lang w:val="fr-CA"/>
        </w:rPr>
      </w:pPr>
    </w:p>
    <w:p w14:paraId="6DC38FF3" w14:textId="77777777" w:rsidR="00823202" w:rsidRDefault="00823202">
      <w:pPr>
        <w:rPr>
          <w:b/>
          <w:bCs/>
          <w:lang w:val="fr-CA"/>
        </w:rPr>
      </w:pPr>
    </w:p>
    <w:p w14:paraId="02764FFF" w14:textId="77777777" w:rsidR="00823202" w:rsidRDefault="00997D9E">
      <w:pPr>
        <w:rPr>
          <w:b/>
          <w:bCs/>
          <w:color w:val="002060"/>
          <w:lang w:val="fr-C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b/>
          <w:bCs/>
          <w:color w:val="002060"/>
          <w:lang w:val="fr-C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INFORMATIONS PERSONNELLES</w:t>
      </w:r>
    </w:p>
    <w:p w14:paraId="0FE7A0B6" w14:textId="77777777" w:rsidR="00823202" w:rsidRDefault="00823202">
      <w:pPr>
        <w:rPr>
          <w:lang w:val="fr-CA"/>
        </w:rPr>
      </w:pPr>
    </w:p>
    <w:p w14:paraId="440D2D00" w14:textId="117D13C6" w:rsidR="00823202" w:rsidRDefault="00997D9E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Nom &amp; Prénom: </w:t>
      </w:r>
      <w:proofErr w:type="spellStart"/>
      <w:r w:rsidR="00253AD6">
        <w:rPr>
          <w:rFonts w:ascii="Calibri" w:hAnsi="Calibri" w:cs="Calibri"/>
          <w:lang w:val="fr-CA"/>
        </w:rPr>
        <w:t>Mariane</w:t>
      </w:r>
      <w:proofErr w:type="spellEnd"/>
      <w:r w:rsidR="00253AD6">
        <w:rPr>
          <w:rFonts w:ascii="Calibri" w:hAnsi="Calibri" w:cs="Calibri"/>
          <w:lang w:val="fr-CA"/>
        </w:rPr>
        <w:t xml:space="preserve"> Beaudry</w:t>
      </w:r>
    </w:p>
    <w:p w14:paraId="48844366" w14:textId="38227B41" w:rsidR="00823202" w:rsidRDefault="00997D9E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Âge:</w:t>
      </w:r>
      <w:r w:rsidR="00253AD6">
        <w:rPr>
          <w:rFonts w:ascii="Calibri" w:hAnsi="Calibri" w:cs="Calibri"/>
          <w:lang w:val="fr-CA"/>
        </w:rPr>
        <w:t xml:space="preserve"> 1</w:t>
      </w:r>
      <w:r>
        <w:rPr>
          <w:rFonts w:ascii="Calibri" w:hAnsi="Calibri" w:cs="Calibri"/>
          <w:lang w:val="fr-CA"/>
        </w:rPr>
        <w:t>9 ans</w:t>
      </w:r>
    </w:p>
    <w:p w14:paraId="151A7733" w14:textId="714BF129" w:rsidR="00823202" w:rsidRPr="00253AD6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Statut (UDA...):</w:t>
      </w:r>
      <w:r>
        <w:rPr>
          <w:rFonts w:ascii="Calibri" w:eastAsia="SimSun" w:hAnsi="Calibri" w:cs="Calibri"/>
          <w:b/>
          <w:bCs/>
          <w:lang w:val="fr-CA" w:bidi="ar"/>
        </w:rPr>
        <w:tab/>
      </w:r>
      <w:r>
        <w:rPr>
          <w:rFonts w:ascii="Calibri" w:eastAsia="SimSun" w:hAnsi="Calibri" w:cs="Calibri"/>
          <w:b/>
          <w:bCs/>
          <w:lang w:val="fr-CA" w:bidi="ar"/>
        </w:rPr>
        <w:tab/>
      </w:r>
      <w:r>
        <w:rPr>
          <w:rFonts w:ascii="Calibri" w:eastAsia="SimSun" w:hAnsi="Calibri" w:cs="Calibri"/>
          <w:b/>
          <w:bCs/>
          <w:lang w:val="fr-CA" w:bidi="ar"/>
        </w:rPr>
        <w:tab/>
      </w:r>
      <w:r w:rsidR="00253AD6">
        <w:rPr>
          <w:rFonts w:ascii="Calibri" w:eastAsia="SimSun" w:hAnsi="Calibri" w:cs="Calibri"/>
          <w:b/>
          <w:bCs/>
          <w:lang w:val="fr-CA" w:bidi="ar"/>
        </w:rPr>
        <w:t>Non-membre</w:t>
      </w:r>
      <w:r>
        <w:rPr>
          <w:rFonts w:ascii="Calibri" w:eastAsia="SimSun" w:hAnsi="Calibri" w:cs="Calibri"/>
          <w:b/>
          <w:bCs/>
          <w:lang w:val="fr-CA" w:bidi="ar"/>
        </w:rPr>
        <w:tab/>
      </w:r>
      <w:r>
        <w:rPr>
          <w:rFonts w:ascii="Calibri" w:eastAsia="SimSun" w:hAnsi="Calibri" w:cs="Calibri"/>
          <w:b/>
          <w:bCs/>
          <w:lang w:val="fr-CA" w:bidi="ar"/>
        </w:rPr>
        <w:tab/>
      </w:r>
    </w:p>
    <w:p w14:paraId="335B9C85" w14:textId="11ED14EA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Yeux:</w:t>
      </w:r>
      <w:r w:rsidR="00253AD6">
        <w:rPr>
          <w:rFonts w:ascii="Calibri" w:eastAsia="SimSun" w:hAnsi="Calibri" w:cs="Calibri"/>
          <w:lang w:val="fr-CA" w:bidi="ar"/>
        </w:rPr>
        <w:t xml:space="preserve"> Bruns</w:t>
      </w:r>
      <w:r>
        <w:rPr>
          <w:rFonts w:ascii="Calibri" w:eastAsia="SimSun" w:hAnsi="Calibri" w:cs="Calibri"/>
          <w:lang w:val="fr-CA" w:bidi="ar"/>
        </w:rPr>
        <w:tab/>
      </w:r>
      <w:r>
        <w:rPr>
          <w:rFonts w:ascii="Calibri" w:eastAsia="SimSun" w:hAnsi="Calibri" w:cs="Calibri"/>
          <w:lang w:val="fr-CA" w:bidi="ar"/>
        </w:rPr>
        <w:tab/>
      </w:r>
      <w:r>
        <w:rPr>
          <w:rFonts w:ascii="Calibri" w:eastAsia="SimSun" w:hAnsi="Calibri" w:cs="Calibri"/>
          <w:lang w:val="fr-CA" w:bidi="ar"/>
        </w:rPr>
        <w:tab/>
      </w:r>
      <w:r>
        <w:rPr>
          <w:rFonts w:ascii="Calibri" w:eastAsia="SimSun" w:hAnsi="Calibri" w:cs="Calibri"/>
          <w:lang w:val="fr-CA" w:bidi="ar"/>
        </w:rPr>
        <w:tab/>
      </w:r>
    </w:p>
    <w:p w14:paraId="5C906E9C" w14:textId="7DEB6E28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Cheveux:</w:t>
      </w:r>
      <w:r w:rsidR="00253AD6">
        <w:rPr>
          <w:rFonts w:ascii="Calibri" w:eastAsia="SimSun" w:hAnsi="Calibri" w:cs="Calibri"/>
          <w:lang w:val="fr-CA" w:bidi="ar"/>
        </w:rPr>
        <w:t xml:space="preserve"> Noirs</w:t>
      </w:r>
    </w:p>
    <w:p w14:paraId="2BF03DC6" w14:textId="46EA1A6C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Taille</w:t>
      </w:r>
      <w:r w:rsidR="00253AD6">
        <w:rPr>
          <w:rFonts w:ascii="Calibri" w:eastAsia="SimSun" w:hAnsi="Calibri" w:cs="Calibri"/>
          <w:lang w:val="fr-CA" w:bidi="ar"/>
        </w:rPr>
        <w:t> : 5 pieds 3</w:t>
      </w:r>
    </w:p>
    <w:p w14:paraId="3A7EAC5F" w14:textId="3BAF2CD0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Poids:</w:t>
      </w:r>
      <w:r w:rsidR="00253AD6">
        <w:rPr>
          <w:rFonts w:ascii="Calibri" w:eastAsia="SimSun" w:hAnsi="Calibri" w:cs="Calibri"/>
          <w:lang w:val="fr-CA" w:bidi="ar"/>
        </w:rPr>
        <w:t xml:space="preserve"> 120 </w:t>
      </w:r>
      <w:proofErr w:type="spellStart"/>
      <w:r w:rsidR="00253AD6">
        <w:rPr>
          <w:rFonts w:ascii="Calibri" w:eastAsia="SimSun" w:hAnsi="Calibri" w:cs="Calibri"/>
          <w:lang w:val="fr-CA" w:bidi="ar"/>
        </w:rPr>
        <w:t>lbs</w:t>
      </w:r>
      <w:proofErr w:type="spellEnd"/>
    </w:p>
    <w:p w14:paraId="28A79161" w14:textId="61AB5377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Langue(s) parlée(s):</w:t>
      </w:r>
      <w:r w:rsidR="00253AD6">
        <w:rPr>
          <w:rFonts w:ascii="Calibri" w:eastAsia="SimSun" w:hAnsi="Calibri" w:cs="Calibri"/>
          <w:lang w:val="fr-CA" w:bidi="ar"/>
        </w:rPr>
        <w:t xml:space="preserve"> Français et Anglais</w:t>
      </w:r>
    </w:p>
    <w:p w14:paraId="3F80FA0C" w14:textId="304D646D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Vêtements:</w:t>
      </w:r>
      <w:r w:rsidR="006E174A">
        <w:rPr>
          <w:rFonts w:ascii="Calibri" w:eastAsia="SimSun" w:hAnsi="Calibri" w:cs="Calibri"/>
          <w:lang w:val="fr-CA" w:bidi="ar"/>
        </w:rPr>
        <w:t xml:space="preserve"> Petit</w:t>
      </w:r>
    </w:p>
    <w:p w14:paraId="520586F5" w14:textId="13BB2B68" w:rsidR="00823202" w:rsidRDefault="00997D9E">
      <w:pPr>
        <w:rPr>
          <w:rFonts w:ascii="Calibri" w:eastAsia="SimSun" w:hAnsi="Calibri" w:cs="Calibri"/>
          <w:lang w:val="fr-CA" w:bidi="ar"/>
        </w:rPr>
      </w:pPr>
      <w:r>
        <w:rPr>
          <w:rFonts w:ascii="Calibri" w:eastAsia="SimSun" w:hAnsi="Calibri" w:cs="Calibri"/>
          <w:lang w:val="fr-CA" w:bidi="ar"/>
        </w:rPr>
        <w:t>Ethnies:</w:t>
      </w:r>
      <w:r w:rsidR="00253AD6">
        <w:rPr>
          <w:rFonts w:ascii="Calibri" w:eastAsia="SimSun" w:hAnsi="Calibri" w:cs="Calibri"/>
          <w:lang w:val="fr-CA" w:bidi="ar"/>
        </w:rPr>
        <w:t xml:space="preserve"> Caucasienne</w:t>
      </w:r>
    </w:p>
    <w:p w14:paraId="391754B9" w14:textId="0D615C72" w:rsidR="00823202" w:rsidRPr="00253AD6" w:rsidRDefault="00823202">
      <w:pPr>
        <w:rPr>
          <w:lang w:val="fr-CA"/>
        </w:rPr>
      </w:pPr>
    </w:p>
    <w:p w14:paraId="4F1A1060" w14:textId="77777777" w:rsidR="00823202" w:rsidRDefault="00823202">
      <w:pPr>
        <w:rPr>
          <w:lang w:val="fr-CA"/>
        </w:rPr>
      </w:pPr>
    </w:p>
    <w:p w14:paraId="35F3248B" w14:textId="77777777" w:rsidR="00823202" w:rsidRDefault="00823202">
      <w:pPr>
        <w:rPr>
          <w:b/>
          <w:bCs/>
          <w:lang w:val="fr-CA"/>
        </w:rPr>
      </w:pPr>
    </w:p>
    <w:p w14:paraId="4BCDB107" w14:textId="77777777" w:rsidR="00823202" w:rsidRDefault="00997D9E">
      <w:pPr>
        <w:rPr>
          <w:b/>
          <w:bCs/>
          <w:color w:val="002060"/>
          <w:lang w:val="fr-CA"/>
        </w:rPr>
      </w:pPr>
      <w:r>
        <w:rPr>
          <w:b/>
          <w:bCs/>
          <w:color w:val="002060"/>
          <w:lang w:val="fr-CA"/>
        </w:rPr>
        <w:t>EXPÉRIENCES PROFESSIONNELLES (CINÉMA/TÉLÉVISION, PHOTOS)</w:t>
      </w:r>
    </w:p>
    <w:p w14:paraId="2D0D2CCA" w14:textId="77777777" w:rsidR="00823202" w:rsidRDefault="00823202">
      <w:pPr>
        <w:rPr>
          <w:b/>
          <w:bCs/>
          <w:lang w:val="fr-CA"/>
        </w:rPr>
      </w:pPr>
    </w:p>
    <w:p w14:paraId="4442C9E4" w14:textId="0EC87A46" w:rsidR="006809FF" w:rsidRDefault="006809FF" w:rsidP="006809FF">
      <w:pPr>
        <w:rPr>
          <w:i/>
          <w:iCs/>
          <w:lang w:val="fr-CA"/>
        </w:rPr>
      </w:pPr>
      <w:r>
        <w:rPr>
          <w:i/>
          <w:iCs/>
          <w:lang w:val="fr-CA"/>
        </w:rPr>
        <w:t>10 novembre 2022................Soirée Mammouth 2022.............</w:t>
      </w:r>
      <w:r w:rsidR="00282B48">
        <w:rPr>
          <w:i/>
          <w:iCs/>
          <w:lang w:val="fr-CA"/>
        </w:rPr>
        <w:t>Témoignage pour une nominée</w:t>
      </w:r>
    </w:p>
    <w:p w14:paraId="6D7C13A7" w14:textId="653AFF97" w:rsidR="00823202" w:rsidRDefault="00253AD6">
      <w:pPr>
        <w:rPr>
          <w:i/>
          <w:iCs/>
          <w:lang w:val="fr-CA"/>
        </w:rPr>
      </w:pPr>
      <w:r>
        <w:rPr>
          <w:i/>
          <w:iCs/>
          <w:lang w:val="fr-CA"/>
        </w:rPr>
        <w:t>6 mai 2023................Avant le Crash saison 2.............Figuration</w:t>
      </w:r>
    </w:p>
    <w:p w14:paraId="4C0AD871" w14:textId="1446BFA6" w:rsidR="00823202" w:rsidRDefault="00253AD6">
      <w:pPr>
        <w:rPr>
          <w:i/>
          <w:iCs/>
          <w:lang w:val="fr-CA"/>
        </w:rPr>
      </w:pPr>
      <w:r>
        <w:rPr>
          <w:i/>
          <w:iCs/>
          <w:lang w:val="fr-CA"/>
        </w:rPr>
        <w:t>27 mai 2023................</w:t>
      </w:r>
      <w:r w:rsidR="006809FF">
        <w:rPr>
          <w:i/>
          <w:iCs/>
          <w:lang w:val="fr-CA"/>
        </w:rPr>
        <w:t>FEM saison 1</w:t>
      </w:r>
      <w:r>
        <w:rPr>
          <w:i/>
          <w:iCs/>
          <w:lang w:val="fr-CA"/>
        </w:rPr>
        <w:t>.............Figuration</w:t>
      </w:r>
    </w:p>
    <w:p w14:paraId="311E087A" w14:textId="42D4AFAE" w:rsidR="00253AD6" w:rsidRDefault="006809FF">
      <w:pPr>
        <w:rPr>
          <w:i/>
          <w:iCs/>
          <w:lang w:val="fr-CA"/>
        </w:rPr>
      </w:pPr>
      <w:r>
        <w:rPr>
          <w:i/>
          <w:iCs/>
          <w:lang w:val="fr-CA"/>
        </w:rPr>
        <w:t>3 juillet 2023................Société Distincte saison 1.............</w:t>
      </w:r>
      <w:r w:rsidR="00253AD6">
        <w:rPr>
          <w:i/>
          <w:iCs/>
          <w:lang w:val="fr-CA"/>
        </w:rPr>
        <w:t>Figuration</w:t>
      </w:r>
    </w:p>
    <w:p w14:paraId="68C22D47" w14:textId="07096EC7" w:rsidR="00253AD6" w:rsidRDefault="006809FF" w:rsidP="00253AD6">
      <w:pPr>
        <w:rPr>
          <w:i/>
          <w:iCs/>
          <w:lang w:val="fr-CA"/>
        </w:rPr>
      </w:pPr>
      <w:r>
        <w:rPr>
          <w:i/>
          <w:iCs/>
          <w:lang w:val="fr-CA"/>
        </w:rPr>
        <w:t>9 août 2023</w:t>
      </w:r>
      <w:r w:rsidR="00253AD6">
        <w:rPr>
          <w:i/>
          <w:iCs/>
          <w:lang w:val="fr-CA"/>
        </w:rPr>
        <w:t>................P</w:t>
      </w:r>
      <w:r>
        <w:rPr>
          <w:i/>
          <w:iCs/>
          <w:lang w:val="fr-CA"/>
        </w:rPr>
        <w:t>remier Trio saison 2</w:t>
      </w:r>
      <w:r w:rsidR="00253AD6">
        <w:rPr>
          <w:i/>
          <w:iCs/>
          <w:lang w:val="fr-CA"/>
        </w:rPr>
        <w:t>.............Figuration</w:t>
      </w:r>
    </w:p>
    <w:p w14:paraId="77A4E8B8" w14:textId="5AE6253B" w:rsidR="00253AD6" w:rsidRDefault="006809FF" w:rsidP="00253AD6">
      <w:pPr>
        <w:rPr>
          <w:i/>
          <w:iCs/>
          <w:lang w:val="fr-CA"/>
        </w:rPr>
      </w:pPr>
      <w:r>
        <w:rPr>
          <w:i/>
          <w:iCs/>
          <w:lang w:val="fr-CA"/>
        </w:rPr>
        <w:t>9 septembre 2023</w:t>
      </w:r>
      <w:r w:rsidR="00253AD6">
        <w:rPr>
          <w:i/>
          <w:iCs/>
          <w:lang w:val="fr-CA"/>
        </w:rPr>
        <w:t>................</w:t>
      </w:r>
      <w:r>
        <w:rPr>
          <w:i/>
          <w:iCs/>
          <w:lang w:val="fr-CA"/>
        </w:rPr>
        <w:t xml:space="preserve">Les Bracelets Rouges saison 3 </w:t>
      </w:r>
      <w:r w:rsidR="00253AD6">
        <w:rPr>
          <w:i/>
          <w:iCs/>
          <w:lang w:val="fr-CA"/>
        </w:rPr>
        <w:t>.............Figuration</w:t>
      </w:r>
    </w:p>
    <w:p w14:paraId="6B1A3DCF" w14:textId="77777777" w:rsidR="00253AD6" w:rsidRDefault="00253AD6">
      <w:pPr>
        <w:rPr>
          <w:i/>
          <w:iCs/>
          <w:lang w:val="fr-CA"/>
        </w:rPr>
      </w:pPr>
    </w:p>
    <w:p w14:paraId="3DC0871B" w14:textId="411FF4EE" w:rsidR="00823202" w:rsidRDefault="00DE4A78">
      <w:pPr>
        <w:rPr>
          <w:i/>
          <w:iCs/>
          <w:lang w:val="fr-CA"/>
        </w:rPr>
      </w:pPr>
      <w:r>
        <w:rPr>
          <w:i/>
          <w:iCs/>
          <w:lang w:val="fr-CA"/>
        </w:rPr>
        <w:t>8 juillet au 8 août… instructrice de théâtre dans le cadre du programme Explore à l’Université de Dalhousie.</w:t>
      </w:r>
    </w:p>
    <w:p w14:paraId="1E0BE8DC" w14:textId="77777777" w:rsidR="00823202" w:rsidRDefault="00823202">
      <w:pPr>
        <w:rPr>
          <w:b/>
          <w:bCs/>
          <w:lang w:val="fr-CA"/>
        </w:rPr>
      </w:pPr>
    </w:p>
    <w:p w14:paraId="49F0EF6D" w14:textId="77777777" w:rsidR="00823202" w:rsidRDefault="00997D9E">
      <w:pPr>
        <w:rPr>
          <w:b/>
          <w:bCs/>
          <w:color w:val="002060"/>
          <w:lang w:val="fr-CA"/>
        </w:rPr>
      </w:pPr>
      <w:r>
        <w:rPr>
          <w:b/>
          <w:bCs/>
          <w:color w:val="002060"/>
          <w:lang w:val="fr-CA"/>
        </w:rPr>
        <w:t>FORMATIONS ARTISTIQUES</w:t>
      </w:r>
    </w:p>
    <w:p w14:paraId="3B1E0895" w14:textId="77777777" w:rsidR="00823202" w:rsidRDefault="00823202">
      <w:pPr>
        <w:rPr>
          <w:b/>
          <w:bCs/>
          <w:lang w:val="fr-CA"/>
        </w:rPr>
      </w:pPr>
    </w:p>
    <w:p w14:paraId="0A3C09C2" w14:textId="3565666A" w:rsidR="00823202" w:rsidRDefault="00B508BD">
      <w:pPr>
        <w:rPr>
          <w:i/>
          <w:iCs/>
          <w:lang w:val="fr-CA"/>
        </w:rPr>
      </w:pPr>
      <w:r>
        <w:rPr>
          <w:i/>
          <w:iCs/>
          <w:lang w:val="fr-CA"/>
        </w:rPr>
        <w:t xml:space="preserve"> Septembre </w:t>
      </w:r>
      <w:r w:rsidR="00282B48">
        <w:rPr>
          <w:i/>
          <w:iCs/>
          <w:lang w:val="fr-CA"/>
        </w:rPr>
        <w:t>2021</w:t>
      </w:r>
      <w:r>
        <w:rPr>
          <w:i/>
          <w:iCs/>
          <w:lang w:val="fr-CA"/>
        </w:rPr>
        <w:t>......cours d’art dramatique au secondaire (avec certificat d’excellence) ......2 ans</w:t>
      </w:r>
    </w:p>
    <w:p w14:paraId="3C4F11D9" w14:textId="1CC2E86E" w:rsidR="00823202" w:rsidRDefault="00823202">
      <w:pPr>
        <w:rPr>
          <w:i/>
          <w:iCs/>
          <w:lang w:val="fr-CA"/>
        </w:rPr>
      </w:pPr>
    </w:p>
    <w:p w14:paraId="55B7F6B3" w14:textId="0D8001F4" w:rsidR="00DE4A78" w:rsidRDefault="00C97C47">
      <w:pPr>
        <w:rPr>
          <w:i/>
          <w:iCs/>
          <w:lang w:val="fr-CA"/>
        </w:rPr>
      </w:pPr>
      <w:r>
        <w:rPr>
          <w:i/>
          <w:iCs/>
          <w:lang w:val="fr-CA"/>
        </w:rPr>
        <w:t>Septembre 2024 à mai 2025… membre de la troupe de théâtre Permis de Folies</w:t>
      </w:r>
    </w:p>
    <w:p w14:paraId="1C545865" w14:textId="77777777" w:rsidR="00823202" w:rsidRDefault="00823202">
      <w:pPr>
        <w:rPr>
          <w:b/>
          <w:bCs/>
          <w:lang w:val="fr-CA"/>
        </w:rPr>
      </w:pPr>
    </w:p>
    <w:p w14:paraId="6ACFE505" w14:textId="77777777" w:rsidR="00823202" w:rsidRDefault="00823202">
      <w:pPr>
        <w:rPr>
          <w:b/>
          <w:bCs/>
          <w:lang w:val="fr-CA"/>
        </w:rPr>
      </w:pPr>
    </w:p>
    <w:p w14:paraId="4491D1D9" w14:textId="77777777" w:rsidR="00823202" w:rsidRDefault="00997D9E">
      <w:pPr>
        <w:rPr>
          <w:b/>
          <w:bCs/>
          <w:color w:val="002060"/>
          <w:lang w:val="fr-CA"/>
        </w:rPr>
      </w:pPr>
      <w:r>
        <w:rPr>
          <w:b/>
          <w:bCs/>
          <w:color w:val="002060"/>
          <w:lang w:val="fr-CA"/>
        </w:rPr>
        <w:t>COMPÉTENCES (SPÉCIALITÉS ET HABILETÉS)</w:t>
      </w:r>
    </w:p>
    <w:p w14:paraId="292C545D" w14:textId="77777777" w:rsidR="00823202" w:rsidRDefault="00823202">
      <w:pPr>
        <w:rPr>
          <w:b/>
          <w:bCs/>
          <w:lang w:val="fr-CA"/>
        </w:rPr>
      </w:pPr>
    </w:p>
    <w:p w14:paraId="24AD4828" w14:textId="66272804" w:rsidR="00823202" w:rsidRDefault="00282B48">
      <w:pPr>
        <w:rPr>
          <w:i/>
          <w:iCs/>
          <w:lang w:val="fr-CA"/>
        </w:rPr>
      </w:pPr>
      <w:r>
        <w:rPr>
          <w:i/>
          <w:iCs/>
          <w:lang w:val="fr-CA"/>
        </w:rPr>
        <w:t xml:space="preserve">Kayak.............. </w:t>
      </w:r>
      <w:r w:rsidR="008B6B6A">
        <w:rPr>
          <w:i/>
          <w:iCs/>
          <w:lang w:val="fr-CA"/>
        </w:rPr>
        <w:t>Débutant</w:t>
      </w:r>
    </w:p>
    <w:p w14:paraId="26B5EE3D" w14:textId="5CC2584A" w:rsidR="00823202" w:rsidRDefault="00282B48">
      <w:pPr>
        <w:rPr>
          <w:i/>
          <w:iCs/>
          <w:lang w:val="fr-CA"/>
        </w:rPr>
      </w:pPr>
      <w:r>
        <w:rPr>
          <w:i/>
          <w:iCs/>
          <w:lang w:val="fr-CA"/>
        </w:rPr>
        <w:t xml:space="preserve">Course à pied.............. </w:t>
      </w:r>
      <w:r w:rsidR="008B6B6A">
        <w:rPr>
          <w:i/>
          <w:iCs/>
          <w:lang w:val="fr-CA"/>
        </w:rPr>
        <w:t>Débutant</w:t>
      </w:r>
    </w:p>
    <w:p w14:paraId="2C816D7B" w14:textId="4F4CB9EF" w:rsidR="00823202" w:rsidRDefault="00282B48">
      <w:pPr>
        <w:rPr>
          <w:i/>
          <w:iCs/>
          <w:lang w:val="fr-CA"/>
        </w:rPr>
      </w:pPr>
      <w:r>
        <w:rPr>
          <w:i/>
          <w:iCs/>
          <w:lang w:val="fr-CA"/>
        </w:rPr>
        <w:t>Dessin.............. Débutant</w:t>
      </w:r>
    </w:p>
    <w:p w14:paraId="7C51E0EB" w14:textId="77777777" w:rsidR="00823202" w:rsidRDefault="00823202">
      <w:pPr>
        <w:rPr>
          <w:i/>
          <w:iCs/>
          <w:lang w:val="fr-CA"/>
        </w:rPr>
      </w:pPr>
    </w:p>
    <w:p w14:paraId="6C2EA462" w14:textId="77777777" w:rsidR="00823202" w:rsidRDefault="00823202">
      <w:pPr>
        <w:rPr>
          <w:i/>
          <w:iCs/>
          <w:lang w:val="fr-CA"/>
        </w:rPr>
      </w:pPr>
    </w:p>
    <w:p w14:paraId="54653E1C" w14:textId="77777777" w:rsidR="00823202" w:rsidRDefault="00823202">
      <w:pPr>
        <w:rPr>
          <w:i/>
          <w:iCs/>
          <w:lang w:val="fr-CA"/>
        </w:rPr>
      </w:pPr>
    </w:p>
    <w:p w14:paraId="4B0C9169" w14:textId="77777777" w:rsidR="00823202" w:rsidRDefault="00997D9E">
      <w:pPr>
        <w:rPr>
          <w:b/>
          <w:bCs/>
          <w:color w:val="002060"/>
          <w:lang w:val="fr-CA"/>
        </w:rPr>
      </w:pPr>
      <w:r>
        <w:rPr>
          <w:b/>
          <w:bCs/>
          <w:color w:val="002060"/>
          <w:lang w:val="fr-CA"/>
        </w:rPr>
        <w:t>CENTRES D'INTÉRÊTS (APTITUDES PARTICULIÈRES)</w:t>
      </w:r>
    </w:p>
    <w:p w14:paraId="1789191B" w14:textId="74C2837B" w:rsidR="00823202" w:rsidRDefault="006809FF">
      <w:pPr>
        <w:rPr>
          <w:b/>
          <w:bCs/>
          <w:lang w:val="fr-CA"/>
        </w:rPr>
      </w:pPr>
      <w:r>
        <w:rPr>
          <w:i/>
          <w:iCs/>
          <w:lang w:val="fr-CA"/>
        </w:rPr>
        <w:t xml:space="preserve">Cinéma, théâtre, sciences et mathématiques. </w:t>
      </w:r>
    </w:p>
    <w:p w14:paraId="0194EC0A" w14:textId="77777777" w:rsidR="00823202" w:rsidRDefault="00823202">
      <w:pPr>
        <w:rPr>
          <w:b/>
          <w:bCs/>
          <w:lang w:val="fr-CA"/>
        </w:rPr>
      </w:pPr>
    </w:p>
    <w:p w14:paraId="492FFD32" w14:textId="77777777" w:rsidR="00823202" w:rsidRDefault="00823202">
      <w:pPr>
        <w:rPr>
          <w:b/>
          <w:bCs/>
          <w:lang w:val="fr-CA"/>
        </w:rPr>
      </w:pPr>
    </w:p>
    <w:p w14:paraId="51113E88" w14:textId="77777777" w:rsidR="00823202" w:rsidRDefault="00823202">
      <w:pPr>
        <w:rPr>
          <w:b/>
          <w:bCs/>
          <w:lang w:val="fr-CA"/>
        </w:rPr>
      </w:pPr>
    </w:p>
    <w:p w14:paraId="1D98C4C5" w14:textId="77777777" w:rsidR="00823202" w:rsidRDefault="00823202">
      <w:pPr>
        <w:rPr>
          <w:b/>
          <w:bCs/>
          <w:lang w:val="fr-CA"/>
        </w:rPr>
      </w:pPr>
    </w:p>
    <w:p w14:paraId="08C1797C" w14:textId="77777777" w:rsidR="00823202" w:rsidRDefault="00823202">
      <w:pPr>
        <w:rPr>
          <w:b/>
          <w:bCs/>
          <w:lang w:val="fr-CA"/>
        </w:rPr>
      </w:pPr>
    </w:p>
    <w:p w14:paraId="015E3B34" w14:textId="77777777" w:rsidR="00823202" w:rsidRDefault="00823202">
      <w:pPr>
        <w:rPr>
          <w:b/>
          <w:bCs/>
          <w:lang w:val="fr-CA"/>
        </w:rPr>
      </w:pPr>
    </w:p>
    <w:p w14:paraId="26B1F67A" w14:textId="77777777" w:rsidR="00823202" w:rsidRDefault="00823202">
      <w:pPr>
        <w:rPr>
          <w:b/>
          <w:bCs/>
          <w:lang w:val="fr-CA"/>
        </w:rPr>
      </w:pPr>
    </w:p>
    <w:sectPr w:rsidR="00823202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26B7" w14:textId="77777777" w:rsidR="000608DA" w:rsidRDefault="000608DA">
      <w:r>
        <w:separator/>
      </w:r>
    </w:p>
  </w:endnote>
  <w:endnote w:type="continuationSeparator" w:id="0">
    <w:p w14:paraId="544B16D0" w14:textId="77777777" w:rsidR="000608DA" w:rsidRDefault="000608DA">
      <w:r>
        <w:continuationSeparator/>
      </w:r>
    </w:p>
  </w:endnote>
  <w:endnote w:type="continuationNotice" w:id="1">
    <w:p w14:paraId="0AD69A6C" w14:textId="77777777" w:rsidR="000608DA" w:rsidRDefault="00060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F6A3" w14:textId="77777777" w:rsidR="00823202" w:rsidRDefault="00997D9E">
    <w:pPr>
      <w:pStyle w:val="Footer"/>
    </w:pPr>
    <w:r>
      <w:rPr>
        <w:b/>
        <w:bCs/>
        <w:noProof/>
        <w:lang w:val="fr-CA"/>
      </w:rPr>
      <w:drawing>
        <wp:inline distT="0" distB="0" distL="114300" distR="114300" wp14:anchorId="7C62119A" wp14:editId="594A42F2">
          <wp:extent cx="5640070" cy="846455"/>
          <wp:effectExtent l="0" t="0" r="13970" b="6985"/>
          <wp:docPr id="7" name="Image 7" descr="AAA_Signature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AA_Signature_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0070" cy="84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E57D" w14:textId="77777777" w:rsidR="000608DA" w:rsidRDefault="000608DA">
      <w:r>
        <w:separator/>
      </w:r>
    </w:p>
  </w:footnote>
  <w:footnote w:type="continuationSeparator" w:id="0">
    <w:p w14:paraId="597589BB" w14:textId="77777777" w:rsidR="000608DA" w:rsidRDefault="000608DA">
      <w:r>
        <w:continuationSeparator/>
      </w:r>
    </w:p>
  </w:footnote>
  <w:footnote w:type="continuationNotice" w:id="1">
    <w:p w14:paraId="44B90F88" w14:textId="77777777" w:rsidR="000608DA" w:rsidRDefault="00060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EC80" w14:textId="77777777" w:rsidR="00823202" w:rsidRDefault="00997D9E">
    <w:pPr>
      <w:pStyle w:val="Header"/>
    </w:pPr>
    <w:r>
      <w:rPr>
        <w:b/>
        <w:bCs/>
        <w:noProof/>
        <w:lang w:val="fr-CA"/>
      </w:rPr>
      <w:drawing>
        <wp:inline distT="0" distB="0" distL="114300" distR="114300" wp14:anchorId="14DA0A10" wp14:editId="0BC0BEBD">
          <wp:extent cx="5833110" cy="835660"/>
          <wp:effectExtent l="0" t="0" r="3810" b="2540"/>
          <wp:docPr id="8" name="Image 8" descr="PAGE DE GARDE-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PAGE DE GARDE-CV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311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proofState w:spelling="clean"/>
  <w:revisionView w:inkAnnotations="0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984B46"/>
    <w:rsid w:val="000608DA"/>
    <w:rsid w:val="000B7A4C"/>
    <w:rsid w:val="00143D65"/>
    <w:rsid w:val="00253AD6"/>
    <w:rsid w:val="00255AA8"/>
    <w:rsid w:val="00282B48"/>
    <w:rsid w:val="00314AEC"/>
    <w:rsid w:val="0037525C"/>
    <w:rsid w:val="004432CA"/>
    <w:rsid w:val="006431E6"/>
    <w:rsid w:val="006809FF"/>
    <w:rsid w:val="006B0741"/>
    <w:rsid w:val="006E174A"/>
    <w:rsid w:val="006F504F"/>
    <w:rsid w:val="00823202"/>
    <w:rsid w:val="008B6B6A"/>
    <w:rsid w:val="0098276E"/>
    <w:rsid w:val="00997D9E"/>
    <w:rsid w:val="00A4425B"/>
    <w:rsid w:val="00B33266"/>
    <w:rsid w:val="00B508BD"/>
    <w:rsid w:val="00BF623D"/>
    <w:rsid w:val="00C97C47"/>
    <w:rsid w:val="00DE4A78"/>
    <w:rsid w:val="00F453C8"/>
    <w:rsid w:val="01FF4051"/>
    <w:rsid w:val="19A03843"/>
    <w:rsid w:val="2A030AC8"/>
    <w:rsid w:val="2DAA2270"/>
    <w:rsid w:val="2DCC043E"/>
    <w:rsid w:val="2EC92D50"/>
    <w:rsid w:val="39942FAA"/>
    <w:rsid w:val="39B622F4"/>
    <w:rsid w:val="3DB653E1"/>
    <w:rsid w:val="41826E51"/>
    <w:rsid w:val="5B984B46"/>
    <w:rsid w:val="6B531E22"/>
    <w:rsid w:val="72BD5C84"/>
    <w:rsid w:val="7EB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18EF4"/>
  <w15:docId w15:val="{0514AE78-6806-4F57-8CAC-F225007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F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020BF5DD4D044BBFAC673B038C47C" ma:contentTypeVersion="11" ma:contentTypeDescription="Crée un document." ma:contentTypeScope="" ma:versionID="da7c9149eb961d806c6d29a9eee94e84">
  <xsd:schema xmlns:xsd="http://www.w3.org/2001/XMLSchema" xmlns:xs="http://www.w3.org/2001/XMLSchema" xmlns:p="http://schemas.microsoft.com/office/2006/metadata/properties" xmlns:ns3="24945975-bf59-4fc9-b018-f009c880bd48" xmlns:ns4="72b20d4e-966c-43fd-af76-812b9071e7ab" targetNamespace="http://schemas.microsoft.com/office/2006/metadata/properties" ma:root="true" ma:fieldsID="739d072488ac2810d1259e2ffcc2f385" ns3:_="" ns4:_="">
    <xsd:import namespace="24945975-bf59-4fc9-b018-f009c880bd48"/>
    <xsd:import namespace="72b20d4e-966c-43fd-af76-812b9071e7a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45975-bf59-4fc9-b018-f009c880bd4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20d4e-966c-43fd-af76-812b9071e7a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945975-bf59-4fc9-b018-f009c880bd48" xsi:nil="true"/>
  </documentManagement>
</p:properties>
</file>

<file path=customXml/itemProps1.xml><?xml version="1.0" encoding="utf-8"?>
<ds:datastoreItem xmlns:ds="http://schemas.openxmlformats.org/officeDocument/2006/customXml" ds:itemID="{1F3AF035-33BB-48E1-AAA1-59FB7A9B4E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4945975-bf59-4fc9-b018-f009c880bd48"/>
    <ds:schemaRef ds:uri="72b20d4e-966c-43fd-af76-812b9071e7ab"/>
  </ds:schemaRefs>
</ds:datastoreItem>
</file>

<file path=customXml/itemProps2.xml><?xml version="1.0" encoding="utf-8"?>
<ds:datastoreItem xmlns:ds="http://schemas.openxmlformats.org/officeDocument/2006/customXml" ds:itemID="{FF2A35F4-7350-43BC-BC8A-38F6E3BC7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8B97F-4BCF-41AB-8815-D123E2EC7951}">
  <ds:schemaRefs>
    <ds:schemaRef ds:uri="http://schemas.microsoft.com/office/2006/metadata/properties"/>
    <ds:schemaRef ds:uri="http://www.w3.org/2000/xmlns/"/>
    <ds:schemaRef ds:uri="24945975-bf59-4fc9-b018-f009c880bd48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Marie42 Beaudry</cp:lastModifiedBy>
  <cp:revision>2</cp:revision>
  <dcterms:created xsi:type="dcterms:W3CDTF">2025-08-25T01:58:00Z</dcterms:created>
  <dcterms:modified xsi:type="dcterms:W3CDTF">2025-08-25T01:58:00Z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3084-12.2.0.13201</vt:lpwstr>
  </property>
  <property fmtid="{D5CDD505-2E9C-101B-9397-08002B2CF9AE}" pid="3" name="ICV">
    <vt:lpwstr>B2A7567C952A41C48A7E60053F29CD05_13</vt:lpwstr>
  </property>
  <property fmtid="{D5CDD505-2E9C-101B-9397-08002B2CF9AE}" pid="4" name="ContentTypeId">
    <vt:lpwstr>0x0101009A9020BF5DD4D044BBFAC673B038C47C</vt:lpwstr>
  </property>
</Properties>
</file>