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3115"/>
        <w:gridCol w:w="5057"/>
      </w:tblGrid>
      <w:tr w:rsidR="00581276" w14:paraId="404A726B" w14:textId="77777777" w:rsidTr="0035400D">
        <w:tc>
          <w:tcPr>
            <w:tcW w:w="11672" w:type="dxa"/>
            <w:gridSpan w:val="3"/>
          </w:tcPr>
          <w:p w14:paraId="057A4F8C" w14:textId="34DA2A9C" w:rsidR="00581276" w:rsidRPr="004D6024" w:rsidRDefault="00581276" w:rsidP="00581276">
            <w:pPr>
              <w:ind w:left="20"/>
              <w:rPr>
                <w:rFonts w:ascii="Mulish" w:hAnsi="Mulish"/>
                <w:color w:val="000000" w:themeColor="text1"/>
              </w:rPr>
            </w:pPr>
          </w:p>
        </w:tc>
      </w:tr>
      <w:tr w:rsidR="004D6024" w14:paraId="78D55BCB" w14:textId="77777777" w:rsidTr="0035400D">
        <w:tc>
          <w:tcPr>
            <w:tcW w:w="11672" w:type="dxa"/>
            <w:gridSpan w:val="3"/>
          </w:tcPr>
          <w:p w14:paraId="2EB1DF6E" w14:textId="47D77AEB" w:rsidR="004D6024" w:rsidRPr="00D91243" w:rsidRDefault="009214AE" w:rsidP="004470E5">
            <w:pPr>
              <w:rPr>
                <w:rFonts w:ascii="Playfair Display" w:hAnsi="Playfair Display"/>
                <w:color w:val="000000" w:themeColor="text1"/>
                <w:sz w:val="72"/>
                <w:szCs w:val="72"/>
              </w:rPr>
            </w:pPr>
            <w:r>
              <w:rPr>
                <w:rFonts w:ascii="Playfair Display" w:hAnsi="Playfair Display"/>
                <w:color w:val="000000" w:themeColor="text1"/>
                <w:sz w:val="72"/>
                <w:szCs w:val="72"/>
              </w:rPr>
              <w:t xml:space="preserve">                   Sadé </w:t>
            </w:r>
            <w:r w:rsidR="004B632D">
              <w:rPr>
                <w:rFonts w:ascii="Playfair Display" w:hAnsi="Playfair Display"/>
                <w:color w:val="000000" w:themeColor="text1"/>
                <w:sz w:val="72"/>
                <w:szCs w:val="72"/>
              </w:rPr>
              <w:t>Singleton</w:t>
            </w:r>
          </w:p>
        </w:tc>
      </w:tr>
      <w:tr w:rsidR="00581276" w14:paraId="3DF7C678" w14:textId="77777777" w:rsidTr="0035400D">
        <w:trPr>
          <w:trHeight w:val="493"/>
        </w:trPr>
        <w:tc>
          <w:tcPr>
            <w:tcW w:w="11672" w:type="dxa"/>
            <w:gridSpan w:val="3"/>
          </w:tcPr>
          <w:p w14:paraId="0314546F" w14:textId="77777777" w:rsidR="00581276" w:rsidRPr="00F00482" w:rsidRDefault="00581276">
            <w:pPr>
              <w:rPr>
                <w:rFonts w:ascii="Mulish" w:hAnsi="Mulish"/>
              </w:rPr>
            </w:pPr>
          </w:p>
        </w:tc>
      </w:tr>
      <w:tr w:rsidR="004D6024" w14:paraId="7C4ADE48" w14:textId="03671CEA" w:rsidTr="0035400D">
        <w:trPr>
          <w:trHeight w:val="6114"/>
        </w:trPr>
        <w:tc>
          <w:tcPr>
            <w:tcW w:w="350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9"/>
            </w:tblGrid>
            <w:tr w:rsidR="004D6024" w:rsidRPr="004D6024" w14:paraId="5570A9EC" w14:textId="77777777" w:rsidTr="00854F2A">
              <w:tc>
                <w:tcPr>
                  <w:tcW w:w="3189" w:type="dxa"/>
                </w:tcPr>
                <w:p w14:paraId="79A1F63E" w14:textId="6016FF9C" w:rsidR="004D6024" w:rsidRPr="001B28FD" w:rsidRDefault="001B28FD" w:rsidP="00F32933">
                  <w:pPr>
                    <w:ind w:left="-113"/>
                    <w:rPr>
                      <w:rFonts w:ascii="Mulish" w:hAnsi="Mulish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ulish" w:hAnsi="Mulish"/>
                      <w:b/>
                      <w:bCs/>
                      <w:sz w:val="24"/>
                      <w:szCs w:val="24"/>
                    </w:rPr>
                    <w:t>Contact details</w:t>
                  </w:r>
                </w:p>
              </w:tc>
            </w:tr>
            <w:tr w:rsidR="004D6024" w:rsidRPr="004D6024" w14:paraId="0109D70A" w14:textId="77777777" w:rsidTr="00854F2A">
              <w:tc>
                <w:tcPr>
                  <w:tcW w:w="3189" w:type="dxa"/>
                </w:tcPr>
                <w:p w14:paraId="2106A94B" w14:textId="77777777" w:rsidR="004D6024" w:rsidRPr="00976616" w:rsidRDefault="004D6024" w:rsidP="00F32933">
                  <w:pPr>
                    <w:ind w:left="-113"/>
                    <w:rPr>
                      <w:rFonts w:ascii="Mulish" w:hAnsi="Mulish" w:cs="Open Sans"/>
                      <w:b/>
                      <w:spacing w:val="3"/>
                      <w:sz w:val="20"/>
                      <w:szCs w:val="20"/>
                    </w:rPr>
                  </w:pPr>
                  <w:r w:rsidRPr="00976616">
                    <w:rPr>
                      <w:rFonts w:ascii="Mulish" w:hAnsi="Mulish" w:cs="Open Sans"/>
                      <w:b/>
                      <w:spacing w:val="3"/>
                      <w:sz w:val="20"/>
                      <w:szCs w:val="20"/>
                    </w:rPr>
                    <w:t>Email</w:t>
                  </w:r>
                </w:p>
                <w:p w14:paraId="5E33B73F" w14:textId="0CF45C01" w:rsidR="004D6024" w:rsidRPr="00976616" w:rsidRDefault="00854F2A" w:rsidP="00F32933">
                  <w:pPr>
                    <w:ind w:left="-113"/>
                    <w:rPr>
                      <w:rFonts w:ascii="Mulish" w:hAnsi="Mulish"/>
                      <w:sz w:val="20"/>
                      <w:szCs w:val="20"/>
                    </w:rPr>
                  </w:pPr>
                  <w:r>
                    <w:rPr>
                      <w:rFonts w:ascii="Mulish" w:hAnsi="Mulish"/>
                      <w:sz w:val="20"/>
                      <w:szCs w:val="20"/>
                    </w:rPr>
                    <w:t>sadegabbla@gmail.com</w:t>
                  </w:r>
                </w:p>
              </w:tc>
            </w:tr>
            <w:tr w:rsidR="004D6024" w:rsidRPr="004D6024" w14:paraId="09E3C09C" w14:textId="77777777" w:rsidTr="00854F2A">
              <w:tc>
                <w:tcPr>
                  <w:tcW w:w="3189" w:type="dxa"/>
                </w:tcPr>
                <w:p w14:paraId="23CCFBC7" w14:textId="77777777" w:rsidR="004D6024" w:rsidRPr="00976616" w:rsidRDefault="004D6024" w:rsidP="00854F2A">
                  <w:pPr>
                    <w:rPr>
                      <w:rFonts w:ascii="Mulish" w:hAnsi="Mulish" w:cs="Open Sans"/>
                      <w:b/>
                      <w:spacing w:val="3"/>
                      <w:sz w:val="20"/>
                      <w:szCs w:val="20"/>
                    </w:rPr>
                  </w:pPr>
                </w:p>
              </w:tc>
            </w:tr>
            <w:tr w:rsidR="004D6024" w:rsidRPr="004D6024" w14:paraId="40C36496" w14:textId="77777777" w:rsidTr="00854F2A">
              <w:tc>
                <w:tcPr>
                  <w:tcW w:w="3189" w:type="dxa"/>
                </w:tcPr>
                <w:p w14:paraId="484073FE" w14:textId="77777777" w:rsidR="004D6024" w:rsidRDefault="004D6024" w:rsidP="00006C3A">
                  <w:pPr>
                    <w:rPr>
                      <w:rFonts w:ascii="Mulish" w:hAnsi="Mulish" w:cs="Open Sans"/>
                      <w:b/>
                      <w:spacing w:val="3"/>
                      <w:sz w:val="20"/>
                      <w:szCs w:val="20"/>
                    </w:rPr>
                  </w:pPr>
                  <w:r w:rsidRPr="00976616">
                    <w:rPr>
                      <w:rFonts w:ascii="Mulish" w:hAnsi="Mulish" w:cs="Open Sans"/>
                      <w:b/>
                      <w:spacing w:val="3"/>
                      <w:sz w:val="20"/>
                      <w:szCs w:val="20"/>
                    </w:rPr>
                    <w:t>Phone</w:t>
                  </w:r>
                </w:p>
                <w:p w14:paraId="55628CE1" w14:textId="46293BA1" w:rsidR="00006C3A" w:rsidRPr="00B224D2" w:rsidRDefault="00006C3A" w:rsidP="00006C3A">
                  <w:pPr>
                    <w:rPr>
                      <w:rFonts w:ascii="Mulish" w:hAnsi="Mulish" w:cs="Open Sans"/>
                      <w:bCs/>
                      <w:spacing w:val="3"/>
                      <w:sz w:val="20"/>
                      <w:szCs w:val="20"/>
                    </w:rPr>
                  </w:pPr>
                  <w:r w:rsidRPr="00B224D2">
                    <w:rPr>
                      <w:rFonts w:ascii="Mulish" w:hAnsi="Mulish" w:cs="Open Sans"/>
                      <w:bCs/>
                      <w:spacing w:val="3"/>
                      <w:sz w:val="20"/>
                      <w:szCs w:val="20"/>
                    </w:rPr>
                    <w:t>(323)944-8126</w:t>
                  </w:r>
                </w:p>
              </w:tc>
            </w:tr>
            <w:tr w:rsidR="004D6024" w:rsidRPr="004D6024" w14:paraId="431F67EA" w14:textId="77777777" w:rsidTr="00854F2A">
              <w:tc>
                <w:tcPr>
                  <w:tcW w:w="3189" w:type="dxa"/>
                </w:tcPr>
                <w:p w14:paraId="6F2144D0" w14:textId="77777777" w:rsidR="002E4565" w:rsidRDefault="002E4565" w:rsidP="00F32933">
                  <w:pPr>
                    <w:ind w:left="-113"/>
                    <w:rPr>
                      <w:rFonts w:ascii="Mulish" w:hAnsi="Mulish"/>
                      <w:b/>
                      <w:color w:val="7F7F7F"/>
                      <w:sz w:val="28"/>
                      <w:szCs w:val="28"/>
                    </w:rPr>
                  </w:pPr>
                </w:p>
                <w:p w14:paraId="29A1E6C9" w14:textId="09D4672B" w:rsidR="004D6024" w:rsidRPr="00AE45C9" w:rsidRDefault="00423446" w:rsidP="00F32933">
                  <w:pPr>
                    <w:ind w:left="-113"/>
                    <w:rPr>
                      <w:rFonts w:ascii="Mulish" w:hAnsi="Mulish" w:cs="Open Sans"/>
                      <w:b/>
                      <w:spacing w:val="3"/>
                      <w:sz w:val="20"/>
                      <w:szCs w:val="18"/>
                    </w:rPr>
                  </w:pPr>
                  <w:r>
                    <w:rPr>
                      <w:rFonts w:ascii="Mulish" w:hAnsi="Mulish"/>
                      <w:b/>
                      <w:spacing w:val="3"/>
                      <w:sz w:val="20"/>
                      <w:szCs w:val="18"/>
                    </w:rPr>
                    <w:t>Education</w:t>
                  </w:r>
                </w:p>
              </w:tc>
            </w:tr>
            <w:tr w:rsidR="004D6024" w:rsidRPr="004D6024" w14:paraId="61236E77" w14:textId="77777777" w:rsidTr="00854F2A">
              <w:tc>
                <w:tcPr>
                  <w:tcW w:w="3189" w:type="dxa"/>
                </w:tcPr>
                <w:p w14:paraId="156D3319" w14:textId="49BA0E49" w:rsidR="00341CFC" w:rsidRPr="00887B53" w:rsidRDefault="00A0490B" w:rsidP="00341CFC">
                  <w:pPr>
                    <w:ind w:left="-113"/>
                    <w:rPr>
                      <w:rFonts w:ascii="Mulish" w:hAnsi="Mulish"/>
                      <w:i/>
                      <w:iCs/>
                    </w:rPr>
                  </w:pPr>
                  <w:r w:rsidRPr="00887B53">
                    <w:rPr>
                      <w:rFonts w:ascii="Mulish" w:hAnsi="Mulish"/>
                      <w:i/>
                      <w:iCs/>
                    </w:rPr>
                    <w:t>Bachelor of Arts (Theatre Arts) Cal. State University Long Beach (2015-2020</w:t>
                  </w:r>
                  <w:r w:rsidR="005754F0" w:rsidRPr="00887B53">
                    <w:rPr>
                      <w:rFonts w:ascii="Mulish" w:hAnsi="Mulish"/>
                      <w:i/>
                      <w:iCs/>
                    </w:rPr>
                    <w:t>)</w:t>
                  </w:r>
                </w:p>
                <w:p w14:paraId="01C2D161" w14:textId="0A62704C" w:rsidR="005754F0" w:rsidRPr="00A0490B" w:rsidRDefault="005754F0" w:rsidP="00341CFC">
                  <w:pPr>
                    <w:ind w:left="-113"/>
                    <w:rPr>
                      <w:rFonts w:ascii="Mulish" w:hAnsi="Mulish"/>
                      <w:b/>
                      <w:bCs/>
                      <w:i/>
                      <w:iCs/>
                      <w:color w:val="7F7F7F" w:themeColor="text1" w:themeTint="80"/>
                      <w:sz w:val="24"/>
                      <w:szCs w:val="24"/>
                    </w:rPr>
                  </w:pPr>
                  <w:r w:rsidRPr="00887B53">
                    <w:rPr>
                      <w:rFonts w:ascii="Mulish" w:hAnsi="Mulish"/>
                      <w:i/>
                      <w:iCs/>
                    </w:rPr>
                    <w:t>Identity School of Acting (202</w:t>
                  </w:r>
                  <w:r w:rsidR="00B5691B">
                    <w:rPr>
                      <w:rFonts w:ascii="Mulish" w:hAnsi="Mulish"/>
                      <w:i/>
                      <w:iCs/>
                    </w:rPr>
                    <w:t>1)</w:t>
                  </w:r>
                </w:p>
                <w:p w14:paraId="545878E9" w14:textId="5C94A395" w:rsidR="008C3BD0" w:rsidRPr="00A0490B" w:rsidRDefault="008C3BD0" w:rsidP="00341CFC">
                  <w:pPr>
                    <w:ind w:left="-113"/>
                    <w:rPr>
                      <w:rFonts w:ascii="Mulish" w:hAnsi="Mulish"/>
                      <w:bCs/>
                      <w:i/>
                      <w:iCs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</w:tr>
          </w:tbl>
          <w:p w14:paraId="29BE157B" w14:textId="5D763980" w:rsidR="004D6024" w:rsidRPr="00F00482" w:rsidRDefault="004D6024">
            <w:pPr>
              <w:rPr>
                <w:rFonts w:ascii="Mulish" w:hAnsi="Mulish"/>
              </w:rPr>
            </w:pPr>
          </w:p>
        </w:tc>
        <w:tc>
          <w:tcPr>
            <w:tcW w:w="311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0"/>
            </w:tblGrid>
            <w:tr w:rsidR="00976616" w:rsidRPr="00976616" w14:paraId="71B66DA3" w14:textId="77777777" w:rsidTr="00335C5A">
              <w:tc>
                <w:tcPr>
                  <w:tcW w:w="2880" w:type="dxa"/>
                </w:tcPr>
                <w:p w14:paraId="7D744CE2" w14:textId="574388A1" w:rsidR="00976616" w:rsidRPr="001B28FD" w:rsidRDefault="00E2076F" w:rsidP="00976616">
                  <w:pPr>
                    <w:rPr>
                      <w:rFonts w:ascii="Mulish" w:hAnsi="Mulish" w:cs="Open Sans"/>
                      <w:b/>
                      <w:spacing w:val="3"/>
                      <w:sz w:val="20"/>
                      <w:szCs w:val="18"/>
                    </w:rPr>
                  </w:pPr>
                  <w:r>
                    <w:rPr>
                      <w:rFonts w:ascii="Mulish" w:hAnsi="Mulish" w:cs="Open Sans"/>
                      <w:b/>
                      <w:spacing w:val="3"/>
                      <w:sz w:val="20"/>
                      <w:szCs w:val="18"/>
                    </w:rPr>
                    <w:t>Bio</w:t>
                  </w:r>
                </w:p>
              </w:tc>
            </w:tr>
            <w:tr w:rsidR="00976616" w:rsidRPr="00976616" w14:paraId="6CDFE04A" w14:textId="77777777" w:rsidTr="00335C5A">
              <w:tc>
                <w:tcPr>
                  <w:tcW w:w="2880" w:type="dxa"/>
                </w:tcPr>
                <w:p w14:paraId="46968867" w14:textId="3680E382" w:rsidR="00976616" w:rsidRPr="00C226D9" w:rsidRDefault="00976616" w:rsidP="001905DB">
                  <w:pPr>
                    <w:spacing w:line="408" w:lineRule="auto"/>
                    <w:rPr>
                      <w:rFonts w:ascii="Mulish" w:hAnsi="Mulish" w:cs="Open Sans"/>
                      <w:b/>
                      <w:bCs/>
                      <w:sz w:val="20"/>
                      <w:szCs w:val="20"/>
                    </w:rPr>
                  </w:pPr>
                  <w:r w:rsidRPr="00976616">
                    <w:rPr>
                      <w:rFonts w:ascii="Mulish" w:hAnsi="Mulish" w:cs="Open Sans"/>
                      <w:b/>
                      <w:sz w:val="20"/>
                      <w:szCs w:val="20"/>
                    </w:rPr>
                    <w:t>Eye Color:</w:t>
                  </w:r>
                  <w:r w:rsidRPr="00976616">
                    <w:rPr>
                      <w:rFonts w:ascii="Mulish" w:hAnsi="Mulish" w:cs="Open Sans"/>
                      <w:sz w:val="20"/>
                      <w:szCs w:val="20"/>
                    </w:rPr>
                    <w:t xml:space="preserve"> </w:t>
                  </w:r>
                  <w:r w:rsidR="00C226D9">
                    <w:rPr>
                      <w:rFonts w:ascii="Mulish" w:hAnsi="Mulish" w:cs="Open Sans"/>
                      <w:sz w:val="20"/>
                      <w:szCs w:val="20"/>
                    </w:rPr>
                    <w:t>Dark Brown</w:t>
                  </w:r>
                </w:p>
                <w:p w14:paraId="17FBC424" w14:textId="4B7B3838" w:rsidR="00976616" w:rsidRPr="00976616" w:rsidRDefault="00976616" w:rsidP="001905DB">
                  <w:pPr>
                    <w:spacing w:line="408" w:lineRule="auto"/>
                    <w:rPr>
                      <w:rFonts w:ascii="Mulish" w:hAnsi="Mulish" w:cs="Open Sans"/>
                      <w:sz w:val="20"/>
                      <w:szCs w:val="20"/>
                    </w:rPr>
                  </w:pPr>
                  <w:r w:rsidRPr="00976616">
                    <w:rPr>
                      <w:rFonts w:ascii="Mulish" w:hAnsi="Mulish" w:cs="Open Sans"/>
                      <w:b/>
                      <w:sz w:val="20"/>
                      <w:szCs w:val="20"/>
                    </w:rPr>
                    <w:t>Height:</w:t>
                  </w:r>
                  <w:r w:rsidRPr="00976616">
                    <w:rPr>
                      <w:rFonts w:ascii="Mulish" w:hAnsi="Mulish" w:cs="Open Sans"/>
                      <w:sz w:val="20"/>
                      <w:szCs w:val="20"/>
                    </w:rPr>
                    <w:t xml:space="preserve"> </w:t>
                  </w:r>
                  <w:r w:rsidR="00221FAA">
                    <w:rPr>
                      <w:rFonts w:ascii="Mulish" w:hAnsi="Mulish" w:cs="Open Sans"/>
                      <w:sz w:val="20"/>
                      <w:szCs w:val="20"/>
                    </w:rPr>
                    <w:t>4’11</w:t>
                  </w:r>
                </w:p>
                <w:p w14:paraId="30A0620F" w14:textId="2D634F16" w:rsidR="00976616" w:rsidRPr="00976616" w:rsidRDefault="00976616" w:rsidP="001905DB">
                  <w:pPr>
                    <w:spacing w:line="408" w:lineRule="auto"/>
                    <w:rPr>
                      <w:rFonts w:ascii="Mulish" w:hAnsi="Mulish" w:cs="Open Sans"/>
                      <w:sz w:val="20"/>
                      <w:szCs w:val="20"/>
                    </w:rPr>
                  </w:pPr>
                  <w:r w:rsidRPr="00976616">
                    <w:rPr>
                      <w:rFonts w:ascii="Mulish" w:hAnsi="Mulish" w:cs="Open Sans"/>
                      <w:b/>
                      <w:sz w:val="20"/>
                      <w:szCs w:val="20"/>
                    </w:rPr>
                    <w:t>Hair Color:</w:t>
                  </w:r>
                  <w:r w:rsidRPr="00976616">
                    <w:rPr>
                      <w:rFonts w:ascii="Mulish" w:hAnsi="Mulish" w:cs="Open Sans"/>
                      <w:sz w:val="20"/>
                      <w:szCs w:val="20"/>
                    </w:rPr>
                    <w:t xml:space="preserve"> </w:t>
                  </w:r>
                  <w:r w:rsidR="00221FAA">
                    <w:rPr>
                      <w:rFonts w:ascii="Mulish" w:hAnsi="Mulish" w:cs="Open Sans"/>
                      <w:sz w:val="20"/>
                      <w:szCs w:val="20"/>
                    </w:rPr>
                    <w:t>black</w:t>
                  </w:r>
                </w:p>
                <w:p w14:paraId="279DA7C2" w14:textId="14B19D30" w:rsidR="00C226D9" w:rsidRPr="00822234" w:rsidRDefault="00976616" w:rsidP="00C226D9">
                  <w:pPr>
                    <w:rPr>
                      <w:rFonts w:ascii="Mulish" w:hAnsi="Mulish" w:cs="Open Sans"/>
                      <w:sz w:val="20"/>
                      <w:szCs w:val="20"/>
                    </w:rPr>
                  </w:pPr>
                  <w:r w:rsidRPr="00976616">
                    <w:rPr>
                      <w:rFonts w:ascii="Mulish" w:hAnsi="Mulish" w:cs="Open Sans"/>
                      <w:b/>
                      <w:sz w:val="20"/>
                      <w:szCs w:val="20"/>
                    </w:rPr>
                    <w:t>Weight:</w:t>
                  </w:r>
                  <w:r w:rsidRPr="00976616">
                    <w:rPr>
                      <w:rFonts w:ascii="Mulish" w:hAnsi="Mulish" w:cs="Open Sans"/>
                      <w:sz w:val="20"/>
                      <w:szCs w:val="20"/>
                    </w:rPr>
                    <w:t xml:space="preserve"> </w:t>
                  </w:r>
                  <w:r w:rsidR="00822234">
                    <w:rPr>
                      <w:rFonts w:ascii="Mulish" w:hAnsi="Mulish" w:cs="Open Sans"/>
                      <w:sz w:val="20"/>
                      <w:szCs w:val="20"/>
                    </w:rPr>
                    <w:t>171 lbs</w:t>
                  </w:r>
                </w:p>
                <w:p w14:paraId="55E98086" w14:textId="77777777" w:rsidR="0056516C" w:rsidRDefault="0056516C" w:rsidP="00C226D9">
                  <w:pPr>
                    <w:rPr>
                      <w:rFonts w:ascii="Mulish" w:hAnsi="Mulish" w:cs="Open Sans"/>
                      <w:b/>
                      <w:bCs/>
                      <w:sz w:val="20"/>
                      <w:szCs w:val="20"/>
                    </w:rPr>
                  </w:pPr>
                </w:p>
                <w:p w14:paraId="55BDC367" w14:textId="77777777" w:rsidR="00D60304" w:rsidRDefault="00D60304" w:rsidP="00C226D9">
                  <w:pPr>
                    <w:rPr>
                      <w:rFonts w:ascii="Mulish" w:hAnsi="Mulish" w:cs="Open Sans"/>
                      <w:sz w:val="20"/>
                      <w:szCs w:val="20"/>
                    </w:rPr>
                  </w:pPr>
                  <w:r>
                    <w:rPr>
                      <w:rFonts w:ascii="Mulish" w:hAnsi="Mulish" w:cs="Open Sans"/>
                      <w:b/>
                      <w:bCs/>
                      <w:sz w:val="20"/>
                      <w:szCs w:val="20"/>
                    </w:rPr>
                    <w:t>Nationality:</w:t>
                  </w:r>
                  <w:r w:rsidRPr="006A11E3">
                    <w:rPr>
                      <w:rFonts w:ascii="Mulish" w:hAnsi="Mulish" w:cs="Open Sans"/>
                      <w:sz w:val="20"/>
                      <w:szCs w:val="20"/>
                    </w:rPr>
                    <w:t xml:space="preserve"> </w:t>
                  </w:r>
                  <w:r w:rsidR="003962A8" w:rsidRPr="006A11E3">
                    <w:rPr>
                      <w:rFonts w:ascii="Mulish" w:hAnsi="Mulish" w:cs="Open Sans"/>
                      <w:sz w:val="20"/>
                      <w:szCs w:val="20"/>
                    </w:rPr>
                    <w:t xml:space="preserve">Salvadoran and </w:t>
                  </w:r>
                  <w:r w:rsidR="00FB7C85" w:rsidRPr="006A11E3">
                    <w:rPr>
                      <w:rFonts w:ascii="Mulish" w:hAnsi="Mulish" w:cs="Open Sans"/>
                      <w:sz w:val="20"/>
                      <w:szCs w:val="20"/>
                    </w:rPr>
                    <w:t>Belizea</w:t>
                  </w:r>
                  <w:r w:rsidR="009C7D36" w:rsidRPr="006A11E3">
                    <w:rPr>
                      <w:rFonts w:ascii="Mulish" w:hAnsi="Mulish" w:cs="Open Sans"/>
                      <w:sz w:val="20"/>
                      <w:szCs w:val="20"/>
                    </w:rPr>
                    <w:t>n</w:t>
                  </w:r>
                </w:p>
                <w:p w14:paraId="6121E876" w14:textId="2FDA90F1" w:rsidR="00B920FB" w:rsidRPr="00B920FB" w:rsidRDefault="00B920FB" w:rsidP="00C226D9">
                  <w:pPr>
                    <w:rPr>
                      <w:rFonts w:ascii="Mulish" w:hAnsi="Mulish" w:cs="Open Sans"/>
                      <w:i/>
                      <w:iCs/>
                      <w:sz w:val="20"/>
                      <w:szCs w:val="20"/>
                    </w:rPr>
                  </w:pPr>
                  <w:r w:rsidRPr="00B920FB">
                    <w:rPr>
                      <w:rFonts w:ascii="Mulish" w:hAnsi="Mulish" w:cs="Open Sans"/>
                      <w:b/>
                      <w:bCs/>
                      <w:sz w:val="20"/>
                      <w:szCs w:val="20"/>
                    </w:rPr>
                    <w:t>Playing Age</w:t>
                  </w:r>
                  <w:r>
                    <w:rPr>
                      <w:rFonts w:ascii="Mulish" w:hAnsi="Mulish" w:cs="Open Sans"/>
                      <w:b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ascii="Mulish" w:hAnsi="Mulish" w:cs="Open Sans"/>
                      <w:sz w:val="20"/>
                      <w:szCs w:val="20"/>
                    </w:rPr>
                    <w:t xml:space="preserve"> </w:t>
                  </w:r>
                  <w:r w:rsidR="00437005">
                    <w:rPr>
                      <w:rFonts w:ascii="Mulish" w:hAnsi="Mulish" w:cs="Open Sans"/>
                      <w:sz w:val="20"/>
                      <w:szCs w:val="20"/>
                    </w:rPr>
                    <w:t>16-25</w:t>
                  </w:r>
                </w:p>
              </w:tc>
            </w:tr>
          </w:tbl>
          <w:p w14:paraId="05E2F2F3" w14:textId="7A2C12D1" w:rsidR="004D6024" w:rsidRPr="00F00482" w:rsidRDefault="004D6024">
            <w:pPr>
              <w:rPr>
                <w:rFonts w:ascii="Mulish" w:hAnsi="Mulish"/>
              </w:rPr>
            </w:pPr>
          </w:p>
        </w:tc>
        <w:tc>
          <w:tcPr>
            <w:tcW w:w="5057" w:type="dxa"/>
          </w:tcPr>
          <w:p w14:paraId="25CCEADE" w14:textId="1E6DE821" w:rsidR="004D6024" w:rsidRPr="00F00482" w:rsidRDefault="002B188A">
            <w:pPr>
              <w:rPr>
                <w:rFonts w:ascii="Mulish" w:hAnsi="Mulish"/>
              </w:rPr>
            </w:pPr>
            <w:r w:rsidRPr="002B188A">
              <w:rPr>
                <w:rFonts w:ascii="Mulish" w:hAnsi="Mulish"/>
                <w:noProof/>
              </w:rPr>
              <w:drawing>
                <wp:anchor distT="0" distB="0" distL="114300" distR="114300" simplePos="0" relativeHeight="251659264" behindDoc="0" locked="0" layoutInCell="1" allowOverlap="1" wp14:anchorId="796EF3E8" wp14:editId="1A30CF78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126365</wp:posOffset>
                  </wp:positionV>
                  <wp:extent cx="2992120" cy="3600450"/>
                  <wp:effectExtent l="0" t="0" r="5080" b="635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705D2" w14:paraId="2F0446AE" w14:textId="77777777" w:rsidTr="0035400D">
        <w:trPr>
          <w:trHeight w:val="58"/>
        </w:trPr>
        <w:tc>
          <w:tcPr>
            <w:tcW w:w="11672" w:type="dxa"/>
            <w:gridSpan w:val="3"/>
            <w:tcBorders>
              <w:bottom w:val="single" w:sz="12" w:space="0" w:color="7F7F7F"/>
            </w:tcBorders>
          </w:tcPr>
          <w:p w14:paraId="3B93C549" w14:textId="77777777" w:rsidR="007705D2" w:rsidRPr="007705D2" w:rsidRDefault="007705D2">
            <w:pPr>
              <w:rPr>
                <w:rFonts w:ascii="Mulish" w:hAnsi="Mulish"/>
                <w:noProof/>
                <w:lang w:eastAsia="en-SG"/>
              </w:rPr>
            </w:pPr>
          </w:p>
        </w:tc>
      </w:tr>
      <w:tr w:rsidR="007705D2" w14:paraId="195D5132" w14:textId="77777777" w:rsidTr="0035400D">
        <w:trPr>
          <w:trHeight w:val="58"/>
        </w:trPr>
        <w:tc>
          <w:tcPr>
            <w:tcW w:w="11672" w:type="dxa"/>
            <w:gridSpan w:val="3"/>
          </w:tcPr>
          <w:p w14:paraId="16D2358E" w14:textId="52EB8C30" w:rsidR="007E4F20" w:rsidRPr="00A97841" w:rsidRDefault="00A97841">
            <w:pPr>
              <w:rPr>
                <w:rFonts w:ascii="Mulish" w:hAnsi="Mulish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ulish" w:hAnsi="Mulish"/>
                <w:b/>
                <w:color w:val="000000" w:themeColor="text1"/>
                <w:sz w:val="24"/>
                <w:szCs w:val="24"/>
              </w:rPr>
              <w:t>Roles/Work</w:t>
            </w:r>
          </w:p>
        </w:tc>
      </w:tr>
      <w:tr w:rsidR="002E346A" w:rsidRPr="004525D9" w14:paraId="23F6E6A7" w14:textId="77777777" w:rsidTr="0035400D">
        <w:trPr>
          <w:trHeight w:val="95"/>
        </w:trPr>
        <w:tc>
          <w:tcPr>
            <w:tcW w:w="11672" w:type="dxa"/>
            <w:gridSpan w:val="3"/>
          </w:tcPr>
          <w:p w14:paraId="091E2DE7" w14:textId="5DB8E4BD" w:rsidR="000C7DE7" w:rsidRDefault="00E161DF" w:rsidP="002E346A">
            <w:pPr>
              <w:rPr>
                <w:rFonts w:ascii="Mulish" w:hAnsi="Mulish"/>
              </w:rPr>
            </w:pPr>
            <w:r>
              <w:rPr>
                <w:rFonts w:ascii="Mulish" w:hAnsi="Mulish"/>
              </w:rPr>
              <w:t xml:space="preserve">12 Angry Jurors (2012) </w:t>
            </w:r>
            <w:r w:rsidR="00CC15D3">
              <w:rPr>
                <w:rFonts w:ascii="Mulish" w:hAnsi="Mulish"/>
              </w:rPr>
              <w:t xml:space="preserve">               The </w:t>
            </w:r>
            <w:r w:rsidR="002E354E">
              <w:rPr>
                <w:rFonts w:ascii="Mulish" w:hAnsi="Mulish"/>
              </w:rPr>
              <w:t xml:space="preserve">Abridged Version of William </w:t>
            </w:r>
            <w:r w:rsidR="00EB274F" w:rsidRPr="00A86E89">
              <w:rPr>
                <w:rFonts w:ascii="Mulish" w:hAnsi="Mulish"/>
              </w:rPr>
              <w:t>Shakespeare</w:t>
            </w:r>
            <w:r w:rsidR="000C7DE7">
              <w:rPr>
                <w:rFonts w:ascii="Mulish" w:hAnsi="Mulish"/>
              </w:rPr>
              <w:t xml:space="preserve"> ( Comedy) (2014) </w:t>
            </w:r>
          </w:p>
          <w:p w14:paraId="6F8D749C" w14:textId="77777777" w:rsidR="00CC15D3" w:rsidRDefault="00CC15D3" w:rsidP="002E346A">
            <w:pPr>
              <w:rPr>
                <w:rFonts w:ascii="Mulish" w:hAnsi="Mulish"/>
              </w:rPr>
            </w:pPr>
          </w:p>
          <w:p w14:paraId="4FE14425" w14:textId="046B6F50" w:rsidR="00CC15D3" w:rsidRDefault="00CC15D3" w:rsidP="002E346A">
            <w:pPr>
              <w:rPr>
                <w:rFonts w:ascii="Mulish" w:hAnsi="Mulish"/>
              </w:rPr>
            </w:pPr>
            <w:r>
              <w:rPr>
                <w:rFonts w:ascii="Mulish" w:hAnsi="Mulish"/>
              </w:rPr>
              <w:t xml:space="preserve">Godspell (2013) </w:t>
            </w:r>
            <w:r w:rsidR="000C7DE7">
              <w:rPr>
                <w:rFonts w:ascii="Mulish" w:hAnsi="Mulish"/>
              </w:rPr>
              <w:t xml:space="preserve">                            </w:t>
            </w:r>
            <w:r w:rsidR="00B33EF7">
              <w:rPr>
                <w:rFonts w:ascii="Mulish" w:hAnsi="Mulish"/>
              </w:rPr>
              <w:t>The Stars of Track and Field</w:t>
            </w:r>
            <w:r w:rsidR="009F320E">
              <w:rPr>
                <w:rFonts w:ascii="Mulish" w:hAnsi="Mulish"/>
              </w:rPr>
              <w:t xml:space="preserve">, Student Short film/ music video (2019) </w:t>
            </w:r>
          </w:p>
          <w:p w14:paraId="711596F6" w14:textId="77777777" w:rsidR="00CC15D3" w:rsidRDefault="00CC15D3" w:rsidP="002E346A">
            <w:pPr>
              <w:rPr>
                <w:rFonts w:ascii="Mulish" w:hAnsi="Mulish"/>
              </w:rPr>
            </w:pPr>
          </w:p>
          <w:p w14:paraId="7CE2BF71" w14:textId="1057BABA" w:rsidR="00CC15D3" w:rsidRDefault="00CC15D3" w:rsidP="002E346A">
            <w:pPr>
              <w:rPr>
                <w:rFonts w:ascii="Mulish" w:hAnsi="Mulish"/>
              </w:rPr>
            </w:pPr>
            <w:r>
              <w:rPr>
                <w:rFonts w:ascii="Mulish" w:hAnsi="Mulish"/>
              </w:rPr>
              <w:t>Fame (2014</w:t>
            </w:r>
            <w:r w:rsidR="009F320E">
              <w:rPr>
                <w:rFonts w:ascii="Mulish" w:hAnsi="Mulish"/>
              </w:rPr>
              <w:t>).</w:t>
            </w:r>
            <w:r w:rsidR="00306AB2">
              <w:rPr>
                <w:rFonts w:ascii="Mulish" w:hAnsi="Mulish"/>
              </w:rPr>
              <w:t xml:space="preserve">                                  A Live Mixtape</w:t>
            </w:r>
            <w:r w:rsidR="001F341A">
              <w:rPr>
                <w:rFonts w:ascii="Mulish" w:hAnsi="Mulish"/>
              </w:rPr>
              <w:t>, California State University Long Beach (2019)</w:t>
            </w:r>
            <w:r w:rsidR="009F320E">
              <w:rPr>
                <w:rFonts w:ascii="Mulish" w:hAnsi="Mulish"/>
              </w:rPr>
              <w:t xml:space="preserve">                                                                   </w:t>
            </w:r>
          </w:p>
          <w:p w14:paraId="422BC37A" w14:textId="44E41412" w:rsidR="009F320E" w:rsidRPr="001905DB" w:rsidRDefault="009F320E" w:rsidP="002E346A">
            <w:pPr>
              <w:rPr>
                <w:rFonts w:ascii="Mulish" w:hAnsi="Mulish"/>
              </w:rPr>
            </w:pPr>
          </w:p>
        </w:tc>
      </w:tr>
      <w:tr w:rsidR="002E346A" w:rsidRPr="004525D9" w14:paraId="7F13EC2E" w14:textId="77777777" w:rsidTr="0035400D">
        <w:trPr>
          <w:trHeight w:val="95"/>
        </w:trPr>
        <w:tc>
          <w:tcPr>
            <w:tcW w:w="11672" w:type="dxa"/>
            <w:gridSpan w:val="3"/>
          </w:tcPr>
          <w:p w14:paraId="633C536B" w14:textId="2F098330" w:rsidR="002E346A" w:rsidRDefault="002E346A" w:rsidP="002E346A">
            <w:pPr>
              <w:spacing w:line="332" w:lineRule="exact"/>
              <w:ind w:left="20"/>
              <w:rPr>
                <w:rFonts w:ascii="Mulish" w:hAnsi="Mulish"/>
                <w:b/>
                <w:color w:val="000000" w:themeColor="text1"/>
                <w:sz w:val="28"/>
                <w:szCs w:val="28"/>
              </w:rPr>
            </w:pPr>
            <w:r w:rsidRPr="000A3B8C">
              <w:rPr>
                <w:rFonts w:ascii="Mulish" w:hAnsi="Mulish"/>
                <w:b/>
                <w:color w:val="000000" w:themeColor="text1"/>
                <w:sz w:val="28"/>
                <w:szCs w:val="28"/>
              </w:rPr>
              <w:t>Special Skills</w:t>
            </w:r>
          </w:p>
          <w:p w14:paraId="3C14998C" w14:textId="522C5F77" w:rsidR="000A3B8C" w:rsidRDefault="000A3B8C" w:rsidP="00BC0502">
            <w:pPr>
              <w:spacing w:line="332" w:lineRule="exact"/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0B5739DE" w14:textId="56AD2F41" w:rsidR="00BC0502" w:rsidRDefault="00BC0502" w:rsidP="00BC0502">
            <w:pPr>
              <w:spacing w:line="332" w:lineRule="exact"/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  <w:t>Singer (Alto</w:t>
            </w:r>
            <w:r w:rsidR="00E66DE0"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  <w:t xml:space="preserve"> and Musical Theatre style</w:t>
            </w:r>
            <w:r w:rsidR="003F2263"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  <w:t>, R&amp;B</w:t>
            </w:r>
            <w:r w:rsidR="003E7CAD"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  <w:t xml:space="preserve"> and Pop)</w:t>
            </w:r>
          </w:p>
          <w:p w14:paraId="4044C970" w14:textId="29F09B51" w:rsidR="007D773A" w:rsidRDefault="007D773A" w:rsidP="00BC0502">
            <w:pPr>
              <w:spacing w:line="332" w:lineRule="exact"/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0E832CCC" w14:textId="5EB88E42" w:rsidR="007D773A" w:rsidRDefault="007D773A" w:rsidP="00BC0502">
            <w:pPr>
              <w:spacing w:line="332" w:lineRule="exact"/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  <w:t>Dancer ( Beginner Balle</w:t>
            </w:r>
            <w:r w:rsidR="00725F4A"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  <w:t>t, modern, tap and Hip-Hop</w:t>
            </w:r>
            <w:r w:rsidR="00535857"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  <w:p w14:paraId="69365D5E" w14:textId="65A8CA25" w:rsidR="008613FF" w:rsidRDefault="008613FF" w:rsidP="00BC0502">
            <w:pPr>
              <w:spacing w:line="332" w:lineRule="exact"/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6AC93EF9" w14:textId="254601CA" w:rsidR="008613FF" w:rsidRDefault="008613FF" w:rsidP="00BC0502">
            <w:pPr>
              <w:spacing w:line="332" w:lineRule="exact"/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  <w:t xml:space="preserve">Director </w:t>
            </w:r>
          </w:p>
          <w:p w14:paraId="09BF6167" w14:textId="0E0856AE" w:rsidR="008613FF" w:rsidRDefault="008613FF" w:rsidP="00BC0502">
            <w:pPr>
              <w:spacing w:line="332" w:lineRule="exact"/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70F215C5" w14:textId="1E1C7079" w:rsidR="008613FF" w:rsidRDefault="008613FF" w:rsidP="00BC0502">
            <w:pPr>
              <w:spacing w:line="332" w:lineRule="exact"/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  <w:t xml:space="preserve">Sound and Lighting </w:t>
            </w:r>
          </w:p>
          <w:p w14:paraId="44138881" w14:textId="3C689FB2" w:rsidR="008613FF" w:rsidRDefault="008613FF" w:rsidP="00BC0502">
            <w:pPr>
              <w:spacing w:line="332" w:lineRule="exact"/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14C3398C" w14:textId="649F3628" w:rsidR="008613FF" w:rsidRPr="000A3B8C" w:rsidRDefault="00D46A5D" w:rsidP="00BC0502">
            <w:pPr>
              <w:spacing w:line="332" w:lineRule="exact"/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Mulish" w:hAnsi="Mulish"/>
                <w:bCs/>
                <w:i/>
                <w:iCs/>
                <w:color w:val="000000" w:themeColor="text1"/>
                <w:sz w:val="28"/>
                <w:szCs w:val="28"/>
              </w:rPr>
              <w:t>Make-up</w:t>
            </w:r>
          </w:p>
          <w:p w14:paraId="21CD3AA6" w14:textId="4CFAC19B" w:rsidR="00965477" w:rsidRDefault="00965477" w:rsidP="002E346A">
            <w:pPr>
              <w:spacing w:line="332" w:lineRule="exact"/>
              <w:ind w:left="20"/>
              <w:rPr>
                <w:rFonts w:ascii="Mulish" w:hAnsi="Mulish"/>
                <w:b/>
                <w:color w:val="7F7F7F" w:themeColor="text1" w:themeTint="80"/>
                <w:sz w:val="28"/>
                <w:szCs w:val="28"/>
              </w:rPr>
            </w:pPr>
          </w:p>
          <w:p w14:paraId="4AE22DDA" w14:textId="77777777" w:rsidR="003E7CAD" w:rsidRDefault="003E7CAD" w:rsidP="002E346A">
            <w:pPr>
              <w:spacing w:line="332" w:lineRule="exact"/>
              <w:ind w:left="20"/>
              <w:rPr>
                <w:rFonts w:ascii="Mulish" w:hAnsi="Mulish"/>
                <w:b/>
                <w:color w:val="7F7F7F" w:themeColor="text1" w:themeTint="80"/>
                <w:sz w:val="28"/>
                <w:szCs w:val="28"/>
              </w:rPr>
            </w:pPr>
          </w:p>
          <w:p w14:paraId="7300C1B3" w14:textId="4E3DAC58" w:rsidR="00965477" w:rsidRPr="000A3B8C" w:rsidRDefault="00965477" w:rsidP="002E346A">
            <w:pPr>
              <w:spacing w:line="332" w:lineRule="exact"/>
              <w:ind w:left="20"/>
              <w:rPr>
                <w:rFonts w:ascii="Mulish" w:hAnsi="Mulish"/>
                <w:b/>
                <w:color w:val="000000" w:themeColor="text1"/>
                <w:sz w:val="28"/>
                <w:szCs w:val="28"/>
              </w:rPr>
            </w:pPr>
          </w:p>
        </w:tc>
      </w:tr>
      <w:tr w:rsidR="002E346A" w:rsidRPr="004525D9" w14:paraId="6C61A075" w14:textId="77777777" w:rsidTr="0035400D">
        <w:trPr>
          <w:trHeight w:val="95"/>
        </w:trPr>
        <w:tc>
          <w:tcPr>
            <w:tcW w:w="11672" w:type="dxa"/>
            <w:gridSpan w:val="3"/>
          </w:tcPr>
          <w:p w14:paraId="7342FFF0" w14:textId="77777777" w:rsidR="002E346A" w:rsidRPr="00335431" w:rsidRDefault="002E346A" w:rsidP="002E346A">
            <w:pPr>
              <w:spacing w:line="332" w:lineRule="exact"/>
              <w:ind w:left="20"/>
              <w:rPr>
                <w:rFonts w:ascii="Mulish" w:hAnsi="Mulish"/>
                <w:b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0FF6711F" w14:textId="23238438" w:rsidR="00C22798" w:rsidRPr="004525D9" w:rsidRDefault="00C22798" w:rsidP="00BA5498">
      <w:pPr>
        <w:rPr>
          <w:rFonts w:ascii="Mulish" w:hAnsi="Mulish"/>
          <w:sz w:val="2"/>
          <w:szCs w:val="2"/>
        </w:rPr>
      </w:pPr>
    </w:p>
    <w:sectPr w:rsidR="00C22798" w:rsidRPr="004525D9" w:rsidSect="004D6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F0EA0" w14:textId="77777777" w:rsidR="00955752" w:rsidRDefault="00955752" w:rsidP="0070086B">
      <w:r>
        <w:separator/>
      </w:r>
    </w:p>
  </w:endnote>
  <w:endnote w:type="continuationSeparator" w:id="0">
    <w:p w14:paraId="5C8E8706" w14:textId="77777777" w:rsidR="00955752" w:rsidRDefault="00955752" w:rsidP="0070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panose1 w:val="020B0604020202020204"/>
    <w:charset w:val="00"/>
    <w:family w:val="auto"/>
    <w:pitch w:val="variable"/>
    <w:sig w:usb0="A00002FF" w:usb1="5000204B" w:usb2="00000000" w:usb3="00000000" w:csb0="00000197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8BBC" w14:textId="77777777" w:rsidR="0070086B" w:rsidRDefault="00700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315A2" w14:textId="77777777" w:rsidR="0070086B" w:rsidRDefault="00700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15447" w14:textId="77777777" w:rsidR="0070086B" w:rsidRDefault="00700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DA4E0" w14:textId="77777777" w:rsidR="00955752" w:rsidRDefault="00955752" w:rsidP="0070086B">
      <w:r>
        <w:separator/>
      </w:r>
    </w:p>
  </w:footnote>
  <w:footnote w:type="continuationSeparator" w:id="0">
    <w:p w14:paraId="7B3F8935" w14:textId="77777777" w:rsidR="00955752" w:rsidRDefault="00955752" w:rsidP="0070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1D912" w14:textId="77777777" w:rsidR="0070086B" w:rsidRDefault="00700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D3EA6" w14:textId="77777777" w:rsidR="0070086B" w:rsidRDefault="00700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99B5D" w14:textId="77777777" w:rsidR="0070086B" w:rsidRDefault="007008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76"/>
    <w:rsid w:val="00006C3A"/>
    <w:rsid w:val="00027EDF"/>
    <w:rsid w:val="000766AA"/>
    <w:rsid w:val="000965A1"/>
    <w:rsid w:val="000A3B8C"/>
    <w:rsid w:val="000C7DE7"/>
    <w:rsid w:val="00141616"/>
    <w:rsid w:val="00143C50"/>
    <w:rsid w:val="001905DB"/>
    <w:rsid w:val="001B28FD"/>
    <w:rsid w:val="001B61D9"/>
    <w:rsid w:val="001C6286"/>
    <w:rsid w:val="001F341A"/>
    <w:rsid w:val="00221FAA"/>
    <w:rsid w:val="00291998"/>
    <w:rsid w:val="002B188A"/>
    <w:rsid w:val="002E346A"/>
    <w:rsid w:val="002E354E"/>
    <w:rsid w:val="002E4565"/>
    <w:rsid w:val="00306AB2"/>
    <w:rsid w:val="00335431"/>
    <w:rsid w:val="00335C5A"/>
    <w:rsid w:val="00341CFC"/>
    <w:rsid w:val="00344CA4"/>
    <w:rsid w:val="0035400D"/>
    <w:rsid w:val="00370819"/>
    <w:rsid w:val="003838A4"/>
    <w:rsid w:val="00387818"/>
    <w:rsid w:val="003962A8"/>
    <w:rsid w:val="003B2553"/>
    <w:rsid w:val="003E7CAD"/>
    <w:rsid w:val="003F2263"/>
    <w:rsid w:val="00407E84"/>
    <w:rsid w:val="00423446"/>
    <w:rsid w:val="00437005"/>
    <w:rsid w:val="00437F04"/>
    <w:rsid w:val="004470E5"/>
    <w:rsid w:val="004525D9"/>
    <w:rsid w:val="00474C87"/>
    <w:rsid w:val="00483549"/>
    <w:rsid w:val="0049722A"/>
    <w:rsid w:val="004A1255"/>
    <w:rsid w:val="004A6D8F"/>
    <w:rsid w:val="004B632D"/>
    <w:rsid w:val="004D47E5"/>
    <w:rsid w:val="004D6024"/>
    <w:rsid w:val="005242D5"/>
    <w:rsid w:val="00535857"/>
    <w:rsid w:val="0056516C"/>
    <w:rsid w:val="005754F0"/>
    <w:rsid w:val="00581276"/>
    <w:rsid w:val="005C5691"/>
    <w:rsid w:val="006035EC"/>
    <w:rsid w:val="006335CF"/>
    <w:rsid w:val="00670428"/>
    <w:rsid w:val="006A11E3"/>
    <w:rsid w:val="0070086B"/>
    <w:rsid w:val="007105EB"/>
    <w:rsid w:val="00723946"/>
    <w:rsid w:val="00725F4A"/>
    <w:rsid w:val="007270B8"/>
    <w:rsid w:val="00743554"/>
    <w:rsid w:val="007475B2"/>
    <w:rsid w:val="007705D2"/>
    <w:rsid w:val="007C6BFD"/>
    <w:rsid w:val="007D773A"/>
    <w:rsid w:val="007E4F20"/>
    <w:rsid w:val="007F4C8A"/>
    <w:rsid w:val="00822234"/>
    <w:rsid w:val="00835070"/>
    <w:rsid w:val="00854F2A"/>
    <w:rsid w:val="008613FF"/>
    <w:rsid w:val="00887B53"/>
    <w:rsid w:val="0089570A"/>
    <w:rsid w:val="008C3BD0"/>
    <w:rsid w:val="008F5F42"/>
    <w:rsid w:val="009214AE"/>
    <w:rsid w:val="00955752"/>
    <w:rsid w:val="00965001"/>
    <w:rsid w:val="00965477"/>
    <w:rsid w:val="00976616"/>
    <w:rsid w:val="009C7D36"/>
    <w:rsid w:val="009F320E"/>
    <w:rsid w:val="00A0490B"/>
    <w:rsid w:val="00A63628"/>
    <w:rsid w:val="00A86E89"/>
    <w:rsid w:val="00A97841"/>
    <w:rsid w:val="00AE45C9"/>
    <w:rsid w:val="00B224D2"/>
    <w:rsid w:val="00B33EF7"/>
    <w:rsid w:val="00B5691B"/>
    <w:rsid w:val="00B572E2"/>
    <w:rsid w:val="00B618AF"/>
    <w:rsid w:val="00B920FB"/>
    <w:rsid w:val="00BA5498"/>
    <w:rsid w:val="00BC0502"/>
    <w:rsid w:val="00BC5328"/>
    <w:rsid w:val="00BC74F3"/>
    <w:rsid w:val="00C226D9"/>
    <w:rsid w:val="00C22798"/>
    <w:rsid w:val="00CB6517"/>
    <w:rsid w:val="00CC15D3"/>
    <w:rsid w:val="00D453EF"/>
    <w:rsid w:val="00D46A5D"/>
    <w:rsid w:val="00D53092"/>
    <w:rsid w:val="00D60304"/>
    <w:rsid w:val="00D769C7"/>
    <w:rsid w:val="00D91243"/>
    <w:rsid w:val="00DB465A"/>
    <w:rsid w:val="00DD6CF8"/>
    <w:rsid w:val="00E161DF"/>
    <w:rsid w:val="00E2076F"/>
    <w:rsid w:val="00E66DE0"/>
    <w:rsid w:val="00EA36FE"/>
    <w:rsid w:val="00EB274F"/>
    <w:rsid w:val="00F00482"/>
    <w:rsid w:val="00F05A16"/>
    <w:rsid w:val="00F32933"/>
    <w:rsid w:val="00F34514"/>
    <w:rsid w:val="00F5250C"/>
    <w:rsid w:val="00F6123A"/>
    <w:rsid w:val="00FB7C85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16982"/>
  <w15:chartTrackingRefBased/>
  <w15:docId w15:val="{25A63502-CC57-49F8-BF88-2F3067F8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1276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554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S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54"/>
    <w:rPr>
      <w:rFonts w:ascii="Tahoma" w:hAnsi="Tahoma" w:cs="Tahoma"/>
      <w:sz w:val="16"/>
      <w:szCs w:val="16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700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86B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0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86B"/>
    <w:rPr>
      <w:rFonts w:ascii="Open Sans Light" w:eastAsia="Open Sans Light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Sade Gabb</cp:lastModifiedBy>
  <cp:revision>3</cp:revision>
  <dcterms:created xsi:type="dcterms:W3CDTF">2022-05-07T16:59:00Z</dcterms:created>
  <dcterms:modified xsi:type="dcterms:W3CDTF">2024-11-22T10:47:00Z</dcterms:modified>
</cp:coreProperties>
</file>