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F8DD0" w14:textId="074690EF" w:rsidR="004F237A" w:rsidRPr="00910305" w:rsidRDefault="004F237A" w:rsidP="004F237A">
      <w:pPr>
        <w:spacing w:line="276" w:lineRule="auto"/>
        <w:rPr>
          <w:b/>
          <w:bCs/>
          <w:sz w:val="40"/>
          <w:szCs w:val="40"/>
        </w:rPr>
      </w:pPr>
      <w:r w:rsidRPr="004F237A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4671E9D" wp14:editId="29EC4889">
            <wp:simplePos x="0" y="0"/>
            <wp:positionH relativeFrom="column">
              <wp:posOffset>3497867</wp:posOffset>
            </wp:positionH>
            <wp:positionV relativeFrom="paragraph">
              <wp:posOffset>-389</wp:posOffset>
            </wp:positionV>
            <wp:extent cx="1892935" cy="2320290"/>
            <wp:effectExtent l="0" t="0" r="0" b="3810"/>
            <wp:wrapThrough wrapText="bothSides">
              <wp:wrapPolygon edited="0">
                <wp:start x="0" y="0"/>
                <wp:lineTo x="0" y="21517"/>
                <wp:lineTo x="21448" y="21517"/>
                <wp:lineTo x="21448" y="0"/>
                <wp:lineTo x="0" y="0"/>
              </wp:wrapPolygon>
            </wp:wrapThrough>
            <wp:docPr id="912091898" name="Picture 1" descr="A person with curly hair wearing a purple hood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091898" name="Picture 1" descr="A person with curly hair wearing a purple hoodi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37A">
        <w:rPr>
          <w:b/>
          <w:bCs/>
          <w:sz w:val="40"/>
          <w:szCs w:val="40"/>
        </w:rPr>
        <w:t>Bea de Haldevang</w:t>
      </w:r>
    </w:p>
    <w:p w14:paraId="12F45473" w14:textId="15173015" w:rsidR="004F237A" w:rsidRPr="00DD4843" w:rsidRDefault="004F237A" w:rsidP="004F237A">
      <w:pPr>
        <w:spacing w:line="276" w:lineRule="auto"/>
      </w:pPr>
      <w:r w:rsidRPr="00DD4843">
        <w:t>07738438341</w:t>
      </w:r>
    </w:p>
    <w:p w14:paraId="4679D051" w14:textId="395E1615" w:rsidR="004F237A" w:rsidRPr="00DD4843" w:rsidRDefault="004F237A" w:rsidP="004F237A">
      <w:pPr>
        <w:spacing w:line="276" w:lineRule="auto"/>
      </w:pPr>
      <w:hyperlink r:id="rId5" w:history="1">
        <w:r w:rsidRPr="00DD4843">
          <w:rPr>
            <w:rStyle w:val="Hyperlink"/>
          </w:rPr>
          <w:t>beadehaldevang@gmail.com</w:t>
        </w:r>
      </w:hyperlink>
    </w:p>
    <w:p w14:paraId="4267F891" w14:textId="32C2793E" w:rsidR="004F237A" w:rsidRPr="00DD4843" w:rsidRDefault="004F237A" w:rsidP="004F237A">
      <w:pPr>
        <w:spacing w:line="276" w:lineRule="auto"/>
      </w:pPr>
      <w:r w:rsidRPr="00DD4843">
        <w:t>Playing age: 15-18</w:t>
      </w:r>
    </w:p>
    <w:p w14:paraId="6C34081E" w14:textId="460D7070" w:rsidR="004F237A" w:rsidRPr="00DD4843" w:rsidRDefault="004F237A" w:rsidP="004F237A">
      <w:pPr>
        <w:spacing w:line="276" w:lineRule="auto"/>
      </w:pPr>
      <w:r w:rsidRPr="00DD4843">
        <w:t>Height: 5’5”</w:t>
      </w:r>
    </w:p>
    <w:p w14:paraId="5B4F59C2" w14:textId="27351328" w:rsidR="004F237A" w:rsidRPr="00DD4843" w:rsidRDefault="004F237A" w:rsidP="004F237A">
      <w:pPr>
        <w:spacing w:line="276" w:lineRule="auto"/>
      </w:pPr>
      <w:r w:rsidRPr="00DD4843">
        <w:t>Location: Surrey/London</w:t>
      </w:r>
    </w:p>
    <w:p w14:paraId="32068E04" w14:textId="77777777" w:rsidR="00295849" w:rsidRPr="00DD4843" w:rsidRDefault="00295849" w:rsidP="004F237A">
      <w:pPr>
        <w:spacing w:line="276" w:lineRule="auto"/>
        <w:rPr>
          <w:sz w:val="13"/>
          <w:szCs w:val="13"/>
        </w:rPr>
      </w:pPr>
    </w:p>
    <w:p w14:paraId="7BC3AE0A" w14:textId="06942762" w:rsidR="00295849" w:rsidRPr="00DD4843" w:rsidRDefault="00DD4843" w:rsidP="004F237A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Higher e</w:t>
      </w:r>
      <w:r w:rsidR="00295849" w:rsidRPr="00DD4843">
        <w:rPr>
          <w:sz w:val="28"/>
          <w:szCs w:val="28"/>
          <w:u w:val="single"/>
        </w:rPr>
        <w:t>ducation</w:t>
      </w:r>
    </w:p>
    <w:p w14:paraId="6E35A077" w14:textId="2BAF65F6" w:rsidR="00DD4843" w:rsidRDefault="00295849" w:rsidP="004F237A">
      <w:pPr>
        <w:spacing w:line="276" w:lineRule="auto"/>
      </w:pPr>
      <w:r w:rsidRPr="00DD4843">
        <w:t xml:space="preserve">2025-2028: </w:t>
      </w:r>
      <w:r w:rsidR="004F237A" w:rsidRPr="00DD4843">
        <w:t xml:space="preserve">Trinity Laban </w:t>
      </w:r>
      <w:r w:rsidR="00DD4843">
        <w:t>C</w:t>
      </w:r>
      <w:r w:rsidR="004F237A" w:rsidRPr="00DD4843">
        <w:t xml:space="preserve">onservatoire </w:t>
      </w:r>
    </w:p>
    <w:p w14:paraId="5BDA7BB9" w14:textId="7C36E7FF" w:rsidR="00DD4843" w:rsidRDefault="004F237A" w:rsidP="00295849">
      <w:pPr>
        <w:spacing w:line="276" w:lineRule="auto"/>
      </w:pPr>
      <w:r w:rsidRPr="00DD4843">
        <w:t>of Music and Dance</w:t>
      </w:r>
      <w:r w:rsidR="00295849" w:rsidRPr="00DD4843">
        <w:t xml:space="preserve"> </w:t>
      </w:r>
    </w:p>
    <w:p w14:paraId="712E2CDC" w14:textId="77777777" w:rsidR="00C67656" w:rsidRPr="00C67656" w:rsidRDefault="00C67656" w:rsidP="00295849">
      <w:pPr>
        <w:spacing w:line="276" w:lineRule="auto"/>
      </w:pPr>
    </w:p>
    <w:p w14:paraId="2DA75A84" w14:textId="33416072" w:rsidR="00C67656" w:rsidRPr="00C67656" w:rsidRDefault="00C67656" w:rsidP="00C67656">
      <w:pPr>
        <w:spacing w:line="276" w:lineRule="auto"/>
        <w:jc w:val="center"/>
        <w:rPr>
          <w:b/>
          <w:bCs/>
          <w:sz w:val="32"/>
          <w:szCs w:val="32"/>
          <w:u w:val="single"/>
        </w:rPr>
      </w:pPr>
      <w:r w:rsidRPr="00C67656">
        <w:rPr>
          <w:b/>
          <w:bCs/>
          <w:sz w:val="32"/>
          <w:szCs w:val="32"/>
          <w:u w:val="single"/>
        </w:rPr>
        <w:t>Skills</w:t>
      </w:r>
      <w:r>
        <w:rPr>
          <w:b/>
          <w:bCs/>
          <w:sz w:val="32"/>
          <w:szCs w:val="32"/>
          <w:u w:val="single"/>
        </w:rPr>
        <w:t>/qualifications</w:t>
      </w:r>
    </w:p>
    <w:p w14:paraId="52972F67" w14:textId="47A59E82" w:rsidR="00C67656" w:rsidRDefault="00C67656" w:rsidP="00C67656">
      <w:pPr>
        <w:spacing w:line="276" w:lineRule="auto"/>
      </w:pPr>
      <w:r>
        <w:t>Music: piano &amp; cello grade 6 standard, singing grade 7/8 standard, self-taught guitar &amp; ukulele, songwriter</w:t>
      </w:r>
    </w:p>
    <w:p w14:paraId="55F21063" w14:textId="342CF12F" w:rsidR="00C67656" w:rsidRDefault="00C67656" w:rsidP="00295849">
      <w:pPr>
        <w:spacing w:line="276" w:lineRule="auto"/>
      </w:pPr>
      <w:r>
        <w:t>Accents: General American, posh British, Cockney, RP</w:t>
      </w:r>
    </w:p>
    <w:p w14:paraId="5A0D68F4" w14:textId="5BA6CE12" w:rsidR="00C67656" w:rsidRDefault="00C67656" w:rsidP="00295849">
      <w:pPr>
        <w:spacing w:line="276" w:lineRule="auto"/>
      </w:pPr>
      <w:r>
        <w:t>Other: Spoken word poet, distinction in LAMDA grades 1-7, early dance training</w:t>
      </w:r>
    </w:p>
    <w:p w14:paraId="6BF69FF0" w14:textId="77777777" w:rsidR="00C67656" w:rsidRPr="00C67656" w:rsidRDefault="00C67656" w:rsidP="00295849">
      <w:pPr>
        <w:spacing w:line="276" w:lineRule="auto"/>
      </w:pPr>
    </w:p>
    <w:p w14:paraId="11B295D3" w14:textId="60845FD9" w:rsidR="004F237A" w:rsidRPr="00910305" w:rsidRDefault="004F237A" w:rsidP="00295849">
      <w:pPr>
        <w:spacing w:line="276" w:lineRule="auto"/>
        <w:jc w:val="center"/>
        <w:rPr>
          <w:b/>
          <w:bCs/>
          <w:sz w:val="32"/>
          <w:szCs w:val="32"/>
          <w:u w:val="single"/>
        </w:rPr>
      </w:pPr>
      <w:r w:rsidRPr="00910305">
        <w:rPr>
          <w:b/>
          <w:bCs/>
          <w:sz w:val="32"/>
          <w:szCs w:val="32"/>
          <w:u w:val="single"/>
        </w:rPr>
        <w:t>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768"/>
      </w:tblGrid>
      <w:tr w:rsidR="00910305" w14:paraId="6AD78457" w14:textId="77777777" w:rsidTr="009C288D">
        <w:tc>
          <w:tcPr>
            <w:tcW w:w="1696" w:type="dxa"/>
          </w:tcPr>
          <w:p w14:paraId="5F626FB3" w14:textId="64188924" w:rsidR="00910305" w:rsidRPr="00910305" w:rsidRDefault="00910305" w:rsidP="00910305">
            <w:pPr>
              <w:spacing w:line="276" w:lineRule="auto"/>
              <w:jc w:val="center"/>
            </w:pPr>
            <w:r w:rsidRPr="00DD4843">
              <w:rPr>
                <w:sz w:val="28"/>
                <w:szCs w:val="28"/>
              </w:rPr>
              <w:t>Year(s)</w:t>
            </w:r>
          </w:p>
        </w:tc>
        <w:tc>
          <w:tcPr>
            <w:tcW w:w="2552" w:type="dxa"/>
          </w:tcPr>
          <w:p w14:paraId="5E641033" w14:textId="1D94C487" w:rsidR="00910305" w:rsidRDefault="00910305" w:rsidP="00910305">
            <w:pPr>
              <w:spacing w:line="276" w:lineRule="auto"/>
              <w:jc w:val="center"/>
            </w:pPr>
            <w:r w:rsidRPr="00DD4843">
              <w:rPr>
                <w:sz w:val="28"/>
                <w:szCs w:val="28"/>
              </w:rPr>
              <w:t>Company</w:t>
            </w:r>
          </w:p>
        </w:tc>
        <w:tc>
          <w:tcPr>
            <w:tcW w:w="4768" w:type="dxa"/>
          </w:tcPr>
          <w:p w14:paraId="3FCE5D21" w14:textId="256BBF8E" w:rsidR="00910305" w:rsidRPr="00910305" w:rsidRDefault="00DD4843" w:rsidP="00910305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DD4843">
              <w:rPr>
                <w:sz w:val="28"/>
                <w:szCs w:val="28"/>
              </w:rPr>
              <w:t>More info</w:t>
            </w:r>
          </w:p>
        </w:tc>
      </w:tr>
      <w:tr w:rsidR="00910305" w14:paraId="2248E8DE" w14:textId="77777777" w:rsidTr="009C288D">
        <w:tc>
          <w:tcPr>
            <w:tcW w:w="1696" w:type="dxa"/>
          </w:tcPr>
          <w:p w14:paraId="32994340" w14:textId="23CDEC5D" w:rsidR="00910305" w:rsidRPr="00910305" w:rsidRDefault="00910305" w:rsidP="00910305">
            <w:pPr>
              <w:spacing w:line="276" w:lineRule="auto"/>
              <w:jc w:val="center"/>
            </w:pPr>
            <w:r w:rsidRPr="00910305">
              <w:t>2014-2019</w:t>
            </w:r>
          </w:p>
        </w:tc>
        <w:tc>
          <w:tcPr>
            <w:tcW w:w="2552" w:type="dxa"/>
          </w:tcPr>
          <w:p w14:paraId="01F2FFBE" w14:textId="6D86A116" w:rsidR="00910305" w:rsidRPr="00910305" w:rsidRDefault="00910305" w:rsidP="00910305">
            <w:pPr>
              <w:spacing w:line="276" w:lineRule="auto"/>
              <w:jc w:val="center"/>
            </w:pPr>
            <w:r w:rsidRPr="00DD4843">
              <w:rPr>
                <w:sz w:val="22"/>
                <w:szCs w:val="22"/>
              </w:rPr>
              <w:t>Bullfrog Productions</w:t>
            </w:r>
          </w:p>
        </w:tc>
        <w:tc>
          <w:tcPr>
            <w:tcW w:w="4768" w:type="dxa"/>
          </w:tcPr>
          <w:p w14:paraId="64C439BC" w14:textId="77777777" w:rsidR="00DD4843" w:rsidRDefault="00910305" w:rsidP="00910305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910305">
              <w:rPr>
                <w:sz w:val="21"/>
                <w:szCs w:val="21"/>
              </w:rPr>
              <w:t>Notable performances</w:t>
            </w:r>
            <w:r>
              <w:rPr>
                <w:sz w:val="21"/>
                <w:szCs w:val="21"/>
              </w:rPr>
              <w:t xml:space="preserve">: </w:t>
            </w:r>
          </w:p>
          <w:p w14:paraId="3CB5B761" w14:textId="0E621B76" w:rsidR="00910305" w:rsidRPr="00910305" w:rsidRDefault="00910305" w:rsidP="00910305">
            <w:pPr>
              <w:spacing w:line="276" w:lineRule="auto"/>
              <w:jc w:val="center"/>
            </w:pPr>
            <w:r w:rsidRPr="00910305">
              <w:rPr>
                <w:sz w:val="21"/>
                <w:szCs w:val="21"/>
              </w:rPr>
              <w:t xml:space="preserve">Melman in Madagascar </w:t>
            </w:r>
            <w:r>
              <w:rPr>
                <w:sz w:val="21"/>
                <w:szCs w:val="21"/>
              </w:rPr>
              <w:t>Jr</w:t>
            </w:r>
            <w:r w:rsidRPr="00910305">
              <w:rPr>
                <w:sz w:val="21"/>
                <w:szCs w:val="21"/>
              </w:rPr>
              <w:t xml:space="preserve"> Flora in The Sleeping Beauty Jr</w:t>
            </w:r>
          </w:p>
        </w:tc>
      </w:tr>
      <w:tr w:rsidR="00910305" w14:paraId="44824F30" w14:textId="77777777" w:rsidTr="009C288D">
        <w:tc>
          <w:tcPr>
            <w:tcW w:w="1696" w:type="dxa"/>
          </w:tcPr>
          <w:p w14:paraId="621A6450" w14:textId="5B708CEC" w:rsidR="00910305" w:rsidRPr="00910305" w:rsidRDefault="00910305" w:rsidP="00910305">
            <w:pPr>
              <w:spacing w:line="276" w:lineRule="auto"/>
              <w:jc w:val="center"/>
            </w:pPr>
            <w:r w:rsidRPr="00910305">
              <w:t>2021-2023</w:t>
            </w:r>
          </w:p>
        </w:tc>
        <w:tc>
          <w:tcPr>
            <w:tcW w:w="2552" w:type="dxa"/>
          </w:tcPr>
          <w:p w14:paraId="46C69ADC" w14:textId="0A41DE59" w:rsidR="00910305" w:rsidRPr="00910305" w:rsidRDefault="00910305" w:rsidP="00910305">
            <w:pPr>
              <w:spacing w:line="276" w:lineRule="auto"/>
              <w:jc w:val="center"/>
            </w:pPr>
            <w:r w:rsidRPr="00910305">
              <w:rPr>
                <w:sz w:val="22"/>
                <w:szCs w:val="22"/>
              </w:rPr>
              <w:t>Pauline Quirke Academy Tunbridge Wells</w:t>
            </w:r>
          </w:p>
        </w:tc>
        <w:tc>
          <w:tcPr>
            <w:tcW w:w="4768" w:type="dxa"/>
          </w:tcPr>
          <w:p w14:paraId="34A182F7" w14:textId="77777777" w:rsidR="00DD4843" w:rsidRDefault="00910305" w:rsidP="00DD4843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910305">
              <w:rPr>
                <w:sz w:val="21"/>
                <w:szCs w:val="21"/>
              </w:rPr>
              <w:t>Notable projects and performances</w:t>
            </w:r>
            <w:r w:rsidR="00DD4843">
              <w:rPr>
                <w:sz w:val="21"/>
                <w:szCs w:val="21"/>
              </w:rPr>
              <w:t xml:space="preserve">: </w:t>
            </w:r>
          </w:p>
          <w:p w14:paraId="4C2DC52D" w14:textId="77777777" w:rsidR="00DD4843" w:rsidRDefault="00DD4843" w:rsidP="00DD48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 w:rsidR="00910305" w:rsidRPr="00910305">
              <w:rPr>
                <w:sz w:val="21"/>
                <w:szCs w:val="21"/>
              </w:rPr>
              <w:t>irecting a short film</w:t>
            </w:r>
          </w:p>
          <w:p w14:paraId="3C2474F7" w14:textId="77777777" w:rsidR="00910305" w:rsidRDefault="00910305" w:rsidP="00DD4843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910305">
              <w:rPr>
                <w:sz w:val="21"/>
                <w:szCs w:val="21"/>
              </w:rPr>
              <w:t xml:space="preserve">Trinity grade 6 group performance </w:t>
            </w:r>
          </w:p>
          <w:p w14:paraId="29873ED6" w14:textId="74FC4EA6" w:rsidR="00DD4843" w:rsidRPr="00DD4843" w:rsidRDefault="00DD4843" w:rsidP="00DD48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Khashoggi in We Will Rock You</w:t>
            </w:r>
          </w:p>
        </w:tc>
      </w:tr>
      <w:tr w:rsidR="00DD4843" w14:paraId="08A9E46E" w14:textId="77777777" w:rsidTr="009C288D">
        <w:tc>
          <w:tcPr>
            <w:tcW w:w="1696" w:type="dxa"/>
          </w:tcPr>
          <w:p w14:paraId="68E9D8F1" w14:textId="215CB101" w:rsidR="00DD4843" w:rsidRPr="00910305" w:rsidRDefault="00DD4843" w:rsidP="00910305">
            <w:pPr>
              <w:spacing w:line="276" w:lineRule="auto"/>
              <w:jc w:val="center"/>
            </w:pPr>
            <w:r>
              <w:t>Oct</w:t>
            </w:r>
            <w:r w:rsidR="009C288D">
              <w:t>ober</w:t>
            </w:r>
            <w:r>
              <w:t xml:space="preserve"> 2022</w:t>
            </w:r>
          </w:p>
        </w:tc>
        <w:tc>
          <w:tcPr>
            <w:tcW w:w="2552" w:type="dxa"/>
          </w:tcPr>
          <w:p w14:paraId="6E3486C4" w14:textId="0AAF1643" w:rsidR="00DD4843" w:rsidRPr="00910305" w:rsidRDefault="00DD4843" w:rsidP="009103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PQA </w:t>
            </w:r>
            <w:proofErr w:type="spellStart"/>
            <w:r>
              <w:rPr>
                <w:sz w:val="22"/>
                <w:szCs w:val="22"/>
              </w:rPr>
              <w:t>TWells</w:t>
            </w:r>
            <w:proofErr w:type="spellEnd"/>
          </w:p>
        </w:tc>
        <w:tc>
          <w:tcPr>
            <w:tcW w:w="4768" w:type="dxa"/>
          </w:tcPr>
          <w:p w14:paraId="7022F8A6" w14:textId="3B4BB455" w:rsidR="00DD4843" w:rsidRPr="00910305" w:rsidRDefault="00DD4843" w:rsidP="00DD48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West End debut at the Shaftesbury Theatre playing two principal roles </w:t>
            </w:r>
          </w:p>
        </w:tc>
      </w:tr>
      <w:tr w:rsidR="00DD4843" w14:paraId="1372B4B9" w14:textId="77777777" w:rsidTr="009C288D">
        <w:tc>
          <w:tcPr>
            <w:tcW w:w="1696" w:type="dxa"/>
          </w:tcPr>
          <w:p w14:paraId="6031210F" w14:textId="482821E4" w:rsidR="00DD4843" w:rsidRDefault="00DD4843" w:rsidP="00910305">
            <w:pPr>
              <w:spacing w:line="276" w:lineRule="auto"/>
              <w:jc w:val="center"/>
            </w:pPr>
            <w:r>
              <w:t>July 2023</w:t>
            </w:r>
          </w:p>
        </w:tc>
        <w:tc>
          <w:tcPr>
            <w:tcW w:w="2552" w:type="dxa"/>
          </w:tcPr>
          <w:p w14:paraId="57CE2C64" w14:textId="32EF69A0" w:rsidR="00DD4843" w:rsidRDefault="00DD4843" w:rsidP="009103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Kent College Pembury</w:t>
            </w:r>
          </w:p>
        </w:tc>
        <w:tc>
          <w:tcPr>
            <w:tcW w:w="4768" w:type="dxa"/>
          </w:tcPr>
          <w:p w14:paraId="1B89E068" w14:textId="715AEE46" w:rsidR="00DD4843" w:rsidRDefault="00DD4843" w:rsidP="00DD48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Played cello alongside professional musicians </w:t>
            </w:r>
            <w:r w:rsidR="009C288D">
              <w:rPr>
                <w:sz w:val="21"/>
                <w:szCs w:val="21"/>
              </w:rPr>
              <w:t>for KC’s lower school production</w:t>
            </w:r>
          </w:p>
        </w:tc>
      </w:tr>
      <w:tr w:rsidR="009C288D" w14:paraId="2C217F9B" w14:textId="77777777" w:rsidTr="009C288D">
        <w:tc>
          <w:tcPr>
            <w:tcW w:w="1696" w:type="dxa"/>
          </w:tcPr>
          <w:p w14:paraId="22A5B048" w14:textId="5F7088D7" w:rsidR="009C288D" w:rsidRDefault="009C288D" w:rsidP="00910305">
            <w:pPr>
              <w:spacing w:line="276" w:lineRule="auto"/>
              <w:jc w:val="center"/>
            </w:pPr>
            <w:r>
              <w:t xml:space="preserve">April 2024 </w:t>
            </w:r>
          </w:p>
        </w:tc>
        <w:tc>
          <w:tcPr>
            <w:tcW w:w="2552" w:type="dxa"/>
          </w:tcPr>
          <w:p w14:paraId="49689246" w14:textId="039968AD" w:rsidR="009C288D" w:rsidRDefault="009C288D" w:rsidP="009103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Guildhall School of Music and Drama</w:t>
            </w:r>
          </w:p>
        </w:tc>
        <w:tc>
          <w:tcPr>
            <w:tcW w:w="4768" w:type="dxa"/>
          </w:tcPr>
          <w:p w14:paraId="4BC05248" w14:textId="454CF213" w:rsidR="009C288D" w:rsidRDefault="009C288D" w:rsidP="00DD48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Music production short course at Guildhall learning synthesis, sampling and composition</w:t>
            </w:r>
          </w:p>
        </w:tc>
      </w:tr>
      <w:tr w:rsidR="00910305" w14:paraId="45710E71" w14:textId="77777777" w:rsidTr="009C288D">
        <w:tc>
          <w:tcPr>
            <w:tcW w:w="1696" w:type="dxa"/>
          </w:tcPr>
          <w:p w14:paraId="5624CE29" w14:textId="4E52C863" w:rsidR="00910305" w:rsidRPr="00910305" w:rsidRDefault="00DD4843" w:rsidP="00910305">
            <w:pPr>
              <w:spacing w:line="276" w:lineRule="auto"/>
              <w:jc w:val="center"/>
            </w:pPr>
            <w:r>
              <w:t>2025</w:t>
            </w:r>
          </w:p>
        </w:tc>
        <w:tc>
          <w:tcPr>
            <w:tcW w:w="2552" w:type="dxa"/>
          </w:tcPr>
          <w:p w14:paraId="61B7A784" w14:textId="7A50B696" w:rsidR="00910305" w:rsidRPr="00910305" w:rsidRDefault="00DD4843" w:rsidP="00910305">
            <w:pPr>
              <w:spacing w:line="276" w:lineRule="auto"/>
              <w:jc w:val="center"/>
            </w:pPr>
            <w:r w:rsidRPr="00DD4843">
              <w:rPr>
                <w:sz w:val="22"/>
                <w:szCs w:val="22"/>
              </w:rPr>
              <w:t>N/A</w:t>
            </w:r>
          </w:p>
        </w:tc>
        <w:tc>
          <w:tcPr>
            <w:tcW w:w="4768" w:type="dxa"/>
          </w:tcPr>
          <w:p w14:paraId="5D05E00C" w14:textId="23E395F0" w:rsidR="00910305" w:rsidRPr="00910305" w:rsidRDefault="00DD4843" w:rsidP="00910305">
            <w:pPr>
              <w:spacing w:line="276" w:lineRule="auto"/>
              <w:jc w:val="center"/>
            </w:pPr>
            <w:r w:rsidRPr="00DD4843">
              <w:rPr>
                <w:sz w:val="21"/>
                <w:szCs w:val="21"/>
              </w:rPr>
              <w:t xml:space="preserve">Wrote a screenplay with an accompanying </w:t>
            </w:r>
            <w:r w:rsidRPr="00DD4843">
              <w:rPr>
                <w:sz w:val="21"/>
                <w:szCs w:val="21"/>
              </w:rPr>
              <w:t>storyboard portraying 2 minutes of the film</w:t>
            </w:r>
          </w:p>
        </w:tc>
      </w:tr>
      <w:tr w:rsidR="00910305" w14:paraId="690DA8E6" w14:textId="77777777" w:rsidTr="009C288D">
        <w:tc>
          <w:tcPr>
            <w:tcW w:w="1696" w:type="dxa"/>
          </w:tcPr>
          <w:p w14:paraId="1D43D5FA" w14:textId="4BBC7175" w:rsidR="00910305" w:rsidRPr="00910305" w:rsidRDefault="00DD4843" w:rsidP="00910305">
            <w:pPr>
              <w:spacing w:line="276" w:lineRule="auto"/>
              <w:jc w:val="center"/>
            </w:pPr>
            <w:r>
              <w:t>2025</w:t>
            </w:r>
          </w:p>
        </w:tc>
        <w:tc>
          <w:tcPr>
            <w:tcW w:w="2552" w:type="dxa"/>
          </w:tcPr>
          <w:p w14:paraId="38B05F2A" w14:textId="603BC0B1" w:rsidR="00910305" w:rsidRPr="00910305" w:rsidRDefault="00DD4843" w:rsidP="00910305">
            <w:pPr>
              <w:spacing w:line="276" w:lineRule="auto"/>
              <w:jc w:val="center"/>
            </w:pPr>
            <w:r w:rsidRPr="00DD4843">
              <w:rPr>
                <w:sz w:val="22"/>
                <w:szCs w:val="22"/>
              </w:rPr>
              <w:t>N/A</w:t>
            </w:r>
          </w:p>
        </w:tc>
        <w:tc>
          <w:tcPr>
            <w:tcW w:w="4768" w:type="dxa"/>
          </w:tcPr>
          <w:p w14:paraId="4E7491E4" w14:textId="1646E2ED" w:rsidR="00910305" w:rsidRPr="009C288D" w:rsidRDefault="00C67656" w:rsidP="009103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Played a leading role in</w:t>
            </w:r>
            <w:r w:rsidR="00DD4843" w:rsidRPr="009C288D">
              <w:rPr>
                <w:sz w:val="21"/>
                <w:szCs w:val="21"/>
              </w:rPr>
              <w:t xml:space="preserve"> a student short film </w:t>
            </w:r>
          </w:p>
        </w:tc>
      </w:tr>
      <w:tr w:rsidR="00DD4843" w14:paraId="1D876762" w14:textId="77777777" w:rsidTr="009C288D">
        <w:tc>
          <w:tcPr>
            <w:tcW w:w="1696" w:type="dxa"/>
          </w:tcPr>
          <w:p w14:paraId="2432E9B5" w14:textId="62D4B739" w:rsidR="00DD4843" w:rsidRDefault="009C288D" w:rsidP="00910305">
            <w:pPr>
              <w:spacing w:line="276" w:lineRule="auto"/>
              <w:jc w:val="center"/>
            </w:pPr>
            <w:r>
              <w:t>2024 &amp; 2025</w:t>
            </w:r>
          </w:p>
        </w:tc>
        <w:tc>
          <w:tcPr>
            <w:tcW w:w="2552" w:type="dxa"/>
          </w:tcPr>
          <w:p w14:paraId="503C893D" w14:textId="4458D41F" w:rsidR="00DD4843" w:rsidRPr="00DD4843" w:rsidRDefault="009C288D" w:rsidP="009103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Kent College </w:t>
            </w:r>
            <w:proofErr w:type="spellStart"/>
            <w:r>
              <w:rPr>
                <w:sz w:val="22"/>
                <w:szCs w:val="22"/>
              </w:rPr>
              <w:t>Pembury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68" w:type="dxa"/>
          </w:tcPr>
          <w:p w14:paraId="3D69C3C0" w14:textId="215B01F3" w:rsidR="00DD4843" w:rsidRPr="009C288D" w:rsidRDefault="009C288D" w:rsidP="009C288D">
            <w:pPr>
              <w:tabs>
                <w:tab w:val="left" w:pos="3546"/>
              </w:tabs>
              <w:jc w:val="center"/>
              <w:rPr>
                <w:sz w:val="21"/>
                <w:szCs w:val="21"/>
              </w:rPr>
            </w:pPr>
            <w:r w:rsidRPr="009C288D">
              <w:rPr>
                <w:sz w:val="21"/>
                <w:szCs w:val="21"/>
              </w:rPr>
              <w:t xml:space="preserve">Headlined at </w:t>
            </w:r>
            <w:r>
              <w:rPr>
                <w:sz w:val="21"/>
                <w:szCs w:val="21"/>
              </w:rPr>
              <w:t xml:space="preserve">Kent College’s </w:t>
            </w:r>
            <w:r w:rsidRPr="009C288D">
              <w:rPr>
                <w:sz w:val="21"/>
                <w:szCs w:val="21"/>
              </w:rPr>
              <w:t>open mic nights singing original music</w:t>
            </w:r>
            <w:r>
              <w:rPr>
                <w:sz w:val="21"/>
                <w:szCs w:val="21"/>
              </w:rPr>
              <w:t xml:space="preserve"> </w:t>
            </w:r>
          </w:p>
        </w:tc>
      </w:tr>
    </w:tbl>
    <w:p w14:paraId="537293B5" w14:textId="77777777" w:rsidR="004F237A" w:rsidRDefault="004F237A" w:rsidP="00295849">
      <w:pPr>
        <w:spacing w:line="276" w:lineRule="auto"/>
        <w:jc w:val="center"/>
        <w:rPr>
          <w:b/>
          <w:bCs/>
          <w:sz w:val="32"/>
          <w:szCs w:val="32"/>
        </w:rPr>
      </w:pPr>
    </w:p>
    <w:p w14:paraId="7F74E6A5" w14:textId="0BFBCF72" w:rsidR="00C67656" w:rsidRPr="00C67656" w:rsidRDefault="00C67656" w:rsidP="00295849">
      <w:pPr>
        <w:spacing w:line="276" w:lineRule="auto"/>
        <w:jc w:val="center"/>
        <w:rPr>
          <w:b/>
          <w:bCs/>
          <w:sz w:val="32"/>
          <w:szCs w:val="32"/>
          <w:u w:val="single"/>
        </w:rPr>
      </w:pPr>
      <w:r w:rsidRPr="00C67656">
        <w:rPr>
          <w:b/>
          <w:bCs/>
          <w:sz w:val="32"/>
          <w:szCs w:val="32"/>
          <w:u w:val="single"/>
        </w:rPr>
        <w:t>Socials:</w:t>
      </w:r>
    </w:p>
    <w:p w14:paraId="6320463C" w14:textId="11DB11B3" w:rsidR="00C67656" w:rsidRDefault="00C67656" w:rsidP="00C67656">
      <w:pPr>
        <w:spacing w:line="276" w:lineRule="auto"/>
      </w:pPr>
      <w:r>
        <w:t xml:space="preserve">TikTok: @beadehaldevang </w:t>
      </w:r>
    </w:p>
    <w:p w14:paraId="4025ABED" w14:textId="1B3C6046" w:rsidR="00A010C4" w:rsidRDefault="00C67656" w:rsidP="00421A17">
      <w:pPr>
        <w:spacing w:line="276" w:lineRule="auto"/>
      </w:pPr>
      <w:r>
        <w:t>Instagram: @beadehaldevang</w:t>
      </w:r>
    </w:p>
    <w:sectPr w:rsidR="00A01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7A"/>
    <w:rsid w:val="00220BB2"/>
    <w:rsid w:val="00295849"/>
    <w:rsid w:val="00421A17"/>
    <w:rsid w:val="004F237A"/>
    <w:rsid w:val="00910305"/>
    <w:rsid w:val="009C288D"/>
    <w:rsid w:val="00A010C4"/>
    <w:rsid w:val="00C510B4"/>
    <w:rsid w:val="00C67656"/>
    <w:rsid w:val="00DD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81E7"/>
  <w15:chartTrackingRefBased/>
  <w15:docId w15:val="{7018A6F6-4EA8-794B-909A-D4E30175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37A"/>
  </w:style>
  <w:style w:type="paragraph" w:styleId="Heading1">
    <w:name w:val="heading 1"/>
    <w:basedOn w:val="Normal"/>
    <w:next w:val="Normal"/>
    <w:link w:val="Heading1Char"/>
    <w:uiPriority w:val="9"/>
    <w:qFormat/>
    <w:rsid w:val="004F2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3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3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3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3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3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3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3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3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3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3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3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23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37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F2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adehaldevang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de Haldevang</dc:creator>
  <cp:keywords/>
  <dc:description/>
  <cp:lastModifiedBy>Bea de Haldevang</cp:lastModifiedBy>
  <cp:revision>1</cp:revision>
  <dcterms:created xsi:type="dcterms:W3CDTF">2025-07-25T16:48:00Z</dcterms:created>
  <dcterms:modified xsi:type="dcterms:W3CDTF">2025-07-25T18:53:00Z</dcterms:modified>
</cp:coreProperties>
</file>