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D3A7" w14:textId="77777777" w:rsidR="00DB447E" w:rsidRDefault="00C957EC">
      <w:pPr>
        <w:jc w:val="center"/>
        <w:rPr>
          <w:b/>
        </w:rPr>
      </w:pPr>
      <w:r>
        <w:rPr>
          <w:b/>
        </w:rPr>
        <w:t>KAITLYN GLICKMAN</w:t>
      </w:r>
    </w:p>
    <w:p w14:paraId="0EC798E5" w14:textId="77777777" w:rsidR="00DB447E" w:rsidRDefault="00C957EC">
      <w:pPr>
        <w:jc w:val="center"/>
        <w:rPr>
          <w:b/>
        </w:rPr>
      </w:pPr>
      <w:r>
        <w:rPr>
          <w:b/>
        </w:rPr>
        <w:t>610-554-1228.</w:t>
      </w:r>
    </w:p>
    <w:p w14:paraId="1A4139F9" w14:textId="77777777" w:rsidR="00DB447E" w:rsidRDefault="00DB447E">
      <w:pPr>
        <w:jc w:val="center"/>
        <w:rPr>
          <w:b/>
        </w:rPr>
      </w:pPr>
      <w:hyperlink r:id="rId7">
        <w:r>
          <w:rPr>
            <w:b/>
            <w:color w:val="1155CC"/>
            <w:u w:val="single"/>
          </w:rPr>
          <w:t>wdestini28@gmail.com</w:t>
        </w:r>
      </w:hyperlink>
    </w:p>
    <w:p w14:paraId="5359C273" w14:textId="77777777" w:rsidR="00DB447E" w:rsidRDefault="00DB447E">
      <w:pPr>
        <w:jc w:val="center"/>
        <w:rPr>
          <w:b/>
        </w:rPr>
      </w:pPr>
    </w:p>
    <w:p w14:paraId="35858A13" w14:textId="77777777" w:rsidR="00DB447E" w:rsidRDefault="00C957EC">
      <w:pPr>
        <w:pStyle w:val="Heading4"/>
        <w:keepNext w:val="0"/>
        <w:keepLines w:val="0"/>
        <w:pBdr>
          <w:top w:val="none" w:sz="0" w:space="3" w:color="auto"/>
        </w:pBdr>
        <w:shd w:val="clear" w:color="auto" w:fill="FFFFFF"/>
        <w:spacing w:before="0" w:after="160" w:line="300" w:lineRule="auto"/>
        <w:ind w:right="160"/>
        <w:rPr>
          <w:b/>
          <w:color w:val="000000"/>
        </w:rPr>
      </w:pPr>
      <w:bookmarkStart w:id="0" w:name="_l8nn1ijurwnt" w:colFirst="0" w:colLast="0"/>
      <w:bookmarkEnd w:id="0"/>
      <w:r>
        <w:rPr>
          <w:b/>
          <w:color w:val="000000"/>
        </w:rPr>
        <w:t>About Me</w:t>
      </w:r>
    </w:p>
    <w:p w14:paraId="5F0EBBA4" w14:textId="673A6323" w:rsidR="00DB447E" w:rsidRDefault="00C957E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I have a passion for acting and performing. I can do both comedy and </w:t>
      </w:r>
      <w:r w:rsidR="00FC08B3">
        <w:rPr>
          <w:sz w:val="24"/>
          <w:szCs w:val="24"/>
        </w:rPr>
        <w:t>drama</w:t>
      </w:r>
      <w:r>
        <w:rPr>
          <w:sz w:val="24"/>
          <w:szCs w:val="24"/>
        </w:rPr>
        <w:t xml:space="preserve"> since I have a flair for both! I have done 2 local commercials</w:t>
      </w:r>
      <w:r w:rsidR="00127575">
        <w:rPr>
          <w:sz w:val="24"/>
          <w:szCs w:val="24"/>
        </w:rPr>
        <w:t>, a short horror film,</w:t>
      </w:r>
      <w:r>
        <w:rPr>
          <w:sz w:val="24"/>
          <w:szCs w:val="24"/>
        </w:rPr>
        <w:t xml:space="preserve"> and have performed in multiple productions at my local theatres. I am witty, smart, and talented, and give 100% to every role I play, big or small!</w:t>
      </w:r>
    </w:p>
    <w:p w14:paraId="53415A05" w14:textId="77777777" w:rsidR="00DB447E" w:rsidRDefault="00DB447E">
      <w:pPr>
        <w:rPr>
          <w:b/>
        </w:rPr>
      </w:pPr>
    </w:p>
    <w:p w14:paraId="0D274AAF" w14:textId="77777777" w:rsidR="00DB447E" w:rsidRDefault="00C957EC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39AF285" wp14:editId="4A56C2B7">
            <wp:simplePos x="0" y="0"/>
            <wp:positionH relativeFrom="column">
              <wp:posOffset>579401</wp:posOffset>
            </wp:positionH>
            <wp:positionV relativeFrom="paragraph">
              <wp:posOffset>200025</wp:posOffset>
            </wp:positionV>
            <wp:extent cx="2344774" cy="3126366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774" cy="3126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68DF63" w14:textId="77777777" w:rsidR="00DB447E" w:rsidRDefault="00C957EC">
      <w:pPr>
        <w:pStyle w:val="Heading4"/>
        <w:keepNext w:val="0"/>
        <w:keepLines w:val="0"/>
        <w:pBdr>
          <w:top w:val="none" w:sz="0" w:space="3" w:color="auto"/>
        </w:pBdr>
        <w:shd w:val="clear" w:color="auto" w:fill="FFFFFF"/>
        <w:spacing w:before="0" w:after="160" w:line="300" w:lineRule="auto"/>
        <w:ind w:right="160"/>
      </w:pPr>
      <w:bookmarkStart w:id="1" w:name="_9gddyv5cfnyb" w:colFirst="0" w:colLast="0"/>
      <w:bookmarkEnd w:id="1"/>
      <w:r>
        <w:rPr>
          <w:b/>
          <w:color w:val="000000"/>
        </w:rPr>
        <w:t xml:space="preserve">           </w:t>
      </w:r>
      <w:r>
        <w:rPr>
          <w:b/>
          <w:color w:val="000000"/>
        </w:rPr>
        <w:tab/>
        <w:t xml:space="preserve">   Appearance</w:t>
      </w:r>
    </w:p>
    <w:p w14:paraId="4D4E9B33" w14:textId="77777777" w:rsidR="00DB447E" w:rsidRDefault="00C957EC">
      <w:pPr>
        <w:numPr>
          <w:ilvl w:val="0"/>
          <w:numId w:val="2"/>
        </w:numPr>
        <w:ind w:left="500" w:right="-220"/>
      </w:pPr>
      <w:r>
        <w:rPr>
          <w:sz w:val="24"/>
          <w:szCs w:val="24"/>
        </w:rPr>
        <w:t>Age Range:9-13</w:t>
      </w:r>
    </w:p>
    <w:p w14:paraId="5BA4E33E" w14:textId="77777777" w:rsidR="00DB447E" w:rsidRDefault="00C957EC">
      <w:pPr>
        <w:numPr>
          <w:ilvl w:val="0"/>
          <w:numId w:val="2"/>
        </w:numPr>
        <w:ind w:left="500" w:right="-220"/>
        <w:rPr>
          <w:sz w:val="24"/>
          <w:szCs w:val="24"/>
        </w:rPr>
      </w:pPr>
      <w:r>
        <w:rPr>
          <w:sz w:val="24"/>
          <w:szCs w:val="24"/>
        </w:rPr>
        <w:t>Birthdate:01/25/2013</w:t>
      </w:r>
    </w:p>
    <w:p w14:paraId="5FAEBB0E" w14:textId="77777777" w:rsidR="00DB447E" w:rsidRDefault="00C957EC">
      <w:pPr>
        <w:numPr>
          <w:ilvl w:val="0"/>
          <w:numId w:val="2"/>
        </w:numPr>
        <w:ind w:left="500" w:right="-220"/>
      </w:pPr>
      <w:r>
        <w:rPr>
          <w:sz w:val="24"/>
          <w:szCs w:val="24"/>
        </w:rPr>
        <w:t>Ethnicities: White / European Descent</w:t>
      </w:r>
    </w:p>
    <w:p w14:paraId="4D4AF9C0" w14:textId="6B098B4A" w:rsidR="00DB447E" w:rsidRPr="00F02FBF" w:rsidRDefault="00C957EC">
      <w:pPr>
        <w:numPr>
          <w:ilvl w:val="0"/>
          <w:numId w:val="2"/>
        </w:numPr>
        <w:ind w:left="500" w:right="-220"/>
      </w:pPr>
      <w:r>
        <w:rPr>
          <w:sz w:val="24"/>
          <w:szCs w:val="24"/>
        </w:rPr>
        <w:t>Height: 4</w:t>
      </w:r>
      <w:r w:rsidR="00F41DC4">
        <w:rPr>
          <w:sz w:val="24"/>
          <w:szCs w:val="24"/>
        </w:rPr>
        <w:t>’11’’</w:t>
      </w:r>
    </w:p>
    <w:p w14:paraId="505C29A5" w14:textId="418920C5" w:rsidR="00DB447E" w:rsidRDefault="00F41DC4" w:rsidP="00F41DC4">
      <w:pPr>
        <w:ind w:left="1440" w:right="-220"/>
      </w:pPr>
      <w:r>
        <w:t xml:space="preserve">    </w:t>
      </w:r>
      <w:r w:rsidR="00C957EC" w:rsidRPr="00F41DC4">
        <w:rPr>
          <w:sz w:val="24"/>
          <w:szCs w:val="24"/>
        </w:rPr>
        <w:t>Weight:1</w:t>
      </w:r>
      <w:r w:rsidR="00F02FBF" w:rsidRPr="00F41DC4">
        <w:rPr>
          <w:sz w:val="24"/>
          <w:szCs w:val="24"/>
        </w:rPr>
        <w:t>45</w:t>
      </w:r>
      <w:r w:rsidR="00C957EC" w:rsidRPr="00F41DC4">
        <w:rPr>
          <w:sz w:val="24"/>
          <w:szCs w:val="24"/>
        </w:rPr>
        <w:t xml:space="preserve">bs </w:t>
      </w:r>
    </w:p>
    <w:p w14:paraId="7AB6722F" w14:textId="77777777" w:rsidR="00DB447E" w:rsidRDefault="00C957EC">
      <w:pPr>
        <w:numPr>
          <w:ilvl w:val="0"/>
          <w:numId w:val="2"/>
        </w:numPr>
        <w:ind w:left="500" w:right="-220"/>
      </w:pPr>
      <w:r>
        <w:rPr>
          <w:sz w:val="24"/>
          <w:szCs w:val="24"/>
        </w:rPr>
        <w:t>Build: Stocky</w:t>
      </w:r>
    </w:p>
    <w:p w14:paraId="44476DB5" w14:textId="77777777" w:rsidR="00DB447E" w:rsidRDefault="00C957EC">
      <w:pPr>
        <w:numPr>
          <w:ilvl w:val="0"/>
          <w:numId w:val="2"/>
        </w:numPr>
        <w:ind w:left="500" w:right="-220"/>
      </w:pPr>
      <w:r>
        <w:rPr>
          <w:sz w:val="24"/>
          <w:szCs w:val="24"/>
        </w:rPr>
        <w:t>Hair: Brown with blonde highlights</w:t>
      </w:r>
    </w:p>
    <w:p w14:paraId="0348A3AE" w14:textId="77777777" w:rsidR="00DB447E" w:rsidRDefault="00C957EC">
      <w:pPr>
        <w:numPr>
          <w:ilvl w:val="0"/>
          <w:numId w:val="2"/>
        </w:numPr>
        <w:spacing w:after="80"/>
        <w:ind w:left="500" w:right="-220"/>
      </w:pPr>
      <w:r>
        <w:rPr>
          <w:sz w:val="24"/>
          <w:szCs w:val="24"/>
        </w:rPr>
        <w:t>Eyes: Brown</w:t>
      </w:r>
    </w:p>
    <w:p w14:paraId="14BC0568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0C282D4B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7C5E5DCD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4B416D38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2807DEFA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51863868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252EBC9C" w14:textId="77777777" w:rsidR="00DB447E" w:rsidRDefault="00C957EC">
      <w:p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14:paraId="0D066373" w14:textId="77777777" w:rsidR="00DB447E" w:rsidRDefault="00C957EC">
      <w:pPr>
        <w:numPr>
          <w:ilvl w:val="0"/>
          <w:numId w:val="4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Acting: Comedy, Dramatic</w:t>
      </w:r>
    </w:p>
    <w:p w14:paraId="4921DDC9" w14:textId="77777777" w:rsidR="00DB447E" w:rsidRDefault="00C957EC">
      <w:pPr>
        <w:numPr>
          <w:ilvl w:val="0"/>
          <w:numId w:val="4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Singing: Mezzo-Soprano</w:t>
      </w:r>
    </w:p>
    <w:p w14:paraId="33464BE6" w14:textId="77777777" w:rsidR="00DB447E" w:rsidRDefault="00C957EC">
      <w:pPr>
        <w:numPr>
          <w:ilvl w:val="0"/>
          <w:numId w:val="4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Dancing: Musical Theatre</w:t>
      </w:r>
    </w:p>
    <w:p w14:paraId="2ADA9544" w14:textId="43A48DD3" w:rsidR="00DB447E" w:rsidRDefault="00C957EC">
      <w:pPr>
        <w:numPr>
          <w:ilvl w:val="0"/>
          <w:numId w:val="4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Accents: Brooklyn, British, Southern</w:t>
      </w:r>
    </w:p>
    <w:p w14:paraId="0C466012" w14:textId="77777777" w:rsidR="00DB447E" w:rsidRDefault="00C957EC">
      <w:pPr>
        <w:numPr>
          <w:ilvl w:val="0"/>
          <w:numId w:val="4"/>
        </w:numPr>
        <w:spacing w:after="80"/>
        <w:ind w:right="-220"/>
        <w:rPr>
          <w:sz w:val="24"/>
          <w:szCs w:val="24"/>
        </w:rPr>
      </w:pPr>
      <w:r>
        <w:rPr>
          <w:sz w:val="24"/>
          <w:szCs w:val="24"/>
        </w:rPr>
        <w:t>Physical Comedy</w:t>
      </w:r>
    </w:p>
    <w:p w14:paraId="02E052C2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1B18B19C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653DF48F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583E6486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375ACB6E" w14:textId="14DC087D" w:rsidR="00DB447E" w:rsidRDefault="00C957EC">
      <w:p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Credits</w:t>
      </w:r>
    </w:p>
    <w:p w14:paraId="0AFA5CB0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24D668F5" w14:textId="77777777" w:rsidR="00785C00" w:rsidRDefault="00785C00">
      <w:pPr>
        <w:numPr>
          <w:ilvl w:val="0"/>
          <w:numId w:val="6"/>
        </w:numPr>
        <w:spacing w:after="80"/>
        <w:ind w:right="-220"/>
        <w:rPr>
          <w:sz w:val="24"/>
          <w:szCs w:val="24"/>
        </w:rPr>
        <w:sectPr w:rsidR="00785C00">
          <w:head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360" w:footer="360" w:gutter="0"/>
          <w:pgNumType w:start="1"/>
          <w:cols w:space="720"/>
          <w:titlePg/>
        </w:sectPr>
      </w:pPr>
    </w:p>
    <w:p w14:paraId="5FDDBD50" w14:textId="5F11D294" w:rsidR="00785C00" w:rsidRPr="00785C00" w:rsidRDefault="00785C00" w:rsidP="00785C00">
      <w:pPr>
        <w:spacing w:after="80"/>
        <w:ind w:left="720" w:right="-220"/>
        <w:rPr>
          <w:b/>
          <w:sz w:val="24"/>
          <w:szCs w:val="24"/>
        </w:rPr>
      </w:pPr>
      <w:r>
        <w:rPr>
          <w:b/>
          <w:sz w:val="24"/>
          <w:szCs w:val="24"/>
        </w:rPr>
        <w:t>Theatre</w:t>
      </w:r>
    </w:p>
    <w:p w14:paraId="49097C67" w14:textId="77777777" w:rsidR="00785C00" w:rsidRDefault="00785C00" w:rsidP="0046491C">
      <w:pPr>
        <w:ind w:left="720" w:right="-220"/>
        <w:rPr>
          <w:sz w:val="24"/>
          <w:szCs w:val="24"/>
        </w:rPr>
      </w:pPr>
    </w:p>
    <w:p w14:paraId="6E7C21F5" w14:textId="77777777" w:rsidR="00785C00" w:rsidRDefault="00785C00" w:rsidP="00785C00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>Legally Blonde Jr.</w:t>
      </w:r>
      <w:r>
        <w:rPr>
          <w:sz w:val="24"/>
          <w:szCs w:val="24"/>
        </w:rPr>
        <w:t xml:space="preserve"> - Pfortzimer, Jump Roper, Ensemble. Star of the Day. August 2022.</w:t>
      </w:r>
    </w:p>
    <w:p w14:paraId="195D99DC" w14:textId="77777777" w:rsidR="00785C00" w:rsidRDefault="00785C00" w:rsidP="00785C00">
      <w:pPr>
        <w:numPr>
          <w:ilvl w:val="0"/>
          <w:numId w:val="6"/>
        </w:numPr>
        <w:spacing w:after="80"/>
        <w:ind w:right="-220"/>
        <w:rPr>
          <w:b/>
          <w:sz w:val="24"/>
          <w:szCs w:val="24"/>
        </w:rPr>
        <w:sectPr w:rsidR="00785C00" w:rsidSect="0046491C">
          <w:type w:val="continuous"/>
          <w:pgSz w:w="12240" w:h="15840"/>
          <w:pgMar w:top="1440" w:right="1440" w:bottom="1440" w:left="1440" w:header="360" w:footer="360" w:gutter="0"/>
          <w:pgNumType w:start="1"/>
          <w:cols w:space="720"/>
          <w:titlePg/>
        </w:sectPr>
      </w:pPr>
    </w:p>
    <w:p w14:paraId="0A83AFC2" w14:textId="68041077" w:rsidR="0046491C" w:rsidRPr="0046491C" w:rsidRDefault="00785C00" w:rsidP="0046491C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>Madagascar Jr.</w:t>
      </w:r>
      <w:r>
        <w:rPr>
          <w:sz w:val="24"/>
          <w:szCs w:val="24"/>
        </w:rPr>
        <w:t xml:space="preserve"> - Maurice, Ensemble. Stagemakers JCC. November 2022.</w:t>
      </w:r>
    </w:p>
    <w:p w14:paraId="26970410" w14:textId="5729DD65" w:rsidR="0046491C" w:rsidRPr="0046491C" w:rsidRDefault="0046491C" w:rsidP="0046491C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>A Wicked Christmas Carol</w:t>
      </w:r>
      <w:r>
        <w:rPr>
          <w:sz w:val="24"/>
          <w:szCs w:val="24"/>
        </w:rPr>
        <w:t xml:space="preserve"> - Young Eurestia, Adele, Caroler. Fleetwood Community Theatre.  December 2022. Community Theatre. December 2022</w:t>
      </w:r>
    </w:p>
    <w:p w14:paraId="06312F13" w14:textId="77777777" w:rsidR="00785C00" w:rsidRDefault="00785C00" w:rsidP="00785C00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>Goldilocks &amp; the 3 Little Pigs</w:t>
      </w:r>
      <w:r>
        <w:rPr>
          <w:sz w:val="24"/>
          <w:szCs w:val="24"/>
        </w:rPr>
        <w:t xml:space="preserve"> - Eva. (Original written by director Kirsten Almeida). Star of the Day. June 2023</w:t>
      </w:r>
    </w:p>
    <w:p w14:paraId="73E72D89" w14:textId="0D3ABD5F" w:rsidR="00785C00" w:rsidRDefault="00785C00" w:rsidP="00785C00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>Wizard o</w:t>
      </w:r>
      <w:r w:rsidR="0046491C">
        <w:rPr>
          <w:b/>
          <w:sz w:val="24"/>
          <w:szCs w:val="24"/>
        </w:rPr>
        <w:t xml:space="preserve">f </w:t>
      </w:r>
      <w:r>
        <w:rPr>
          <w:b/>
          <w:sz w:val="24"/>
          <w:szCs w:val="24"/>
        </w:rPr>
        <w:t>Oz Jr</w:t>
      </w:r>
      <w:r>
        <w:rPr>
          <w:sz w:val="24"/>
          <w:szCs w:val="24"/>
        </w:rPr>
        <w:t>. - Lullaby League Munchkin, Jitterbug, Ozian, Winkie. Star of the Day. August 2023.</w:t>
      </w:r>
    </w:p>
    <w:p w14:paraId="06CACFC8" w14:textId="77777777" w:rsidR="00785C00" w:rsidRPr="00785C00" w:rsidRDefault="00785C00" w:rsidP="00785C00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>A Christmas Carol</w:t>
      </w:r>
      <w:r>
        <w:rPr>
          <w:sz w:val="24"/>
          <w:szCs w:val="24"/>
        </w:rPr>
        <w:t xml:space="preserve"> - Hat Toss Urchin. Civic Theatre Allentown. December 2023</w:t>
      </w:r>
    </w:p>
    <w:p w14:paraId="2D91CFD9" w14:textId="77777777" w:rsidR="00785C00" w:rsidRDefault="00785C00" w:rsidP="00785C00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 xml:space="preserve">Beauty &amp; the Beast </w:t>
      </w:r>
      <w:r>
        <w:rPr>
          <w:sz w:val="24"/>
          <w:szCs w:val="24"/>
        </w:rPr>
        <w:t>- Ensemble. Civic Theatre Allentown. April 2024</w:t>
      </w:r>
    </w:p>
    <w:p w14:paraId="4DDF8768" w14:textId="77777777" w:rsidR="00785C00" w:rsidRPr="003C64F7" w:rsidRDefault="00785C00" w:rsidP="00785C00">
      <w:pPr>
        <w:numPr>
          <w:ilvl w:val="0"/>
          <w:numId w:val="6"/>
        </w:num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Charlotte’s Web </w:t>
      </w:r>
      <w:r>
        <w:rPr>
          <w:sz w:val="24"/>
          <w:szCs w:val="24"/>
        </w:rPr>
        <w:t>- Avery Arable. Fleetwood Community Theatre. May 2024.</w:t>
      </w:r>
    </w:p>
    <w:p w14:paraId="135A76E0" w14:textId="77777777" w:rsidR="00785C00" w:rsidRDefault="00785C00" w:rsidP="00785C00">
      <w:pPr>
        <w:numPr>
          <w:ilvl w:val="0"/>
          <w:numId w:val="6"/>
        </w:numPr>
        <w:ind w:right="-220"/>
        <w:rPr>
          <w:sz w:val="24"/>
          <w:szCs w:val="24"/>
        </w:rPr>
      </w:pPr>
      <w:r>
        <w:rPr>
          <w:b/>
          <w:sz w:val="24"/>
          <w:szCs w:val="24"/>
        </w:rPr>
        <w:t xml:space="preserve">Twelfth Annual Tonys &amp; Tapas </w:t>
      </w:r>
      <w:r>
        <w:rPr>
          <w:sz w:val="24"/>
          <w:szCs w:val="24"/>
        </w:rPr>
        <w:t>– CTS Performer. Civic Theatre Allentown. June 2024</w:t>
      </w:r>
    </w:p>
    <w:p w14:paraId="108F3DE7" w14:textId="77777777" w:rsidR="00785C00" w:rsidRPr="00480C3F" w:rsidRDefault="00785C00" w:rsidP="00785C00">
      <w:pPr>
        <w:numPr>
          <w:ilvl w:val="0"/>
          <w:numId w:val="6"/>
        </w:num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Annie Jr </w:t>
      </w:r>
      <w:r>
        <w:rPr>
          <w:bCs/>
          <w:sz w:val="24"/>
          <w:szCs w:val="24"/>
        </w:rPr>
        <w:t>– Tessie. Star of the Day. August 2024</w:t>
      </w:r>
    </w:p>
    <w:p w14:paraId="5CA04B03" w14:textId="128E564B" w:rsidR="00785C00" w:rsidRPr="00785C00" w:rsidRDefault="00785C00" w:rsidP="00785C00">
      <w:pPr>
        <w:numPr>
          <w:ilvl w:val="0"/>
          <w:numId w:val="6"/>
        </w:num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Alice in Wonderland Jr – </w:t>
      </w:r>
      <w:r>
        <w:rPr>
          <w:bCs/>
          <w:sz w:val="24"/>
          <w:szCs w:val="24"/>
        </w:rPr>
        <w:t>Small Alice. Fleetwood Community Theatre. November 2024</w:t>
      </w:r>
    </w:p>
    <w:p w14:paraId="7B7598D4" w14:textId="77777777" w:rsidR="00785C00" w:rsidRPr="00740E1A" w:rsidRDefault="00785C00" w:rsidP="00785C00">
      <w:pPr>
        <w:numPr>
          <w:ilvl w:val="0"/>
          <w:numId w:val="6"/>
        </w:num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Punch Line – </w:t>
      </w:r>
      <w:r>
        <w:rPr>
          <w:bCs/>
          <w:sz w:val="24"/>
          <w:szCs w:val="24"/>
        </w:rPr>
        <w:t>Melissa. LMMS Fall Comedy. November 2024</w:t>
      </w:r>
    </w:p>
    <w:p w14:paraId="636BCC5B" w14:textId="5920C18C" w:rsidR="00785C00" w:rsidRPr="00785C00" w:rsidRDefault="00785C00" w:rsidP="00785C00">
      <w:pPr>
        <w:numPr>
          <w:ilvl w:val="0"/>
          <w:numId w:val="6"/>
        </w:num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Honk – </w:t>
      </w:r>
      <w:r w:rsidRPr="00740E1A">
        <w:rPr>
          <w:bCs/>
          <w:sz w:val="24"/>
          <w:szCs w:val="24"/>
        </w:rPr>
        <w:t>Froglet, Goose, Bird, Girls Voice, LMMS Spring Musical</w:t>
      </w:r>
      <w:r>
        <w:rPr>
          <w:bCs/>
          <w:sz w:val="24"/>
          <w:szCs w:val="24"/>
        </w:rPr>
        <w:t>, March, 2025</w:t>
      </w:r>
    </w:p>
    <w:p w14:paraId="7BAD89E6" w14:textId="77777777" w:rsidR="00785C00" w:rsidRDefault="00785C00" w:rsidP="00785C00">
      <w:pPr>
        <w:numPr>
          <w:ilvl w:val="0"/>
          <w:numId w:val="3"/>
        </w:numPr>
        <w:spacing w:after="80"/>
        <w:ind w:right="-220"/>
        <w:rPr>
          <w:bCs/>
          <w:sz w:val="24"/>
          <w:szCs w:val="24"/>
        </w:rPr>
      </w:pPr>
      <w:r>
        <w:rPr>
          <w:b/>
          <w:sz w:val="24"/>
          <w:szCs w:val="24"/>
        </w:rPr>
        <w:t>Mary Poppins Jr.</w:t>
      </w:r>
      <w:r>
        <w:rPr>
          <w:bCs/>
          <w:sz w:val="24"/>
          <w:szCs w:val="24"/>
        </w:rPr>
        <w:t xml:space="preserve"> – Stepper/dance ensemble. Star of the Day. August 2025</w:t>
      </w:r>
    </w:p>
    <w:p w14:paraId="31370235" w14:textId="01F1EC49" w:rsidR="0046491C" w:rsidRDefault="00785C00" w:rsidP="0046491C">
      <w:pPr>
        <w:numPr>
          <w:ilvl w:val="0"/>
          <w:numId w:val="3"/>
        </w:numPr>
        <w:spacing w:after="80"/>
        <w:ind w:right="-220"/>
        <w:rPr>
          <w:bCs/>
          <w:sz w:val="24"/>
          <w:szCs w:val="24"/>
        </w:rPr>
      </w:pPr>
      <w:r>
        <w:rPr>
          <w:b/>
          <w:sz w:val="24"/>
          <w:szCs w:val="24"/>
        </w:rPr>
        <w:t>Oliver –</w:t>
      </w:r>
      <w:r>
        <w:rPr>
          <w:bCs/>
          <w:sz w:val="24"/>
          <w:szCs w:val="24"/>
        </w:rPr>
        <w:t xml:space="preserve"> Bet. Star of the Day All Age Production. September 2025</w:t>
      </w:r>
    </w:p>
    <w:p w14:paraId="28C266FD" w14:textId="77777777" w:rsidR="0046491C" w:rsidRDefault="0046491C" w:rsidP="0046491C">
      <w:pPr>
        <w:spacing w:after="80"/>
        <w:ind w:right="-220"/>
        <w:rPr>
          <w:bCs/>
          <w:sz w:val="24"/>
          <w:szCs w:val="24"/>
        </w:rPr>
      </w:pPr>
    </w:p>
    <w:p w14:paraId="230CC07D" w14:textId="74C340C8" w:rsidR="0046491C" w:rsidRPr="0046491C" w:rsidRDefault="0046491C" w:rsidP="0046491C">
      <w:pPr>
        <w:spacing w:after="80"/>
        <w:ind w:right="-220"/>
        <w:rPr>
          <w:b/>
          <w:sz w:val="24"/>
          <w:szCs w:val="24"/>
        </w:rPr>
      </w:pPr>
      <w:r w:rsidRPr="0046491C">
        <w:rPr>
          <w:b/>
          <w:sz w:val="24"/>
          <w:szCs w:val="24"/>
        </w:rPr>
        <w:t>Film/Commercials</w:t>
      </w:r>
    </w:p>
    <w:p w14:paraId="7AA45FBB" w14:textId="05550416" w:rsidR="00785C00" w:rsidRDefault="00785C00" w:rsidP="00785C00">
      <w:pPr>
        <w:numPr>
          <w:ilvl w:val="0"/>
          <w:numId w:val="5"/>
        </w:numPr>
        <w:spacing w:after="80"/>
        <w:ind w:right="-220"/>
        <w:rPr>
          <w:sz w:val="24"/>
          <w:szCs w:val="24"/>
        </w:rPr>
      </w:pPr>
      <w:r>
        <w:rPr>
          <w:sz w:val="24"/>
          <w:szCs w:val="24"/>
        </w:rPr>
        <w:t>A1 Towing Career Day Commercial: Molly - Dave the Dentist’s Daughter. Kefi Media. 2021</w:t>
      </w:r>
    </w:p>
    <w:p w14:paraId="0EF9920E" w14:textId="77777777" w:rsidR="00785C00" w:rsidRDefault="00785C00" w:rsidP="00785C00">
      <w:pPr>
        <w:spacing w:after="80"/>
        <w:ind w:left="720" w:right="-220"/>
        <w:rPr>
          <w:sz w:val="24"/>
          <w:szCs w:val="24"/>
        </w:rPr>
      </w:pPr>
      <w:hyperlink r:id="rId12">
        <w:r>
          <w:rPr>
            <w:color w:val="0000EE"/>
            <w:u w:val="single"/>
          </w:rPr>
          <w:t>A 1  Towin Care</w:t>
        </w:r>
        <w:r>
          <w:rPr>
            <w:color w:val="0000EE"/>
            <w:u w:val="single"/>
          </w:rPr>
          <w:t>e</w:t>
        </w:r>
        <w:r>
          <w:rPr>
            <w:color w:val="0000EE"/>
            <w:u w:val="single"/>
          </w:rPr>
          <w:t>r D</w:t>
        </w:r>
        <w:r>
          <w:rPr>
            <w:color w:val="0000EE"/>
            <w:u w:val="single"/>
          </w:rPr>
          <w:t>a</w:t>
        </w:r>
        <w:r>
          <w:rPr>
            <w:color w:val="0000EE"/>
            <w:u w:val="single"/>
          </w:rPr>
          <w:t>y</w:t>
        </w:r>
      </w:hyperlink>
    </w:p>
    <w:p w14:paraId="0B2160D6" w14:textId="77777777" w:rsidR="00785C00" w:rsidRDefault="00785C00" w:rsidP="00785C00">
      <w:pPr>
        <w:numPr>
          <w:ilvl w:val="0"/>
          <w:numId w:val="6"/>
        </w:numPr>
        <w:spacing w:after="80"/>
        <w:ind w:right="-220"/>
        <w:rPr>
          <w:b/>
          <w:sz w:val="24"/>
          <w:szCs w:val="24"/>
        </w:rPr>
      </w:pPr>
      <w:r>
        <w:rPr>
          <w:sz w:val="24"/>
          <w:szCs w:val="24"/>
        </w:rPr>
        <w:t>A1 Towing Halloween Trick or Treat Commercial: Molly - Dave the Dentist’s Daughter. Kefi Media. 2021</w:t>
      </w:r>
    </w:p>
    <w:p w14:paraId="544566BA" w14:textId="7EF895D8" w:rsidR="00785C00" w:rsidRPr="0046491C" w:rsidRDefault="00785C00" w:rsidP="0046491C">
      <w:pPr>
        <w:spacing w:after="80"/>
        <w:ind w:left="720" w:right="-220"/>
        <w:rPr>
          <w:b/>
          <w:sz w:val="24"/>
          <w:szCs w:val="24"/>
        </w:rPr>
      </w:pPr>
      <w:hyperlink r:id="rId13">
        <w:r>
          <w:rPr>
            <w:color w:val="0000EE"/>
            <w:u w:val="single"/>
          </w:rPr>
          <w:t>A1 TOWING "Halloween - Tr</w:t>
        </w:r>
        <w:r>
          <w:rPr>
            <w:color w:val="0000EE"/>
            <w:u w:val="single"/>
          </w:rPr>
          <w:t>i</w:t>
        </w:r>
        <w:r>
          <w:rPr>
            <w:color w:val="0000EE"/>
            <w:u w:val="single"/>
          </w:rPr>
          <w:t xml:space="preserve">ck </w:t>
        </w:r>
        <w:r>
          <w:rPr>
            <w:color w:val="0000EE"/>
            <w:u w:val="single"/>
          </w:rPr>
          <w:t>o</w:t>
        </w:r>
        <w:r>
          <w:rPr>
            <w:color w:val="0000EE"/>
            <w:u w:val="single"/>
          </w:rPr>
          <w:t>r treat" FHD30 H264</w:t>
        </w:r>
      </w:hyperlink>
    </w:p>
    <w:p w14:paraId="1C87535B" w14:textId="7AD18CC4" w:rsidR="00740E1A" w:rsidRDefault="00740E1A">
      <w:pPr>
        <w:numPr>
          <w:ilvl w:val="0"/>
          <w:numId w:val="3"/>
        </w:numPr>
        <w:spacing w:after="80"/>
        <w:ind w:right="-2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Over the River and Through the Woods – </w:t>
      </w:r>
      <w:r w:rsidRPr="00740E1A">
        <w:rPr>
          <w:bCs/>
          <w:sz w:val="24"/>
          <w:szCs w:val="24"/>
        </w:rPr>
        <w:t>Diana at 12</w:t>
      </w:r>
      <w:r>
        <w:rPr>
          <w:b/>
          <w:sz w:val="24"/>
          <w:szCs w:val="24"/>
        </w:rPr>
        <w:t xml:space="preserve">. </w:t>
      </w:r>
      <w:r w:rsidRPr="00740E1A">
        <w:rPr>
          <w:bCs/>
          <w:sz w:val="24"/>
          <w:szCs w:val="24"/>
        </w:rPr>
        <w:t>Short horror film produced by Graham Burrel. Post production.</w:t>
      </w:r>
    </w:p>
    <w:p w14:paraId="18CC5AEC" w14:textId="45573357" w:rsidR="0046491C" w:rsidRDefault="0046491C">
      <w:pPr>
        <w:numPr>
          <w:ilvl w:val="0"/>
          <w:numId w:val="3"/>
        </w:numPr>
        <w:spacing w:after="80"/>
        <w:ind w:right="-22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Steve Brosky: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Living in Allentown. </w:t>
      </w:r>
      <w:r>
        <w:rPr>
          <w:bCs/>
          <w:sz w:val="24"/>
          <w:szCs w:val="24"/>
        </w:rPr>
        <w:t>Kathleen Brosky. Oct14 Entertainment. Pre-production.</w:t>
      </w:r>
    </w:p>
    <w:p w14:paraId="5035E6B0" w14:textId="77777777" w:rsidR="00DB447E" w:rsidRDefault="00DB447E">
      <w:pPr>
        <w:spacing w:after="80"/>
        <w:ind w:right="-220"/>
        <w:rPr>
          <w:sz w:val="24"/>
          <w:szCs w:val="24"/>
        </w:rPr>
      </w:pPr>
    </w:p>
    <w:p w14:paraId="508537CD" w14:textId="77777777" w:rsidR="00785C00" w:rsidRDefault="00785C00">
      <w:pPr>
        <w:spacing w:after="80"/>
        <w:ind w:right="-220"/>
        <w:rPr>
          <w:b/>
          <w:sz w:val="24"/>
          <w:szCs w:val="24"/>
        </w:rPr>
        <w:sectPr w:rsidR="00785C00" w:rsidSect="0046491C">
          <w:type w:val="continuous"/>
          <w:pgSz w:w="12240" w:h="15840"/>
          <w:pgMar w:top="1440" w:right="1440" w:bottom="1440" w:left="1440" w:header="360" w:footer="360" w:gutter="0"/>
          <w:pgNumType w:start="1"/>
          <w:cols w:space="720"/>
          <w:titlePg/>
        </w:sectPr>
      </w:pPr>
    </w:p>
    <w:p w14:paraId="6F251404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79912D4C" w14:textId="77777777" w:rsidR="00785C00" w:rsidRDefault="00785C00">
      <w:pPr>
        <w:spacing w:after="80"/>
        <w:ind w:right="-220"/>
        <w:rPr>
          <w:b/>
          <w:sz w:val="24"/>
          <w:szCs w:val="24"/>
        </w:rPr>
        <w:sectPr w:rsidR="00785C00" w:rsidSect="0046491C">
          <w:type w:val="continuous"/>
          <w:pgSz w:w="12240" w:h="15840"/>
          <w:pgMar w:top="1440" w:right="1440" w:bottom="1440" w:left="1440" w:header="360" w:footer="360" w:gutter="0"/>
          <w:pgNumType w:start="1"/>
          <w:cols w:space="720"/>
          <w:titlePg/>
        </w:sectPr>
      </w:pPr>
    </w:p>
    <w:p w14:paraId="04232268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32818811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788690E6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71932903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56F12629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6C9A9243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36E44485" w14:textId="77777777" w:rsidR="00785C00" w:rsidRDefault="00785C00">
      <w:pPr>
        <w:spacing w:after="80"/>
        <w:ind w:right="-220"/>
        <w:rPr>
          <w:b/>
          <w:sz w:val="24"/>
          <w:szCs w:val="24"/>
        </w:rPr>
        <w:sectPr w:rsidR="00785C00" w:rsidSect="0046491C">
          <w:type w:val="continuous"/>
          <w:pgSz w:w="12240" w:h="15840"/>
          <w:pgMar w:top="1440" w:right="1440" w:bottom="1440" w:left="1440" w:header="360" w:footer="360" w:gutter="0"/>
          <w:pgNumType w:start="1"/>
          <w:cols w:space="720"/>
          <w:titlePg/>
        </w:sectPr>
      </w:pPr>
    </w:p>
    <w:p w14:paraId="2F342978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2F6D90ED" w14:textId="77777777" w:rsidR="00785C00" w:rsidRDefault="00785C00">
      <w:pPr>
        <w:spacing w:after="80"/>
        <w:ind w:right="-220"/>
        <w:rPr>
          <w:b/>
          <w:sz w:val="24"/>
          <w:szCs w:val="24"/>
        </w:rPr>
      </w:pPr>
    </w:p>
    <w:p w14:paraId="5183A356" w14:textId="77777777" w:rsidR="00785C00" w:rsidRDefault="00785C00">
      <w:pPr>
        <w:spacing w:after="80"/>
        <w:ind w:right="-220"/>
        <w:rPr>
          <w:b/>
          <w:sz w:val="24"/>
          <w:szCs w:val="24"/>
        </w:rPr>
        <w:sectPr w:rsidR="00785C00" w:rsidSect="00785C00">
          <w:type w:val="continuous"/>
          <w:pgSz w:w="12240" w:h="15840"/>
          <w:pgMar w:top="1440" w:right="1440" w:bottom="1440" w:left="1440" w:header="360" w:footer="360" w:gutter="0"/>
          <w:pgNumType w:start="1"/>
          <w:cols w:num="2" w:space="720"/>
          <w:titlePg/>
        </w:sectPr>
      </w:pPr>
    </w:p>
    <w:p w14:paraId="3EDFE0F4" w14:textId="7F27A839" w:rsidR="00DB447E" w:rsidRDefault="00C957EC">
      <w:pPr>
        <w:spacing w:after="80"/>
        <w:ind w:right="-220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14:paraId="2DC5C383" w14:textId="77777777" w:rsidR="00DB447E" w:rsidRDefault="00C957EC">
      <w:pPr>
        <w:numPr>
          <w:ilvl w:val="0"/>
          <w:numId w:val="1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PA Youth Theatre Workshop: 2021</w:t>
      </w:r>
    </w:p>
    <w:p w14:paraId="16EA4E63" w14:textId="09B7C064" w:rsidR="00DB447E" w:rsidRDefault="00C957EC">
      <w:pPr>
        <w:numPr>
          <w:ilvl w:val="0"/>
          <w:numId w:val="1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Star of the Day Camp: 2022, 2023</w:t>
      </w:r>
      <w:r w:rsidR="00740E1A">
        <w:rPr>
          <w:sz w:val="24"/>
          <w:szCs w:val="24"/>
        </w:rPr>
        <w:t>, 2024</w:t>
      </w:r>
      <w:r w:rsidR="00F41DC4">
        <w:rPr>
          <w:sz w:val="24"/>
          <w:szCs w:val="24"/>
        </w:rPr>
        <w:t>, 2025</w:t>
      </w:r>
    </w:p>
    <w:p w14:paraId="35CDDE9E" w14:textId="77777777" w:rsidR="00DB447E" w:rsidRDefault="00C957EC">
      <w:pPr>
        <w:numPr>
          <w:ilvl w:val="0"/>
          <w:numId w:val="1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Stagemakers Workshops: 2022, 2023</w:t>
      </w:r>
    </w:p>
    <w:p w14:paraId="35E22525" w14:textId="77777777" w:rsidR="00DB447E" w:rsidRDefault="00C957EC">
      <w:pPr>
        <w:numPr>
          <w:ilvl w:val="0"/>
          <w:numId w:val="1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Drama Club at Jewish Day School Lehigh Valley: 2022-2023</w:t>
      </w:r>
    </w:p>
    <w:p w14:paraId="3FB7DCCD" w14:textId="77777777" w:rsidR="00DB447E" w:rsidRDefault="00C957EC">
      <w:pPr>
        <w:numPr>
          <w:ilvl w:val="0"/>
          <w:numId w:val="1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Civic Theatre School, Allentown: Fall 2023 and Winter 2024 sessions.</w:t>
      </w:r>
    </w:p>
    <w:p w14:paraId="0B9E6E95" w14:textId="77777777" w:rsidR="00DB447E" w:rsidRDefault="00C957EC">
      <w:pPr>
        <w:numPr>
          <w:ilvl w:val="0"/>
          <w:numId w:val="1"/>
        </w:numPr>
        <w:ind w:right="-220"/>
        <w:rPr>
          <w:sz w:val="24"/>
          <w:szCs w:val="24"/>
        </w:rPr>
      </w:pPr>
      <w:r>
        <w:rPr>
          <w:sz w:val="24"/>
          <w:szCs w:val="24"/>
        </w:rPr>
        <w:t>Theatre Specialty Course at Jewish Day School Lehigh Valley: 2023-2024</w:t>
      </w:r>
    </w:p>
    <w:p w14:paraId="0A4A6896" w14:textId="44CE2A2A" w:rsidR="00DB447E" w:rsidRPr="00740E1A" w:rsidRDefault="00C957EC" w:rsidP="00740E1A">
      <w:pPr>
        <w:numPr>
          <w:ilvl w:val="0"/>
          <w:numId w:val="1"/>
        </w:numPr>
        <w:spacing w:after="80"/>
        <w:ind w:right="-220"/>
        <w:rPr>
          <w:sz w:val="24"/>
          <w:szCs w:val="24"/>
        </w:rPr>
      </w:pPr>
      <w:r>
        <w:rPr>
          <w:sz w:val="24"/>
          <w:szCs w:val="24"/>
        </w:rPr>
        <w:t xml:space="preserve">Outschool Voice Lessons: Learn to Sing Like a Pro, Voice and Performance Technique for the Aspiring Singer II, </w:t>
      </w:r>
      <w:r>
        <w:rPr>
          <w:color w:val="262626"/>
          <w:sz w:val="24"/>
          <w:szCs w:val="24"/>
        </w:rPr>
        <w:t>Melanie Leibner Perkins, M.M. Musical Theatre. February 2024-Current</w:t>
      </w:r>
    </w:p>
    <w:sectPr w:rsidR="00DB447E" w:rsidRPr="00740E1A" w:rsidSect="00785C00">
      <w:type w:val="continuous"/>
      <w:pgSz w:w="12240" w:h="15840"/>
      <w:pgMar w:top="1440" w:right="1440" w:bottom="1440" w:left="144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DE15" w14:textId="77777777" w:rsidR="00E46158" w:rsidRDefault="00E46158">
      <w:pPr>
        <w:spacing w:line="240" w:lineRule="auto"/>
      </w:pPr>
      <w:r>
        <w:separator/>
      </w:r>
    </w:p>
  </w:endnote>
  <w:endnote w:type="continuationSeparator" w:id="0">
    <w:p w14:paraId="4437A056" w14:textId="77777777" w:rsidR="00E46158" w:rsidRDefault="00E46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2A896" w14:textId="77777777" w:rsidR="00DB447E" w:rsidRDefault="00DB44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25BA" w14:textId="77777777" w:rsidR="00E46158" w:rsidRDefault="00E46158">
      <w:pPr>
        <w:spacing w:line="240" w:lineRule="auto"/>
      </w:pPr>
      <w:r>
        <w:separator/>
      </w:r>
    </w:p>
  </w:footnote>
  <w:footnote w:type="continuationSeparator" w:id="0">
    <w:p w14:paraId="098C8A55" w14:textId="77777777" w:rsidR="00E46158" w:rsidRDefault="00E46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8572" w14:textId="77777777" w:rsidR="00DB447E" w:rsidRDefault="00C957E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Kaitlyn Glickman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BECF" w14:textId="77777777" w:rsidR="00DB447E" w:rsidRDefault="00DB44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0CF6"/>
    <w:multiLevelType w:val="multilevel"/>
    <w:tmpl w:val="C226B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F554F"/>
    <w:multiLevelType w:val="multilevel"/>
    <w:tmpl w:val="1E38C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125508"/>
    <w:multiLevelType w:val="multilevel"/>
    <w:tmpl w:val="D0DAB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34790"/>
    <w:multiLevelType w:val="multilevel"/>
    <w:tmpl w:val="5C826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120BAC"/>
    <w:multiLevelType w:val="multilevel"/>
    <w:tmpl w:val="F5CE763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B93784"/>
    <w:multiLevelType w:val="multilevel"/>
    <w:tmpl w:val="0A082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5282666">
    <w:abstractNumId w:val="3"/>
  </w:num>
  <w:num w:numId="2" w16cid:durableId="2118594087">
    <w:abstractNumId w:val="4"/>
  </w:num>
  <w:num w:numId="3" w16cid:durableId="1663728665">
    <w:abstractNumId w:val="1"/>
  </w:num>
  <w:num w:numId="4" w16cid:durableId="1950158480">
    <w:abstractNumId w:val="2"/>
  </w:num>
  <w:num w:numId="5" w16cid:durableId="484317573">
    <w:abstractNumId w:val="0"/>
  </w:num>
  <w:num w:numId="6" w16cid:durableId="436950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7E"/>
    <w:rsid w:val="00127575"/>
    <w:rsid w:val="003700D2"/>
    <w:rsid w:val="003C64F7"/>
    <w:rsid w:val="0046491C"/>
    <w:rsid w:val="00480C3F"/>
    <w:rsid w:val="00504082"/>
    <w:rsid w:val="00522242"/>
    <w:rsid w:val="00670680"/>
    <w:rsid w:val="00740E1A"/>
    <w:rsid w:val="00785C00"/>
    <w:rsid w:val="00817781"/>
    <w:rsid w:val="00966F96"/>
    <w:rsid w:val="00A435B1"/>
    <w:rsid w:val="00A96513"/>
    <w:rsid w:val="00BE5640"/>
    <w:rsid w:val="00C957EC"/>
    <w:rsid w:val="00D14ABF"/>
    <w:rsid w:val="00D9576D"/>
    <w:rsid w:val="00DB447E"/>
    <w:rsid w:val="00E46158"/>
    <w:rsid w:val="00F02FBF"/>
    <w:rsid w:val="00F41DC4"/>
    <w:rsid w:val="00F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FAF5"/>
  <w15:docId w15:val="{76B458C5-5E64-4B8E-927F-24699CA5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MtfFDfbWkX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destini28@gmail.com" TargetMode="External"/><Relationship Id="rId12" Type="http://schemas.openxmlformats.org/officeDocument/2006/relationships/hyperlink" Target="https://www.youtube.com/watch?v=V_e8Q-kb5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Glickman, Wendy</dc:creator>
  <cp:keywords/>
  <dc:description/>
  <cp:lastModifiedBy>Wendy Dearringer</cp:lastModifiedBy>
  <cp:revision>1</cp:revision>
  <cp:lastPrinted>2025-06-19T18:24:00Z</cp:lastPrinted>
  <dcterms:created xsi:type="dcterms:W3CDTF">2024-12-06T17:37:00Z</dcterms:created>
  <dcterms:modified xsi:type="dcterms:W3CDTF">2025-08-18T22:43:00Z</dcterms:modified>
</cp:coreProperties>
</file>