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4F9558" w14:textId="2202E0FE" w:rsidR="000A737D" w:rsidRPr="00F97531" w:rsidRDefault="007F5393" w:rsidP="00CD451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63F30394" wp14:editId="13321634">
            <wp:simplePos x="0" y="0"/>
            <wp:positionH relativeFrom="column">
              <wp:posOffset>3479800</wp:posOffset>
            </wp:positionH>
            <wp:positionV relativeFrom="page">
              <wp:posOffset>76200</wp:posOffset>
            </wp:positionV>
            <wp:extent cx="2362200" cy="2851150"/>
            <wp:effectExtent l="0" t="0" r="0" b="6350"/>
            <wp:wrapNone/>
            <wp:docPr id="1006597083" name="Picture 1" descr="A picture containing person, person, out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597083" name="Picture 1" descr="A picture containing person, person, outdoor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37D" w:rsidRPr="00F97531">
        <w:rPr>
          <w:rFonts w:ascii="Times New Roman" w:hAnsi="Times New Roman"/>
          <w:sz w:val="24"/>
          <w:szCs w:val="24"/>
        </w:rPr>
        <w:t>Naydean Walker</w:t>
      </w:r>
    </w:p>
    <w:p w14:paraId="50213E97" w14:textId="617FD751" w:rsidR="000A737D" w:rsidRPr="00F97531" w:rsidRDefault="00DF1D4A" w:rsidP="00854DC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828</w:t>
      </w:r>
      <w:r w:rsidR="000A737D" w:rsidRPr="00F97531">
        <w:rPr>
          <w:rFonts w:ascii="Times New Roman" w:hAnsi="Times New Roman"/>
          <w:sz w:val="24"/>
          <w:szCs w:val="24"/>
        </w:rPr>
        <w:t>-</w:t>
      </w:r>
      <w:r w:rsidR="0051755A">
        <w:rPr>
          <w:rFonts w:ascii="Times New Roman" w:hAnsi="Times New Roman"/>
          <w:sz w:val="24"/>
          <w:szCs w:val="24"/>
        </w:rPr>
        <w:t>808</w:t>
      </w:r>
      <w:r w:rsidR="000A737D" w:rsidRPr="00F97531">
        <w:rPr>
          <w:rFonts w:ascii="Times New Roman" w:hAnsi="Times New Roman"/>
          <w:sz w:val="24"/>
          <w:szCs w:val="24"/>
        </w:rPr>
        <w:t>-</w:t>
      </w:r>
      <w:r w:rsidR="007F5393">
        <w:rPr>
          <w:rFonts w:ascii="Times New Roman" w:hAnsi="Times New Roman"/>
          <w:sz w:val="24"/>
          <w:szCs w:val="24"/>
        </w:rPr>
        <w:t>3949</w:t>
      </w:r>
    </w:p>
    <w:p w14:paraId="266AF6BB" w14:textId="77777777" w:rsidR="000A737D" w:rsidRDefault="00D20DDE" w:rsidP="00CD451D">
      <w:pPr>
        <w:spacing w:after="0" w:line="240" w:lineRule="auto"/>
      </w:pPr>
      <w:hyperlink r:id="rId6" w:history="1">
        <w:r>
          <w:rPr>
            <w:rStyle w:val="Hyperlink"/>
            <w:rFonts w:ascii="Times New Roman" w:hAnsi="Times New Roman"/>
            <w:sz w:val="24"/>
            <w:szCs w:val="24"/>
          </w:rPr>
          <w:t>walkernaydean@gmail.com</w:t>
        </w:r>
      </w:hyperlink>
    </w:p>
    <w:p w14:paraId="306AEE83" w14:textId="77777777" w:rsidR="008340E9" w:rsidRPr="00F97531" w:rsidRDefault="008340E9" w:rsidP="00CD451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0882F89" w14:textId="77777777" w:rsidR="00547CDB" w:rsidRDefault="00547CDB" w:rsidP="00CD451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3A1AE94" w14:textId="77777777" w:rsidR="00DF1D4A" w:rsidRPr="00F97531" w:rsidRDefault="00DF1D4A" w:rsidP="00DF1D4A">
      <w:pPr>
        <w:spacing w:line="240" w:lineRule="auto"/>
        <w:rPr>
          <w:rFonts w:ascii="Times New Roman" w:hAnsi="Times New Roman"/>
          <w:b/>
          <w:bCs/>
          <w:sz w:val="24"/>
          <w:szCs w:val="24"/>
        </w:rPr>
      </w:pPr>
      <w:r w:rsidRPr="00F97531">
        <w:rPr>
          <w:rFonts w:ascii="Times New Roman" w:hAnsi="Times New Roman"/>
          <w:b/>
          <w:bCs/>
          <w:sz w:val="24"/>
          <w:szCs w:val="24"/>
        </w:rPr>
        <w:t>Personal Details:</w:t>
      </w:r>
    </w:p>
    <w:p w14:paraId="7CB35594" w14:textId="77777777" w:rsidR="00DF1D4A" w:rsidRPr="00DF1D4A" w:rsidRDefault="00DF1D4A" w:rsidP="00DF1D4A">
      <w:pPr>
        <w:spacing w:line="240" w:lineRule="auto"/>
        <w:rPr>
          <w:rFonts w:ascii="Times New Roman" w:hAnsi="Times New Roman"/>
          <w:sz w:val="24"/>
          <w:szCs w:val="24"/>
        </w:rPr>
      </w:pPr>
      <w:r w:rsidRPr="00DF1D4A">
        <w:rPr>
          <w:rFonts w:ascii="Times New Roman" w:hAnsi="Times New Roman"/>
          <w:sz w:val="24"/>
          <w:szCs w:val="24"/>
        </w:rPr>
        <w:t>Height: 5’5</w:t>
      </w:r>
    </w:p>
    <w:p w14:paraId="06E70B9A" w14:textId="77777777" w:rsidR="00DF1D4A" w:rsidRPr="00DF1D4A" w:rsidRDefault="00DF1D4A" w:rsidP="00DF1D4A">
      <w:pPr>
        <w:spacing w:line="240" w:lineRule="auto"/>
        <w:rPr>
          <w:rFonts w:ascii="Times New Roman" w:hAnsi="Times New Roman"/>
          <w:sz w:val="24"/>
          <w:szCs w:val="24"/>
        </w:rPr>
      </w:pPr>
      <w:r w:rsidRPr="00DF1D4A">
        <w:rPr>
          <w:rFonts w:ascii="Times New Roman" w:hAnsi="Times New Roman"/>
          <w:sz w:val="24"/>
          <w:szCs w:val="24"/>
        </w:rPr>
        <w:t>Eye Color: Blue</w:t>
      </w:r>
    </w:p>
    <w:p w14:paraId="68B4B7BC" w14:textId="22F0772C" w:rsidR="00DF1D4A" w:rsidRPr="00DF1D4A" w:rsidRDefault="00DF1D4A" w:rsidP="00DF1D4A">
      <w:pPr>
        <w:spacing w:line="240" w:lineRule="auto"/>
        <w:rPr>
          <w:rFonts w:ascii="Times New Roman" w:hAnsi="Times New Roman"/>
          <w:sz w:val="24"/>
          <w:szCs w:val="24"/>
        </w:rPr>
      </w:pPr>
      <w:r w:rsidRPr="00DF1D4A">
        <w:rPr>
          <w:rFonts w:ascii="Times New Roman" w:hAnsi="Times New Roman"/>
          <w:sz w:val="24"/>
          <w:szCs w:val="24"/>
        </w:rPr>
        <w:t xml:space="preserve">Hair: </w:t>
      </w:r>
      <w:r w:rsidR="00A57D58">
        <w:rPr>
          <w:rFonts w:ascii="Times New Roman" w:hAnsi="Times New Roman"/>
          <w:sz w:val="24"/>
          <w:szCs w:val="24"/>
        </w:rPr>
        <w:t>White</w:t>
      </w:r>
    </w:p>
    <w:p w14:paraId="77F98840" w14:textId="77777777" w:rsidR="00DF1D4A" w:rsidRPr="00DF1D4A" w:rsidRDefault="00DF1D4A" w:rsidP="00DF1D4A">
      <w:pPr>
        <w:spacing w:line="240" w:lineRule="auto"/>
        <w:rPr>
          <w:rFonts w:ascii="Times New Roman" w:hAnsi="Times New Roman"/>
          <w:sz w:val="24"/>
          <w:szCs w:val="24"/>
        </w:rPr>
      </w:pPr>
      <w:r w:rsidRPr="00DF1D4A">
        <w:rPr>
          <w:rFonts w:ascii="Times New Roman" w:hAnsi="Times New Roman"/>
          <w:sz w:val="24"/>
          <w:szCs w:val="24"/>
        </w:rPr>
        <w:t>Weight 150</w:t>
      </w:r>
    </w:p>
    <w:p w14:paraId="28B2C7BA" w14:textId="77777777" w:rsidR="00DF1D4A" w:rsidRDefault="00DF1D4A" w:rsidP="00CD451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33947F2D" w14:textId="2048ECD7" w:rsidR="000A737D" w:rsidRPr="00F97531" w:rsidRDefault="00547CDB" w:rsidP="00CD451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F97531">
        <w:rPr>
          <w:rFonts w:ascii="Times New Roman" w:hAnsi="Times New Roman"/>
          <w:b/>
          <w:bCs/>
          <w:sz w:val="24"/>
          <w:szCs w:val="24"/>
        </w:rPr>
        <w:t>Objective:</w:t>
      </w:r>
    </w:p>
    <w:p w14:paraId="62DFA41B" w14:textId="1FDB69C2" w:rsidR="000A737D" w:rsidRPr="00F97531" w:rsidRDefault="000A737D" w:rsidP="00CD451D">
      <w:p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sz w:val="24"/>
          <w:szCs w:val="24"/>
        </w:rPr>
        <w:t xml:space="preserve">To pursue a career in acting, utilizing strong dedication and eagerness to learn, seeking opportunities to showcase versatility in diverse roles across </w:t>
      </w:r>
      <w:r w:rsidR="00350341">
        <w:rPr>
          <w:rFonts w:ascii="Times New Roman" w:hAnsi="Times New Roman"/>
          <w:sz w:val="24"/>
          <w:szCs w:val="24"/>
        </w:rPr>
        <w:t>F</w:t>
      </w:r>
      <w:r w:rsidRPr="00F97531">
        <w:rPr>
          <w:rFonts w:ascii="Times New Roman" w:hAnsi="Times New Roman"/>
          <w:sz w:val="24"/>
          <w:szCs w:val="24"/>
        </w:rPr>
        <w:t xml:space="preserve">ilm, </w:t>
      </w:r>
      <w:r w:rsidR="00350341">
        <w:rPr>
          <w:rFonts w:ascii="Times New Roman" w:hAnsi="Times New Roman"/>
          <w:sz w:val="24"/>
          <w:szCs w:val="24"/>
        </w:rPr>
        <w:t>T</w:t>
      </w:r>
      <w:r w:rsidRPr="00F97531">
        <w:rPr>
          <w:rFonts w:ascii="Times New Roman" w:hAnsi="Times New Roman"/>
          <w:sz w:val="24"/>
          <w:szCs w:val="24"/>
        </w:rPr>
        <w:t xml:space="preserve">elevision, and </w:t>
      </w:r>
      <w:r w:rsidR="00350341">
        <w:rPr>
          <w:rFonts w:ascii="Times New Roman" w:hAnsi="Times New Roman"/>
          <w:sz w:val="24"/>
          <w:szCs w:val="24"/>
        </w:rPr>
        <w:t>T</w:t>
      </w:r>
      <w:r w:rsidRPr="00F97531">
        <w:rPr>
          <w:rFonts w:ascii="Times New Roman" w:hAnsi="Times New Roman"/>
          <w:sz w:val="24"/>
          <w:szCs w:val="24"/>
        </w:rPr>
        <w:t>heater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.</w:t>
      </w:r>
    </w:p>
    <w:p w14:paraId="38A799F1" w14:textId="77777777" w:rsidR="005F22F1" w:rsidRPr="00F97531" w:rsidRDefault="005F22F1" w:rsidP="00CD451D">
      <w:p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</w:p>
    <w:p w14:paraId="10C98F3E" w14:textId="77777777" w:rsidR="000A737D" w:rsidRPr="00F97531" w:rsidRDefault="000A737D" w:rsidP="00CD451D">
      <w:pPr>
        <w:spacing w:after="0" w:line="240" w:lineRule="auto"/>
        <w:rPr>
          <w:rFonts w:ascii="Times New Roman" w:hAnsi="Times New Roman"/>
          <w:b/>
          <w:bCs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b/>
          <w:bCs/>
          <w:color w:val="001D35"/>
          <w:sz w:val="24"/>
          <w:szCs w:val="24"/>
          <w:shd w:val="clear" w:color="auto" w:fill="FFFFFF"/>
        </w:rPr>
        <w:t>Training and Education:</w:t>
      </w:r>
    </w:p>
    <w:p w14:paraId="1F88E516" w14:textId="77777777" w:rsidR="000A737D" w:rsidRPr="00F97531" w:rsidRDefault="00335725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0A737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Acting Made Easy: Bringing Text to Life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0A737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(Monologues), by Dave Lovatt. Udemy Online Course</w:t>
      </w:r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.</w:t>
      </w:r>
    </w:p>
    <w:p w14:paraId="61C9533C" w14:textId="77777777" w:rsidR="000A737D" w:rsidRPr="00F97531" w:rsidRDefault="00335725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0A737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The Complete Acting Course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,</w:t>
      </w:r>
      <w:r w:rsidR="000A737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by Galadriel </w:t>
      </w:r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Stineman. Udemy Online Course.</w:t>
      </w:r>
    </w:p>
    <w:p w14:paraId="038B0143" w14:textId="77777777" w:rsidR="00994501" w:rsidRPr="00F97531" w:rsidRDefault="00335725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Commercial Acting 101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, </w:t>
      </w:r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by Lisa Phillips and Colleen Hannon. Udemy Online Course.</w:t>
      </w:r>
    </w:p>
    <w:p w14:paraId="06BC205D" w14:textId="77777777" w:rsidR="00994501" w:rsidRPr="00F97531" w:rsidRDefault="00335725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Actors: Learn How to Audition for Film and Television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,</w:t>
      </w:r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b</w:t>
      </w:r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y Marci </w:t>
      </w:r>
      <w:proofErr w:type="spellStart"/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Liroff</w:t>
      </w:r>
      <w:proofErr w:type="spellEnd"/>
      <w:r w:rsidR="0099450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. Udemy Online Course.</w:t>
      </w:r>
    </w:p>
    <w:p w14:paraId="7A324C06" w14:textId="77777777" w:rsidR="00994501" w:rsidRPr="00F97531" w:rsidRDefault="00335725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Get More Acting Auditions with Effective Headshots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, by Aaron Ramos. Udemy Online Course.</w:t>
      </w:r>
    </w:p>
    <w:p w14:paraId="769B83E1" w14:textId="77777777" w:rsidR="00CD451D" w:rsidRPr="00F97531" w:rsidRDefault="00335725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The Actor’s Bootcamp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, by Calvin McWilliams. Udemy Online Course.</w:t>
      </w:r>
    </w:p>
    <w:p w14:paraId="471F38C3" w14:textId="6937EFD9" w:rsidR="00CD451D" w:rsidRPr="00F97531" w:rsidRDefault="00335725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Improv from Zero: Off -the-Street to </w:t>
      </w:r>
      <w:r w:rsidR="00F9753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O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n-</w:t>
      </w:r>
      <w:r w:rsidR="00F9753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T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he-</w:t>
      </w:r>
      <w:r w:rsidR="00F9753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S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tage</w:t>
      </w:r>
      <w:r w:rsidR="00F97531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, by Philip Geurin. Udemy Online Course.</w:t>
      </w:r>
    </w:p>
    <w:p w14:paraId="13D16B95" w14:textId="77777777" w:rsidR="005F22F1" w:rsidRPr="00F97531" w:rsidRDefault="005F22F1" w:rsidP="005F22F1">
      <w:pPr>
        <w:spacing w:after="0" w:line="240" w:lineRule="auto"/>
        <w:rPr>
          <w:rFonts w:ascii="Times New Roman" w:hAnsi="Times New Roman"/>
          <w:b/>
          <w:bCs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b/>
          <w:bCs/>
          <w:color w:val="001D35"/>
          <w:sz w:val="24"/>
          <w:szCs w:val="24"/>
          <w:shd w:val="clear" w:color="auto" w:fill="FFFFFF"/>
        </w:rPr>
        <w:t>Workshops/Classes</w:t>
      </w:r>
    </w:p>
    <w:p w14:paraId="6418E554" w14:textId="77777777" w:rsidR="00CD451D" w:rsidRPr="00F97531" w:rsidRDefault="00F97531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Acting for Beginners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class- Asheville Community Theate</w:t>
      </w:r>
      <w:r w:rsidR="00547CDB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r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. November 2024.</w:t>
      </w:r>
      <w:r w:rsidR="00851EB8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Asheville NC.</w:t>
      </w:r>
    </w:p>
    <w:p w14:paraId="2A22BC2E" w14:textId="58C06D8F" w:rsidR="00CD451D" w:rsidRDefault="00F97531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“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Improv for Beginners</w:t>
      </w:r>
      <w:r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”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class- Asheville Community Theate</w:t>
      </w:r>
      <w:r w:rsidR="00547CDB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r</w:t>
      </w:r>
      <w:r w:rsidR="00CD451D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. November 2024.</w:t>
      </w:r>
      <w:r w:rsidR="00851EB8" w:rsidRPr="00F97531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Asheville NC.</w:t>
      </w:r>
    </w:p>
    <w:p w14:paraId="13121DEF" w14:textId="200C4233" w:rsidR="00785EF3" w:rsidRPr="00F97531" w:rsidRDefault="00785EF3" w:rsidP="00CD451D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/>
          <w:color w:val="001D35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The Acting Labs: </w:t>
      </w:r>
      <w:proofErr w:type="spellStart"/>
      <w:r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Laa</w:t>
      </w:r>
      <w:proofErr w:type="spellEnd"/>
      <w:r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Joshua; The Joshua Group</w:t>
      </w:r>
      <w:r w:rsidR="0040658B"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>e</w:t>
      </w:r>
      <w:r>
        <w:rPr>
          <w:rFonts w:ascii="Times New Roman" w:hAnsi="Times New Roman"/>
          <w:color w:val="001D35"/>
          <w:sz w:val="24"/>
          <w:szCs w:val="24"/>
          <w:shd w:val="clear" w:color="auto" w:fill="FFFFFF"/>
        </w:rPr>
        <w:t xml:space="preserve"> August 2025.</w:t>
      </w:r>
    </w:p>
    <w:p w14:paraId="119A036F" w14:textId="77777777" w:rsidR="000A737D" w:rsidRPr="00F97531" w:rsidRDefault="00D9184C" w:rsidP="000A737D">
      <w:pPr>
        <w:spacing w:line="240" w:lineRule="auto"/>
        <w:rPr>
          <w:rFonts w:ascii="Times New Roman" w:hAnsi="Times New Roman"/>
          <w:b/>
          <w:bCs/>
          <w:sz w:val="24"/>
          <w:szCs w:val="24"/>
        </w:rPr>
      </w:pPr>
      <w:r w:rsidRPr="00F97531">
        <w:rPr>
          <w:rFonts w:ascii="Times New Roman" w:hAnsi="Times New Roman"/>
          <w:b/>
          <w:bCs/>
          <w:sz w:val="24"/>
          <w:szCs w:val="24"/>
        </w:rPr>
        <w:t>Skills:</w:t>
      </w:r>
    </w:p>
    <w:p w14:paraId="5C82812E" w14:textId="77777777" w:rsidR="00D9184C" w:rsidRPr="00F97531" w:rsidRDefault="00D9184C" w:rsidP="00D9184C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F97531">
        <w:rPr>
          <w:rFonts w:ascii="Times New Roman" w:hAnsi="Times New Roman"/>
          <w:sz w:val="24"/>
          <w:szCs w:val="24"/>
        </w:rPr>
        <w:t>Strong Improvisation Skills</w:t>
      </w:r>
    </w:p>
    <w:p w14:paraId="15A2A2F9" w14:textId="77777777" w:rsidR="00D9184C" w:rsidRPr="00F97531" w:rsidRDefault="00206701" w:rsidP="00D9184C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F97531">
        <w:rPr>
          <w:rFonts w:ascii="Times New Roman" w:hAnsi="Times New Roman"/>
          <w:sz w:val="24"/>
          <w:szCs w:val="24"/>
        </w:rPr>
        <w:t>Excellent ability to analyze and Interpret Character</w:t>
      </w:r>
    </w:p>
    <w:p w14:paraId="1B52D518" w14:textId="77777777" w:rsidR="00206701" w:rsidRPr="00F97531" w:rsidRDefault="00206701" w:rsidP="00D9184C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F97531">
        <w:rPr>
          <w:rFonts w:ascii="Times New Roman" w:hAnsi="Times New Roman"/>
          <w:sz w:val="24"/>
          <w:szCs w:val="24"/>
        </w:rPr>
        <w:t>Physical Presence and movement awareness</w:t>
      </w:r>
    </w:p>
    <w:p w14:paraId="56C242D3" w14:textId="77777777" w:rsidR="00103AE9" w:rsidRDefault="00206701" w:rsidP="00103AE9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F97531">
        <w:rPr>
          <w:rFonts w:ascii="Times New Roman" w:hAnsi="Times New Roman"/>
          <w:sz w:val="24"/>
          <w:szCs w:val="24"/>
        </w:rPr>
        <w:t>Competent Public Speaking and Presentation Skills</w:t>
      </w:r>
    </w:p>
    <w:p w14:paraId="1EF7CBBE" w14:textId="77777777" w:rsidR="00103AE9" w:rsidRDefault="00103AE9" w:rsidP="00103AE9">
      <w:pPr>
        <w:spacing w:line="240" w:lineRule="auto"/>
        <w:rPr>
          <w:rFonts w:ascii="Times New Roman" w:hAnsi="Times New Roman"/>
          <w:sz w:val="24"/>
          <w:szCs w:val="24"/>
        </w:rPr>
      </w:pPr>
    </w:p>
    <w:p w14:paraId="6DFB7DE0" w14:textId="77777777" w:rsidR="00103AE9" w:rsidRPr="00103AE9" w:rsidRDefault="00103AE9" w:rsidP="00103AE9">
      <w:pPr>
        <w:spacing w:line="240" w:lineRule="auto"/>
        <w:rPr>
          <w:rFonts w:ascii="Times New Roman" w:hAnsi="Times New Roman"/>
          <w:sz w:val="24"/>
          <w:szCs w:val="24"/>
        </w:rPr>
      </w:pPr>
    </w:p>
    <w:p w14:paraId="4F7F6E16" w14:textId="1CCC61A2" w:rsidR="00206701" w:rsidRPr="00103AE9" w:rsidRDefault="00206701" w:rsidP="00103AE9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103AE9">
        <w:rPr>
          <w:rFonts w:ascii="Times New Roman" w:hAnsi="Times New Roman"/>
          <w:b/>
          <w:bCs/>
          <w:sz w:val="24"/>
          <w:szCs w:val="24"/>
        </w:rPr>
        <w:lastRenderedPageBreak/>
        <w:t>Accomplishments:</w:t>
      </w:r>
    </w:p>
    <w:p w14:paraId="66AF1396" w14:textId="18CEB018" w:rsidR="00206701" w:rsidRDefault="00496444" w:rsidP="003319D8">
      <w:pPr>
        <w:pStyle w:val="ListParagraph"/>
        <w:numPr>
          <w:ilvl w:val="1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103AE9">
        <w:rPr>
          <w:rFonts w:ascii="Times New Roman" w:hAnsi="Times New Roman"/>
          <w:sz w:val="24"/>
          <w:szCs w:val="24"/>
        </w:rPr>
        <w:t>I c</w:t>
      </w:r>
      <w:r w:rsidR="00206701" w:rsidRPr="00103AE9">
        <w:rPr>
          <w:rFonts w:ascii="Times New Roman" w:hAnsi="Times New Roman"/>
          <w:sz w:val="24"/>
          <w:szCs w:val="24"/>
        </w:rPr>
        <w:t>ompleted an Online Audition for Global Image Talent August 27</w:t>
      </w:r>
      <w:r w:rsidR="00206701" w:rsidRPr="00103AE9">
        <w:rPr>
          <w:rFonts w:ascii="Times New Roman" w:hAnsi="Times New Roman"/>
          <w:sz w:val="24"/>
          <w:szCs w:val="24"/>
          <w:vertAlign w:val="superscript"/>
        </w:rPr>
        <w:t>th</w:t>
      </w:r>
      <w:r w:rsidR="00206701" w:rsidRPr="00103AE9">
        <w:rPr>
          <w:rFonts w:ascii="Times New Roman" w:hAnsi="Times New Roman"/>
          <w:sz w:val="24"/>
          <w:szCs w:val="24"/>
        </w:rPr>
        <w:t xml:space="preserve">, </w:t>
      </w:r>
      <w:r w:rsidRPr="00103AE9">
        <w:rPr>
          <w:rFonts w:ascii="Times New Roman" w:hAnsi="Times New Roman"/>
          <w:sz w:val="24"/>
          <w:szCs w:val="24"/>
        </w:rPr>
        <w:t>2024,</w:t>
      </w:r>
      <w:r w:rsidR="00206701" w:rsidRPr="00103AE9">
        <w:rPr>
          <w:rFonts w:ascii="Times New Roman" w:hAnsi="Times New Roman"/>
          <w:sz w:val="24"/>
          <w:szCs w:val="24"/>
        </w:rPr>
        <w:t xml:space="preserve"> </w:t>
      </w:r>
      <w:r w:rsidRPr="00103AE9">
        <w:rPr>
          <w:rFonts w:ascii="Times New Roman" w:hAnsi="Times New Roman"/>
          <w:sz w:val="24"/>
          <w:szCs w:val="24"/>
        </w:rPr>
        <w:t>and w</w:t>
      </w:r>
      <w:r w:rsidR="00206701" w:rsidRPr="00103AE9">
        <w:rPr>
          <w:rFonts w:ascii="Times New Roman" w:hAnsi="Times New Roman"/>
          <w:sz w:val="24"/>
          <w:szCs w:val="24"/>
        </w:rPr>
        <w:t xml:space="preserve">as selected to compete at IPOP (International </w:t>
      </w:r>
      <w:r w:rsidRPr="00103AE9">
        <w:rPr>
          <w:rFonts w:ascii="Times New Roman" w:hAnsi="Times New Roman"/>
          <w:sz w:val="24"/>
          <w:szCs w:val="24"/>
        </w:rPr>
        <w:t xml:space="preserve">Presentation of Performers) in Los Angeles in January 2025. </w:t>
      </w:r>
      <w:r w:rsidR="00547CDB" w:rsidRPr="00103AE9">
        <w:rPr>
          <w:rFonts w:ascii="Times New Roman" w:hAnsi="Times New Roman"/>
          <w:sz w:val="24"/>
          <w:szCs w:val="24"/>
        </w:rPr>
        <w:t xml:space="preserve">I trained for this competition with Ms. Maria Whatley over Zoom for several weeks. </w:t>
      </w:r>
      <w:r w:rsidR="00155E28" w:rsidRPr="00103AE9">
        <w:rPr>
          <w:rFonts w:ascii="Times New Roman" w:hAnsi="Times New Roman"/>
          <w:sz w:val="24"/>
          <w:szCs w:val="24"/>
        </w:rPr>
        <w:t xml:space="preserve">I received 14 </w:t>
      </w:r>
      <w:proofErr w:type="gramStart"/>
      <w:r w:rsidR="00155E28" w:rsidRPr="00103AE9">
        <w:rPr>
          <w:rFonts w:ascii="Times New Roman" w:hAnsi="Times New Roman"/>
          <w:sz w:val="24"/>
          <w:szCs w:val="24"/>
        </w:rPr>
        <w:t>call backs</w:t>
      </w:r>
      <w:proofErr w:type="gramEnd"/>
      <w:r w:rsidR="00155E28" w:rsidRPr="00103AE9">
        <w:rPr>
          <w:rFonts w:ascii="Times New Roman" w:hAnsi="Times New Roman"/>
          <w:sz w:val="24"/>
          <w:szCs w:val="24"/>
        </w:rPr>
        <w:t xml:space="preserve">. </w:t>
      </w:r>
    </w:p>
    <w:p w14:paraId="1B8536B0" w14:textId="46A3C2B3" w:rsidR="0027699E" w:rsidRPr="00103AE9" w:rsidRDefault="0027699E" w:rsidP="002C4774">
      <w:pPr>
        <w:pStyle w:val="ListParagraph"/>
        <w:spacing w:line="240" w:lineRule="auto"/>
        <w:ind w:left="2160"/>
        <w:rPr>
          <w:rFonts w:ascii="Times New Roman" w:hAnsi="Times New Roman"/>
          <w:sz w:val="24"/>
          <w:szCs w:val="24"/>
        </w:rPr>
      </w:pPr>
    </w:p>
    <w:sectPr w:rsidR="0027699E" w:rsidRPr="00103A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9B7C1E"/>
    <w:multiLevelType w:val="hybridMultilevel"/>
    <w:tmpl w:val="FFFFFFFF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6DE704D"/>
    <w:multiLevelType w:val="hybridMultilevel"/>
    <w:tmpl w:val="A948BD6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157109C"/>
    <w:multiLevelType w:val="hybridMultilevel"/>
    <w:tmpl w:val="FFFFFFFF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6CB0655B"/>
    <w:multiLevelType w:val="hybridMultilevel"/>
    <w:tmpl w:val="FFFFFFFF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295329441">
    <w:abstractNumId w:val="2"/>
  </w:num>
  <w:num w:numId="2" w16cid:durableId="1480222189">
    <w:abstractNumId w:val="1"/>
  </w:num>
  <w:num w:numId="3" w16cid:durableId="304512358">
    <w:abstractNumId w:val="3"/>
  </w:num>
  <w:num w:numId="4" w16cid:durableId="2478069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737D"/>
    <w:rsid w:val="000A737D"/>
    <w:rsid w:val="00103AE9"/>
    <w:rsid w:val="00155E28"/>
    <w:rsid w:val="00156838"/>
    <w:rsid w:val="00206701"/>
    <w:rsid w:val="00232EBC"/>
    <w:rsid w:val="0027699E"/>
    <w:rsid w:val="002963D7"/>
    <w:rsid w:val="002C4774"/>
    <w:rsid w:val="003319D8"/>
    <w:rsid w:val="00335725"/>
    <w:rsid w:val="00350341"/>
    <w:rsid w:val="0040658B"/>
    <w:rsid w:val="00496444"/>
    <w:rsid w:val="0051755A"/>
    <w:rsid w:val="00547CDB"/>
    <w:rsid w:val="005956C2"/>
    <w:rsid w:val="005F22F1"/>
    <w:rsid w:val="00740E66"/>
    <w:rsid w:val="00785EF3"/>
    <w:rsid w:val="007E51EB"/>
    <w:rsid w:val="007F5393"/>
    <w:rsid w:val="007F6B90"/>
    <w:rsid w:val="008340E9"/>
    <w:rsid w:val="00851EB8"/>
    <w:rsid w:val="00854DC7"/>
    <w:rsid w:val="00885C4C"/>
    <w:rsid w:val="00994501"/>
    <w:rsid w:val="009A4890"/>
    <w:rsid w:val="00A57D58"/>
    <w:rsid w:val="00BC513E"/>
    <w:rsid w:val="00CD451D"/>
    <w:rsid w:val="00D20DDE"/>
    <w:rsid w:val="00D9184C"/>
    <w:rsid w:val="00DB005A"/>
    <w:rsid w:val="00DF1D4A"/>
    <w:rsid w:val="00EB50F0"/>
    <w:rsid w:val="00F62116"/>
    <w:rsid w:val="00F97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1BB875"/>
  <w14:defaultImageDpi w14:val="0"/>
  <w15:docId w15:val="{709E61A5-6F39-49F4-A0E6-78A2C813C5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theme="minorHAnsi"/>
        <w:kern w:val="2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A737D"/>
    <w:rPr>
      <w:rFonts w:cs="Times New Roman"/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A737D"/>
    <w:rPr>
      <w:rFonts w:cs="Times New Roman"/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0A73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Naydean158@gmail.com" TargetMode="Externa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258</Words>
  <Characters>1473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Walker, Nancy N</dc:creator>
  <cp:keywords/>
  <dc:description/>
  <cp:lastModifiedBy>Walker, Nancy N</cp:lastModifiedBy>
  <cp:revision>20</cp:revision>
  <dcterms:created xsi:type="dcterms:W3CDTF">2025-07-30T17:29:00Z</dcterms:created>
  <dcterms:modified xsi:type="dcterms:W3CDTF">2025-08-26T17:35:00Z</dcterms:modified>
</cp:coreProperties>
</file>