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471A" w14:textId="7DF85859" w:rsidR="00671CDF" w:rsidRPr="00671CDF" w:rsidRDefault="00671CDF" w:rsidP="00671CDF">
      <w:r w:rsidRPr="00671CDF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158556" wp14:editId="3B625AD3">
            <wp:simplePos x="0" y="0"/>
            <wp:positionH relativeFrom="column">
              <wp:posOffset>4076700</wp:posOffset>
            </wp:positionH>
            <wp:positionV relativeFrom="paragraph">
              <wp:posOffset>-676275</wp:posOffset>
            </wp:positionV>
            <wp:extent cx="1762125" cy="1762125"/>
            <wp:effectExtent l="0" t="0" r="9525" b="9525"/>
            <wp:wrapNone/>
            <wp:docPr id="1182575449" name="Picture 1" descr="A person with grey hair and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75449" name="Picture 1" descr="A person with grey hair and a white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CDF">
        <w:rPr>
          <w:b/>
          <w:bCs/>
          <w:sz w:val="40"/>
          <w:szCs w:val="40"/>
        </w:rPr>
        <w:t>Nick Smith</w:t>
      </w:r>
      <w:r w:rsidRPr="00671CDF">
        <w:br/>
        <w:t>Fort Worth, Texas</w:t>
      </w:r>
      <w:r w:rsidRPr="00671CDF">
        <w:br/>
      </w:r>
      <w:r w:rsidRPr="00671CDF">
        <w:rPr>
          <w:rFonts w:ascii="Segoe UI Emoji" w:hAnsi="Segoe UI Emoji" w:cs="Segoe UI Emoji"/>
        </w:rPr>
        <w:t>📞</w:t>
      </w:r>
      <w:r w:rsidRPr="00671CDF">
        <w:t xml:space="preserve"> </w:t>
      </w:r>
      <w:r>
        <w:t>817-709-8589</w:t>
      </w:r>
      <w:r w:rsidRPr="00671CDF">
        <w:br/>
      </w:r>
      <w:r w:rsidRPr="00671CDF">
        <w:rPr>
          <w:rFonts w:ascii="Segoe UI Emoji" w:hAnsi="Segoe UI Emoji" w:cs="Segoe UI Emoji"/>
        </w:rPr>
        <w:t>✉️</w:t>
      </w:r>
      <w:r w:rsidRPr="00671CDF">
        <w:t xml:space="preserve"> </w:t>
      </w:r>
      <w:r>
        <w:t>nscider@gmail.com</w:t>
      </w:r>
    </w:p>
    <w:p w14:paraId="6705A5DB" w14:textId="77777777" w:rsidR="00671CDF" w:rsidRPr="00671CDF" w:rsidRDefault="00894DD2" w:rsidP="00671CDF">
      <w:r>
        <w:pict w14:anchorId="58C537E8">
          <v:rect id="_x0000_i1025" style="width:0;height:1.5pt" o:hralign="center" o:hrstd="t" o:hr="t" fillcolor="#a0a0a0" stroked="f"/>
        </w:pict>
      </w:r>
    </w:p>
    <w:p w14:paraId="5EB8B4AC" w14:textId="77777777" w:rsidR="00671CDF" w:rsidRPr="00671CDF" w:rsidRDefault="00671CDF" w:rsidP="00671CDF">
      <w:pPr>
        <w:rPr>
          <w:b/>
          <w:bCs/>
        </w:rPr>
      </w:pPr>
      <w:r w:rsidRPr="00671CDF">
        <w:rPr>
          <w:b/>
          <w:bCs/>
        </w:rPr>
        <w:t>Physical Attributes</w:t>
      </w:r>
    </w:p>
    <w:p w14:paraId="6EF81CD3" w14:textId="1D156093" w:rsidR="00671CDF" w:rsidRPr="00671CDF" w:rsidRDefault="00671CDF" w:rsidP="00671CDF">
      <w:r w:rsidRPr="00671CDF">
        <w:rPr>
          <w:b/>
          <w:bCs/>
        </w:rPr>
        <w:t>Height:</w:t>
      </w:r>
      <w:r w:rsidRPr="00671CDF">
        <w:t xml:space="preserve"> 6'2"</w:t>
      </w:r>
      <w:r w:rsidRPr="00671CDF">
        <w:t> </w:t>
      </w:r>
      <w:r w:rsidRPr="00671CDF">
        <w:t> </w:t>
      </w:r>
      <w:r w:rsidRPr="00671CDF">
        <w:t> </w:t>
      </w:r>
      <w:r w:rsidRPr="00671CDF">
        <w:t> </w:t>
      </w:r>
      <w:r w:rsidRPr="00671CDF">
        <w:t> </w:t>
      </w:r>
      <w:r w:rsidRPr="00671CDF">
        <w:t> </w:t>
      </w:r>
      <w:r w:rsidRPr="00671CDF">
        <w:t> </w:t>
      </w:r>
      <w:r w:rsidRPr="00671CDF">
        <w:t> </w:t>
      </w:r>
      <w:r w:rsidRPr="00671CDF">
        <w:br/>
      </w:r>
      <w:r w:rsidRPr="00671CDF">
        <w:rPr>
          <w:b/>
          <w:bCs/>
        </w:rPr>
        <w:t>Weight:</w:t>
      </w:r>
      <w:r w:rsidRPr="00671CDF">
        <w:t xml:space="preserve"> 205 lbs</w:t>
      </w:r>
      <w:r w:rsidR="00423395">
        <w:t>.</w:t>
      </w:r>
      <w:r w:rsidRPr="00671CDF">
        <w:br/>
      </w:r>
      <w:r w:rsidRPr="00671CDF">
        <w:rPr>
          <w:b/>
          <w:bCs/>
        </w:rPr>
        <w:t>Hair:</w:t>
      </w:r>
      <w:r w:rsidRPr="00671CDF">
        <w:t xml:space="preserve"> Salt and Pepper</w:t>
      </w:r>
      <w:r w:rsidRPr="00671CDF">
        <w:t> </w:t>
      </w:r>
      <w:r w:rsidRPr="00671CDF">
        <w:t> </w:t>
      </w:r>
      <w:r w:rsidRPr="00671CDF">
        <w:br/>
      </w:r>
      <w:r w:rsidRPr="00671CDF">
        <w:rPr>
          <w:b/>
          <w:bCs/>
        </w:rPr>
        <w:t>Eyes:</w:t>
      </w:r>
      <w:r w:rsidRPr="00671CDF">
        <w:t xml:space="preserve"> Hazel</w:t>
      </w:r>
      <w:r w:rsidRPr="00671CDF">
        <w:br/>
      </w:r>
      <w:r w:rsidRPr="00671CDF">
        <w:rPr>
          <w:b/>
          <w:bCs/>
        </w:rPr>
        <w:t>Facial Hair:</w:t>
      </w:r>
      <w:r w:rsidRPr="00671CDF">
        <w:t xml:space="preserve"> Typically stubbled; clean shaven to full beard in ~2 weeks — willing to match production needs</w:t>
      </w:r>
    </w:p>
    <w:p w14:paraId="3F76AB89" w14:textId="77777777" w:rsidR="00671CDF" w:rsidRPr="00671CDF" w:rsidRDefault="00894DD2" w:rsidP="00671CDF">
      <w:r>
        <w:pict w14:anchorId="20FEA137">
          <v:rect id="_x0000_i1026" style="width:0;height:1.5pt" o:hralign="center" o:hrstd="t" o:hr="t" fillcolor="#a0a0a0" stroked="f"/>
        </w:pict>
      </w:r>
    </w:p>
    <w:p w14:paraId="469F7B5D" w14:textId="77777777" w:rsidR="00671CDF" w:rsidRPr="00671CDF" w:rsidRDefault="00671CDF" w:rsidP="00671CDF">
      <w:pPr>
        <w:rPr>
          <w:b/>
          <w:bCs/>
        </w:rPr>
      </w:pPr>
      <w:r w:rsidRPr="3A2C7DEF">
        <w:rPr>
          <w:b/>
          <w:bCs/>
        </w:rPr>
        <w:t>Experience</w:t>
      </w:r>
    </w:p>
    <w:p w14:paraId="2C538785" w14:textId="6F14F6AB" w:rsidR="3093063C" w:rsidRDefault="3093063C">
      <w:r w:rsidRPr="3A2C7DEF">
        <w:rPr>
          <w:b/>
          <w:bCs/>
        </w:rPr>
        <w:t xml:space="preserve">Avondale Dealerships – </w:t>
      </w:r>
      <w:r>
        <w:t>Red Creative Productions – Lead Actor</w:t>
      </w:r>
    </w:p>
    <w:p w14:paraId="3C12B1C5" w14:textId="7829D27C" w:rsidR="3093063C" w:rsidRDefault="3093063C" w:rsidP="3A2C7DEF">
      <w:pPr>
        <w:pStyle w:val="ListParagraph"/>
        <w:numPr>
          <w:ilvl w:val="0"/>
          <w:numId w:val="1"/>
        </w:numPr>
      </w:pPr>
      <w:r w:rsidRPr="3A2C7DEF">
        <w:t>7/1/25</w:t>
      </w:r>
    </w:p>
    <w:p w14:paraId="6F4C7B65" w14:textId="4BC8CF26" w:rsidR="00671CDF" w:rsidRPr="00671CDF" w:rsidRDefault="00671CDF" w:rsidP="00671CDF">
      <w:r w:rsidRPr="3A2C7DEF">
        <w:rPr>
          <w:b/>
          <w:bCs/>
        </w:rPr>
        <w:t>Landman</w:t>
      </w:r>
      <w:r>
        <w:t xml:space="preserve"> (Paramount+) – Background Actor</w:t>
      </w:r>
      <w:r w:rsidR="6B4B26D1">
        <w:t xml:space="preserve"> </w:t>
      </w:r>
    </w:p>
    <w:p w14:paraId="7B3417DF" w14:textId="38B6887B" w:rsidR="777FEDCE" w:rsidRDefault="777FEDCE" w:rsidP="3A2C7DEF">
      <w:pPr>
        <w:pStyle w:val="ListParagraph"/>
        <w:numPr>
          <w:ilvl w:val="0"/>
          <w:numId w:val="3"/>
        </w:numPr>
      </w:pPr>
      <w:r w:rsidRPr="3A2C7DEF">
        <w:t>5/30/25, 6/10/25, 6/11/25, 6/26/25</w:t>
      </w:r>
      <w:r w:rsidR="00D16F32">
        <w:t>, 7/18</w:t>
      </w:r>
      <w:r w:rsidR="00D97575">
        <w:t>/25</w:t>
      </w:r>
    </w:p>
    <w:p w14:paraId="5BA1D974" w14:textId="5600D1CB" w:rsidR="00D97575" w:rsidRDefault="00D97575" w:rsidP="3A2C7DEF">
      <w:pPr>
        <w:pStyle w:val="ListParagraph"/>
        <w:numPr>
          <w:ilvl w:val="0"/>
          <w:numId w:val="3"/>
        </w:numPr>
      </w:pPr>
      <w:r>
        <w:t>Hand double for Billy Bob Thornton for Season 2 Promo Images</w:t>
      </w:r>
    </w:p>
    <w:p w14:paraId="6426BF03" w14:textId="00AC8CFA" w:rsidR="00671CDF" w:rsidRPr="00671CDF" w:rsidRDefault="00671CDF" w:rsidP="00671CDF">
      <w:pPr>
        <w:numPr>
          <w:ilvl w:val="0"/>
          <w:numId w:val="3"/>
        </w:numPr>
      </w:pPr>
      <w:r>
        <w:t xml:space="preserve">Featured in </w:t>
      </w:r>
      <w:r w:rsidR="1D77DBE3">
        <w:t xml:space="preserve">four </w:t>
      </w:r>
      <w:r>
        <w:t>scenes as a background actor</w:t>
      </w:r>
    </w:p>
    <w:p w14:paraId="3D7AB087" w14:textId="656B65D1" w:rsidR="00671CDF" w:rsidRPr="00671CDF" w:rsidRDefault="00671CDF" w:rsidP="00671CDF">
      <w:pPr>
        <w:numPr>
          <w:ilvl w:val="0"/>
          <w:numId w:val="3"/>
        </w:numPr>
      </w:pPr>
      <w:r>
        <w:t>Pulled forward and positioned in featured areas with lead actors</w:t>
      </w:r>
      <w:r w:rsidR="508C2656">
        <w:t xml:space="preserve"> in all four scenes</w:t>
      </w:r>
    </w:p>
    <w:p w14:paraId="26D30E1A" w14:textId="7CF88F36" w:rsidR="00671CDF" w:rsidRPr="00671CDF" w:rsidRDefault="00671CDF" w:rsidP="00671CDF">
      <w:pPr>
        <w:numPr>
          <w:ilvl w:val="0"/>
          <w:numId w:val="3"/>
        </w:numPr>
      </w:pPr>
      <w:r>
        <w:t>Non-speaking role with direct on-camera engagement</w:t>
      </w:r>
      <w:r w:rsidR="0905484F">
        <w:t xml:space="preserve"> with leads</w:t>
      </w:r>
    </w:p>
    <w:p w14:paraId="176CDCBE" w14:textId="10B61CA0" w:rsidR="3A2C7DEF" w:rsidRDefault="3A2C7DEF"/>
    <w:p w14:paraId="609A97CB" w14:textId="7059FB0D" w:rsidR="0905484F" w:rsidRDefault="0905484F">
      <w:r w:rsidRPr="3A2C7DEF">
        <w:rPr>
          <w:b/>
          <w:bCs/>
        </w:rPr>
        <w:t xml:space="preserve">Atonement – </w:t>
      </w:r>
      <w:r>
        <w:t>Independent Film – Background Actor</w:t>
      </w:r>
    </w:p>
    <w:p w14:paraId="55100EF7" w14:textId="333122B3" w:rsidR="6AFAD111" w:rsidRDefault="6AFAD111" w:rsidP="3A2C7DEF">
      <w:pPr>
        <w:pStyle w:val="ListParagraph"/>
        <w:numPr>
          <w:ilvl w:val="0"/>
          <w:numId w:val="2"/>
        </w:numPr>
      </w:pPr>
      <w:r w:rsidRPr="3A2C7DEF">
        <w:t>6/22/25</w:t>
      </w:r>
    </w:p>
    <w:p w14:paraId="6D33F1C4" w14:textId="07C97278" w:rsidR="0905484F" w:rsidRDefault="0905484F" w:rsidP="3A2C7DEF">
      <w:pPr>
        <w:pStyle w:val="ListParagraph"/>
        <w:numPr>
          <w:ilvl w:val="0"/>
          <w:numId w:val="2"/>
        </w:numPr>
      </w:pPr>
      <w:r w:rsidRPr="3A2C7DEF">
        <w:t>Driving vehicles</w:t>
      </w:r>
    </w:p>
    <w:p w14:paraId="436B79D8" w14:textId="77777777" w:rsidR="00357008" w:rsidRDefault="00357008" w:rsidP="00357008">
      <w:pPr>
        <w:rPr>
          <w:b/>
          <w:bCs/>
        </w:rPr>
      </w:pPr>
    </w:p>
    <w:p w14:paraId="159A5304" w14:textId="15E930DE" w:rsidR="008A0263" w:rsidRDefault="00357008" w:rsidP="00357008">
      <w:proofErr w:type="spellStart"/>
      <w:r>
        <w:rPr>
          <w:b/>
          <w:bCs/>
        </w:rPr>
        <w:t>Psychica</w:t>
      </w:r>
      <w:proofErr w:type="spellEnd"/>
      <w:r w:rsidRPr="3A2C7DEF">
        <w:rPr>
          <w:b/>
          <w:bCs/>
        </w:rPr>
        <w:t xml:space="preserve"> – </w:t>
      </w:r>
      <w:r>
        <w:t xml:space="preserve">Commercial – </w:t>
      </w:r>
      <w:r w:rsidR="005717A3">
        <w:t>Think Branded Media</w:t>
      </w:r>
    </w:p>
    <w:p w14:paraId="77D5EDB4" w14:textId="6D5C2F5A" w:rsidR="00357008" w:rsidRDefault="005717A3" w:rsidP="008A0263">
      <w:pPr>
        <w:pStyle w:val="ListParagraph"/>
        <w:numPr>
          <w:ilvl w:val="0"/>
          <w:numId w:val="5"/>
        </w:numPr>
      </w:pPr>
      <w:r>
        <w:t>7/11/25</w:t>
      </w:r>
    </w:p>
    <w:p w14:paraId="650D0B9F" w14:textId="7301D5C5" w:rsidR="00357008" w:rsidRDefault="005717A3" w:rsidP="00357008">
      <w:pPr>
        <w:pStyle w:val="ListParagraph"/>
        <w:numPr>
          <w:ilvl w:val="0"/>
          <w:numId w:val="2"/>
        </w:numPr>
      </w:pPr>
      <w:r>
        <w:t>Dancing in Club</w:t>
      </w:r>
    </w:p>
    <w:p w14:paraId="28A96350" w14:textId="77777777" w:rsidR="00357008" w:rsidRDefault="00357008" w:rsidP="00357008">
      <w:pPr>
        <w:pStyle w:val="ListParagraph"/>
      </w:pPr>
    </w:p>
    <w:p w14:paraId="09D0B3DF" w14:textId="77777777" w:rsidR="00671CDF" w:rsidRPr="00671CDF" w:rsidRDefault="00894DD2" w:rsidP="00671CDF">
      <w:r>
        <w:pict w14:anchorId="637B7DF7">
          <v:rect id="_x0000_i1027" style="width:0;height:1.5pt" o:hralign="center" o:hrstd="t" o:hr="t" fillcolor="#a0a0a0" stroked="f"/>
        </w:pict>
      </w:r>
    </w:p>
    <w:p w14:paraId="26911CDF" w14:textId="77777777" w:rsidR="00671CDF" w:rsidRPr="00671CDF" w:rsidRDefault="00671CDF" w:rsidP="00671CDF">
      <w:pPr>
        <w:rPr>
          <w:b/>
          <w:bCs/>
        </w:rPr>
      </w:pPr>
      <w:r w:rsidRPr="00671CDF">
        <w:rPr>
          <w:b/>
          <w:bCs/>
        </w:rPr>
        <w:lastRenderedPageBreak/>
        <w:t>Training</w:t>
      </w:r>
    </w:p>
    <w:p w14:paraId="280D6CF5" w14:textId="549620BB" w:rsidR="00671CDF" w:rsidRPr="00671CDF" w:rsidRDefault="00671CDF" w:rsidP="00671CDF">
      <w:r w:rsidRPr="00671CDF">
        <w:rPr>
          <w:i/>
          <w:iCs/>
        </w:rPr>
        <w:t>Currently seeking formal training opportunities</w:t>
      </w:r>
    </w:p>
    <w:p w14:paraId="2619B398" w14:textId="77777777" w:rsidR="00671CDF" w:rsidRPr="00671CDF" w:rsidRDefault="00894DD2" w:rsidP="00671CDF">
      <w:r>
        <w:pict w14:anchorId="139C5569">
          <v:rect id="_x0000_i1028" style="width:0;height:1.5pt" o:hralign="center" o:hrstd="t" o:hr="t" fillcolor="#a0a0a0" stroked="f"/>
        </w:pict>
      </w:r>
    </w:p>
    <w:p w14:paraId="430B97B9" w14:textId="77777777" w:rsidR="00671CDF" w:rsidRPr="00671CDF" w:rsidRDefault="00671CDF" w:rsidP="00671CDF">
      <w:pPr>
        <w:rPr>
          <w:b/>
          <w:bCs/>
        </w:rPr>
      </w:pPr>
      <w:r w:rsidRPr="00671CDF">
        <w:rPr>
          <w:b/>
          <w:bCs/>
        </w:rPr>
        <w:t>Special Skills</w:t>
      </w:r>
    </w:p>
    <w:p w14:paraId="2EC87551" w14:textId="341664AB" w:rsidR="00671CDF" w:rsidRPr="00671CDF" w:rsidRDefault="00671CDF" w:rsidP="00671CDF">
      <w:pPr>
        <w:numPr>
          <w:ilvl w:val="0"/>
          <w:numId w:val="4"/>
        </w:numPr>
        <w:spacing w:line="240" w:lineRule="auto"/>
      </w:pPr>
      <w:r>
        <w:t>Physically fit and athletic</w:t>
      </w:r>
      <w:r w:rsidR="375D38E2">
        <w:t xml:space="preserve"> – horseback to any sport</w:t>
      </w:r>
    </w:p>
    <w:p w14:paraId="5B49677C" w14:textId="3636FDF1" w:rsidR="00671CDF" w:rsidRPr="00671CDF" w:rsidRDefault="00671CDF" w:rsidP="00671CDF">
      <w:pPr>
        <w:numPr>
          <w:ilvl w:val="0"/>
          <w:numId w:val="4"/>
        </w:numPr>
        <w:spacing w:line="240" w:lineRule="auto"/>
      </w:pPr>
      <w:r>
        <w:t xml:space="preserve">Comfortable with </w:t>
      </w:r>
      <w:r w:rsidR="29E0A190">
        <w:t>any range of roles and environments – roughneck to mansions</w:t>
      </w:r>
    </w:p>
    <w:p w14:paraId="2A13EFB1" w14:textId="77777777" w:rsidR="00671CDF" w:rsidRPr="00671CDF" w:rsidRDefault="00671CDF" w:rsidP="00671CDF">
      <w:pPr>
        <w:numPr>
          <w:ilvl w:val="0"/>
          <w:numId w:val="4"/>
        </w:numPr>
        <w:spacing w:line="240" w:lineRule="auto"/>
      </w:pPr>
      <w:r w:rsidRPr="00671CDF">
        <w:t>Reliable, takes direction well, and adapts quickly on set</w:t>
      </w:r>
    </w:p>
    <w:p w14:paraId="59DF2580" w14:textId="77777777" w:rsidR="00671CDF" w:rsidRPr="00671CDF" w:rsidRDefault="00671CDF" w:rsidP="00671CDF">
      <w:pPr>
        <w:numPr>
          <w:ilvl w:val="0"/>
          <w:numId w:val="4"/>
        </w:numPr>
        <w:spacing w:line="240" w:lineRule="auto"/>
      </w:pPr>
      <w:r w:rsidRPr="00671CDF">
        <w:t>Available for travel</w:t>
      </w:r>
    </w:p>
    <w:p w14:paraId="1B05F460" w14:textId="77777777" w:rsidR="00E57D31" w:rsidRDefault="00E57D31"/>
    <w:sectPr w:rsidR="00E5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1A8F"/>
    <w:multiLevelType w:val="hybridMultilevel"/>
    <w:tmpl w:val="2878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84F3"/>
    <w:multiLevelType w:val="hybridMultilevel"/>
    <w:tmpl w:val="C85024CE"/>
    <w:lvl w:ilvl="0" w:tplc="5192E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85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C4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A2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48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24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2F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8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5E57"/>
    <w:multiLevelType w:val="hybridMultilevel"/>
    <w:tmpl w:val="F3709EB0"/>
    <w:lvl w:ilvl="0" w:tplc="583A1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03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09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E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89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E5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6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E4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823A7"/>
    <w:multiLevelType w:val="multilevel"/>
    <w:tmpl w:val="F8D6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F787C"/>
    <w:multiLevelType w:val="multilevel"/>
    <w:tmpl w:val="E652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948907">
    <w:abstractNumId w:val="2"/>
  </w:num>
  <w:num w:numId="2" w16cid:durableId="873077092">
    <w:abstractNumId w:val="1"/>
  </w:num>
  <w:num w:numId="3" w16cid:durableId="1451630255">
    <w:abstractNumId w:val="4"/>
  </w:num>
  <w:num w:numId="4" w16cid:durableId="1499736592">
    <w:abstractNumId w:val="3"/>
  </w:num>
  <w:num w:numId="5" w16cid:durableId="21852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DF"/>
    <w:rsid w:val="00357008"/>
    <w:rsid w:val="00423395"/>
    <w:rsid w:val="005717A3"/>
    <w:rsid w:val="00671CDF"/>
    <w:rsid w:val="006F09C9"/>
    <w:rsid w:val="00765438"/>
    <w:rsid w:val="00894DD2"/>
    <w:rsid w:val="008A0263"/>
    <w:rsid w:val="009D5D72"/>
    <w:rsid w:val="00C06FB3"/>
    <w:rsid w:val="00D16F32"/>
    <w:rsid w:val="00D97575"/>
    <w:rsid w:val="00E57D31"/>
    <w:rsid w:val="00F621C1"/>
    <w:rsid w:val="048B7333"/>
    <w:rsid w:val="06B868A3"/>
    <w:rsid w:val="0905484F"/>
    <w:rsid w:val="0BC2B7A3"/>
    <w:rsid w:val="1752BA2F"/>
    <w:rsid w:val="1D77DBE3"/>
    <w:rsid w:val="29E0A190"/>
    <w:rsid w:val="3093063C"/>
    <w:rsid w:val="33D946FC"/>
    <w:rsid w:val="375D38E2"/>
    <w:rsid w:val="3A2C7DEF"/>
    <w:rsid w:val="3A95A68B"/>
    <w:rsid w:val="47DD939E"/>
    <w:rsid w:val="508C2656"/>
    <w:rsid w:val="6AFAD111"/>
    <w:rsid w:val="6B4B26D1"/>
    <w:rsid w:val="701D2214"/>
    <w:rsid w:val="76D0EE6E"/>
    <w:rsid w:val="777FEDCE"/>
    <w:rsid w:val="787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D173CEA"/>
  <w15:chartTrackingRefBased/>
  <w15:docId w15:val="{2D11A688-BE6D-4EDF-80DC-96BC934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C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C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C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C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</dc:creator>
  <cp:keywords/>
  <dc:description/>
  <cp:lastModifiedBy>Nick Smith</cp:lastModifiedBy>
  <cp:revision>2</cp:revision>
  <dcterms:created xsi:type="dcterms:W3CDTF">2025-07-23T23:33:00Z</dcterms:created>
  <dcterms:modified xsi:type="dcterms:W3CDTF">2025-07-23T23:33:00Z</dcterms:modified>
</cp:coreProperties>
</file>