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3636" w14:textId="0C335BAF" w:rsidR="005B2FC3" w:rsidRDefault="00211FD8" w:rsidP="00925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50"/>
        </w:tabs>
      </w:pPr>
      <w:r>
        <w:rPr>
          <w:rFonts w:ascii="Verdana" w:eastAsia="Verdana" w:hAnsi="Verdana" w:cs="Verdana"/>
          <w:b/>
          <w:sz w:val="46"/>
          <w:szCs w:val="46"/>
        </w:rPr>
        <w:t>ABIGAIL MCKEE</w:t>
      </w:r>
      <w:r>
        <w:tab/>
      </w:r>
      <w:r>
        <w:tab/>
      </w:r>
      <w:r>
        <w:tab/>
        <w:t xml:space="preserve"> </w:t>
      </w:r>
      <w:r w:rsidR="00925225">
        <w:tab/>
      </w:r>
    </w:p>
    <w:p w14:paraId="021F26A6" w14:textId="371E3FBB" w:rsidR="002A5DBC" w:rsidRDefault="00D3096D">
      <w:r>
        <w:rPr>
          <w:noProof/>
        </w:rPr>
        <w:drawing>
          <wp:inline distT="0" distB="0" distL="0" distR="0" wp14:anchorId="6961B86C" wp14:editId="5938F4BF">
            <wp:extent cx="1096158" cy="1643506"/>
            <wp:effectExtent l="0" t="0" r="889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58" cy="164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 w:rsidR="00211FD8">
        <w:t xml:space="preserve">SAG-AFTRA </w:t>
      </w:r>
    </w:p>
    <w:p w14:paraId="53493037" w14:textId="7C97A917" w:rsidR="00B1060D" w:rsidRDefault="00000000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060D" w14:paraId="66EF1170" w14:textId="77777777" w:rsidTr="00155525">
        <w:trPr>
          <w:trHeight w:val="477"/>
        </w:trPr>
        <w:tc>
          <w:tcPr>
            <w:tcW w:w="3116" w:type="dxa"/>
          </w:tcPr>
          <w:p w14:paraId="6815642D" w14:textId="2F1BCD5A" w:rsidR="00B1060D" w:rsidRPr="000B34AA" w:rsidRDefault="000B34AA" w:rsidP="00A237CA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lk117509369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TELEVISION</w:t>
            </w:r>
          </w:p>
        </w:tc>
        <w:tc>
          <w:tcPr>
            <w:tcW w:w="3117" w:type="dxa"/>
          </w:tcPr>
          <w:p w14:paraId="17B0F52E" w14:textId="234C7B30" w:rsidR="00B1060D" w:rsidRDefault="00B1060D" w:rsidP="00A237CA"/>
        </w:tc>
        <w:tc>
          <w:tcPr>
            <w:tcW w:w="3117" w:type="dxa"/>
          </w:tcPr>
          <w:p w14:paraId="7ABAAF96" w14:textId="4609869C" w:rsidR="00B1060D" w:rsidRDefault="00B1060D" w:rsidP="00A237CA"/>
        </w:tc>
      </w:tr>
      <w:tr w:rsidR="001237CF" w14:paraId="3F0A21D9" w14:textId="77777777" w:rsidTr="001237CF">
        <w:trPr>
          <w:trHeight w:val="270"/>
        </w:trPr>
        <w:tc>
          <w:tcPr>
            <w:tcW w:w="3116" w:type="dxa"/>
          </w:tcPr>
          <w:p w14:paraId="3C3DF7E4" w14:textId="77777777" w:rsidR="00925225" w:rsidRDefault="00211FD8" w:rsidP="00A237CA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ATYPICAL</w:t>
            </w:r>
          </w:p>
          <w:p w14:paraId="71AFF568" w14:textId="77777777" w:rsidR="00925225" w:rsidRDefault="00925225" w:rsidP="00A237CA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9F1A1B" w14:textId="6B171C5E" w:rsidR="001237CF" w:rsidRPr="00273AA4" w:rsidRDefault="00925225" w:rsidP="00A237CA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Greys Anatomy</w:t>
            </w:r>
            <w:r w:rsidR="001237CF" w:rsidRPr="00273AA4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</w:t>
            </w:r>
          </w:p>
        </w:tc>
        <w:tc>
          <w:tcPr>
            <w:tcW w:w="3117" w:type="dxa"/>
          </w:tcPr>
          <w:p w14:paraId="122D86EC" w14:textId="77777777" w:rsidR="00925225" w:rsidRDefault="00211FD8" w:rsidP="00A237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Costar</w:t>
            </w:r>
          </w:p>
          <w:p w14:paraId="7A4D05D2" w14:textId="77777777" w:rsidR="00925225" w:rsidRDefault="00925225" w:rsidP="00A237CA">
            <w:pPr>
              <w:rPr>
                <w:rFonts w:ascii="Verdana" w:hAnsi="Verdana"/>
                <w:sz w:val="20"/>
                <w:szCs w:val="20"/>
              </w:rPr>
            </w:pPr>
          </w:p>
          <w:p w14:paraId="70B935A1" w14:textId="779DC2F4" w:rsidR="00925225" w:rsidRPr="00273AA4" w:rsidRDefault="00925225" w:rsidP="00A237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Featured </w:t>
            </w:r>
          </w:p>
        </w:tc>
        <w:tc>
          <w:tcPr>
            <w:tcW w:w="3117" w:type="dxa"/>
          </w:tcPr>
          <w:p w14:paraId="5045E9AE" w14:textId="77777777" w:rsidR="001237CF" w:rsidRDefault="00211FD8" w:rsidP="00A237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  <w:p w14:paraId="300DD1DF" w14:textId="77777777" w:rsidR="00925225" w:rsidRDefault="00925225" w:rsidP="00A237CA">
            <w:pPr>
              <w:rPr>
                <w:rFonts w:ascii="Verdana" w:hAnsi="Verdana"/>
                <w:sz w:val="20"/>
                <w:szCs w:val="20"/>
              </w:rPr>
            </w:pPr>
          </w:p>
          <w:p w14:paraId="0C4B47B2" w14:textId="77E53ACD" w:rsidR="00925225" w:rsidRPr="00273AA4" w:rsidRDefault="00925225" w:rsidP="00A237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ABC</w:t>
            </w:r>
          </w:p>
        </w:tc>
      </w:tr>
      <w:bookmarkEnd w:id="0"/>
    </w:tbl>
    <w:p w14:paraId="107814A8" w14:textId="77777777" w:rsidR="00F131E4" w:rsidRPr="003150E2" w:rsidRDefault="00F131E4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61F02" w14:paraId="59E03764" w14:textId="77777777" w:rsidTr="00765C67">
        <w:trPr>
          <w:trHeight w:val="477"/>
        </w:trPr>
        <w:tc>
          <w:tcPr>
            <w:tcW w:w="3117" w:type="dxa"/>
          </w:tcPr>
          <w:p w14:paraId="125C137C" w14:textId="07C65CC5" w:rsidR="00161F02" w:rsidRPr="000B34AA" w:rsidRDefault="00161F02" w:rsidP="00BF2777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Hlk11750945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FILM</w:t>
            </w:r>
          </w:p>
        </w:tc>
        <w:tc>
          <w:tcPr>
            <w:tcW w:w="3117" w:type="dxa"/>
          </w:tcPr>
          <w:p w14:paraId="71642B40" w14:textId="77777777" w:rsidR="00161F02" w:rsidRDefault="00161F02" w:rsidP="00BF2777"/>
        </w:tc>
        <w:tc>
          <w:tcPr>
            <w:tcW w:w="3117" w:type="dxa"/>
          </w:tcPr>
          <w:p w14:paraId="2ADC20BA" w14:textId="77777777" w:rsidR="00161F02" w:rsidRDefault="00161F02" w:rsidP="00BF2777"/>
        </w:tc>
      </w:tr>
      <w:tr w:rsidR="00161F02" w14:paraId="5CBB2FB0" w14:textId="77777777" w:rsidTr="00765C67">
        <w:trPr>
          <w:trHeight w:val="270"/>
        </w:trPr>
        <w:tc>
          <w:tcPr>
            <w:tcW w:w="3117" w:type="dxa"/>
          </w:tcPr>
          <w:p w14:paraId="09B9DD89" w14:textId="42C813D2" w:rsidR="00161F02" w:rsidRPr="00273AA4" w:rsidRDefault="00211FD8" w:rsidP="00BF2777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Knights of Swing</w:t>
            </w:r>
            <w:r w:rsidR="00161F02" w:rsidRPr="00273AA4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</w:t>
            </w:r>
          </w:p>
        </w:tc>
        <w:tc>
          <w:tcPr>
            <w:tcW w:w="3117" w:type="dxa"/>
          </w:tcPr>
          <w:p w14:paraId="219DC699" w14:textId="5725CA9C" w:rsidR="00161F02" w:rsidRPr="00273AA4" w:rsidRDefault="00211FD8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Supporting</w:t>
            </w:r>
          </w:p>
        </w:tc>
        <w:tc>
          <w:tcPr>
            <w:tcW w:w="3117" w:type="dxa"/>
          </w:tcPr>
          <w:p w14:paraId="3CD89AE6" w14:textId="7F3F82E2" w:rsidR="00161F02" w:rsidRPr="00273AA4" w:rsidRDefault="005A4599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Apple TV</w:t>
            </w:r>
            <w:r w:rsidR="00161F02" w:rsidRPr="00273AA4">
              <w:rPr>
                <w:rFonts w:ascii="Verdana" w:hAnsi="Verdana"/>
                <w:sz w:val="20"/>
                <w:szCs w:val="20"/>
              </w:rPr>
              <w:t>/</w:t>
            </w:r>
            <w:r w:rsidR="00211FD8">
              <w:rPr>
                <w:rFonts w:ascii="Verdana" w:hAnsi="Verdana"/>
                <w:sz w:val="20"/>
                <w:szCs w:val="20"/>
              </w:rPr>
              <w:t xml:space="preserve">Dir: Emilio </w:t>
            </w:r>
            <w:proofErr w:type="spellStart"/>
            <w:r w:rsidR="00211FD8">
              <w:rPr>
                <w:rFonts w:ascii="Verdana" w:hAnsi="Verdana"/>
                <w:sz w:val="20"/>
                <w:szCs w:val="20"/>
              </w:rPr>
              <w:t>Palame</w:t>
            </w:r>
            <w:proofErr w:type="spellEnd"/>
          </w:p>
        </w:tc>
      </w:tr>
      <w:bookmarkEnd w:id="1"/>
    </w:tbl>
    <w:p w14:paraId="1F2BA231" w14:textId="00E116B8" w:rsidR="00CD1701" w:rsidRPr="00600112" w:rsidRDefault="00CD1701">
      <w:pPr>
        <w:shd w:val="clear" w:color="auto" w:fill="FFFFFF"/>
        <w:rPr>
          <w:rFonts w:ascii="Verdana" w:eastAsia="Verdana" w:hAnsi="Verdana" w:cs="Verdana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1701" w14:paraId="60BAC5A3" w14:textId="77777777" w:rsidTr="00BF2777">
        <w:trPr>
          <w:trHeight w:val="477"/>
        </w:trPr>
        <w:tc>
          <w:tcPr>
            <w:tcW w:w="3116" w:type="dxa"/>
          </w:tcPr>
          <w:p w14:paraId="67F9E80C" w14:textId="4F22CAA1" w:rsidR="00CD1701" w:rsidRPr="000B34AA" w:rsidRDefault="00CD1701" w:rsidP="00BF2777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THEATER</w:t>
            </w:r>
          </w:p>
        </w:tc>
        <w:tc>
          <w:tcPr>
            <w:tcW w:w="3117" w:type="dxa"/>
          </w:tcPr>
          <w:p w14:paraId="794801AD" w14:textId="77777777" w:rsidR="00CD1701" w:rsidRDefault="00CD1701" w:rsidP="00BF2777"/>
        </w:tc>
        <w:tc>
          <w:tcPr>
            <w:tcW w:w="3117" w:type="dxa"/>
          </w:tcPr>
          <w:p w14:paraId="5A754A93" w14:textId="77777777" w:rsidR="00CD1701" w:rsidRDefault="00CD1701" w:rsidP="00BF2777"/>
        </w:tc>
      </w:tr>
      <w:tr w:rsidR="00CD1701" w14:paraId="7ED7044C" w14:textId="77777777" w:rsidTr="00BF2777">
        <w:trPr>
          <w:trHeight w:val="270"/>
        </w:trPr>
        <w:tc>
          <w:tcPr>
            <w:tcW w:w="3116" w:type="dxa"/>
          </w:tcPr>
          <w:p w14:paraId="783CEF0E" w14:textId="410ECB04" w:rsidR="00CD1701" w:rsidRPr="00273AA4" w:rsidRDefault="00211FD8" w:rsidP="00BF2777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Who Will Carry the Word</w:t>
            </w:r>
          </w:p>
        </w:tc>
        <w:tc>
          <w:tcPr>
            <w:tcW w:w="3117" w:type="dxa"/>
          </w:tcPr>
          <w:p w14:paraId="5FFF825F" w14:textId="258ED278" w:rsidR="00CD1701" w:rsidRPr="00273AA4" w:rsidRDefault="00211FD8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Supporting</w:t>
            </w:r>
          </w:p>
        </w:tc>
        <w:tc>
          <w:tcPr>
            <w:tcW w:w="3117" w:type="dxa"/>
          </w:tcPr>
          <w:p w14:paraId="683971FE" w14:textId="49EAD6F1" w:rsidR="00CD1701" w:rsidRPr="00273AA4" w:rsidRDefault="00211FD8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Dir: Judith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Pallidino</w:t>
            </w:r>
            <w:proofErr w:type="spellEnd"/>
          </w:p>
        </w:tc>
      </w:tr>
      <w:tr w:rsidR="002000B7" w14:paraId="0086CE14" w14:textId="77777777" w:rsidTr="00BF2777">
        <w:trPr>
          <w:trHeight w:val="270"/>
        </w:trPr>
        <w:tc>
          <w:tcPr>
            <w:tcW w:w="3116" w:type="dxa"/>
          </w:tcPr>
          <w:p w14:paraId="70073561" w14:textId="77777777" w:rsidR="002000B7" w:rsidRDefault="002000B7" w:rsidP="00BF2777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F97CD5C" w14:textId="77777777" w:rsidR="002000B7" w:rsidRPr="001237CF" w:rsidRDefault="002000B7" w:rsidP="00BF2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DAE3DD4" w14:textId="77777777" w:rsidR="002000B7" w:rsidRPr="001237CF" w:rsidRDefault="002000B7" w:rsidP="00BF2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68D0" w14:paraId="4D348B48" w14:textId="77777777" w:rsidTr="00BF2777">
        <w:trPr>
          <w:trHeight w:val="270"/>
        </w:trPr>
        <w:tc>
          <w:tcPr>
            <w:tcW w:w="3116" w:type="dxa"/>
          </w:tcPr>
          <w:p w14:paraId="2D23AE71" w14:textId="148AAF46" w:rsidR="004468D0" w:rsidRPr="004468D0" w:rsidRDefault="004468D0" w:rsidP="00BF2777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 w:rsidRPr="004468D0">
              <w:rPr>
                <w:rFonts w:ascii="Verdana" w:eastAsia="Verdana" w:hAnsi="Verdana" w:cs="Verdana"/>
                <w:sz w:val="20"/>
                <w:szCs w:val="20"/>
              </w:rPr>
              <w:t>The Crucible</w:t>
            </w:r>
          </w:p>
        </w:tc>
        <w:tc>
          <w:tcPr>
            <w:tcW w:w="3117" w:type="dxa"/>
          </w:tcPr>
          <w:p w14:paraId="4CE7E544" w14:textId="754B4E58" w:rsidR="004468D0" w:rsidRPr="001237CF" w:rsidRDefault="004468D0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Supporting</w:t>
            </w:r>
          </w:p>
        </w:tc>
        <w:tc>
          <w:tcPr>
            <w:tcW w:w="3117" w:type="dxa"/>
          </w:tcPr>
          <w:p w14:paraId="77532EBA" w14:textId="447852D5" w:rsidR="004468D0" w:rsidRPr="001237CF" w:rsidRDefault="004468D0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Dir: D. Lance Marsh</w:t>
            </w:r>
          </w:p>
        </w:tc>
      </w:tr>
      <w:tr w:rsidR="004468D0" w14:paraId="5FA187A1" w14:textId="77777777" w:rsidTr="00BF2777">
        <w:trPr>
          <w:trHeight w:val="270"/>
        </w:trPr>
        <w:tc>
          <w:tcPr>
            <w:tcW w:w="3116" w:type="dxa"/>
          </w:tcPr>
          <w:p w14:paraId="73D030C7" w14:textId="77777777" w:rsidR="004468D0" w:rsidRPr="00CD76D0" w:rsidRDefault="004468D0" w:rsidP="00BF2777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4EC4A84" w14:textId="77777777" w:rsidR="004468D0" w:rsidRPr="001237CF" w:rsidRDefault="004468D0" w:rsidP="00BF2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7F3661F" w14:textId="77777777" w:rsidR="004468D0" w:rsidRPr="001237CF" w:rsidRDefault="004468D0" w:rsidP="00BF2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68D0" w14:paraId="6F608CFC" w14:textId="77777777" w:rsidTr="00BF2777">
        <w:trPr>
          <w:trHeight w:val="270"/>
        </w:trPr>
        <w:tc>
          <w:tcPr>
            <w:tcW w:w="3116" w:type="dxa"/>
          </w:tcPr>
          <w:p w14:paraId="52DD198F" w14:textId="340DAEEE" w:rsidR="004468D0" w:rsidRPr="002000B7" w:rsidRDefault="002000B7" w:rsidP="00BF2777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Radiance</w:t>
            </w:r>
          </w:p>
        </w:tc>
        <w:tc>
          <w:tcPr>
            <w:tcW w:w="3117" w:type="dxa"/>
          </w:tcPr>
          <w:p w14:paraId="072A5646" w14:textId="6C956B9A" w:rsidR="004468D0" w:rsidRPr="001237CF" w:rsidRDefault="002000B7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Lead</w:t>
            </w:r>
          </w:p>
        </w:tc>
        <w:tc>
          <w:tcPr>
            <w:tcW w:w="3117" w:type="dxa"/>
          </w:tcPr>
          <w:p w14:paraId="7E3C6E4D" w14:textId="63EB15B3" w:rsidR="004468D0" w:rsidRPr="001237CF" w:rsidRDefault="002000B7" w:rsidP="00BF2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Dir: Gianna Blasquez</w:t>
            </w:r>
          </w:p>
        </w:tc>
      </w:tr>
    </w:tbl>
    <w:p w14:paraId="73E40EC1" w14:textId="77777777" w:rsidR="003D333D" w:rsidRDefault="003D333D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734255" w14:paraId="1689FBCD" w14:textId="77777777" w:rsidTr="00BF2777">
        <w:trPr>
          <w:trHeight w:val="477"/>
        </w:trPr>
        <w:tc>
          <w:tcPr>
            <w:tcW w:w="3117" w:type="dxa"/>
          </w:tcPr>
          <w:p w14:paraId="76F054A4" w14:textId="3ADEA936" w:rsidR="00734255" w:rsidRPr="000B34AA" w:rsidRDefault="00734255" w:rsidP="00BF2777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TRAINING</w:t>
            </w:r>
          </w:p>
        </w:tc>
        <w:tc>
          <w:tcPr>
            <w:tcW w:w="3117" w:type="dxa"/>
          </w:tcPr>
          <w:p w14:paraId="7CEC06C5" w14:textId="77777777" w:rsidR="00734255" w:rsidRDefault="00734255" w:rsidP="00BF2777"/>
        </w:tc>
        <w:tc>
          <w:tcPr>
            <w:tcW w:w="3117" w:type="dxa"/>
          </w:tcPr>
          <w:p w14:paraId="05CCA2B0" w14:textId="77777777" w:rsidR="00734255" w:rsidRDefault="00734255" w:rsidP="00BF2777"/>
        </w:tc>
      </w:tr>
      <w:tr w:rsidR="00734255" w14:paraId="1A24C62D" w14:textId="77777777" w:rsidTr="00BF2777">
        <w:trPr>
          <w:trHeight w:val="270"/>
        </w:trPr>
        <w:tc>
          <w:tcPr>
            <w:tcW w:w="3117" w:type="dxa"/>
          </w:tcPr>
          <w:p w14:paraId="468DB459" w14:textId="64A3F8E5" w:rsidR="00734255" w:rsidRPr="00273AA4" w:rsidRDefault="002000B7" w:rsidP="00734255">
            <w:pPr>
              <w:shd w:val="clear" w:color="auto" w:fill="FFFFFF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Improv</w:t>
            </w:r>
            <w:r w:rsidR="00734255" w:rsidRPr="00273AA4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</w:t>
            </w:r>
          </w:p>
        </w:tc>
        <w:tc>
          <w:tcPr>
            <w:tcW w:w="3117" w:type="dxa"/>
          </w:tcPr>
          <w:p w14:paraId="27F3D59A" w14:textId="056AF9D8" w:rsidR="00734255" w:rsidRPr="00273AA4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Eric Price</w:t>
            </w:r>
          </w:p>
        </w:tc>
        <w:tc>
          <w:tcPr>
            <w:tcW w:w="3117" w:type="dxa"/>
          </w:tcPr>
          <w:p w14:paraId="50564F15" w14:textId="56110FD3" w:rsidR="00734255" w:rsidRPr="00273AA4" w:rsidRDefault="00925225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2000B7">
              <w:rPr>
                <w:rFonts w:ascii="Verdana" w:hAnsi="Verdana"/>
                <w:sz w:val="20"/>
                <w:szCs w:val="20"/>
              </w:rPr>
              <w:t>Second City</w:t>
            </w:r>
          </w:p>
        </w:tc>
      </w:tr>
      <w:tr w:rsidR="00734255" w14:paraId="56558CB6" w14:textId="77777777" w:rsidTr="00BF2777">
        <w:trPr>
          <w:trHeight w:val="270"/>
        </w:trPr>
        <w:tc>
          <w:tcPr>
            <w:tcW w:w="3117" w:type="dxa"/>
          </w:tcPr>
          <w:p w14:paraId="0FD37542" w14:textId="5D278CDA" w:rsidR="00734255" w:rsidRPr="00765C67" w:rsidRDefault="00734255" w:rsidP="00734255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460E56" w14:textId="77777777" w:rsidR="00734255" w:rsidRPr="001237CF" w:rsidRDefault="00734255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A0DD46" w14:textId="77777777" w:rsidR="00734255" w:rsidRPr="001237CF" w:rsidRDefault="00734255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00B7" w14:paraId="20D07C27" w14:textId="77777777" w:rsidTr="00BF2777">
        <w:trPr>
          <w:trHeight w:val="270"/>
        </w:trPr>
        <w:tc>
          <w:tcPr>
            <w:tcW w:w="3117" w:type="dxa"/>
          </w:tcPr>
          <w:p w14:paraId="0D51D8EE" w14:textId="51728FFF" w:rsidR="002000B7" w:rsidRPr="002000B7" w:rsidRDefault="002000B7" w:rsidP="00734255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Basics of Booking/Commercial</w:t>
            </w:r>
          </w:p>
        </w:tc>
        <w:tc>
          <w:tcPr>
            <w:tcW w:w="3117" w:type="dxa"/>
          </w:tcPr>
          <w:p w14:paraId="17FBCF32" w14:textId="246A486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Kelli Daniels and Cyd Strittmatter</w:t>
            </w:r>
          </w:p>
        </w:tc>
        <w:tc>
          <w:tcPr>
            <w:tcW w:w="3117" w:type="dxa"/>
          </w:tcPr>
          <w:p w14:paraId="32487580" w14:textId="5654CD72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ASG Casting</w:t>
            </w:r>
          </w:p>
        </w:tc>
      </w:tr>
      <w:tr w:rsidR="002000B7" w14:paraId="41A53EA7" w14:textId="77777777" w:rsidTr="00BF2777">
        <w:trPr>
          <w:trHeight w:val="270"/>
        </w:trPr>
        <w:tc>
          <w:tcPr>
            <w:tcW w:w="3117" w:type="dxa"/>
          </w:tcPr>
          <w:p w14:paraId="7937B709" w14:textId="77777777" w:rsidR="002000B7" w:rsidRPr="00765C67" w:rsidRDefault="002000B7" w:rsidP="00734255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975D06C" w14:textId="7777777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7C9BEAF" w14:textId="246654E4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00B7" w14:paraId="55DF925E" w14:textId="77777777" w:rsidTr="00BF2777">
        <w:trPr>
          <w:trHeight w:val="270"/>
        </w:trPr>
        <w:tc>
          <w:tcPr>
            <w:tcW w:w="3117" w:type="dxa"/>
          </w:tcPr>
          <w:p w14:paraId="7B6168E7" w14:textId="079E35ED" w:rsidR="002000B7" w:rsidRPr="002000B7" w:rsidRDefault="002000B7" w:rsidP="00734255">
            <w:pPr>
              <w:shd w:val="clear" w:color="auto" w:fill="FFFFFF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000B7">
              <w:rPr>
                <w:rFonts w:ascii="Verdana" w:hAnsi="Verdana"/>
                <w:sz w:val="20"/>
                <w:szCs w:val="20"/>
              </w:rPr>
              <w:t>On Cam</w:t>
            </w:r>
            <w:r>
              <w:rPr>
                <w:rFonts w:ascii="Verdana" w:hAnsi="Verdana"/>
                <w:sz w:val="20"/>
                <w:szCs w:val="20"/>
              </w:rPr>
              <w:t>era</w:t>
            </w:r>
            <w:r w:rsidRPr="002000B7">
              <w:rPr>
                <w:rFonts w:ascii="Verdana" w:hAnsi="Verdana"/>
                <w:sz w:val="20"/>
                <w:szCs w:val="20"/>
              </w:rPr>
              <w:t xml:space="preserve"> Audition Workshop</w:t>
            </w:r>
          </w:p>
        </w:tc>
        <w:tc>
          <w:tcPr>
            <w:tcW w:w="3117" w:type="dxa"/>
          </w:tcPr>
          <w:p w14:paraId="630256C2" w14:textId="4CDEBD42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Liroff</w:t>
            </w:r>
            <w:proofErr w:type="spellEnd"/>
          </w:p>
        </w:tc>
        <w:tc>
          <w:tcPr>
            <w:tcW w:w="3117" w:type="dxa"/>
          </w:tcPr>
          <w:p w14:paraId="6BC73F98" w14:textId="0F2018B0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Acting Factory</w:t>
            </w:r>
          </w:p>
        </w:tc>
      </w:tr>
      <w:tr w:rsidR="002000B7" w14:paraId="1F8FC584" w14:textId="77777777" w:rsidTr="00BF2777">
        <w:trPr>
          <w:trHeight w:val="270"/>
        </w:trPr>
        <w:tc>
          <w:tcPr>
            <w:tcW w:w="3117" w:type="dxa"/>
          </w:tcPr>
          <w:p w14:paraId="21E0DB74" w14:textId="77777777" w:rsidR="002000B7" w:rsidRPr="00765C67" w:rsidRDefault="002000B7" w:rsidP="00734255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4A4FAF2E" w14:textId="7777777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E0060D5" w14:textId="7777777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00B7" w14:paraId="6276F1DC" w14:textId="77777777" w:rsidTr="00BF2777">
        <w:trPr>
          <w:trHeight w:val="270"/>
        </w:trPr>
        <w:tc>
          <w:tcPr>
            <w:tcW w:w="3117" w:type="dxa"/>
          </w:tcPr>
          <w:p w14:paraId="69990F6C" w14:textId="1EB253E4" w:rsidR="002000B7" w:rsidRPr="000A26E9" w:rsidRDefault="002E14B8" w:rsidP="00734255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Commercial Workshop </w:t>
            </w:r>
          </w:p>
        </w:tc>
        <w:tc>
          <w:tcPr>
            <w:tcW w:w="3117" w:type="dxa"/>
          </w:tcPr>
          <w:p w14:paraId="2FF1A476" w14:textId="36C29A93" w:rsidR="002000B7" w:rsidRPr="001237CF" w:rsidRDefault="002E14B8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Killian McHugh</w:t>
            </w:r>
          </w:p>
        </w:tc>
        <w:tc>
          <w:tcPr>
            <w:tcW w:w="3117" w:type="dxa"/>
          </w:tcPr>
          <w:p w14:paraId="643F10DE" w14:textId="16FE1582" w:rsidR="002000B7" w:rsidRPr="001237CF" w:rsidRDefault="002E14B8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Killian’s Acting Studio</w:t>
            </w:r>
          </w:p>
        </w:tc>
      </w:tr>
      <w:tr w:rsidR="002000B7" w14:paraId="4DC7295A" w14:textId="77777777" w:rsidTr="00BF2777">
        <w:trPr>
          <w:trHeight w:val="270"/>
        </w:trPr>
        <w:tc>
          <w:tcPr>
            <w:tcW w:w="3117" w:type="dxa"/>
          </w:tcPr>
          <w:p w14:paraId="08295D44" w14:textId="77777777" w:rsidR="002000B7" w:rsidRPr="00765C67" w:rsidRDefault="002000B7" w:rsidP="00734255">
            <w:pPr>
              <w:shd w:val="clear" w:color="auto" w:fill="FFFFFF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5EBB319" w14:textId="7777777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E42A52B" w14:textId="77777777" w:rsidR="002000B7" w:rsidRPr="001237CF" w:rsidRDefault="002000B7" w:rsidP="007342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00B7" w14:paraId="08DF5DAF" w14:textId="77777777" w:rsidTr="00BF2777">
        <w:trPr>
          <w:trHeight w:val="270"/>
        </w:trPr>
        <w:tc>
          <w:tcPr>
            <w:tcW w:w="3117" w:type="dxa"/>
          </w:tcPr>
          <w:p w14:paraId="6C8A4D84" w14:textId="65CFDC0D" w:rsidR="002000B7" w:rsidRPr="002E14B8" w:rsidRDefault="009F3DDA" w:rsidP="00734255">
            <w:pPr>
              <w:shd w:val="clear" w:color="auto" w:fill="FFFFFF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Bachelor Arts in Theatre Performance</w:t>
            </w:r>
          </w:p>
        </w:tc>
        <w:tc>
          <w:tcPr>
            <w:tcW w:w="3117" w:type="dxa"/>
          </w:tcPr>
          <w:p w14:paraId="10CCA968" w14:textId="122C640A" w:rsidR="002000B7" w:rsidRPr="001237CF" w:rsidRDefault="009F3DDA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Various Professors</w:t>
            </w:r>
          </w:p>
        </w:tc>
        <w:tc>
          <w:tcPr>
            <w:tcW w:w="3117" w:type="dxa"/>
          </w:tcPr>
          <w:p w14:paraId="168BB65A" w14:textId="34C7AB07" w:rsidR="002000B7" w:rsidRPr="001237CF" w:rsidRDefault="009F3DDA" w:rsidP="007342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Oklahoma City University</w:t>
            </w:r>
          </w:p>
        </w:tc>
      </w:tr>
    </w:tbl>
    <w:p w14:paraId="0DE414F1" w14:textId="44E88F4D" w:rsidR="00055098" w:rsidRDefault="00000000">
      <w:pPr>
        <w:spacing w:before="240" w:after="24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SKILLS</w:t>
      </w:r>
    </w:p>
    <w:p w14:paraId="2EB386EF" w14:textId="67D14601" w:rsidR="00916BC5" w:rsidRDefault="009F3DDA">
      <w:pPr>
        <w:spacing w:before="240" w:after="24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Singing (Alto)</w:t>
      </w:r>
      <w:r w:rsidR="00704388" w:rsidRPr="00273AA4"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Cs/>
          <w:sz w:val="20"/>
          <w:szCs w:val="20"/>
        </w:rPr>
        <w:t>Voiceover,</w:t>
      </w:r>
      <w:r w:rsidR="00704388" w:rsidRPr="00273AA4"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Cs/>
          <w:sz w:val="20"/>
          <w:szCs w:val="20"/>
        </w:rPr>
        <w:t xml:space="preserve">Improv, </w:t>
      </w:r>
      <w:r w:rsidR="00A009FC">
        <w:rPr>
          <w:rFonts w:ascii="Verdana" w:eastAsia="Verdana" w:hAnsi="Verdana" w:cs="Verdana"/>
          <w:bCs/>
          <w:sz w:val="20"/>
          <w:szCs w:val="20"/>
        </w:rPr>
        <w:t>and Beginner Jazz.</w:t>
      </w:r>
    </w:p>
    <w:p w14:paraId="0C3F153F" w14:textId="62777C10" w:rsidR="00DD28AB" w:rsidRDefault="00DD28AB">
      <w:pPr>
        <w:spacing w:before="240" w:after="240"/>
        <w:rPr>
          <w:rFonts w:ascii="Verdana" w:eastAsia="Verdana" w:hAnsi="Verdana" w:cs="Verdana"/>
          <w:bCs/>
          <w:sz w:val="20"/>
          <w:szCs w:val="20"/>
        </w:rPr>
      </w:pPr>
    </w:p>
    <w:p w14:paraId="22751550" w14:textId="77777777" w:rsidR="0073254D" w:rsidRDefault="0073254D" w:rsidP="0073254D">
      <w:pPr>
        <w:rPr>
          <w:rFonts w:ascii="Verdana" w:eastAsia="Verdana" w:hAnsi="Verdana" w:cs="Verdana"/>
          <w:bCs/>
          <w:sz w:val="20"/>
          <w:szCs w:val="20"/>
        </w:rPr>
      </w:pPr>
    </w:p>
    <w:sectPr w:rsidR="0073254D" w:rsidSect="00F564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254A" w14:textId="77777777" w:rsidR="00E10C74" w:rsidRDefault="00E10C74" w:rsidP="0073254D">
      <w:pPr>
        <w:spacing w:line="240" w:lineRule="auto"/>
      </w:pPr>
      <w:r>
        <w:separator/>
      </w:r>
    </w:p>
  </w:endnote>
  <w:endnote w:type="continuationSeparator" w:id="0">
    <w:p w14:paraId="002FCD43" w14:textId="77777777" w:rsidR="00E10C74" w:rsidRDefault="00E10C74" w:rsidP="00732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406D" w14:textId="77777777" w:rsidR="00E10C74" w:rsidRDefault="00E10C74" w:rsidP="0073254D">
      <w:pPr>
        <w:spacing w:line="240" w:lineRule="auto"/>
      </w:pPr>
      <w:r>
        <w:separator/>
      </w:r>
    </w:p>
  </w:footnote>
  <w:footnote w:type="continuationSeparator" w:id="0">
    <w:p w14:paraId="7F06E96C" w14:textId="77777777" w:rsidR="00E10C74" w:rsidRDefault="00E10C74" w:rsidP="007325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F2"/>
    <w:rsid w:val="00055098"/>
    <w:rsid w:val="000A26E9"/>
    <w:rsid w:val="000B34AA"/>
    <w:rsid w:val="000E6C56"/>
    <w:rsid w:val="000F4CD5"/>
    <w:rsid w:val="001152C3"/>
    <w:rsid w:val="001237CF"/>
    <w:rsid w:val="0014449C"/>
    <w:rsid w:val="00155525"/>
    <w:rsid w:val="00161F02"/>
    <w:rsid w:val="002000B7"/>
    <w:rsid w:val="00211FD8"/>
    <w:rsid w:val="00266297"/>
    <w:rsid w:val="002732B4"/>
    <w:rsid w:val="00273AA4"/>
    <w:rsid w:val="0029282D"/>
    <w:rsid w:val="002A5DBC"/>
    <w:rsid w:val="002E14B8"/>
    <w:rsid w:val="003035AA"/>
    <w:rsid w:val="003150E2"/>
    <w:rsid w:val="0037196E"/>
    <w:rsid w:val="003D333D"/>
    <w:rsid w:val="003D45E4"/>
    <w:rsid w:val="003F7329"/>
    <w:rsid w:val="004468D0"/>
    <w:rsid w:val="0046272F"/>
    <w:rsid w:val="004A7A5D"/>
    <w:rsid w:val="004B0CF4"/>
    <w:rsid w:val="005A4599"/>
    <w:rsid w:val="005B2FC3"/>
    <w:rsid w:val="005C78F7"/>
    <w:rsid w:val="00600112"/>
    <w:rsid w:val="00611F0E"/>
    <w:rsid w:val="00653443"/>
    <w:rsid w:val="006A7E9C"/>
    <w:rsid w:val="006D1D9B"/>
    <w:rsid w:val="00704388"/>
    <w:rsid w:val="0073254D"/>
    <w:rsid w:val="007332EE"/>
    <w:rsid w:val="00734255"/>
    <w:rsid w:val="00740568"/>
    <w:rsid w:val="00750138"/>
    <w:rsid w:val="00765C67"/>
    <w:rsid w:val="00783803"/>
    <w:rsid w:val="00806AC6"/>
    <w:rsid w:val="00832049"/>
    <w:rsid w:val="00834852"/>
    <w:rsid w:val="00886903"/>
    <w:rsid w:val="0089441D"/>
    <w:rsid w:val="00916BC5"/>
    <w:rsid w:val="00925225"/>
    <w:rsid w:val="00944606"/>
    <w:rsid w:val="009F3DDA"/>
    <w:rsid w:val="00A009FC"/>
    <w:rsid w:val="00A057CF"/>
    <w:rsid w:val="00A237CA"/>
    <w:rsid w:val="00B1060D"/>
    <w:rsid w:val="00B522AA"/>
    <w:rsid w:val="00C07A4D"/>
    <w:rsid w:val="00C43639"/>
    <w:rsid w:val="00C87513"/>
    <w:rsid w:val="00CA0091"/>
    <w:rsid w:val="00CA0A10"/>
    <w:rsid w:val="00CB4356"/>
    <w:rsid w:val="00CD1701"/>
    <w:rsid w:val="00CD76D0"/>
    <w:rsid w:val="00D3068B"/>
    <w:rsid w:val="00D3096D"/>
    <w:rsid w:val="00D753F4"/>
    <w:rsid w:val="00DD28AB"/>
    <w:rsid w:val="00E10C74"/>
    <w:rsid w:val="00E561EE"/>
    <w:rsid w:val="00E837F7"/>
    <w:rsid w:val="00EB67FD"/>
    <w:rsid w:val="00EC423E"/>
    <w:rsid w:val="00F131E4"/>
    <w:rsid w:val="00F52759"/>
    <w:rsid w:val="00F53F2F"/>
    <w:rsid w:val="00F56490"/>
    <w:rsid w:val="00F600C2"/>
    <w:rsid w:val="00F65120"/>
    <w:rsid w:val="00F85739"/>
    <w:rsid w:val="00FA2AAB"/>
    <w:rsid w:val="00FB542A"/>
    <w:rsid w:val="00FF3CF2"/>
    <w:rsid w:val="70C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414D1"/>
  <w15:docId w15:val="{2E6B56E5-86F0-4D7E-A392-A7F84642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B106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753F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325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4D"/>
  </w:style>
  <w:style w:type="paragraph" w:styleId="Footer">
    <w:name w:val="footer"/>
    <w:basedOn w:val="Normal"/>
    <w:link w:val="FooterChar"/>
    <w:uiPriority w:val="99"/>
    <w:unhideWhenUsed/>
    <w:rsid w:val="007325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1004e-5daf-47f5-9a49-55bd51758ab7" xsi:nil="true"/>
    <lcf76f155ced4ddcb4097134ff3c332f xmlns="e6802dac-6e04-42c4-b678-a0aae0e834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B1CB07F643B4C93DD8C6BB931EDE5" ma:contentTypeVersion="12" ma:contentTypeDescription="Create a new document." ma:contentTypeScope="" ma:versionID="83610f42e1fac11de3546f3d1532a90f">
  <xsd:schema xmlns:xsd="http://www.w3.org/2001/XMLSchema" xmlns:xs="http://www.w3.org/2001/XMLSchema" xmlns:p="http://schemas.microsoft.com/office/2006/metadata/properties" xmlns:ns2="e6802dac-6e04-42c4-b678-a0aae0e834a1" xmlns:ns3="baf1004e-5daf-47f5-9a49-55bd51758ab7" targetNamespace="http://schemas.microsoft.com/office/2006/metadata/properties" ma:root="true" ma:fieldsID="2dc35383028e48c8c138c260ea5b9635" ns2:_="" ns3:_="">
    <xsd:import namespace="e6802dac-6e04-42c4-b678-a0aae0e834a1"/>
    <xsd:import namespace="baf1004e-5daf-47f5-9a49-55bd51758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2dac-6e04-42c4-b678-a0aae0e83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ce730c-adc7-48db-99d3-d2f298ba9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1004e-5daf-47f5-9a49-55bd51758a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22d696-1489-4af7-b3d7-eab5bd842260}" ma:internalName="TaxCatchAll" ma:showField="CatchAllData" ma:web="baf1004e-5daf-47f5-9a49-55bd51758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54435-CC26-4C47-9372-6C9702A44117}">
  <ds:schemaRefs>
    <ds:schemaRef ds:uri="http://schemas.microsoft.com/office/2006/metadata/properties"/>
    <ds:schemaRef ds:uri="http://schemas.microsoft.com/office/infopath/2007/PartnerControls"/>
    <ds:schemaRef ds:uri="baf1004e-5daf-47f5-9a49-55bd51758ab7"/>
    <ds:schemaRef ds:uri="e6802dac-6e04-42c4-b678-a0aae0e834a1"/>
  </ds:schemaRefs>
</ds:datastoreItem>
</file>

<file path=customXml/itemProps2.xml><?xml version="1.0" encoding="utf-8"?>
<ds:datastoreItem xmlns:ds="http://schemas.openxmlformats.org/officeDocument/2006/customXml" ds:itemID="{6F2521FA-9152-48B7-8AD6-F7A75D72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02dac-6e04-42c4-b678-a0aae0e834a1"/>
    <ds:schemaRef ds:uri="baf1004e-5daf-47f5-9a49-55bd51758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E2C48-ED40-45B2-BEC6-2F916126A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577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McKee</cp:lastModifiedBy>
  <cp:revision>2</cp:revision>
  <cp:lastPrinted>2022-10-24T20:57:00Z</cp:lastPrinted>
  <dcterms:created xsi:type="dcterms:W3CDTF">2025-04-08T21:17:00Z</dcterms:created>
  <dcterms:modified xsi:type="dcterms:W3CDTF">2025-04-08T21:17:00Z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0x0101001A0B1CB07F643B4C93DD8C6BB931EDE5</vt:lpwstr>
  </property>
  <property fmtid="{D5CDD505-2E9C-101B-9397-08002B2CF9AE}" pid="3" name="Order">
    <vt:r8>176000</vt:r8>
  </property>
  <property fmtid="{D5CDD505-2E9C-101B-9397-08002B2CF9AE}" pid="4" name="MediaServiceImageTags">
    <vt:lpwstr/>
  </property>
  <property fmtid="{D5CDD505-2E9C-101B-9397-08002B2CF9AE}" pid="5" name="GrammarlyDocumentId">
    <vt:lpwstr>0f513962708d06f6f7abaf766929452bb4f43291e997d0b66e09241edaf3700e</vt:lpwstr>
  </property>
</Properties>
</file>