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11.81102362204797" w:hanging="708.6614173228347"/>
        <w:jc w:val="right"/>
        <w:rPr>
          <w:b w:val="1"/>
          <w:sz w:val="58"/>
          <w:szCs w:val="58"/>
        </w:rPr>
      </w:pPr>
      <w:r w:rsidDel="00000000" w:rsidR="00000000" w:rsidRPr="00000000">
        <w:rPr>
          <w:b w:val="1"/>
          <w:sz w:val="58"/>
          <w:szCs w:val="58"/>
          <w:rtl w:val="0"/>
        </w:rPr>
        <w:t xml:space="preserve">Resume          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Montserrat SemiBold" w:cs="Montserrat SemiBold" w:eastAsia="Montserrat SemiBold" w:hAnsi="Montserrat SemiBold"/>
          <w:sz w:val="50"/>
          <w:szCs w:val="50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SKARLETH ZARRAGA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239-878-3427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f4cccc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Skarlethzarraga27@gmail.com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57958984375" w:line="240" w:lineRule="auto"/>
        <w:ind w:left="19.759979248046875" w:right="0" w:firstLine="0"/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Non-Union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57958984375" w:line="240" w:lineRule="auto"/>
        <w:ind w:left="0" w:right="0" w:firstLine="0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Age Range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: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 20- 30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57958984375" w:line="240" w:lineRule="auto"/>
        <w:ind w:left="0" w:right="0" w:firstLine="0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before="0" w:line="240" w:lineRule="auto"/>
        <w:ind w:left="12.220001220703125" w:right="1533.809814453125" w:firstLine="6.75994873046875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before="0" w:line="240" w:lineRule="auto"/>
        <w:ind w:left="12.220001220703125" w:right="1533.809814453125" w:firstLine="6.75994873046875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eight</w:t>
      </w:r>
      <w:r w:rsidDel="00000000" w:rsidR="00000000" w:rsidRPr="00000000"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5’4 ” |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Bust &amp; Cup: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34c/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Waist: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40|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Hips: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30 |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Dress: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2-small|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Shoe: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7/5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.220001220703125" w:right="1533.809814453125" w:firstLine="6.75994873046875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Hair: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blond | </w:t>
      </w:r>
      <w:r w:rsidDel="00000000" w:rsidR="00000000" w:rsidRPr="00000000"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Eyes: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brown</w:t>
        <w:br w:type="textWrapping"/>
      </w:r>
    </w:p>
    <w:p w:rsidR="00000000" w:rsidDel="00000000" w:rsidP="00000000" w:rsidRDefault="00000000" w:rsidRPr="00000000" w14:paraId="0000000C">
      <w:pPr>
        <w:widowControl w:val="0"/>
        <w:spacing w:line="240" w:lineRule="auto"/>
        <w:ind w:left="12.220001220703125" w:right="1533.809814453125" w:firstLine="6.75994873046875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5.030517578125" w:line="240" w:lineRule="auto"/>
        <w:ind w:left="15.03997802734375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56005859375" w:line="240" w:lineRule="auto"/>
        <w:ind w:left="17.039947509765625" w:right="0" w:firstLine="0"/>
        <w:jc w:val="left"/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u w:val="singl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1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Modeling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194335937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JLC RUNWAY FASHION SHOW 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 xml:space="preserve"> |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MODEL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| </w:t>
        <w:tab/>
        <w:tab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JLC AGENCY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194335937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CHARITY FASHION SHOW               MODEL                    MARITZA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194335937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MIAMI SWING WEEK                        MODEL.                   MIAMI SWING WEEK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194335937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 MISS HISPANIC VENEZUELA.        MISS.                         MISS HISPANIC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194335937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Art Basel  Miami week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194335937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Miss American Miss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194335937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New York fashion week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194335937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House of top model fashion show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194335937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Macy’s fashion show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194335937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Hulu comercial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194335937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Video music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194335937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Comercial for restaurants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1943359375" w:line="240" w:lineRule="auto"/>
        <w:ind w:left="18.24005126953125" w:right="0" w:firstLine="0"/>
        <w:jc w:val="left"/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u w:val="singl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Photoshoot model </w:t>
        <w:br w:type="textWrapping"/>
      </w:r>
      <w:r w:rsidDel="00000000" w:rsidR="00000000" w:rsidRPr="00000000">
        <w:rPr>
          <w:rFonts w:ascii="Montserrat Medium" w:cs="Montserrat Medium" w:eastAsia="Montserrat Medium" w:hAnsi="Montserrat Medium"/>
          <w:i w:val="1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Theat</w:t>
      </w:r>
      <w:r w:rsidDel="00000000" w:rsidR="00000000" w:rsidRPr="00000000">
        <w:rPr>
          <w:rFonts w:ascii="Montserrat Medium" w:cs="Montserrat Medium" w:eastAsia="Montserrat Medium" w:hAnsi="Montserrat Medium"/>
          <w:i w:val="1"/>
          <w:u w:val="single"/>
          <w:rtl w:val="0"/>
        </w:rPr>
        <w:t xml:space="preserve">re</w:t>
      </w:r>
      <w:r w:rsidDel="00000000" w:rsidR="00000000" w:rsidRPr="00000000"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920043945312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HOMELESS  WOMEN 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 xml:space="preserve"> |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CHAPEL 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| </w:t>
        <w:tab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SOUTH FORT MYERS HIGH                                                                                   SCHOOL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920043945312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Hulu comercial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920043945312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Sed de venganza ( Telemundo)extra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920043945312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72 hours (Netflix) extra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920043945312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Leonard production( comercial)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920043945312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920043945312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920043945312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9200439453125" w:line="240" w:lineRule="auto"/>
        <w:ind w:left="18.2400512695312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200439453125" w:line="240" w:lineRule="auto"/>
        <w:ind w:left="18.24005126953125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TRAINING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56005859375" w:line="240" w:lineRule="auto"/>
        <w:ind w:left="4.080047607421875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John Casablancas International Center Miami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56005859375" w:line="240" w:lineRule="auto"/>
        <w:ind w:left="4.08004760742187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Model and Talent Management miami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56005859375" w:line="240" w:lineRule="auto"/>
        <w:ind w:left="4.080047607421875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House of top model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56005859375" w:line="240" w:lineRule="auto"/>
        <w:ind w:left="4.080047607421875" w:right="0" w:firstLine="0"/>
        <w:jc w:val="left"/>
        <w:rPr>
          <w:rFonts w:ascii="Montserrat Medium" w:cs="Montserrat Medium" w:eastAsia="Montserrat Medium" w:hAnsi="Montserrat Medium"/>
          <w:i w:val="1"/>
          <w:smallCaps w:val="0"/>
          <w:strike w:val="0"/>
          <w:color w:val="000000"/>
          <w:u w:val="singl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1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Acting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200439453125" w:line="240" w:lineRule="auto"/>
        <w:ind w:left="0" w:right="788.15185546875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Monologue/Im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prov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t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echniques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| Commercial/Spokesperson techniques | 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Cold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r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eadings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|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Working with a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t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eleprompter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| 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Voice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o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200439453125" w:line="240" w:lineRule="auto"/>
        <w:ind w:left="0" w:right="788.15185546875" w:firstLine="0"/>
        <w:jc w:val="left"/>
        <w:rPr>
          <w:rFonts w:ascii="Montserrat Medium" w:cs="Montserrat Medium" w:eastAsia="Montserrat Medium" w:hAnsi="Montserrat Medium"/>
          <w:i w:val="1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1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Modeling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200439453125" w:line="240" w:lineRule="auto"/>
        <w:ind w:left="0" w:right="788.15185546875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Runway EXPERIENCE  | Photo and body movement | Make-up essential application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200439453125" w:line="240" w:lineRule="auto"/>
        <w:ind w:left="0" w:right="788.15185546875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200439453125" w:line="240" w:lineRule="auto"/>
        <w:ind w:left="0" w:right="788.15185546875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SKILLS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56005859375" w:line="240" w:lineRule="auto"/>
        <w:ind w:left="720" w:right="440.6692913385831" w:hanging="360"/>
        <w:jc w:val="left"/>
        <w:rPr>
          <w:rFonts w:ascii="Montserrat Medium" w:cs="Montserrat Medium" w:eastAsia="Montserrat Medium" w:hAnsi="Montserrat Medium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Sports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: </w:t>
      </w:r>
      <w:r w:rsidDel="00000000" w:rsidR="00000000" w:rsidRPr="00000000"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VOLLEYBALL, SOCCER, SWIMMING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40.6692913385831" w:hanging="360"/>
        <w:jc w:val="left"/>
        <w:rPr>
          <w:rFonts w:ascii="Montserrat Medium" w:cs="Montserrat Medium" w:eastAsia="Montserrat Medium" w:hAnsi="Montserrat Medium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Singing / Vocal range:</w:t>
      </w:r>
      <w:r w:rsidDel="00000000" w:rsidR="00000000" w:rsidRPr="00000000"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40.6692913385831" w:hanging="360"/>
        <w:jc w:val="left"/>
        <w:rPr>
          <w:rFonts w:ascii="Montserrat Medium" w:cs="Montserrat Medium" w:eastAsia="Montserrat Medium" w:hAnsi="Montserrat Medium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Languages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: SPANISH AND ENGLISH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40.6692913385831" w:hanging="360"/>
        <w:jc w:val="left"/>
        <w:rPr>
          <w:rFonts w:ascii="Montserrat Medium" w:cs="Montserrat Medium" w:eastAsia="Montserrat Medium" w:hAnsi="Montserrat Medium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Accents/Dialects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: wayuunaiki venezuela dialect, cuban accent, venezuelan accent, colombian accents, no accent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40.6692913385831" w:hanging="360"/>
        <w:jc w:val="left"/>
        <w:rPr>
          <w:rFonts w:ascii="Montserrat Medium" w:cs="Montserrat Medium" w:eastAsia="Montserrat Medium" w:hAnsi="Montserrat Medium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Certifications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d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river’s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l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icense (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c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ar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)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CPR/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r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egistered,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VETERINARY ASSISTANCE, acting program certificate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40.6692913385831" w:hanging="360"/>
        <w:jc w:val="left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Acting certificate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40.6692913385831" w:hanging="360"/>
        <w:jc w:val="left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Modeling certification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40.6692913385831" w:hanging="360"/>
        <w:jc w:val="left"/>
        <w:rPr>
          <w:rFonts w:ascii="Montserrat Medium" w:cs="Montserrat Medium" w:eastAsia="Montserrat Medium" w:hAnsi="Montserrat Medium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Miscellaneous: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g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eneral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s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wimming,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r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iding a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bicycle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w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histling,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g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ood with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c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hildren, good with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animals , cooking. acting, modeling , sing, dancing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440.6692913385831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449.6456692913421" w:top="220" w:left="1440" w:right="0" w:header="1133.8582677165355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2" Type="http://schemas.openxmlformats.org/officeDocument/2006/relationships/font" Target="fonts/MontserratMedium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CKHQaErR1bm3IeVkm46GCWHLnQ==">CgMxLjA4AHIhMXZoZGk5b1hnVzNHMnRYSkYyQ2NvdmI5VnJSZElmc1F4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