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501C" w14:textId="7AC3433B" w:rsidR="00BF216A" w:rsidRDefault="00BF216A" w:rsidP="00332C22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FF721F9" wp14:editId="104B959B">
                <wp:simplePos x="0" y="0"/>
                <wp:positionH relativeFrom="column">
                  <wp:posOffset>-875030</wp:posOffset>
                </wp:positionH>
                <wp:positionV relativeFrom="paragraph">
                  <wp:posOffset>-628650</wp:posOffset>
                </wp:positionV>
                <wp:extent cx="7771130" cy="10058400"/>
                <wp:effectExtent l="0" t="0" r="20320" b="1905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130" cy="10058400"/>
                          <a:chOff x="361679" y="1102051"/>
                          <a:chExt cx="7774185" cy="1006141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240758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1679" y="1102051"/>
                            <a:ext cx="7772675" cy="18198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07062" name="Rectangle 1"/>
                        <wps:cNvSpPr/>
                        <wps:spPr>
                          <a:xfrm>
                            <a:off x="361679" y="10980593"/>
                            <a:ext cx="7774185" cy="1828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9CFBB" id="Group 1" o:spid="_x0000_s1026" alt="&quot;&quot;" style="position:absolute;margin-left:-68.9pt;margin-top:-49.5pt;width:611.9pt;height:11in;z-index:-251657216;mso-width-relative:margin;mso-height-relative:margin" coordorigin="3616,11020" coordsize="77741,10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">
                <v:rect id="Rectangle 14" o:spid="_x0000_s1027" style="position:absolute;left:3616;top:11020;width:77727;height:1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" fillcolor="black [3213]" stroked="f"/>
                <v:rect id="Rectangle 1" o:spid="_x0000_s1028" style="position:absolute;left:3616;top:109805;width:77742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" fillcolor="black [3213]" strokecolor="#125f69 [1604]" strokeweight="1pt"/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074"/>
        <w:gridCol w:w="908"/>
        <w:gridCol w:w="891"/>
        <w:gridCol w:w="4058"/>
        <w:gridCol w:w="323"/>
        <w:gridCol w:w="2250"/>
      </w:tblGrid>
      <w:tr w:rsidR="00761A0A" w:rsidRPr="00D110BB" w14:paraId="4DC57B7C" w14:textId="77777777" w:rsidTr="0023138A">
        <w:trPr>
          <w:trHeight w:val="1593"/>
        </w:trPr>
        <w:tc>
          <w:tcPr>
            <w:tcW w:w="0" w:type="auto"/>
          </w:tcPr>
          <w:p w14:paraId="505B41D0" w14:textId="77777777" w:rsidR="00761A0A" w:rsidRDefault="00761A0A" w:rsidP="00DA013F">
            <w:pPr>
              <w:pStyle w:val="Heading1"/>
              <w:rPr>
                <w:rFonts w:hint="cs"/>
              </w:rPr>
            </w:pPr>
          </w:p>
        </w:tc>
        <w:tc>
          <w:tcPr>
            <w:tcW w:w="0" w:type="auto"/>
            <w:gridSpan w:val="5"/>
            <w:vAlign w:val="bottom"/>
          </w:tcPr>
          <w:p w14:paraId="58083426" w14:textId="09434BFA" w:rsidR="00761A0A" w:rsidRPr="009E2F8F" w:rsidRDefault="00E4341C" w:rsidP="00DA013F">
            <w:pPr>
              <w:pStyle w:val="Heading1"/>
            </w:pPr>
            <w:r>
              <w:t>CALEB MARS</w:t>
            </w:r>
          </w:p>
        </w:tc>
      </w:tr>
      <w:tr w:rsidR="00761A0A" w:rsidRPr="00D110BB" w14:paraId="4148D972" w14:textId="77777777" w:rsidTr="0023138A">
        <w:trPr>
          <w:trHeight w:val="540"/>
        </w:trPr>
        <w:tc>
          <w:tcPr>
            <w:tcW w:w="0" w:type="auto"/>
          </w:tcPr>
          <w:p w14:paraId="7AB1619C" w14:textId="77777777" w:rsidR="00761A0A" w:rsidRPr="009E2F8F" w:rsidRDefault="00761A0A" w:rsidP="00AC4D3E"/>
        </w:tc>
        <w:tc>
          <w:tcPr>
            <w:tcW w:w="0" w:type="auto"/>
            <w:gridSpan w:val="5"/>
          </w:tcPr>
          <w:p w14:paraId="2C1F212F" w14:textId="57F8B129" w:rsidR="00761A0A" w:rsidRPr="009E2F8F" w:rsidRDefault="00761A0A" w:rsidP="00AC4D3E"/>
        </w:tc>
      </w:tr>
      <w:tr w:rsidR="00761A0A" w:rsidRPr="00172CB7" w14:paraId="45E866B8" w14:textId="77777777" w:rsidTr="00527DA5">
        <w:trPr>
          <w:cantSplit/>
          <w:trHeight w:val="1134"/>
        </w:trPr>
        <w:tc>
          <w:tcPr>
            <w:tcW w:w="0" w:type="auto"/>
            <w:tcBorders>
              <w:right w:val="single" w:sz="4" w:space="0" w:color="auto"/>
            </w:tcBorders>
          </w:tcPr>
          <w:p w14:paraId="22CACE4C" w14:textId="75840F53" w:rsidR="00761A0A" w:rsidRPr="009E2F8F" w:rsidRDefault="00761A0A" w:rsidP="00527DA5">
            <w:r>
              <w:t>063.681. 6978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879790" w14:textId="77777777" w:rsidR="00761A0A" w:rsidRPr="009E2F8F" w:rsidRDefault="00761A0A" w:rsidP="00646B60"/>
        </w:tc>
        <w:tc>
          <w:tcPr>
            <w:tcW w:w="0" w:type="auto"/>
            <w:tcBorders>
              <w:left w:val="single" w:sz="4" w:space="0" w:color="auto"/>
            </w:tcBorders>
          </w:tcPr>
          <w:p w14:paraId="5958F1F4" w14:textId="01FA9736" w:rsidR="00761A0A" w:rsidRPr="009E2F8F" w:rsidRDefault="00761A0A" w:rsidP="00646B60"/>
        </w:tc>
        <w:tc>
          <w:tcPr>
            <w:tcW w:w="0" w:type="auto"/>
          </w:tcPr>
          <w:p w14:paraId="44470E42" w14:textId="729EA5FD" w:rsidR="00761A0A" w:rsidRPr="009E2F8F" w:rsidRDefault="00761A0A" w:rsidP="00646B60">
            <w:pPr>
              <w:jc w:val="center"/>
            </w:pPr>
            <w:r>
              <w:t>Calebmars2307@gmail.com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FAD40A" w14:textId="77777777" w:rsidR="00761A0A" w:rsidRPr="009E2F8F" w:rsidRDefault="00761A0A" w:rsidP="00646B60"/>
        </w:tc>
        <w:tc>
          <w:tcPr>
            <w:tcW w:w="0" w:type="auto"/>
            <w:tcBorders>
              <w:left w:val="single" w:sz="4" w:space="0" w:color="auto"/>
            </w:tcBorders>
          </w:tcPr>
          <w:p w14:paraId="55A56A35" w14:textId="0F50FC17" w:rsidR="00761A0A" w:rsidRPr="009E2F8F" w:rsidRDefault="00761A0A" w:rsidP="00646B60">
            <w:pPr>
              <w:jc w:val="right"/>
            </w:pPr>
            <w:r>
              <w:t>Ceres, Western Cape</w:t>
            </w:r>
          </w:p>
        </w:tc>
      </w:tr>
      <w:tr w:rsidR="00761A0A" w:rsidRPr="00D110BB" w14:paraId="091D4354" w14:textId="77777777" w:rsidTr="00527DA5">
        <w:trPr>
          <w:cantSplit/>
          <w:trHeight w:val="1134"/>
        </w:trPr>
        <w:tc>
          <w:tcPr>
            <w:tcW w:w="0" w:type="auto"/>
            <w:tcBorders>
              <w:bottom w:val="single" w:sz="6" w:space="0" w:color="auto"/>
            </w:tcBorders>
          </w:tcPr>
          <w:p w14:paraId="258185EE" w14:textId="77777777" w:rsidR="00761A0A" w:rsidRPr="009E2F8F" w:rsidRDefault="00761A0A" w:rsidP="00527DA5"/>
        </w:tc>
        <w:tc>
          <w:tcPr>
            <w:tcW w:w="0" w:type="auto"/>
            <w:gridSpan w:val="5"/>
            <w:tcBorders>
              <w:bottom w:val="single" w:sz="6" w:space="0" w:color="auto"/>
            </w:tcBorders>
          </w:tcPr>
          <w:p w14:paraId="7FB97728" w14:textId="3DCE117C" w:rsidR="00761A0A" w:rsidRPr="009E2F8F" w:rsidRDefault="00761A0A" w:rsidP="00F53936"/>
        </w:tc>
      </w:tr>
      <w:tr w:rsidR="00761A0A" w:rsidRPr="00D110BB" w14:paraId="533CC01E" w14:textId="77777777" w:rsidTr="0023138A">
        <w:trPr>
          <w:trHeight w:val="723"/>
        </w:trPr>
        <w:tc>
          <w:tcPr>
            <w:tcW w:w="0" w:type="auto"/>
            <w:tcBorders>
              <w:top w:val="single" w:sz="6" w:space="0" w:color="auto"/>
            </w:tcBorders>
          </w:tcPr>
          <w:p w14:paraId="788F668B" w14:textId="77777777" w:rsidR="00761A0A" w:rsidRDefault="00761A0A" w:rsidP="00DA013F">
            <w:pPr>
              <w:pStyle w:val="Heading2"/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vAlign w:val="bottom"/>
          </w:tcPr>
          <w:p w14:paraId="73E27F5B" w14:textId="74FBBD05" w:rsidR="00761A0A" w:rsidRPr="005144A8" w:rsidRDefault="00761A0A" w:rsidP="00DA013F">
            <w:pPr>
              <w:pStyle w:val="Heading2"/>
            </w:pPr>
            <w:sdt>
              <w:sdtPr>
                <w:id w:val="-121392377"/>
                <w:placeholder>
                  <w:docPart w:val="BB3A8DB1C7D21C4DA557F400A0E5BB4B"/>
                </w:placeholder>
                <w:temporary/>
                <w:showingPlcHdr/>
                <w15:appearance w15:val="hidden"/>
              </w:sdtPr>
              <w:sdtContent>
                <w:r w:rsidRPr="007D3B9C">
                  <w:t>Objective</w:t>
                </w:r>
              </w:sdtContent>
            </w:sdt>
          </w:p>
        </w:tc>
      </w:tr>
      <w:tr w:rsidR="00761A0A" w:rsidRPr="002B762E" w14:paraId="4E162449" w14:textId="77777777" w:rsidTr="0023138A">
        <w:trPr>
          <w:trHeight w:val="702"/>
        </w:trPr>
        <w:tc>
          <w:tcPr>
            <w:tcW w:w="0" w:type="auto"/>
          </w:tcPr>
          <w:p w14:paraId="1B9E0C7C" w14:textId="77777777" w:rsidR="00761A0A" w:rsidRDefault="00761A0A" w:rsidP="002E0D48"/>
        </w:tc>
        <w:tc>
          <w:tcPr>
            <w:tcW w:w="0" w:type="auto"/>
            <w:gridSpan w:val="5"/>
            <w:vAlign w:val="bottom"/>
          </w:tcPr>
          <w:p w14:paraId="129DE2E5" w14:textId="6FA367C7" w:rsidR="00761A0A" w:rsidRPr="009E2F8F" w:rsidRDefault="00761A0A" w:rsidP="002E0D48">
            <w:r>
              <w:t xml:space="preserve">I’m an aspiring actor and dancer.I want to study Forensic Science and want to </w:t>
            </w:r>
            <w:proofErr w:type="spellStart"/>
            <w:r>
              <w:t>act</w:t>
            </w:r>
            <w:r w:rsidR="00E84DFD">
              <w:t>,</w:t>
            </w:r>
            <w:r>
              <w:t>dance</w:t>
            </w:r>
            <w:proofErr w:type="spellEnd"/>
            <w:r w:rsidR="00E84DFD">
              <w:t xml:space="preserve"> and sing </w:t>
            </w:r>
            <w:r>
              <w:t xml:space="preserve"> in Disney Channel movies.</w:t>
            </w:r>
            <w:r w:rsidR="00156E2C">
              <w:t xml:space="preserve"> </w:t>
            </w:r>
            <w:r>
              <w:t>My birthday is on the 23 of July</w:t>
            </w:r>
            <w:r w:rsidR="0011529D">
              <w:t>.I’m hardworking and love what I do.</w:t>
            </w:r>
          </w:p>
        </w:tc>
      </w:tr>
      <w:tr w:rsidR="00761A0A" w:rsidRPr="002B762E" w14:paraId="5FEAF722" w14:textId="77777777" w:rsidTr="0023138A">
        <w:trPr>
          <w:trHeight w:val="855"/>
        </w:trPr>
        <w:tc>
          <w:tcPr>
            <w:tcW w:w="0" w:type="auto"/>
          </w:tcPr>
          <w:p w14:paraId="6F54B57E" w14:textId="77777777" w:rsidR="00761A0A" w:rsidRDefault="00761A0A" w:rsidP="00DB3C66">
            <w:pPr>
              <w:pStyle w:val="Heading2"/>
            </w:pPr>
          </w:p>
        </w:tc>
        <w:tc>
          <w:tcPr>
            <w:tcW w:w="0" w:type="auto"/>
            <w:gridSpan w:val="2"/>
            <w:vAlign w:val="bottom"/>
          </w:tcPr>
          <w:p w14:paraId="5CAEF4EB" w14:textId="1951B9E1" w:rsidR="00761A0A" w:rsidRPr="00DB3C66" w:rsidRDefault="00761A0A" w:rsidP="00DB3C66">
            <w:pPr>
              <w:pStyle w:val="Heading2"/>
            </w:pPr>
            <w:sdt>
              <w:sdtPr>
                <w:id w:val="579642817"/>
                <w:placeholder>
                  <w:docPart w:val="C0760D8BC2D0424287B3A572F34E0672"/>
                </w:placeholder>
                <w:temporary/>
                <w:showingPlcHdr/>
                <w15:appearance w15:val="hidden"/>
              </w:sdtPr>
              <w:sdtContent>
                <w:r w:rsidRPr="007D3B9C">
                  <w:t>Education</w:t>
                </w:r>
              </w:sdtContent>
            </w:sdt>
          </w:p>
        </w:tc>
        <w:tc>
          <w:tcPr>
            <w:tcW w:w="0" w:type="auto"/>
            <w:vAlign w:val="bottom"/>
          </w:tcPr>
          <w:p w14:paraId="06480872" w14:textId="77777777" w:rsidR="00761A0A" w:rsidRPr="009E2F8F" w:rsidRDefault="00761A0A" w:rsidP="002E0D48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7AD8881F" w14:textId="7079112C" w:rsidR="00761A0A" w:rsidRPr="009E2F8F" w:rsidRDefault="00761A0A" w:rsidP="00447DF4">
            <w:pPr>
              <w:pStyle w:val="Heading2"/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</w:tr>
      <w:tr w:rsidR="00761A0A" w:rsidRPr="002B762E" w14:paraId="7D91D886" w14:textId="77777777" w:rsidTr="0023138A">
        <w:trPr>
          <w:trHeight w:val="90"/>
        </w:trPr>
        <w:tc>
          <w:tcPr>
            <w:tcW w:w="0" w:type="auto"/>
          </w:tcPr>
          <w:p w14:paraId="2BB56C02" w14:textId="77777777" w:rsidR="00761A0A" w:rsidRDefault="00761A0A" w:rsidP="00722A3B"/>
        </w:tc>
        <w:tc>
          <w:tcPr>
            <w:tcW w:w="0" w:type="auto"/>
            <w:gridSpan w:val="2"/>
            <w:vAlign w:val="bottom"/>
          </w:tcPr>
          <w:p w14:paraId="018D1319" w14:textId="1FC38AED" w:rsidR="00761A0A" w:rsidRPr="002E0D48" w:rsidRDefault="00761A0A" w:rsidP="00722A3B">
            <w:pPr>
              <w:rPr>
                <w:rStyle w:val="Emphasis"/>
              </w:rPr>
            </w:pPr>
            <w:r>
              <w:t xml:space="preserve">Charlie </w:t>
            </w:r>
            <w:proofErr w:type="spellStart"/>
            <w:r>
              <w:t>Hofmeyr</w:t>
            </w:r>
            <w:proofErr w:type="spellEnd"/>
            <w:r>
              <w:t xml:space="preserve"> High School</w:t>
            </w:r>
          </w:p>
          <w:p w14:paraId="1C22554A" w14:textId="77777777" w:rsidR="00761A0A" w:rsidRDefault="00761A0A" w:rsidP="00722A3B"/>
          <w:p w14:paraId="3FD70142" w14:textId="77777777" w:rsidR="00761A0A" w:rsidRDefault="00356069" w:rsidP="002E0D48">
            <w:pPr>
              <w:rPr>
                <w:b/>
                <w:bCs/>
                <w:sz w:val="24"/>
                <w:szCs w:val="24"/>
              </w:rPr>
            </w:pPr>
            <w:r w:rsidRPr="00897996">
              <w:rPr>
                <w:b/>
                <w:bCs/>
                <w:sz w:val="24"/>
                <w:szCs w:val="24"/>
              </w:rPr>
              <w:t xml:space="preserve">Experience </w:t>
            </w:r>
          </w:p>
          <w:p w14:paraId="139F4A35" w14:textId="7FCCECC6" w:rsidR="00897996" w:rsidRDefault="00897996" w:rsidP="002E0D48">
            <w:pPr>
              <w:rPr>
                <w:szCs w:val="20"/>
              </w:rPr>
            </w:pPr>
            <w:r>
              <w:rPr>
                <w:szCs w:val="20"/>
              </w:rPr>
              <w:t>School plays</w:t>
            </w:r>
          </w:p>
          <w:p w14:paraId="020876E3" w14:textId="4D99A1B0" w:rsidR="00897996" w:rsidRDefault="00CA6FFC" w:rsidP="002E0D48">
            <w:pPr>
              <w:rPr>
                <w:szCs w:val="20"/>
              </w:rPr>
            </w:pPr>
            <w:r>
              <w:rPr>
                <w:szCs w:val="20"/>
              </w:rPr>
              <w:t>Choir</w:t>
            </w:r>
          </w:p>
          <w:p w14:paraId="45878901" w14:textId="210B4996" w:rsidR="00CA6FFC" w:rsidRPr="00897996" w:rsidRDefault="00CA6FFC" w:rsidP="002E0D48">
            <w:pPr>
              <w:rPr>
                <w:szCs w:val="20"/>
              </w:rPr>
            </w:pPr>
            <w:r>
              <w:rPr>
                <w:szCs w:val="20"/>
              </w:rPr>
              <w:t>Eisteddfod</w:t>
            </w:r>
          </w:p>
          <w:p w14:paraId="746623AE" w14:textId="28670834" w:rsidR="00356069" w:rsidRPr="00356069" w:rsidRDefault="00356069" w:rsidP="002E0D48">
            <w:pPr>
              <w:rPr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0D73BC55" w14:textId="77777777" w:rsidR="00761A0A" w:rsidRPr="009E2F8F" w:rsidRDefault="00761A0A" w:rsidP="002E0D48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0" w:type="auto"/>
            <w:gridSpan w:val="2"/>
            <w:vAlign w:val="bottom"/>
          </w:tcPr>
          <w:p w14:paraId="2C0CAE92" w14:textId="732F1658" w:rsidR="00761A0A" w:rsidRPr="00E6576E" w:rsidRDefault="00761A0A" w:rsidP="002E0D48"/>
        </w:tc>
      </w:tr>
      <w:tr w:rsidR="00761A0A" w:rsidRPr="002B762E" w14:paraId="0C9FA108" w14:textId="77777777" w:rsidTr="008C77BA">
        <w:trPr>
          <w:trHeight w:val="1530"/>
        </w:trPr>
        <w:tc>
          <w:tcPr>
            <w:tcW w:w="0" w:type="auto"/>
          </w:tcPr>
          <w:p w14:paraId="35B02965" w14:textId="77777777" w:rsidR="00761A0A" w:rsidRPr="000E6EF7" w:rsidRDefault="00761A0A" w:rsidP="002E0D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A34F25D" w14:textId="69FD4E42" w:rsidR="00761A0A" w:rsidRPr="000E6EF7" w:rsidRDefault="00761A0A" w:rsidP="002E0D48">
            <w:pPr>
              <w:rPr>
                <w:b/>
                <w:bCs/>
                <w:sz w:val="24"/>
                <w:szCs w:val="24"/>
              </w:rPr>
            </w:pPr>
            <w:r w:rsidRPr="000E6EF7">
              <w:rPr>
                <w:b/>
                <w:bCs/>
                <w:sz w:val="24"/>
                <w:szCs w:val="24"/>
              </w:rPr>
              <w:t>Other skills</w:t>
            </w:r>
          </w:p>
          <w:p w14:paraId="5D1435D5" w14:textId="77777777" w:rsidR="00761A0A" w:rsidRDefault="00761A0A" w:rsidP="002E0D48">
            <w:r>
              <w:t>First aid</w:t>
            </w:r>
          </w:p>
          <w:p w14:paraId="3CD5BC9F" w14:textId="77777777" w:rsidR="00761A0A" w:rsidRDefault="00761A0A" w:rsidP="002E0D48">
            <w:r>
              <w:t>Dancing</w:t>
            </w:r>
          </w:p>
          <w:p w14:paraId="0852B8BE" w14:textId="499EE1BE" w:rsidR="00CA6FFC" w:rsidRPr="002E0D48" w:rsidRDefault="00CA6FFC" w:rsidP="002E0D48">
            <w:r>
              <w:t>Singing</w:t>
            </w:r>
          </w:p>
        </w:tc>
        <w:tc>
          <w:tcPr>
            <w:tcW w:w="0" w:type="auto"/>
            <w:vMerge w:val="restart"/>
          </w:tcPr>
          <w:p w14:paraId="6885FF41" w14:textId="77777777" w:rsidR="00761A0A" w:rsidRPr="009E2F8F" w:rsidRDefault="00761A0A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49BFAB9F" w14:textId="15F20E80" w:rsidR="00761A0A" w:rsidRDefault="00761A0A" w:rsidP="008C77BA"/>
          <w:p w14:paraId="779E3D39" w14:textId="7CBD525C" w:rsidR="00761A0A" w:rsidRPr="002E0D48" w:rsidRDefault="00761A0A" w:rsidP="008C77BA"/>
        </w:tc>
      </w:tr>
      <w:tr w:rsidR="00761A0A" w:rsidRPr="002B762E" w14:paraId="3CEA665B" w14:textId="77777777" w:rsidTr="0023138A">
        <w:trPr>
          <w:trHeight w:val="810"/>
        </w:trPr>
        <w:tc>
          <w:tcPr>
            <w:tcW w:w="0" w:type="auto"/>
          </w:tcPr>
          <w:p w14:paraId="68DB897B" w14:textId="77777777" w:rsidR="00761A0A" w:rsidRPr="007D3B9C" w:rsidRDefault="00761A0A" w:rsidP="002E0D48">
            <w:pPr>
              <w:pStyle w:val="Heading2"/>
            </w:pPr>
          </w:p>
        </w:tc>
        <w:tc>
          <w:tcPr>
            <w:tcW w:w="0" w:type="auto"/>
            <w:gridSpan w:val="2"/>
          </w:tcPr>
          <w:p w14:paraId="1C7D1B28" w14:textId="4230E55A" w:rsidR="00761A0A" w:rsidRPr="007D3B9C" w:rsidRDefault="00761A0A" w:rsidP="002E0D48">
            <w:pPr>
              <w:pStyle w:val="Heading2"/>
            </w:pPr>
          </w:p>
        </w:tc>
        <w:tc>
          <w:tcPr>
            <w:tcW w:w="0" w:type="auto"/>
            <w:vMerge/>
          </w:tcPr>
          <w:p w14:paraId="06878B5A" w14:textId="77777777" w:rsidR="00761A0A" w:rsidRPr="009E2F8F" w:rsidRDefault="00761A0A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0" w:type="auto"/>
            <w:gridSpan w:val="2"/>
            <w:vMerge/>
          </w:tcPr>
          <w:p w14:paraId="18F9A98E" w14:textId="77777777" w:rsidR="00761A0A" w:rsidRPr="00E6576E" w:rsidRDefault="00761A0A" w:rsidP="002E0D48">
            <w:pPr>
              <w:pStyle w:val="Heading2"/>
            </w:pPr>
          </w:p>
        </w:tc>
      </w:tr>
      <w:tr w:rsidR="00761A0A" w:rsidRPr="002B762E" w14:paraId="5F19D6C1" w14:textId="77777777" w:rsidTr="0023138A">
        <w:trPr>
          <w:trHeight w:val="2160"/>
        </w:trPr>
        <w:tc>
          <w:tcPr>
            <w:tcW w:w="0" w:type="auto"/>
          </w:tcPr>
          <w:p w14:paraId="3C9FDD99" w14:textId="77777777" w:rsidR="00761A0A" w:rsidRPr="007D3B9C" w:rsidRDefault="00761A0A" w:rsidP="00862A23"/>
        </w:tc>
        <w:tc>
          <w:tcPr>
            <w:tcW w:w="0" w:type="auto"/>
            <w:gridSpan w:val="2"/>
          </w:tcPr>
          <w:p w14:paraId="158B8DC6" w14:textId="49362114" w:rsidR="00761A0A" w:rsidRPr="007D3B9C" w:rsidRDefault="00761A0A" w:rsidP="00862A23"/>
          <w:p w14:paraId="07658CA0" w14:textId="49AF7BD3" w:rsidR="00761A0A" w:rsidRPr="007D3B9C" w:rsidRDefault="00761A0A" w:rsidP="002E0D48"/>
        </w:tc>
        <w:tc>
          <w:tcPr>
            <w:tcW w:w="0" w:type="auto"/>
            <w:vMerge/>
          </w:tcPr>
          <w:p w14:paraId="5DD08840" w14:textId="77777777" w:rsidR="00761A0A" w:rsidRPr="009E2F8F" w:rsidRDefault="00761A0A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0" w:type="auto"/>
            <w:gridSpan w:val="2"/>
            <w:vMerge/>
          </w:tcPr>
          <w:p w14:paraId="2407ECF2" w14:textId="77777777" w:rsidR="00761A0A" w:rsidRPr="00E6576E" w:rsidRDefault="00761A0A" w:rsidP="002E0D48">
            <w:pPr>
              <w:pStyle w:val="Heading2"/>
            </w:pPr>
          </w:p>
        </w:tc>
      </w:tr>
    </w:tbl>
    <w:p w14:paraId="526E33A8" w14:textId="26B5763D" w:rsidR="00154BEA" w:rsidRPr="00D110BB" w:rsidRDefault="00154BEA" w:rsidP="00332C22"/>
    <w:sectPr w:rsidR="00154BEA" w:rsidRPr="00D110BB" w:rsidSect="00BF216A">
      <w:pgSz w:w="12240" w:h="15840" w:code="1"/>
      <w:pgMar w:top="990" w:right="1368" w:bottom="1440" w:left="136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95457" w14:textId="77777777" w:rsidR="003E1C76" w:rsidRDefault="003E1C76">
      <w:pPr>
        <w:spacing w:line="240" w:lineRule="auto"/>
      </w:pPr>
      <w:r>
        <w:separator/>
      </w:r>
    </w:p>
  </w:endnote>
  <w:endnote w:type="continuationSeparator" w:id="0">
    <w:p w14:paraId="7DA5619A" w14:textId="77777777" w:rsidR="003E1C76" w:rsidRDefault="003E1C76">
      <w:pPr>
        <w:spacing w:line="240" w:lineRule="auto"/>
      </w:pPr>
      <w:r>
        <w:continuationSeparator/>
      </w:r>
    </w:p>
  </w:endnote>
  <w:endnote w:type="continuationNotice" w:id="1">
    <w:p w14:paraId="6FE9B891" w14:textId="77777777" w:rsidR="003E1C76" w:rsidRDefault="003E1C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d">
    <w:altName w:val="Tahoma"/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9C49" w14:textId="77777777" w:rsidR="003E1C76" w:rsidRDefault="003E1C76">
      <w:pPr>
        <w:spacing w:line="240" w:lineRule="auto"/>
      </w:pPr>
      <w:r>
        <w:separator/>
      </w:r>
    </w:p>
  </w:footnote>
  <w:footnote w:type="continuationSeparator" w:id="0">
    <w:p w14:paraId="646B6289" w14:textId="77777777" w:rsidR="003E1C76" w:rsidRDefault="003E1C76">
      <w:pPr>
        <w:spacing w:line="240" w:lineRule="auto"/>
      </w:pPr>
      <w:r>
        <w:continuationSeparator/>
      </w:r>
    </w:p>
  </w:footnote>
  <w:footnote w:type="continuationNotice" w:id="1">
    <w:p w14:paraId="2D92C4F3" w14:textId="77777777" w:rsidR="003E1C76" w:rsidRDefault="003E1C7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2C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086296"/>
    <w:multiLevelType w:val="hybridMultilevel"/>
    <w:tmpl w:val="C184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E24D4"/>
    <w:multiLevelType w:val="hybridMultilevel"/>
    <w:tmpl w:val="1982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456B"/>
    <w:multiLevelType w:val="hybridMultilevel"/>
    <w:tmpl w:val="B6D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34263965">
    <w:abstractNumId w:val="15"/>
  </w:num>
  <w:num w:numId="2" w16cid:durableId="102263965">
    <w:abstractNumId w:val="9"/>
  </w:num>
  <w:num w:numId="3" w16cid:durableId="2031493061">
    <w:abstractNumId w:val="7"/>
  </w:num>
  <w:num w:numId="4" w16cid:durableId="2135782524">
    <w:abstractNumId w:val="6"/>
  </w:num>
  <w:num w:numId="5" w16cid:durableId="1501893897">
    <w:abstractNumId w:val="5"/>
  </w:num>
  <w:num w:numId="6" w16cid:durableId="900408863">
    <w:abstractNumId w:val="4"/>
  </w:num>
  <w:num w:numId="7" w16cid:durableId="686098291">
    <w:abstractNumId w:val="14"/>
  </w:num>
  <w:num w:numId="8" w16cid:durableId="684943165">
    <w:abstractNumId w:val="10"/>
  </w:num>
  <w:num w:numId="9" w16cid:durableId="1966808343">
    <w:abstractNumId w:val="16"/>
  </w:num>
  <w:num w:numId="10" w16cid:durableId="1953396153">
    <w:abstractNumId w:val="8"/>
  </w:num>
  <w:num w:numId="11" w16cid:durableId="1902135152">
    <w:abstractNumId w:val="3"/>
  </w:num>
  <w:num w:numId="12" w16cid:durableId="957448111">
    <w:abstractNumId w:val="2"/>
  </w:num>
  <w:num w:numId="13" w16cid:durableId="922377908">
    <w:abstractNumId w:val="1"/>
  </w:num>
  <w:num w:numId="14" w16cid:durableId="975187802">
    <w:abstractNumId w:val="0"/>
  </w:num>
  <w:num w:numId="15" w16cid:durableId="1394769507">
    <w:abstractNumId w:val="9"/>
    <w:lvlOverride w:ilvl="0">
      <w:startOverride w:val="1"/>
    </w:lvlOverride>
  </w:num>
  <w:num w:numId="16" w16cid:durableId="1231110410">
    <w:abstractNumId w:val="11"/>
  </w:num>
  <w:num w:numId="17" w16cid:durableId="810177207">
    <w:abstractNumId w:val="9"/>
  </w:num>
  <w:num w:numId="18" w16cid:durableId="172885957">
    <w:abstractNumId w:val="13"/>
  </w:num>
  <w:num w:numId="19" w16cid:durableId="28920093">
    <w:abstractNumId w:val="9"/>
  </w:num>
  <w:num w:numId="20" w16cid:durableId="1989364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F"/>
    <w:rsid w:val="00015DF2"/>
    <w:rsid w:val="00025F8F"/>
    <w:rsid w:val="00036C35"/>
    <w:rsid w:val="000441AE"/>
    <w:rsid w:val="000B031E"/>
    <w:rsid w:val="000B0715"/>
    <w:rsid w:val="000C4E71"/>
    <w:rsid w:val="000E6EF7"/>
    <w:rsid w:val="00103B74"/>
    <w:rsid w:val="0011529D"/>
    <w:rsid w:val="00134148"/>
    <w:rsid w:val="00144C71"/>
    <w:rsid w:val="00154BEA"/>
    <w:rsid w:val="00156E2C"/>
    <w:rsid w:val="00172CB7"/>
    <w:rsid w:val="001751F3"/>
    <w:rsid w:val="00186314"/>
    <w:rsid w:val="001F0A53"/>
    <w:rsid w:val="0023138A"/>
    <w:rsid w:val="0023576E"/>
    <w:rsid w:val="0026787D"/>
    <w:rsid w:val="00282433"/>
    <w:rsid w:val="002A3CC7"/>
    <w:rsid w:val="002B1F83"/>
    <w:rsid w:val="002B2247"/>
    <w:rsid w:val="002B762E"/>
    <w:rsid w:val="002D291F"/>
    <w:rsid w:val="002E0D48"/>
    <w:rsid w:val="002E3C44"/>
    <w:rsid w:val="002F4FDA"/>
    <w:rsid w:val="00302F25"/>
    <w:rsid w:val="00322739"/>
    <w:rsid w:val="00325614"/>
    <w:rsid w:val="00332C22"/>
    <w:rsid w:val="00334267"/>
    <w:rsid w:val="00347924"/>
    <w:rsid w:val="00355114"/>
    <w:rsid w:val="00356069"/>
    <w:rsid w:val="00356BC2"/>
    <w:rsid w:val="00374A2B"/>
    <w:rsid w:val="00391F5A"/>
    <w:rsid w:val="00393526"/>
    <w:rsid w:val="00394EC2"/>
    <w:rsid w:val="003C4A20"/>
    <w:rsid w:val="003E1C76"/>
    <w:rsid w:val="003E2D49"/>
    <w:rsid w:val="003F2AD3"/>
    <w:rsid w:val="00404DED"/>
    <w:rsid w:val="00447DF4"/>
    <w:rsid w:val="0045456F"/>
    <w:rsid w:val="00456788"/>
    <w:rsid w:val="004642DD"/>
    <w:rsid w:val="00470F95"/>
    <w:rsid w:val="004905CE"/>
    <w:rsid w:val="00512F10"/>
    <w:rsid w:val="005144A8"/>
    <w:rsid w:val="00527DA5"/>
    <w:rsid w:val="0053561D"/>
    <w:rsid w:val="005712EE"/>
    <w:rsid w:val="00574931"/>
    <w:rsid w:val="005E6E5D"/>
    <w:rsid w:val="005F6A88"/>
    <w:rsid w:val="00602CFD"/>
    <w:rsid w:val="0060344F"/>
    <w:rsid w:val="00646B60"/>
    <w:rsid w:val="00672453"/>
    <w:rsid w:val="00675D69"/>
    <w:rsid w:val="006A4B11"/>
    <w:rsid w:val="006C66F0"/>
    <w:rsid w:val="006D2B67"/>
    <w:rsid w:val="0072270C"/>
    <w:rsid w:val="00735835"/>
    <w:rsid w:val="0075371E"/>
    <w:rsid w:val="007613C0"/>
    <w:rsid w:val="00761A0A"/>
    <w:rsid w:val="007A15B2"/>
    <w:rsid w:val="007E7E48"/>
    <w:rsid w:val="007F491F"/>
    <w:rsid w:val="007F60FD"/>
    <w:rsid w:val="0080280C"/>
    <w:rsid w:val="008048B1"/>
    <w:rsid w:val="008353E2"/>
    <w:rsid w:val="00841076"/>
    <w:rsid w:val="00853E19"/>
    <w:rsid w:val="00862A23"/>
    <w:rsid w:val="008675A0"/>
    <w:rsid w:val="00897996"/>
    <w:rsid w:val="008C4E08"/>
    <w:rsid w:val="008C77BA"/>
    <w:rsid w:val="0091682E"/>
    <w:rsid w:val="0093122E"/>
    <w:rsid w:val="00957A69"/>
    <w:rsid w:val="00962B6A"/>
    <w:rsid w:val="00982ED0"/>
    <w:rsid w:val="009915C6"/>
    <w:rsid w:val="00994C15"/>
    <w:rsid w:val="009B2C61"/>
    <w:rsid w:val="009C2645"/>
    <w:rsid w:val="009E2F8F"/>
    <w:rsid w:val="009E5972"/>
    <w:rsid w:val="009F0A91"/>
    <w:rsid w:val="00A25DD6"/>
    <w:rsid w:val="00A30180"/>
    <w:rsid w:val="00A311BF"/>
    <w:rsid w:val="00A3228F"/>
    <w:rsid w:val="00A40380"/>
    <w:rsid w:val="00A85D35"/>
    <w:rsid w:val="00AA4E1F"/>
    <w:rsid w:val="00AB7844"/>
    <w:rsid w:val="00AC38B8"/>
    <w:rsid w:val="00AC4D3E"/>
    <w:rsid w:val="00AE3234"/>
    <w:rsid w:val="00AF6727"/>
    <w:rsid w:val="00AF6DD2"/>
    <w:rsid w:val="00B06173"/>
    <w:rsid w:val="00B14657"/>
    <w:rsid w:val="00B31092"/>
    <w:rsid w:val="00B430FC"/>
    <w:rsid w:val="00B513D8"/>
    <w:rsid w:val="00B938A3"/>
    <w:rsid w:val="00BA3D63"/>
    <w:rsid w:val="00BC5355"/>
    <w:rsid w:val="00BF216A"/>
    <w:rsid w:val="00C62996"/>
    <w:rsid w:val="00C808AD"/>
    <w:rsid w:val="00C93F8B"/>
    <w:rsid w:val="00CA6FFC"/>
    <w:rsid w:val="00CB0253"/>
    <w:rsid w:val="00CC641A"/>
    <w:rsid w:val="00CD382E"/>
    <w:rsid w:val="00D10ECA"/>
    <w:rsid w:val="00D110BB"/>
    <w:rsid w:val="00D44A58"/>
    <w:rsid w:val="00DA013F"/>
    <w:rsid w:val="00DB3C66"/>
    <w:rsid w:val="00DE090C"/>
    <w:rsid w:val="00E000A8"/>
    <w:rsid w:val="00E04AB8"/>
    <w:rsid w:val="00E141C5"/>
    <w:rsid w:val="00E22872"/>
    <w:rsid w:val="00E4341C"/>
    <w:rsid w:val="00E51C3F"/>
    <w:rsid w:val="00E53B6C"/>
    <w:rsid w:val="00E53BBF"/>
    <w:rsid w:val="00E5634E"/>
    <w:rsid w:val="00E61A19"/>
    <w:rsid w:val="00E628E3"/>
    <w:rsid w:val="00E81434"/>
    <w:rsid w:val="00E84DFD"/>
    <w:rsid w:val="00E86E13"/>
    <w:rsid w:val="00E93A3C"/>
    <w:rsid w:val="00E974BB"/>
    <w:rsid w:val="00EA221F"/>
    <w:rsid w:val="00EA63EE"/>
    <w:rsid w:val="00F20B5A"/>
    <w:rsid w:val="00F4263D"/>
    <w:rsid w:val="00F4400D"/>
    <w:rsid w:val="00F53936"/>
    <w:rsid w:val="00F71165"/>
    <w:rsid w:val="00F86E72"/>
    <w:rsid w:val="00F928F1"/>
    <w:rsid w:val="00FA367A"/>
    <w:rsid w:val="00FC0AA3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CFA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60"/>
    <w:pPr>
      <w:spacing w:after="0" w:line="288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C4D3E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paragraph" w:styleId="Heading2">
    <w:name w:val="heading 2"/>
    <w:basedOn w:val="Normal"/>
    <w:next w:val="Normal"/>
    <w:link w:val="Heading2Char"/>
    <w:uiPriority w:val="3"/>
    <w:qFormat/>
    <w:rsid w:val="00AC4D3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2E0D48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391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391F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391F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391F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391F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391F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C4D3E"/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character" w:customStyle="1" w:styleId="Heading2Char">
    <w:name w:val="Heading 2 Char"/>
    <w:basedOn w:val="DefaultParagraphFont"/>
    <w:link w:val="Heading2"/>
    <w:uiPriority w:val="3"/>
    <w:rsid w:val="00F5393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2E0D48"/>
    <w:rPr>
      <w:rFonts w:eastAsiaTheme="majorEastAsia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paragraph" w:styleId="ListBullet">
    <w:name w:val="List Bullet"/>
    <w:basedOn w:val="Normal"/>
    <w:uiPriority w:val="4"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93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E81434"/>
    <w:pPr>
      <w:spacing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3936"/>
    <w:rPr>
      <w:color w:val="125F6A" w:themeColor="accent1" w:themeShade="80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6"/>
    <w:rPr>
      <w:rFonts w:ascii="Segoe UI" w:hAnsi="Segoe UI" w:cs="Segoe UI"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53936"/>
    <w:rPr>
      <w:rFonts w:asciiTheme="majorHAnsi" w:eastAsiaTheme="majorEastAsia" w:hAnsiTheme="majorHAnsi" w:cstheme="majorBidi"/>
      <w:i/>
      <w:iCs/>
      <w:color w:val="25C0D5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53936"/>
    <w:rPr>
      <w:rFonts w:asciiTheme="majorHAnsi" w:eastAsiaTheme="majorEastAsia" w:hAnsiTheme="majorHAnsi" w:cstheme="majorBidi"/>
      <w:color w:val="151C3A" w:themeColor="text2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rsid w:val="00391F5A"/>
  </w:style>
  <w:style w:type="paragraph" w:styleId="BodyText">
    <w:name w:val="Body Text"/>
    <w:basedOn w:val="Normal"/>
    <w:link w:val="BodyTextChar"/>
    <w:uiPriority w:val="99"/>
    <w:semiHidden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93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393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393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393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393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393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393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393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391F5A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3936"/>
    <w:rPr>
      <w:color w:val="000000" w:themeColor="text1"/>
      <w:sz w:val="20"/>
    </w:rPr>
  </w:style>
  <w:style w:type="table" w:styleId="Colou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36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F53936"/>
    <w:rPr>
      <w:color w:val="000000" w:themeColor="text1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91F5A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3936"/>
    <w:rPr>
      <w:rFonts w:ascii="Segoe UI" w:hAnsi="Segoe UI" w:cs="Segoe UI"/>
      <w:color w:val="000000" w:themeColor="text1"/>
      <w:sz w:val="20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rsid w:val="00391F5A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5393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F53936"/>
    <w:rPr>
      <w:b/>
      <w:i w:val="0"/>
      <w:iCs/>
    </w:rPr>
  </w:style>
  <w:style w:type="character" w:styleId="EndnoteReference">
    <w:name w:val="endnote reference"/>
    <w:basedOn w:val="DefaultParagraphFont"/>
    <w:uiPriority w:val="99"/>
    <w:semiHidden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393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91F5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91F5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93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391F5A"/>
  </w:style>
  <w:style w:type="paragraph" w:styleId="HTMLAddress">
    <w:name w:val="HTML Address"/>
    <w:basedOn w:val="Normal"/>
    <w:link w:val="HTMLAddressChar"/>
    <w:uiPriority w:val="99"/>
    <w:semiHidden/>
    <w:rsid w:val="00391F5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393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F5A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93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391F5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91F5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91F5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91F5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91F5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91F5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91F5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91F5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91F5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3936"/>
    <w:rPr>
      <w:i/>
      <w:iCs/>
      <w:color w:val="25C0D5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391F5A"/>
  </w:style>
  <w:style w:type="paragraph" w:styleId="List">
    <w:name w:val="List"/>
    <w:basedOn w:val="Normal"/>
    <w:uiPriority w:val="99"/>
    <w:semiHidden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semiHidden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393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393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F5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393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391F5A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93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53936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3936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391F5A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3936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53936"/>
    <w:rPr>
      <w:rFonts w:eastAsiaTheme="minorEastAsi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F5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91F5A"/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391F5A"/>
    <w:pPr>
      <w:spacing w:before="240" w:line="312" w:lineRule="auto"/>
      <w:outlineLvl w:val="9"/>
    </w:pPr>
    <w:rPr>
      <w:color w:val="1B8F9F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AF6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3A8DB1C7D21C4DA557F400A0E5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5A21-848D-3A4F-B646-45C29D2EE973}"/>
      </w:docPartPr>
      <w:docPartBody>
        <w:p w:rsidR="00A1779F" w:rsidRDefault="00A1779F" w:rsidP="00A1779F">
          <w:pPr>
            <w:pStyle w:val="BB3A8DB1C7D21C4DA557F400A0E5BB4B"/>
          </w:pPr>
          <w:r w:rsidRPr="007D3B9C">
            <w:t>Objective</w:t>
          </w:r>
        </w:p>
      </w:docPartBody>
    </w:docPart>
    <w:docPart>
      <w:docPartPr>
        <w:name w:val="C0760D8BC2D0424287B3A572F34E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31A3-2A03-0249-AA0C-CB5912E4D707}"/>
      </w:docPartPr>
      <w:docPartBody>
        <w:p w:rsidR="00A1779F" w:rsidRDefault="00A1779F" w:rsidP="00A1779F">
          <w:pPr>
            <w:pStyle w:val="C0760D8BC2D0424287B3A572F34E0672"/>
          </w:pPr>
          <w:r w:rsidRPr="007D3B9C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d">
    <w:altName w:val="Tahoma"/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8E"/>
    <w:rsid w:val="00134148"/>
    <w:rsid w:val="002516AF"/>
    <w:rsid w:val="003C243B"/>
    <w:rsid w:val="005950C6"/>
    <w:rsid w:val="00972933"/>
    <w:rsid w:val="00A1779F"/>
    <w:rsid w:val="00D20491"/>
    <w:rsid w:val="00F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79F"/>
    <w:rPr>
      <w:color w:val="808080"/>
    </w:rPr>
  </w:style>
  <w:style w:type="paragraph" w:customStyle="1" w:styleId="D981714EAC944112A034444A79AF4F89">
    <w:name w:val="D981714EAC944112A034444A79AF4F89"/>
    <w:rsid w:val="00F2638E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">
    <w:name w:val="C4C5B10C7CB4449FAD0CBB8A801F50C6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">
    <w:name w:val="7F72CCB779F044F0A5901EF6A9A969C2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">
    <w:name w:val="81E88CF97EFF488686C4E22EF0F264DD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655BE29D3C645998B99F55177A4E53C">
    <w:name w:val="5655BE29D3C645998B99F55177A4E53C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2CAEEDA2CF845198B77788C58F6086B">
    <w:name w:val="32CAEEDA2CF845198B77788C58F6086B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2159F955BD549A18C4D6E6DDCD9E62E">
    <w:name w:val="B2159F955BD549A18C4D6E6DDCD9E62E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2A60C85B881B42FE8E7CBEA939D4B6C0">
    <w:name w:val="2A60C85B881B42FE8E7CBEA939D4B6C0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286EBD512B15406D855B27B03B8EE23D">
    <w:name w:val="286EBD512B15406D855B27B03B8EE23D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5DF51A7A97C431B94DD798AD6369F1B">
    <w:name w:val="55DF51A7A97C431B94DD798AD6369F1B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79F"/>
    <w:rPr>
      <w:b/>
      <w:i w:val="0"/>
      <w:iCs/>
    </w:rPr>
  </w:style>
  <w:style w:type="paragraph" w:customStyle="1" w:styleId="924393610731469BAF96B47D180673F9">
    <w:name w:val="924393610731469BAF96B47D180673F9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85C7692DC324F63A0F28BCBBE360225">
    <w:name w:val="985C7692DC324F63A0F28BCBBE360225"/>
    <w:rsid w:val="00F2638E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981714EAC944112A034444A79AF4F891">
    <w:name w:val="D981714EAC944112A034444A79AF4F891"/>
    <w:rsid w:val="00D2049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1">
    <w:name w:val="C4C5B10C7CB4449FAD0CBB8A801F50C6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1">
    <w:name w:val="7F72CCB779F044F0A5901EF6A9A969C2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1">
    <w:name w:val="81E88CF97EFF488686C4E22EF0F264DD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655BE29D3C645998B99F55177A4E53C1">
    <w:name w:val="5655BE29D3C645998B99F55177A4E53C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2CAEEDA2CF845198B77788C58F6086B1">
    <w:name w:val="32CAEEDA2CF845198B77788C58F6086B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2159F955BD549A18C4D6E6DDCD9E62E1">
    <w:name w:val="B2159F955BD549A18C4D6E6DDCD9E62E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2A60C85B881B42FE8E7CBEA939D4B6C01">
    <w:name w:val="2A60C85B881B42FE8E7CBEA939D4B6C0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table" w:styleId="TableGrid">
    <w:name w:val="Table Grid"/>
    <w:basedOn w:val="TableNormal"/>
    <w:uiPriority w:val="39"/>
    <w:rsid w:val="00D20491"/>
    <w:pPr>
      <w:spacing w:after="0" w:line="240" w:lineRule="auto"/>
    </w:pPr>
    <w:rPr>
      <w:rFonts w:eastAsiaTheme="minorHAnsi"/>
      <w:color w:val="595959" w:themeColor="text1" w:themeTint="A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6EBD512B15406D855B27B03B8EE23D1">
    <w:name w:val="286EBD512B15406D855B27B03B8EE23D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5DF51A7A97C431B94DD798AD6369F1B1">
    <w:name w:val="55DF51A7A97C431B94DD798AD6369F1B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24393610731469BAF96B47D180673F91">
    <w:name w:val="924393610731469BAF96B47D180673F9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85C7692DC324F63A0F28BCBBE3602251">
    <w:name w:val="985C7692DC324F63A0F28BCBBE3602251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5B1F518154AD2ABC28D9A7215066E">
    <w:name w:val="7F75B1F518154AD2ABC28D9A7215066E"/>
    <w:rsid w:val="00D20491"/>
  </w:style>
  <w:style w:type="paragraph" w:customStyle="1" w:styleId="D981714EAC944112A034444A79AF4F892">
    <w:name w:val="D981714EAC944112A034444A79AF4F892"/>
    <w:rsid w:val="00D2049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2">
    <w:name w:val="C4C5B10C7CB4449FAD0CBB8A801F50C6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2">
    <w:name w:val="7F72CCB779F044F0A5901EF6A9A969C2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2">
    <w:name w:val="81E88CF97EFF488686C4E22EF0F264DD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655BE29D3C645998B99F55177A4E53C2">
    <w:name w:val="5655BE29D3C645998B99F55177A4E53C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2CAEEDA2CF845198B77788C58F6086B2">
    <w:name w:val="32CAEEDA2CF845198B77788C58F6086B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2159F955BD549A18C4D6E6DDCD9E62E2">
    <w:name w:val="B2159F955BD549A18C4D6E6DDCD9E62E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2A60C85B881B42FE8E7CBEA939D4B6C02">
    <w:name w:val="2A60C85B881B42FE8E7CBEA939D4B6C0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D20491"/>
    <w:pPr>
      <w:spacing w:after="120" w:line="480" w:lineRule="auto"/>
    </w:pPr>
    <w:rPr>
      <w:rFonts w:eastAsiaTheme="minorHAnsi"/>
      <w:color w:val="000000" w:themeColor="text1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0491"/>
    <w:rPr>
      <w:rFonts w:eastAsiaTheme="minorHAnsi"/>
      <w:color w:val="000000" w:themeColor="text1"/>
      <w:sz w:val="20"/>
      <w:lang w:val="en-US" w:eastAsia="en-US"/>
    </w:rPr>
  </w:style>
  <w:style w:type="paragraph" w:customStyle="1" w:styleId="286EBD512B15406D855B27B03B8EE23D2">
    <w:name w:val="286EBD512B15406D855B27B03B8EE23D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55DF51A7A97C431B94DD798AD6369F1B2">
    <w:name w:val="55DF51A7A97C431B94DD798AD6369F1B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24393610731469BAF96B47D180673F92">
    <w:name w:val="924393610731469BAF96B47D180673F9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985C7692DC324F63A0F28BCBBE3602252">
    <w:name w:val="985C7692DC324F63A0F28BCBBE3602252"/>
    <w:rsid w:val="00D20491"/>
    <w:pPr>
      <w:spacing w:after="0" w:line="312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981714EAC944112A034444A79AF4F893">
    <w:name w:val="D981714EAC944112A034444A79AF4F893"/>
    <w:rsid w:val="00D2049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3">
    <w:name w:val="C4C5B10C7CB4449FAD0CBB8A801F50C63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3">
    <w:name w:val="7F72CCB779F044F0A5901EF6A9A969C23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3">
    <w:name w:val="81E88CF97EFF488686C4E22EF0F264DD3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E72AFDF24BD34ADC928D3E7C99C17871">
    <w:name w:val="E72AFDF24BD34ADC928D3E7C99C1787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694097E6AE6E4C3689B46BA0B18D8DB7">
    <w:name w:val="694097E6AE6E4C3689B46BA0B18D8DB7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54CA21D72FD4C48AA9B8BB247947792">
    <w:name w:val="B54CA21D72FD4C48AA9B8BB247947792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F8EB18FA0EE47FFA9BB39863F77BBAB">
    <w:name w:val="3F8EB18FA0EE47FFA9BB39863F77BBAB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17C940A079749E4AC0E78FC966EB75B">
    <w:name w:val="D17C940A079749E4AC0E78FC966EB75B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0F0A180C5F804108891490471D5C0DA5">
    <w:name w:val="0F0A180C5F804108891490471D5C0DA5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309F2759D6A45DCBA5165D41C127129">
    <w:name w:val="D309F2759D6A45DCBA5165D41C127129"/>
    <w:rsid w:val="00D20491"/>
  </w:style>
  <w:style w:type="paragraph" w:customStyle="1" w:styleId="D981714EAC944112A034444A79AF4F894">
    <w:name w:val="D981714EAC944112A034444A79AF4F894"/>
    <w:rsid w:val="00D2049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C4C5B10C7CB4449FAD0CBB8A801F50C64">
    <w:name w:val="C4C5B10C7CB4449FAD0CBB8A801F50C64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7F72CCB779F044F0A5901EF6A9A969C24">
    <w:name w:val="7F72CCB779F044F0A5901EF6A9A969C24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81E88CF97EFF488686C4E22EF0F264DD4">
    <w:name w:val="81E88CF97EFF488686C4E22EF0F264DD4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E72AFDF24BD34ADC928D3E7C99C178711">
    <w:name w:val="E72AFDF24BD34ADC928D3E7C99C17871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694097E6AE6E4C3689B46BA0B18D8DB71">
    <w:name w:val="694097E6AE6E4C3689B46BA0B18D8DB7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54CA21D72FD4C48AA9B8BB2479477921">
    <w:name w:val="B54CA21D72FD4C48AA9B8BB247947792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F8EB18FA0EE47FFA9BB39863F77BBAB1">
    <w:name w:val="3F8EB18FA0EE47FFA9BB39863F77BBAB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17C940A079749E4AC0E78FC966EB75B1">
    <w:name w:val="D17C940A079749E4AC0E78FC966EB75B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0F0A180C5F804108891490471D5C0DA51">
    <w:name w:val="0F0A180C5F804108891490471D5C0DA51"/>
    <w:rsid w:val="00D20491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981714EAC944112A034444A79AF4F895">
    <w:name w:val="D981714EAC944112A034444A79AF4F895"/>
    <w:rsid w:val="00A1779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eastAsia="en-US" w:bidi="en-GB"/>
    </w:rPr>
  </w:style>
  <w:style w:type="paragraph" w:customStyle="1" w:styleId="E72AFDF24BD34ADC928D3E7C99C178712">
    <w:name w:val="E72AFDF24BD34ADC928D3E7C99C178712"/>
    <w:rsid w:val="00A1779F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694097E6AE6E4C3689B46BA0B18D8DB72">
    <w:name w:val="694097E6AE6E4C3689B46BA0B18D8DB72"/>
    <w:rsid w:val="00A1779F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B54CA21D72FD4C48AA9B8BB2479477922">
    <w:name w:val="B54CA21D72FD4C48AA9B8BB2479477922"/>
    <w:rsid w:val="00A1779F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3F8EB18FA0EE47FFA9BB39863F77BBAB2">
    <w:name w:val="3F8EB18FA0EE47FFA9BB39863F77BBAB2"/>
    <w:rsid w:val="00A1779F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D17C940A079749E4AC0E78FC966EB75B2">
    <w:name w:val="D17C940A079749E4AC0E78FC966EB75B2"/>
    <w:rsid w:val="00A1779F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0F0A180C5F804108891490471D5C0DA52">
    <w:name w:val="0F0A180C5F804108891490471D5C0DA52"/>
    <w:rsid w:val="00A1779F"/>
    <w:pPr>
      <w:spacing w:after="0" w:line="288" w:lineRule="auto"/>
    </w:pPr>
    <w:rPr>
      <w:rFonts w:eastAsiaTheme="minorHAnsi"/>
      <w:color w:val="000000" w:themeColor="text1"/>
      <w:sz w:val="20"/>
      <w:lang w:val="en-US" w:eastAsia="en-US"/>
    </w:rPr>
  </w:style>
  <w:style w:type="paragraph" w:customStyle="1" w:styleId="6BDA18DD17502843BACFB4EA25702AA2">
    <w:name w:val="6BDA18DD17502843BACFB4EA25702AA2"/>
    <w:rsid w:val="00A1779F"/>
    <w:pPr>
      <w:spacing w:line="278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BB3A8DB1C7D21C4DA557F400A0E5BB4B">
    <w:name w:val="BB3A8DB1C7D21C4DA557F400A0E5BB4B"/>
    <w:rsid w:val="00A1779F"/>
    <w:pPr>
      <w:spacing w:line="278" w:lineRule="auto"/>
    </w:pPr>
    <w:rPr>
      <w:kern w:val="2"/>
      <w:sz w:val="24"/>
      <w:szCs w:val="24"/>
      <w:lang w:val="en-ZA" w:eastAsia="en-GB"/>
      <w14:ligatures w14:val="standardContextual"/>
    </w:rPr>
  </w:style>
  <w:style w:type="paragraph" w:customStyle="1" w:styleId="C0760D8BC2D0424287B3A572F34E0672">
    <w:name w:val="C0760D8BC2D0424287B3A572F34E0672"/>
    <w:rsid w:val="00A1779F"/>
    <w:pPr>
      <w:spacing w:line="278" w:lineRule="auto"/>
    </w:pPr>
    <w:rPr>
      <w:kern w:val="2"/>
      <w:sz w:val="24"/>
      <w:szCs w:val="24"/>
      <w:lang w:val="en-ZA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Custom 106">
      <a:majorFont>
        <a:latin typeface="Ro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18116-9088-458F-AEF7-06DA02EF5D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ECC5285-9A16-41EE-B51D-0D3193E29B45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CD041F3-59EE-45D8-84A9-5A256B4D25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2025-07-11T22:18:00Z</dcterms:created>
  <dcterms:modified xsi:type="dcterms:W3CDTF">2025-07-11T22:18:00Z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