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33333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33333"/>
          <w:sz w:val="62"/>
          <w:szCs w:val="62"/>
          <w:u w:val="none"/>
          <w:shd w:fill="auto" w:val="clear"/>
          <w:vertAlign w:val="baseline"/>
          <w:rtl w:val="0"/>
        </w:rPr>
        <w:t xml:space="preserve">Katelynn Cutie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843-812-7873 | | katelynnqt@gmail.com | Beaufort, SC 29902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7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I am a hardworking and reliable </w:t>
      </w:r>
      <w:r w:rsidDel="00000000" w:rsidR="00000000" w:rsidRPr="00000000">
        <w:rPr>
          <w:rFonts w:ascii="Century Gothic" w:cs="Century Gothic" w:eastAsia="Century Gothic" w:hAnsi="Century Gothic"/>
          <w:color w:val="787878"/>
          <w:sz w:val="22"/>
          <w:szCs w:val="22"/>
          <w:rtl w:val="0"/>
        </w:rPr>
        <w:t xml:space="preserve">person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 with strong ability in working under pressure. I am good with multitasking</w:t>
      </w:r>
      <w:r w:rsidDel="00000000" w:rsidR="00000000" w:rsidRPr="00000000">
        <w:rPr>
          <w:rFonts w:ascii="Century Gothic" w:cs="Century Gothic" w:eastAsia="Century Gothic" w:hAnsi="Century Gothic"/>
          <w:color w:val="787878"/>
          <w:sz w:val="22"/>
          <w:szCs w:val="22"/>
          <w:rtl w:val="0"/>
        </w:rPr>
        <w:t xml:space="preserve">, highly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organized, </w:t>
      </w:r>
      <w:r w:rsidDel="00000000" w:rsidR="00000000" w:rsidRPr="00000000">
        <w:rPr>
          <w:rFonts w:ascii="Century Gothic" w:cs="Century Gothic" w:eastAsia="Century Gothic" w:hAnsi="Century Gothic"/>
          <w:color w:val="787878"/>
          <w:sz w:val="22"/>
          <w:szCs w:val="22"/>
          <w:rtl w:val="0"/>
        </w:rPr>
        <w:t xml:space="preserve">reliable,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proactive and punctual </w:t>
      </w:r>
      <w:r w:rsidDel="00000000" w:rsidR="00000000" w:rsidRPr="00000000">
        <w:rPr>
          <w:rFonts w:ascii="Century Gothic" w:cs="Century Gothic" w:eastAsia="Century Gothic" w:hAnsi="Century Gothic"/>
          <w:color w:val="787878"/>
          <w:sz w:val="22"/>
          <w:szCs w:val="22"/>
          <w:rtl w:val="0"/>
        </w:rPr>
        <w:t xml:space="preserve">with a team-oriented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 mentality.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7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10560.0" w:type="dxa"/>
        <w:jc w:val="left"/>
        <w:tblInd w:w="-5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Attention to Detail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Leadership Development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Decision Making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 Communication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Planning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Employee Relations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87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Building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7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Barista Trainer, Starbucks, November 2020-Current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Beaufort, SC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Worked with new employees on procedures and policies, including interacting with customers, cleaning areas and making orders.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Taught team members how to make latest drinks and correctly perform new procedures.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Had my trainee do coffee and tea tastings to showcase seasonal items and boost sales opportunities.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Provided individualized instruction to match personal strengths, background and learning style of each employee.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Maintained highest standards of conduct and service to support company reputation.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Enthusiastically engaged my trainee during busy periods to keep mood light and fun.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Barisa, Starbucks,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2"/>
          <w:szCs w:val="22"/>
          <w:rtl w:val="0"/>
        </w:rPr>
        <w:t xml:space="preserve">May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2018-Current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Beaufort, SC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Greeted guests with pleasant smile and superior customer service.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Prepared and served hot and cold beverages such as coffee, espresso drinks, blended coffees and teas.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Operated cash register, collected payments and provided accurate change.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Memorized official and off-menu coffee and tea preparations.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Maintained calm demeanor during high-volume periods and special events.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Maintained clean and organized workspace, enabling coworkers to locate resources and product.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Educated customers on beverage menu items and provided samples of daily brews.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Created complex, hand-crafted beverages based upon customer preferences.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2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Decreased food and utensil waste by waste separation and recycling.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Gothic" w:cs="Century Gothic" w:eastAsia="Century Gothic" w:hAnsi="Century Gothic"/>
          <w:color w:val="78787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Shift Leader, Starbucks, March 2022-February 2024, Beaufort, SC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color w:val="434343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sz w:val="22"/>
          <w:szCs w:val="22"/>
          <w:rtl w:val="0"/>
        </w:rPr>
        <w:t xml:space="preserve">Lead the team with opening and closing tasks and throughout the day.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color w:val="434343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sz w:val="22"/>
          <w:szCs w:val="22"/>
          <w:rtl w:val="0"/>
        </w:rPr>
        <w:t xml:space="preserve">Handled money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color w:val="434343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sz w:val="22"/>
          <w:szCs w:val="22"/>
          <w:rtl w:val="0"/>
        </w:rPr>
        <w:t xml:space="preserve">Made sure that the store was clean and restocked.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 Gothic" w:cs="Century Gothic" w:eastAsia="Century Gothic" w:hAnsi="Century Gothic"/>
          <w:color w:val="434343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color w:val="434343"/>
          <w:sz w:val="22"/>
          <w:szCs w:val="22"/>
          <w:rtl w:val="0"/>
        </w:rPr>
        <w:t xml:space="preserve">Made the calls when it came to problem solving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7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EDUCATION AND TRAINING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Associate of Applied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Hospitality Management, , Technical College of The Lowcountry, Beaufort SC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7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SERVE SAFE MANAGEMENT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87878"/>
          <w:sz w:val="22"/>
          <w:szCs w:val="22"/>
          <w:u w:val="none"/>
          <w:shd w:fill="auto" w:val="clear"/>
          <w:vertAlign w:val="baseline"/>
          <w:rtl w:val="0"/>
        </w:rPr>
        <w:t xml:space="preserve">I took a test to get a Serve Safe certification for Food and Beverage Management.</w:t>
      </w:r>
    </w:p>
    <w:sectPr>
      <w:pgSz w:h="15840" w:w="12240" w:orient="portrait"/>
      <w:pgMar w:bottom="1040" w:top="10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20" w:lineRule="atLeast"/>
    </w:pPr>
    <w:rPr>
      <w:color w:val="787878"/>
    </w:rPr>
  </w:style>
  <w:style w:type="paragraph" w:styleId="divdocumentdivname-sec" w:customStyle="1">
    <w:name w:val="div_document_div_name-sec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820" w:lineRule="atLeast"/>
      <w:jc w:val="left"/>
    </w:pPr>
    <w:rPr>
      <w:b w:val="1"/>
      <w:bCs w:val="1"/>
      <w:color w:val="333333"/>
      <w:sz w:val="62"/>
      <w:szCs w:val="62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420" w:lineRule="atLeast"/>
      <w:jc w:val="left"/>
    </w:pPr>
    <w:rPr>
      <w:sz w:val="22"/>
      <w:szCs w:val="22"/>
    </w:rPr>
  </w:style>
  <w:style w:type="character" w:styleId="cntcsptrcntcsptr" w:customStyle="1">
    <w:name w:val="cntcsptr + cntcsptr"/>
    <w:basedOn w:val="DefaultParagraphFont"/>
    <w:rPr>
      <w:vanish w:val="1"/>
    </w:rPr>
  </w:style>
  <w:style w:type="paragraph" w:styleId="documentSECTIONCNTCsectionnotbtnlnk" w:customStyle="1">
    <w:name w:val="document_SECTION_CNTC + section_not(.btnlnk)"/>
    <w:basedOn w:val="Normal"/>
  </w:style>
  <w:style w:type="paragraph" w:styleId="divdocumentdivheading" w:customStyle="1">
    <w:name w:val="div_document_div_heading"/>
    <w:basedOn w:val="Normal"/>
    <w:pPr>
      <w:pBdr>
        <w:top w:color="auto" w:space="7" w:sz="0" w:val="none"/>
        <w:bottom w:color="auto" w:space="7" w:sz="0" w:val="none"/>
      </w:pBdr>
    </w:pPr>
  </w:style>
  <w:style w:type="paragraph" w:styleId="divdocumentdivsectiontitle" w:customStyle="1">
    <w:name w:val="div_document_div_sectiontitle"/>
    <w:basedOn w:val="Normal"/>
    <w:pPr>
      <w:spacing w:line="240" w:lineRule="atLeast"/>
    </w:pPr>
    <w:rPr>
      <w:color w:val="333333"/>
      <w:sz w:val="24"/>
      <w:szCs w:val="24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divdocumentulli" w:customStyle="1">
    <w:name w:val="div_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educsprtreducsprtr" w:customStyle="1">
    <w:name w:val="educsprtr + educsprtr"/>
    <w:basedOn w:val="DefaultParagraphFont"/>
    <w:rPr>
      <w:vanish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ygm9JqaKgZwNJV9AgOIHKLIVg==">CgMxLjA4AHIhMVV2VHNRZXBYRjlfQXBadzRsaGkxMHVJX0k1WGlLSFNz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43cba844-b1bf-4d2d-801a-5ac978cbda95</vt:lpwstr>
  </property>
  <property fmtid="{D5CDD505-2E9C-101B-9397-08002B2CF9AE}" pid="3" name="x1ye=0">
    <vt:lpwstr>zC0AAB+LCAAAAAAABAAVl7W2rEoARD+IALfgBTiDu2W4u/P179xsItY0VO+qTaMsDjEYJmAIx+MwiQk8zdEcQvIMh3OwQJfmo9wB6z5ixGZRwy4h6swEktAMBioTrGB81Aped+b1WsDiae2QGuEo1w6DJA/FJ+XsLiGLXJieDbY/YmCGLFjxBuP4LI0fDmvMviAf5Ixw4VapYaqJnjDo2eQpIq14nhesQZ/lHQ2d39zsWKz8vrf7FSctkZJ8E4v</vt:lpwstr>
  </property>
  <property fmtid="{D5CDD505-2E9C-101B-9397-08002B2CF9AE}" pid="4" name="x1ye=1">
    <vt:lpwstr>PCapIxI9dp4Dn1vB1jqxtwtOWfvf3+nTZCwFEDtTs0RCH3eiphYZERHcU9EF8+gChRRDBqo7B+1itFWhbbHph/HZy2JPD+fJ3HKOYvvMLm6MRc0D4aUkqWw6J6zS15zC1C52UnrxQ7/1PL9Gj3Nhjt/p+btN+k7W9y7zCnagsnDhMLi5LjDkc5xTvLeA4BrYrNAZb92uJ9RVRyOuwyRz58gqNH4ahNIxW5qC3Son9wjPmkMk98jyjjN6bojGPqK</vt:lpwstr>
  </property>
  <property fmtid="{D5CDD505-2E9C-101B-9397-08002B2CF9AE}" pid="5" name="x1ye=10">
    <vt:lpwstr>XOeuWPGcORhQHOdh+/CeGINBUzPp6A7IcfnddIklMnXfJbVIUkIiK2xb+ZpMRrhNerKBEjL+cayPfqhfsxKdU5HcMFGA9vfjsGs1aKEqhsqdotJvZ/2K4JdmhN4vkcaRTSXzrq/Hgf49CNHMRrO+4oXLvVFsU2GwMR8VgfbMpv/Wr8AZ3Lmvn522TlIbad1bvdLg2vJ76REoheMVqE+D0pVKcBb6FcAHLYVSV8orbQx/8I19s4dmZFTuvlRjqdI</vt:lpwstr>
  </property>
  <property fmtid="{D5CDD505-2E9C-101B-9397-08002B2CF9AE}" pid="6" name="x1ye=11">
    <vt:lpwstr>4e/ny4lmxDw6q/xiDlu4k735i34SraLxJQqDf8HPRNa/YhmD14kC8nyLUGOq7RmpXM7uh5KSrz7QYbBVerN9DUI2RoDLnZDWwMwTVScyVKAHU1evaKfppnXYSwdyv5BEiv74PiETf6LtGDUXmWxC54r6+/KzZQEM2Ez7A3iTV9msloYlmO7QfGdAhnivNaTndABACEXrNL0zXD5+5pfMJjbEH7Hj7x/Kv+oKeenpImITWMVnas2ggUNXTKKFMst</vt:lpwstr>
  </property>
  <property fmtid="{D5CDD505-2E9C-101B-9397-08002B2CF9AE}" pid="7" name="x1ye=12">
    <vt:lpwstr>yMnOVSxEONLbeG4/XXdL/dqU3gTfgZO5erdy0pX3TPaXLqEoKm8dKnpHCllTVudDMZYvKQhnPt6XnmJxqL30ZICXyh6deDMzXevDKqucqdjP+WgxPPC3NXBYW9XIihZ2Sr/sdl9LJW+aeDeEnfgWdyNAFcIMq/A2E4ovxLetNYdEWdmE5zwQVbEITOHOUkVA5W2J1SCZkk3uPGl5Ifl9ZWazDz64epGN6S1sRdxOhgK+Pb3cwI8vyI+kz9cQzPB</vt:lpwstr>
  </property>
  <property fmtid="{D5CDD505-2E9C-101B-9397-08002B2CF9AE}" pid="8" name="x1ye=13">
    <vt:lpwstr>qAIs9Ueb2764mVULPLB7swYXTYe5B0K7oeBQdd4o2FN9LPst6pgrCIfm1NwVSkIq43wO695Cxl2+JPzEBJjw/oPAbcNdjnafaWhvpprUWM+2vm8MZAZhjVSxKW2R0A7pUpGs5zHV9trI/yVhKB9oCc9BbEca+c/963+pNNzw9wn5/aVhSQ1XScEOttYXmqr9rkGiWx6RSTGTfzkj9seuzTeJa1SlZ/fdBQlAVJ7VMkXQXdqf9jbwmexA/VQ7MZM</vt:lpwstr>
  </property>
  <property fmtid="{D5CDD505-2E9C-101B-9397-08002B2CF9AE}" pid="9" name="x1ye=14">
    <vt:lpwstr>SWqAEnQ9kG/aR4s02ESK9ks8urwHXYNCZjr3KFG5E043GUlD4xyQP+mKVgbQi+ja0+uj8a4z+PKD+AsjitqWwl94M6mbmgDm0PbCKsGgUuXoC1bR106iKUSQJgBPzNNMkPJ34Ezh98NzEXOgii/uWtUchjps78djzylXHNAZTKQtIfi8poxIlCV9OJX+EFPtC9NRR/OnBoxLg2f1gKzkPFp3MEYCxQKjX808gEtf+CBMMqaW/S1xFigzSigfqpq</vt:lpwstr>
  </property>
  <property fmtid="{D5CDD505-2E9C-101B-9397-08002B2CF9AE}" pid="10" name="x1ye=15">
    <vt:lpwstr>KJrpkrDHB0EHTxqXVDA4WEe0i/7UPRE9LPnMJU187Rv03RJw6argjf+YDBRBydtZWSwdLFOUx6FH0SDANz2WMEM7fnA5nmYSpbhDR/NJvrK1VcbUVSB7IJKx11vf66mw56QWs/F1AKi4g2x/VR/7AXzCU54ZDOyoX3/1P4oY7mAqXU9djcdW1JAZ26l8IEEz837D4uc1iqPysrf8EcVZj+hjLnT887sWMVuVmAVtWUg2EzCqSppNT+cq+JLrzZy</vt:lpwstr>
  </property>
  <property fmtid="{D5CDD505-2E9C-101B-9397-08002B2CF9AE}" pid="11" name="x1ye=16">
    <vt:lpwstr>IJ8ovqqxK7YYkO5T+yApOx9GhjFQE7AnbK6vf1qUvUIEqb9c3go+tYAttX3W/pNyUV3Ouv1054O56IrWbPyTPArBeP8FdAszpu31pY+x7kQTWnBk+pw+QqGm4Xko63ZpH6kC9e+MMPTUly7kpQYtQ7WKVfLcEb1uquJuRX2ZjxvEuGYWqJaUqG7JAPibvyQ+hkk3fw4+Jn+D3bH/io9+JZYvZgXopIgsNO2Jw5DUxBC94josaJGAIXOajfrOTV0</vt:lpwstr>
  </property>
  <property fmtid="{D5CDD505-2E9C-101B-9397-08002B2CF9AE}" pid="12" name="x1ye=17">
    <vt:lpwstr>78ggsIDNdf3YSZXZatOduxPCcbc8RE/1oCrIOnn/3jqDAwMcvIlQdks5o8SvBxvtjFKMQeFKpahbSz2cnmIEaD3Vi+sp7U4spd4KQteZHSGqWVCcg18E2B+laN8Tf264c2xU8vryku/eXqRkRQXgCmFZtBgzL1PFdkXHjyd0PghpoVuqLx/6NMTsZKhJWpMblIgPircg6cGkvlyL87R6LX207su7RT6Gkwj+kDMDdiem/TcjQSdAqTfrqu9Ztkk</vt:lpwstr>
  </property>
  <property fmtid="{D5CDD505-2E9C-101B-9397-08002B2CF9AE}" pid="13" name="x1ye=18">
    <vt:lpwstr>OdbKpIoN0kLyWdrXHrcRzkJRSeosdlJDXlNQGjQRLBgyP1fwsaQmTxh4x5sebwOHcyDhyaxclzjFgOrxiKOUC1nAlUgpWPeYBrsHRyNSa+a/6pg9uV1VTFm9VAR91oWDrrOYAOQ/EQV64me/gUBsVkYxXXfzEL/6IhWLDRGZgwZXx+Td2BYPStBQEjHaFJ19PWpE6oA5tzgviaxPxdJlis5QKIXf+uzMn3ivggpm+9JL9GtBInwKsS2ECgvIMNd</vt:lpwstr>
  </property>
  <property fmtid="{D5CDD505-2E9C-101B-9397-08002B2CF9AE}" pid="14" name="x1ye=19">
    <vt:lpwstr>IPqz3DAnfsq8BA1bA6oKEYrrPbCfzqPvJSjXI7dEKs5Sdtm0mLSIB5svLzluK8aFq+WZevpZmPMdwSZqpT7h9pbF7+iBvalgVBamgGWZikQbiQr1XyMFs7rwfNNYsTd6SH3fE1rupRrMf8k2avVuA/QbGtIx5rstaL0nqFZUHBWL+z/mDllU0bcRYieHWN65vH+Fc9ma3+98zoThz9YGrrdU+eue6OMKmyJfjgx7AwWK0Vogj4c1q2LMkJWi6wI</vt:lpwstr>
  </property>
  <property fmtid="{D5CDD505-2E9C-101B-9397-08002B2CF9AE}" pid="15" name="x1ye=2">
    <vt:lpwstr>s4xiZ/oYOLCCTOgvHBbED17HPfSbnX4YLlpkeSRXyaY+K3B4oJPtq/o+gQSpGdKOG/Bs5uhEeYYth7pBMPN4gbr4N0pUr0IL0pxHCrG7JbnIsAHytSEbG0iyH79IugiRv5F1VSFtw82pJjWBXzH3s76OM7nb+kbOvDk86WxV0mgpB6/OxAn+tdxN4SXB/L63OAr9wEcDiLQKv5UqzjU8f26fzzUoV+AHSz4dOIjm5YyevAXBu8T1AaB0or//JYe</vt:lpwstr>
  </property>
  <property fmtid="{D5CDD505-2E9C-101B-9397-08002B2CF9AE}" pid="16" name="x1ye=20">
    <vt:lpwstr>IsV1+memvTdloar1mdZwpR0NcCO7O5Pj9/L3T9S6wpbJMgiEo6geeQNgmhVRFwpQr7+QKFLAqWa3GwgAu0CsmM/HCu8NF0B60agg9nGLOmBip35wCVD05CxjTv9FI2XZ7IYlr7iOG8lsgAkYMCpIcH9FRVjillxihYDZ3RguJffiPRos03mXIhh0T0xAxZzMXrjc4Y+HGdUdjLiYnTWjgRBQSO1kMhnWDvO8PSf/ybE5zMtlkAG8t0TtCDHecJe</vt:lpwstr>
  </property>
  <property fmtid="{D5CDD505-2E9C-101B-9397-08002B2CF9AE}" pid="17" name="x1ye=21">
    <vt:lpwstr>i4blLbBsg18Ejn98lbxi6SkHTif2jqh64gQo0oI588Mu08IPTpVays5fNf9XI4L3BOP3BvM356MPFV3CxGNT3I0P7JOoj/f2q7UZ1+xN7vw0rF6gNtKWVOd9DzAHc7HFYNcGZxR6Hnw9+HU0+pxTdMmc6beyHYH4nq34nlEuXow/MsAOcS/JXRsJfrd3PKkNC1Xph5j/BxSYgForuOzwoMY8rY9LUp7iby/AtVg1/K21zg5Go6LiizGtram32gD</vt:lpwstr>
  </property>
  <property fmtid="{D5CDD505-2E9C-101B-9397-08002B2CF9AE}" pid="18" name="x1ye=22">
    <vt:lpwstr>DLRz206gQve179JviYiA3QHvxvM09nv5A9MNQyC/8uJ530DGhIjaMB8R0m92FlXq97nWwElIYRPbaV+aea2K3/AThr+r4DJ8d27GFaLD4uLRsbcelE0Wb1nykI45qK7P7580nY7Wk+RehCh6SFzEGlnxUNsjorA3xXrZPEQjUs2177jupgUbWV90c6f7TQPkj4l7f7uawFhNyQ8+53rFskF1zI2soEQIxmA0/ORVpMms5qcBCAAAfXzRDf8+vYq</vt:lpwstr>
  </property>
  <property fmtid="{D5CDD505-2E9C-101B-9397-08002B2CF9AE}" pid="19" name="x1ye=23">
    <vt:lpwstr>UrfEXQIw1BrnsUlHG7mgsNtEkSspVeSJhG6i/vt2BxdRJ3lKLD/wWWWc7woNdd7WZlWTzXaSxxVv/s4A3eAlB7bS5ptiItpqPq04lyjE2UJvEyppk6gxJ4EJfFbMBN/Y9UiJH2Z/vwjeGw65NjUamzU8PV+8KHjb393yPO3Es/tlwT9xgnNJ+QOwcj9fU7DxEM3cCuRfsPen6WXiETGwzHqGqYZHo2jt1/NjPxwNxJl+eOnaMDeoqId0wVFSj2x</vt:lpwstr>
  </property>
  <property fmtid="{D5CDD505-2E9C-101B-9397-08002B2CF9AE}" pid="20" name="x1ye=24">
    <vt:lpwstr>fkT2RJPbSrf/LaBVhCzQz0gvxQhUwMZlmpSSX++VX386TsGOqOwia9xABOE1X8JeNrMnGlr+spaSVDdJkRX+/vHV7jfWz7mOdAQEG8Ed5yac10GChuHjD+En6n1Fu3RuIExg8LmNx4mW7OPHpQ3GM/q8s8l7lxYwnf0IVd9D5TLjoj6BmUZB4rFGH4qDen1xnL4FhcgULL08ZbqGz3C8+uy1Ohk5HE2BwPms2u63kums1pkxNpSE+zfnv5W+ara</vt:lpwstr>
  </property>
  <property fmtid="{D5CDD505-2E9C-101B-9397-08002B2CF9AE}" pid="21" name="x1ye=25">
    <vt:lpwstr>xJuIOUa7pBMGYfREcYkDQ1JL+Wxt11HvRQzf1ffA72Ao0r/Xb7w+7s48LoXlr2LZ7+zksv5/cPcpV/t1w7y8qFCNNhWIYfunQug4uw5OP5Igj5083M/fe/C6tVBrNawcJ134OjCivi+Saq57WV7xFUNwqmaeZwepydPb5FLPEgXDIOrNgIAU5r2J+AhCFq79qFIj4FSwNHbnu+LmUlrVOsjewk0xfPsjYRoBu6q0V2mq5NUI6vgFwTOy+o4eAkZ</vt:lpwstr>
  </property>
  <property fmtid="{D5CDD505-2E9C-101B-9397-08002B2CF9AE}" pid="22" name="x1ye=26">
    <vt:lpwstr>B8CutlqQx5ObBQZKjg9L3znGQ6E4OhEbgzwIe1rr++Fad2RahWpWtEyOt9MgrL3+h27djvXaWcUh9F1EJSyWJWOxy0JccRfNS4FU0J3wQ1AnYun3cB/nQFgAqH1GklHXoNNb5njDYtw/QsXsK8KVPvKu6BaUGw0/9eUE9cf30loQ2ufAhkiuGGh2Fv5L8mlEBTWxiZ9KsJwCMrGfQqlLO3Z97lL/eT2rDMT7CBMtyvNGTf74/+8Re3125075/ga</vt:lpwstr>
  </property>
  <property fmtid="{D5CDD505-2E9C-101B-9397-08002B2CF9AE}" pid="23" name="x1ye=27">
    <vt:lpwstr>ROPaHJJgBbVsVsqOWYGzze1cXq+cDuuoxT/p6mXKLhugZpgGO8lZPZFPAaWo778UndyCIHV5v9TVyDCg6ylot2z1u203oihwHq5HVo8q65hcuMExW1hhmiqxPQDunveSDdqIIDmL/jyzPaNQ1k+N6ZcdALUAF9VgoNF/i4hKst/QcEgzVJEOOrCLauucxSdLa5g2N+i2KhVn7nvCe85PbDnJ/IshAUtZu/05Y0yzRlcg6DHMAxxKyWUDhcnQTgy</vt:lpwstr>
  </property>
  <property fmtid="{D5CDD505-2E9C-101B-9397-08002B2CF9AE}" pid="24" name="x1ye=28">
    <vt:lpwstr>lRJtvt2GuIxRHMtAKQGLdzSo4QcigCkD+Lx1sn4/ItEyLiRsvSa1k6OmfyjqZixRRfcDEjVPhjeSf7UcMMnWnRxZ3F3eWP2k3TuAqJVabFCbYmYLeLA0/qpG29K65u/Bbv/Aq1ImCEos0hMUUi4XKLIpIhSP+qj60M4qBHkGub7p9Nr208hXPnl6jB63JMiT41IZvTCZoYfoLo9zQuocARa36DFbd2PRY5Ty99nabKrYHLSwQ/bjJNQB5F1a5DX</vt:lpwstr>
  </property>
  <property fmtid="{D5CDD505-2E9C-101B-9397-08002B2CF9AE}" pid="25" name="x1ye=29">
    <vt:lpwstr>Yjc0nm1dp5oMhVdEfwuxwUwWIpd5Vs3WI48Biu34uCLi8NRj8kMfl30bOLsUEUdFyKOG2tfgB1b+N+ha/LmXfdlau3yG2mCzdR8MTjM1TYjFn2jyFW6Flh2S23Q1jIihhxYBXhqintkCsG1/FsMHUvbnQCNZND7lng9rYoO4VRgu/wwCK6gzsGv4gvM5C598Om4UyBfQtpwQ5DlALDOZzMxXlMzzkKLTac4x9jJpWVJBbIvi/GS08njcMsBRZQ/</vt:lpwstr>
  </property>
  <property fmtid="{D5CDD505-2E9C-101B-9397-08002B2CF9AE}" pid="26" name="x1ye=3">
    <vt:lpwstr>OUqQ5ZZhunVZ0flhWqZBd3wXYKZDEtwTOzZ6CBx8e5uBW2qvb+HkwLFdXepzcgP1JQf4dMZ0840CvFYLLzmgk4LXJ3YSBZ72d3NkQI9Bn0X1er5zjO6oWrF5EFKCvmwyrGQWhqH5aXiCe+RSZMpd34I2Ahux0aZKiiVHuR1RxhgJ2ieNhzbpzVo6MlP/Kjgb7Ws1Ucgdtpr5tZzvYVfcIoP4KMyRfnL/lA7goLu9KnkWAvaAmTE88kHhqYxkDX1</vt:lpwstr>
  </property>
  <property fmtid="{D5CDD505-2E9C-101B-9397-08002B2CF9AE}" pid="27" name="x1ye=30">
    <vt:lpwstr>r+kkndWeyQkoZ4VOh4/Q61YP4ce2fq+RIZqjUv3SlThbZ+xQcVV2M0OnIjw8CRrk6F0CZDPvbXorijfN7yDGcf+DsvcoUZwXjmHX0A3tnpzWvESqzM2T9zuyGy/TGKQyWSHS1pQOKn0YjtV+pNvuzMo8KLJivRrCrMJiudov2yMYszbXkiMd6mNJimHcACGCfyqP47CHf9zSPqzSwX72YotXhkgvg/PynzOzZgvRcFtUHNlDruEhF7F+3lpHUs5</vt:lpwstr>
  </property>
  <property fmtid="{D5CDD505-2E9C-101B-9397-08002B2CF9AE}" pid="28" name="x1ye=31">
    <vt:lpwstr>soItPnpEe27j36k4qRfcfIzEZkffzL1de2e40g9bNBf0HX+NionVa+icIeElJYhEso1mXD4rPDx0oPh/PSz7jpbnIYFz3wX6t4Giaygup4Aau5FA+skyLjKMI/mVxoRBTRlgY6rz9EPOZOgB7+OIdfnQUHEo6Mc+Le9PzZ7SmdSYMdq495K0Vv8+wZKi77y6qP6agkzGtaXLxaKU1dkNijBril0NLgbGQlR3gdpfwE/HFLqiCswKebxFptfFJzs</vt:lpwstr>
  </property>
  <property fmtid="{D5CDD505-2E9C-101B-9397-08002B2CF9AE}" pid="29" name="x1ye=32">
    <vt:lpwstr>Wqu5DY9xViBRV9UJ6o5oFxSBoAjdMqcmrBxUnVmlP0vVeSLPqOqQFEwYcrJoSqvEk8nECpO5qjPKQveP5Z0dJgtYCcj6Wyfp3KwENqMc/bv1fReIH95XtUOYeiMjrUNny7D3lz+u+OvnnvrCiZNlmPRskf/aBQSNI7clhovxmSg9juutRilSReW14wjI9wTQyEtiD2BUmcV5LqlGA9k1dhpPgCKalRGerTmtFGn8NEn92AU1bA65VZwI/dLN0oU</vt:lpwstr>
  </property>
  <property fmtid="{D5CDD505-2E9C-101B-9397-08002B2CF9AE}" pid="30" name="x1ye=33">
    <vt:lpwstr>tXg4koOlvBEaz3nVGKwswX3gmwzXMApJN8XdN6OACCp6hXK7EeoyEO6tnpUS84RaB6AMK01qdJXJS+LCkP0hNEmz9LeQ48OGtxfpsWl/uskkcNm0Ny2x0vZlgncfyVzzQF5hB+LpYG9a+t5WbR/eFv44sJMDXx46f8T6eqpxuSXBixk+rPCHE+QfRh7fw202/ydmPx4E4kMIlLcNxa+ACzKnd8fMPM8S9Y7uOHB0SztwoI2uz7AN8MBDyDC6Qv3</vt:lpwstr>
  </property>
  <property fmtid="{D5CDD505-2E9C-101B-9397-08002B2CF9AE}" pid="31" name="x1ye=34">
    <vt:lpwstr>p1gDYGG/u05PXEfIS/BIJ0IgW6CC059x0QvYYMwUC8ljoW+0ADhc1h5pBprufGfZnSKFads6hXl79l/d5Mvj482+9KNjDKzt2hLkITZu00TcqswWobX0yaatouRukeSwyr3LFFS2AF/C2HJ0VD5hdKdkHTvD9/599ROUPBcprwcthpRkYeBjr2PeT8784XVafXKAIcumpjdjM3u6HZidkEp1vav9CAkt8hifBH6oDuGFKd6nwGMuhEVJt8I6PON</vt:lpwstr>
  </property>
  <property fmtid="{D5CDD505-2E9C-101B-9397-08002B2CF9AE}" pid="32" name="x1ye=35">
    <vt:lpwstr>OU8z3voMdqFjU7r6nhDML7F7cbq7JHQQC9rsIGjFvgLOxnfBPjwZQmcn0vweLclGkiel6p4Fk73L86Coc7R71poUjL71jTqJzlnsN5Rp5KZdGkECzhC77fRjRsrHD4rlcSUI2JNe2q2FkEoQl6AH3g+hpy1c4Y9NqKnfj/8oO56437Y3zBAV9hi0LOwH75O2yD/3fnaS0KJ5wBJrbayOWFyxxzlAzIqQ15+R9945k6/fpKNEIJR3WWy1P6vn6lT</vt:lpwstr>
  </property>
  <property fmtid="{D5CDD505-2E9C-101B-9397-08002B2CF9AE}" pid="33" name="x1ye=36">
    <vt:lpwstr>ZgfjUG7hK9lSP+DLQl+f0z7+7N8R8SppwNG4dKh/9AboglwqsFxrJazsPQaXP4rp7mcDKCb95gjQgtWeakLOfKCOn8WEncn5ypXumR9LIqhFAQjn3jVkpy4ZNrNa6IAy2bI3wlsL3bwC0Y6OGg1hmhZdHK02eJbhlgz1EcCLns7W2eCiwzb4KKiklGz0x7giFKeU8FN3XTKyTrW/p/QcYIj2rQB2d6en8A48lnQ74dMBPqzxrOZ/K1lQ08wCZpY</vt:lpwstr>
  </property>
  <property fmtid="{D5CDD505-2E9C-101B-9397-08002B2CF9AE}" pid="34" name="x1ye=37">
    <vt:lpwstr>U8XuBl4tns8se/X6twGBFaWhBzTJN2iPF28JX/iY0Qfw9C7vYRb4CPnTux9KgkapjOv0R4/FG49833DsyYja1FfX2l9Rr/kEnZ5b7n9jO5d/NECr1zBxVHViNcTyeda2EFQMwzZqqn/q11AejvzFd+dUEYKjV3V4+kXt+2AnVsYOTGWF+fcAtEeKuB+S/K6IrtgKRl1K0BBWYSF+hlv1btI/hu0rU2rAENdorb09xdA2FFA1pctHPPqKm4DwEmk</vt:lpwstr>
  </property>
  <property fmtid="{D5CDD505-2E9C-101B-9397-08002B2CF9AE}" pid="35" name="x1ye=38">
    <vt:lpwstr>aBgo1l2ylnc8oBQE179u8f6XPtY8HG+o1WqDufmuGT5kiwZxiAw808EPxh5hMwbJpx2uZxuKaJaPlroxE1qc+tC9CcvWI+pCqQFfq9R7SqL0vX22xb/7QGeUQEvn9cS+oRRsHbQqy5iwA1lsj7JRuYsS4dE9ABMw3He0mOfpRmKG072naLxeAAGyqg+yc/slIN6g1Vk3au97G6a+pt8mL4FY061ZAUXOvWsE3Cgu3MxN+3d7mk2ea1X+BQ+hrWL</vt:lpwstr>
  </property>
  <property fmtid="{D5CDD505-2E9C-101B-9397-08002B2CF9AE}" pid="36" name="x1ye=39">
    <vt:lpwstr>zS6wEgsrh904Q2L5em2DKa/yW5DPhxEZs87xuRv3oP7uOyYslne65/VgqZIf38JJUTNrOEFh8ClSdBNhiEzNBKLN6XM6jjvFz9QsHF7ZuHeE6M9PgiYY8ZYFV8XRrTH3qTD9rd8YTqSTjEidaOCk8VW632nPB8QLXOtXoDRBnZRbgM0ntgmARz5s9m8PwETsnXdIarGzhUs4pempw6Sv4PZ5jYTyrZoqwK0DK7bzthDQ5dgDO0jZ+VKDVAPpEoF</vt:lpwstr>
  </property>
  <property fmtid="{D5CDD505-2E9C-101B-9397-08002B2CF9AE}" pid="37" name="x1ye=4">
    <vt:lpwstr>6WWKI6Nkwaa8kvzebClUjAPPNRquuIKZuQ+mn1u9TyI3AgnCYswSqFRQVZXGoF3CoLfvclnb2Y/F0e0Z+ZR/iGD2LWgDBVjEvflFOol/uSMU2euWUOrQohY9RvgdniwYuGxw7N/fgZCuWLbW0vPVHEIbDbFnLgrfVNsWjSWTBFJ4PTIb/ip+HG4+yH+gspfF86jR9TsitVmAXAve4ReenKNZBsuOhV/d/mJeOyPbP3JW676UWiJTVJXJzXgUJrR</vt:lpwstr>
  </property>
  <property fmtid="{D5CDD505-2E9C-101B-9397-08002B2CF9AE}" pid="38" name="x1ye=40">
    <vt:lpwstr>klGJhukRJwJD6wMK7Me/38fh073toQMzIFeSlIEJp4dBvWpzh/TTwLfST65miJKKJfzwEz0y4HRtiSu9xZlubNmz3aBo/hDM6YiKdRlfR64v+h0AfFHhUGeYDTQd286cT5XmdM2+x6REm8qFi56/6CdwsUrq3xCtQksYs7xCTzv6SUCIvXbtYUW9xGild1eypO2QP9bOJvFX98bnJEgk7EJnq0Sswj3aD1pg/XwhsEcH2t8PN1R6wvRx9lHoTBZ</vt:lpwstr>
  </property>
  <property fmtid="{D5CDD505-2E9C-101B-9397-08002B2CF9AE}" pid="39" name="x1ye=41">
    <vt:lpwstr>tIp1fWibEVGY91vEoVeyVJv8uczNGvYBpEtCv+v5+FcPXt3F259ycbzGwu8WdDljzJKJOgHyJQ6ipdFB1Px0sG8DNpD7Mjag7XvfMrKhRZ/6ysktr9+X6q3ZnTS/TXZseMNcM2AY1irUNgZBlVrlVy1BhOw/5l/FJVTOUJP2NbAK3emG9XG7TU6JA719YBrRNlMiZ/YgCn6a2t9yIwwm7owz9WLnRobGxhxScQqtBMKa/5kC5F+mht5+8FaGyKJ</vt:lpwstr>
  </property>
  <property fmtid="{D5CDD505-2E9C-101B-9397-08002B2CF9AE}" pid="40" name="x1ye=42">
    <vt:lpwstr>A7zCNHQIwoO6KqpfnJw68SpSR4SCgXdcFNn/WuR51vRyWkPUZg3OCP96fnshdWTRdgTh11MrMD1ECA99SEv0daSfGLXq5Deutn3TIVvYGdBo0a9jahngdA/B5PksgQmYjS+kvWW+JdWNzF63oM8lU7sONj1p1gXkY5a/x18EG6MChqf775dtVzM07aDxSGH5D/aYW2GTpPFkpMg38aEMjMfIwnOuWPlH32+vo/iafOR5ikqDc8UJokxhW7TAaIp</vt:lpwstr>
  </property>
  <property fmtid="{D5CDD505-2E9C-101B-9397-08002B2CF9AE}" pid="41" name="x1ye=43">
    <vt:lpwstr>yZHVF1J2baIP29qHlZDnqG0BxgMI1HXdn9CaMHT1izkLmRwODw4djtvnVq3OR/SsONRGoiWC1AjoqpTPc1EDTOi2uh1+7fMEsfDMjFDmDvE/jrwMZXljaXN9e6fu+IRbVvBXIM2rx9mYX2ezwj223Q0599DV2xBg1Wg+EFpOIsW9TRHCip1uvji0tULvGfhRnVS/BjUX/OkAP9CH1UJv5CaOECCOnsxlL+TpSdg1fumzDx61NxJmrKBrpy/nVUm</vt:lpwstr>
  </property>
  <property fmtid="{D5CDD505-2E9C-101B-9397-08002B2CF9AE}" pid="42" name="x1ye=44">
    <vt:lpwstr>wh5+B1mJqUpVIwX3s4POxM7mReiMofGaShgs3lrQAqJcIxAPK2oTOgpfa0CLZzwXGJcEihHUVuVEDfVB7w+QcUOoMHwWD/ug/TXHbCYnKe8lPKI9Jp+yWDMY+elo3hrVNj209PowdUZAKlwhpKBjJLmOmw17DM3O9n3HxHb0IpzUk4U2MyvrxT81AbZtyWafhCkjJawdfUEEbWQJM2Iwwe4MqWQZMbGeQ9M/RVFHJSKfP3eeyEUKUieLJzjvfC/</vt:lpwstr>
  </property>
  <property fmtid="{D5CDD505-2E9C-101B-9397-08002B2CF9AE}" pid="43" name="x1ye=45">
    <vt:lpwstr>hfkjsEwEGsEkOek7nHlmGaAJuM9AmvXz4Z2K/Vv7RbuaCf2/NDk3FDK6xATJ5RFlzsyZzgQgmZvU/Ou7ESMRXm/pG8tTw9142Z6L7QGrgk1DpSqzSEcObXJYB/mEBqueFkG9GmeaCACikidFxslP6tYGPtTh/g0wtpVSDYLboSr4WWVCmOoJxfn8PhbzHS26y1II/cXIFuei86ARfSJ++nRpM9GFwO5y1YtyXgeDyIkAxo8DM810b3trzI7QODy</vt:lpwstr>
  </property>
  <property fmtid="{D5CDD505-2E9C-101B-9397-08002B2CF9AE}" pid="44" name="x1ye=46">
    <vt:lpwstr>j2pTiG69OnxwZ/r/vcNphe5TG4SWI69bLhLEDuPMiRZJQYAXu3W8GEy+cY0GuttYuCOYviaRkEhOxKWL36hnvc7NX8kWC0iJ2wLWTRJHqt9h16oFL/VeGFSZKob/F//wM80c1nzC0AAA==</vt:lpwstr>
  </property>
  <property fmtid="{D5CDD505-2E9C-101B-9397-08002B2CF9AE}" pid="45" name="x1ye=5">
    <vt:lpwstr>/fcK8P8RIxJ/fhfvt/P03Rke5mgNbxK6BL3tqGlpIZoMW7+Sl/B6Ra0fM/aCyxMQnE2UNpRVeZG8P/MdNQbt+zR+vfJ9Cidqwy46TCLg05aYlFg94goBw2pbPKnXadXsZdLqoAsLtePrV6wtuzm3k4/zEoaQ3f+3+u9P0uakwQcIJWTdqvmVdMEomvmdTXBKAqKgOeefaLvDNxTCAeRR7Xj5ZN063A+rHZ7cJU1J8e7TlJLZSdYGfe05rke0Ny/</vt:lpwstr>
  </property>
  <property fmtid="{D5CDD505-2E9C-101B-9397-08002B2CF9AE}" pid="46" name="x1ye=6">
    <vt:lpwstr>/kN6cDePoZPw1ho5gxMsjYl7Db1HPWcT6njl6VTdd2kMT6jHlAW9XFaYc30TQPSC4II1bSDxh0O8SyiL4TnQKAdO2BKx5sNDRpKYZsNcT2ftSpOzCqrBt5VLmOBEQn8/4RtzrhgYTUnKICJHcsro16cwztbPuuBhWqO8haf9X6/Fqy6vBpkJCr4cv7/RjsaQ4l8STuaB1p9VKt/jszdE/W+Us8wfNfpSDbtF5P0qerfSoZnyyDSFVSKfPAPdJsQ</vt:lpwstr>
  </property>
  <property fmtid="{D5CDD505-2E9C-101B-9397-08002B2CF9AE}" pid="47" name="x1ye=7">
    <vt:lpwstr>otp9puL1KpEmX/zJ/O9HadgxXe5cpiA3GkZ+rrATNYf6lEIZ5ox7psErCb9Cl3E9BvjwTHHVTRnJzHz9Pk1KS7YuI9qtf9g3MDAr8/gZ9DtxQ5aT4JEqABxSfLYiYwvsOl9SEd+UjuxEL/5oOOY2pC9PLmoexVylQeT1i/iNTrlvz0yTi/QzhOBZIkgw6I7EkPvCsZ77Oq84WObCbG+MmsPLCGzurtAXlhrxHvG5nHb4Lz3daH3h9j94c9yJwfm</vt:lpwstr>
  </property>
  <property fmtid="{D5CDD505-2E9C-101B-9397-08002B2CF9AE}" pid="48" name="x1ye=8">
    <vt:lpwstr>f8M3WLalC/JSjGTHOpVH1rGirRpDtThuKI1wrrsMSlyhGUOCaNu4J/6i/vrJtfn6iXOr5+uBMrpa6vWTiX8UGoyOIWNUWFRSX7Mzg80+OiY9hJ1006vl83egmtGjBhDjc63xvzIKv+eqzehCvfSyV8zxe0rTQVWX0l3fUwUPG8IZctM/KnvXBBYaL1SvQmiTuRSftr/aQiWEJvCDnt4f2VIV4H3qKLEckv51h3ZW1hHM4hdtqubiLtzRsJsQzjd</vt:lpwstr>
  </property>
  <property fmtid="{D5CDD505-2E9C-101B-9397-08002B2CF9AE}" pid="49" name="x1ye=9">
    <vt:lpwstr>CnnVe3izNSIZido+ajJcBWsxMYxJ5YRvRKhGj3g2ncdBqrA0iK4HO4riRk0c+u5VBYTawbH0IUlGJbMeqxZgFEQTqwld3zy0SfNPo/O/pjwHoHIvm2HDfwLzfLuNQF8n9QCRRVCdba6hguEKpnRaXruEJdTYaKyLUUf32Xd+ffe99Z0NXDrq679TYrA4DKCRdR2OfDI2LNkDRVX6VStdyYf5BDBbhCzcX9ygdBzafCwAUTfuvF9kflQDSmDhYLg</vt:lpwstr>
  </property>
</Properties>
</file>