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3D7D" w14:textId="2F5B85C0" w:rsidR="00A51516" w:rsidRDefault="00357E7A">
      <w:r>
        <w:rPr>
          <w:noProof/>
        </w:rPr>
        <w:drawing>
          <wp:anchor distT="0" distB="0" distL="114300" distR="114300" simplePos="0" relativeHeight="251661312" behindDoc="1" locked="0" layoutInCell="1" allowOverlap="1" wp14:anchorId="64F11F6A" wp14:editId="2A73E964">
            <wp:simplePos x="0" y="0"/>
            <wp:positionH relativeFrom="column">
              <wp:posOffset>58477</wp:posOffset>
            </wp:positionH>
            <wp:positionV relativeFrom="paragraph">
              <wp:posOffset>-391795</wp:posOffset>
            </wp:positionV>
            <wp:extent cx="2054225" cy="2023110"/>
            <wp:effectExtent l="0" t="0" r="3175" b="0"/>
            <wp:wrapNone/>
            <wp:docPr id="461959667" name="Picture 3" descr="A person with long black 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59667" name="Picture 3" descr="A person with long black hair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3" b="2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02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8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7DC51" wp14:editId="12F1AE35">
                <wp:simplePos x="0" y="0"/>
                <wp:positionH relativeFrom="column">
                  <wp:posOffset>2386940</wp:posOffset>
                </wp:positionH>
                <wp:positionV relativeFrom="paragraph">
                  <wp:posOffset>-391885</wp:posOffset>
                </wp:positionV>
                <wp:extent cx="3893820" cy="1163782"/>
                <wp:effectExtent l="0" t="0" r="5080" b="5080"/>
                <wp:wrapNone/>
                <wp:docPr id="240712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16378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949E4" w14:textId="77777777" w:rsidR="00A51516" w:rsidRDefault="00A515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7DC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7.95pt;margin-top:-30.85pt;width:306.6pt;height: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" fillcolor="#e8e8e8 [3214]" stroked="f" strokeweight=".5pt">
                <v:textbox>
                  <w:txbxContent>
                    <w:p w14:paraId="3B4949E4" w14:textId="77777777" w:rsidR="00A51516" w:rsidRDefault="00A51516"/>
                  </w:txbxContent>
                </v:textbox>
              </v:shape>
            </w:pict>
          </mc:Fallback>
        </mc:AlternateContent>
      </w:r>
      <w:r w:rsidR="008248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F699C" wp14:editId="1CD749CF">
                <wp:simplePos x="0" y="0"/>
                <wp:positionH relativeFrom="column">
                  <wp:posOffset>2446317</wp:posOffset>
                </wp:positionH>
                <wp:positionV relativeFrom="paragraph">
                  <wp:posOffset>-344383</wp:posOffset>
                </wp:positionV>
                <wp:extent cx="3552825" cy="1021278"/>
                <wp:effectExtent l="0" t="0" r="0" b="0"/>
                <wp:wrapNone/>
                <wp:docPr id="779202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64FB9" w14:textId="0888CF56" w:rsidR="00A51516" w:rsidRPr="009D52DB" w:rsidRDefault="00A51516">
                            <w:pPr>
                              <w:rPr>
                                <w:rFonts w:ascii="Georgia" w:hAnsi="Georgia" w:cs="Adelle Sans Devanaga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52DB">
                              <w:rPr>
                                <w:rFonts w:ascii="Georgia" w:hAnsi="Georgia" w:cs="Adelle Sans Devanagari"/>
                                <w:b/>
                                <w:bCs/>
                                <w:sz w:val="36"/>
                                <w:szCs w:val="36"/>
                              </w:rPr>
                              <w:t>Alana Nyers</w:t>
                            </w:r>
                          </w:p>
                          <w:p w14:paraId="6585230C" w14:textId="61F0BB6E" w:rsidR="00A51516" w:rsidRPr="00B2370B" w:rsidRDefault="00A51516" w:rsidP="006B572A">
                            <w:pPr>
                              <w:spacing w:after="0" w:line="276" w:lineRule="auto"/>
                              <w:rPr>
                                <w:rFonts w:ascii="Georgia" w:hAnsi="Georgia" w:cs="Adelle Sans Devanagari"/>
                                <w:sz w:val="21"/>
                                <w:szCs w:val="21"/>
                              </w:rPr>
                            </w:pPr>
                            <w:r w:rsidRPr="00B2370B">
                              <w:rPr>
                                <w:rFonts w:ascii="Georgia" w:hAnsi="Georgia" w:cs="Adelle Sans Devanagari"/>
                                <w:sz w:val="21"/>
                                <w:szCs w:val="21"/>
                              </w:rPr>
                              <w:t>Wilmington, North Carolina</w:t>
                            </w:r>
                          </w:p>
                          <w:p w14:paraId="4755AF9C" w14:textId="77777777" w:rsidR="00A51516" w:rsidRPr="00B2370B" w:rsidRDefault="00A51516" w:rsidP="006B572A">
                            <w:pPr>
                              <w:spacing w:after="0" w:line="276" w:lineRule="auto"/>
                              <w:rPr>
                                <w:rFonts w:ascii="Georgia" w:hAnsi="Georgia" w:cs="Adelle Sans Devanagari"/>
                                <w:sz w:val="21"/>
                                <w:szCs w:val="21"/>
                              </w:rPr>
                            </w:pPr>
                            <w:r w:rsidRPr="00B2370B">
                              <w:rPr>
                                <w:rFonts w:ascii="Georgia" w:hAnsi="Georgia" w:cs="Adelle Sans Devanagari"/>
                                <w:sz w:val="21"/>
                                <w:szCs w:val="21"/>
                              </w:rPr>
                              <w:t xml:space="preserve">Cell: 910-398-2013 </w:t>
                            </w:r>
                          </w:p>
                          <w:p w14:paraId="781B14C2" w14:textId="6F674AEF" w:rsidR="00A51516" w:rsidRPr="00B2370B" w:rsidRDefault="00A51516" w:rsidP="006B572A">
                            <w:pPr>
                              <w:spacing w:after="0" w:line="276" w:lineRule="auto"/>
                              <w:rPr>
                                <w:rFonts w:ascii="Georgia" w:hAnsi="Georgia" w:cs="Adelle Sans Devanagari"/>
                                <w:sz w:val="21"/>
                                <w:szCs w:val="21"/>
                              </w:rPr>
                            </w:pPr>
                            <w:r w:rsidRPr="00B2370B">
                              <w:rPr>
                                <w:rFonts w:ascii="Georgia" w:hAnsi="Georgia" w:cs="Adelle Sans Devanagari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hyperlink r:id="rId6" w:history="1">
                              <w:r w:rsidRPr="00B2370B">
                                <w:rPr>
                                  <w:rStyle w:val="Hyperlink"/>
                                  <w:rFonts w:ascii="Georgia" w:hAnsi="Georgia" w:cs="Adelle Sans Devanagari"/>
                                  <w:sz w:val="21"/>
                                  <w:szCs w:val="21"/>
                                </w:rPr>
                                <w:t>alana.nyers@icloud.com</w:t>
                              </w:r>
                            </w:hyperlink>
                          </w:p>
                          <w:p w14:paraId="2E7E5F55" w14:textId="2A3A1F8E" w:rsidR="00A51516" w:rsidRPr="00B2370B" w:rsidRDefault="00A51516" w:rsidP="006B572A">
                            <w:pPr>
                              <w:spacing w:after="0" w:line="276" w:lineRule="auto"/>
                              <w:rPr>
                                <w:rFonts w:ascii="Georgia" w:hAnsi="Georgia" w:cs="Adelle Sans Devanagar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699C" id="Text Box 2" o:spid="_x0000_s1027" type="#_x0000_t202" style="position:absolute;margin-left:192.6pt;margin-top:-27.1pt;width:279.75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" filled="f" stroked="f" strokeweight=".5pt">
                <v:textbox>
                  <w:txbxContent>
                    <w:p w14:paraId="78D64FB9" w14:textId="0888CF56" w:rsidR="00A51516" w:rsidRPr="009D52DB" w:rsidRDefault="00A51516">
                      <w:pPr>
                        <w:rPr>
                          <w:rFonts w:ascii="Georgia" w:hAnsi="Georgia" w:cs="Adelle Sans Devanagari"/>
                          <w:b/>
                          <w:bCs/>
                          <w:sz w:val="36"/>
                          <w:szCs w:val="36"/>
                        </w:rPr>
                      </w:pPr>
                      <w:r w:rsidRPr="009D52DB">
                        <w:rPr>
                          <w:rFonts w:ascii="Georgia" w:hAnsi="Georgia" w:cs="Adelle Sans Devanagari"/>
                          <w:b/>
                          <w:bCs/>
                          <w:sz w:val="36"/>
                          <w:szCs w:val="36"/>
                        </w:rPr>
                        <w:t>Alana Nyers</w:t>
                      </w:r>
                    </w:p>
                    <w:p w14:paraId="6585230C" w14:textId="61F0BB6E" w:rsidR="00A51516" w:rsidRPr="00B2370B" w:rsidRDefault="00A51516" w:rsidP="006B572A">
                      <w:pPr>
                        <w:spacing w:after="0" w:line="276" w:lineRule="auto"/>
                        <w:rPr>
                          <w:rFonts w:ascii="Georgia" w:hAnsi="Georgia" w:cs="Adelle Sans Devanagari"/>
                          <w:sz w:val="21"/>
                          <w:szCs w:val="21"/>
                        </w:rPr>
                      </w:pPr>
                      <w:r w:rsidRPr="00B2370B">
                        <w:rPr>
                          <w:rFonts w:ascii="Georgia" w:hAnsi="Georgia" w:cs="Adelle Sans Devanagari"/>
                          <w:sz w:val="21"/>
                          <w:szCs w:val="21"/>
                        </w:rPr>
                        <w:t>Wilmington, North Carolina</w:t>
                      </w:r>
                    </w:p>
                    <w:p w14:paraId="4755AF9C" w14:textId="77777777" w:rsidR="00A51516" w:rsidRPr="00B2370B" w:rsidRDefault="00A51516" w:rsidP="006B572A">
                      <w:pPr>
                        <w:spacing w:after="0" w:line="276" w:lineRule="auto"/>
                        <w:rPr>
                          <w:rFonts w:ascii="Georgia" w:hAnsi="Georgia" w:cs="Adelle Sans Devanagari"/>
                          <w:sz w:val="21"/>
                          <w:szCs w:val="21"/>
                        </w:rPr>
                      </w:pPr>
                      <w:r w:rsidRPr="00B2370B">
                        <w:rPr>
                          <w:rFonts w:ascii="Georgia" w:hAnsi="Georgia" w:cs="Adelle Sans Devanagari"/>
                          <w:sz w:val="21"/>
                          <w:szCs w:val="21"/>
                        </w:rPr>
                        <w:t xml:space="preserve">Cell: 910-398-2013 </w:t>
                      </w:r>
                    </w:p>
                    <w:p w14:paraId="781B14C2" w14:textId="6F674AEF" w:rsidR="00A51516" w:rsidRPr="00B2370B" w:rsidRDefault="00A51516" w:rsidP="006B572A">
                      <w:pPr>
                        <w:spacing w:after="0" w:line="276" w:lineRule="auto"/>
                        <w:rPr>
                          <w:rFonts w:ascii="Georgia" w:hAnsi="Georgia" w:cs="Adelle Sans Devanagari"/>
                          <w:sz w:val="21"/>
                          <w:szCs w:val="21"/>
                        </w:rPr>
                      </w:pPr>
                      <w:r w:rsidRPr="00B2370B">
                        <w:rPr>
                          <w:rFonts w:ascii="Georgia" w:hAnsi="Georgia" w:cs="Adelle Sans Devanagari"/>
                          <w:sz w:val="21"/>
                          <w:szCs w:val="21"/>
                        </w:rPr>
                        <w:t xml:space="preserve">Email: </w:t>
                      </w:r>
                      <w:hyperlink r:id="rId7" w:history="1">
                        <w:r w:rsidRPr="00B2370B">
                          <w:rPr>
                            <w:rStyle w:val="Hyperlink"/>
                            <w:rFonts w:ascii="Georgia" w:hAnsi="Georgia" w:cs="Adelle Sans Devanagari"/>
                            <w:sz w:val="21"/>
                            <w:szCs w:val="21"/>
                          </w:rPr>
                          <w:t>alana.nyers@icloud.com</w:t>
                        </w:r>
                      </w:hyperlink>
                    </w:p>
                    <w:p w14:paraId="2E7E5F55" w14:textId="2A3A1F8E" w:rsidR="00A51516" w:rsidRPr="00B2370B" w:rsidRDefault="00A51516" w:rsidP="006B572A">
                      <w:pPr>
                        <w:spacing w:after="0" w:line="276" w:lineRule="auto"/>
                        <w:rPr>
                          <w:rFonts w:ascii="Georgia" w:hAnsi="Georgia" w:cs="Adelle Sans Devanagar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8FDD1A" w14:textId="0799B904" w:rsidR="00C609D6" w:rsidRPr="00C609D6" w:rsidRDefault="00C609D6" w:rsidP="00C609D6"/>
    <w:tbl>
      <w:tblPr>
        <w:tblStyle w:val="PlainTable4"/>
        <w:tblpPr w:leftFromText="180" w:rightFromText="180" w:vertAnchor="text" w:horzAnchor="page" w:tblpX="5211" w:tblpY="424"/>
        <w:tblW w:w="6120" w:type="dxa"/>
        <w:tblLook w:val="04A0" w:firstRow="1" w:lastRow="0" w:firstColumn="1" w:lastColumn="0" w:noHBand="0" w:noVBand="1"/>
      </w:tblPr>
      <w:tblGrid>
        <w:gridCol w:w="6120"/>
      </w:tblGrid>
      <w:tr w:rsidR="00467E09" w14:paraId="6AB985E6" w14:textId="77777777" w:rsidTr="00D07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54415DD5" w14:textId="77777777" w:rsidR="00467E09" w:rsidRPr="00B2370B" w:rsidRDefault="00467E09" w:rsidP="00D074D0">
            <w:pPr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</w:pPr>
            <w:r w:rsidRPr="00B2370B"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  <w:t xml:space="preserve">Height: </w:t>
            </w:r>
            <w:r w:rsidRPr="009D52DB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1"/>
                <w:szCs w:val="21"/>
              </w:rPr>
              <w:t>5’7”</w:t>
            </w:r>
          </w:p>
        </w:tc>
      </w:tr>
      <w:tr w:rsidR="00467E09" w14:paraId="02C4A4FC" w14:textId="77777777" w:rsidTr="00D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6A52BA5E" w14:textId="77777777" w:rsidR="00467E09" w:rsidRPr="00B2370B" w:rsidRDefault="00467E09" w:rsidP="00D074D0">
            <w:pPr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</w:pPr>
            <w:r w:rsidRPr="00B2370B"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  <w:t xml:space="preserve">Weight: </w:t>
            </w:r>
            <w:r w:rsidRPr="009D52DB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1"/>
                <w:szCs w:val="21"/>
              </w:rPr>
              <w:t xml:space="preserve">140 </w:t>
            </w:r>
            <w:proofErr w:type="spellStart"/>
            <w:r w:rsidRPr="009D52DB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1"/>
                <w:szCs w:val="21"/>
              </w:rPr>
              <w:t>lbs</w:t>
            </w:r>
            <w:proofErr w:type="spellEnd"/>
          </w:p>
        </w:tc>
      </w:tr>
      <w:tr w:rsidR="00467E09" w14:paraId="2D4C9076" w14:textId="77777777" w:rsidTr="00D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4CF9FC30" w14:textId="77777777" w:rsidR="00467E09" w:rsidRPr="00B2370B" w:rsidRDefault="00467E09" w:rsidP="00D074D0">
            <w:pPr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</w:pPr>
            <w:r w:rsidRPr="00B2370B"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  <w:t xml:space="preserve">Eye Color: </w:t>
            </w:r>
            <w:r w:rsidRPr="009D52DB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1"/>
                <w:szCs w:val="21"/>
              </w:rPr>
              <w:t>Brown</w:t>
            </w:r>
          </w:p>
        </w:tc>
      </w:tr>
      <w:tr w:rsidR="00467E09" w14:paraId="040A92DF" w14:textId="77777777" w:rsidTr="00D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6D4ED33C" w14:textId="77777777" w:rsidR="00467E09" w:rsidRPr="00B2370B" w:rsidRDefault="00467E09" w:rsidP="00D074D0">
            <w:pPr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</w:pPr>
            <w:r w:rsidRPr="00B2370B"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  <w:t xml:space="preserve">Hair Color: </w:t>
            </w:r>
            <w:r w:rsidRPr="009D52DB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1"/>
                <w:szCs w:val="21"/>
              </w:rPr>
              <w:t>Dark Brown</w:t>
            </w:r>
          </w:p>
        </w:tc>
      </w:tr>
      <w:tr w:rsidR="00467E09" w14:paraId="14A8BC9B" w14:textId="77777777" w:rsidTr="00D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</w:tcPr>
          <w:p w14:paraId="0A6D0D6D" w14:textId="77777777" w:rsidR="00467E09" w:rsidRPr="00B2370B" w:rsidRDefault="00467E09" w:rsidP="00D074D0">
            <w:pPr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</w:pPr>
            <w:r w:rsidRPr="00B2370B"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  <w:t xml:space="preserve">Union Status: </w:t>
            </w:r>
            <w:r w:rsidRPr="009D52DB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1"/>
                <w:szCs w:val="21"/>
              </w:rPr>
              <w:t>Non-Union</w:t>
            </w:r>
            <w: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1"/>
                <w:szCs w:val="21"/>
              </w:rPr>
              <w:t xml:space="preserve"> </w:t>
            </w:r>
            <w:r w:rsidRPr="00C643F0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1"/>
                <w:szCs w:val="21"/>
              </w:rPr>
              <w:t xml:space="preserve">| </w:t>
            </w:r>
            <w:r w:rsidRPr="00B2370B">
              <w:rPr>
                <w:rFonts w:ascii="Georgia" w:hAnsi="Georgia" w:cs="Adelle Sans Devanagari"/>
                <w:b w:val="0"/>
                <w:bCs w:val="0"/>
                <w:sz w:val="21"/>
                <w:szCs w:val="21"/>
              </w:rPr>
              <w:t>Seeking Representation</w:t>
            </w:r>
          </w:p>
        </w:tc>
      </w:tr>
    </w:tbl>
    <w:p w14:paraId="38C77FA9" w14:textId="77777777" w:rsidR="00C609D6" w:rsidRPr="00C609D6" w:rsidRDefault="00C609D6" w:rsidP="00C609D6"/>
    <w:p w14:paraId="3FFF6B5E" w14:textId="77777777" w:rsidR="00C609D6" w:rsidRPr="00C609D6" w:rsidRDefault="00C609D6" w:rsidP="00C609D6"/>
    <w:p w14:paraId="1C9F4129" w14:textId="2625FE94" w:rsidR="00C609D6" w:rsidRDefault="00C609D6" w:rsidP="00C609D6"/>
    <w:tbl>
      <w:tblPr>
        <w:tblStyle w:val="PlainTable4"/>
        <w:tblpPr w:leftFromText="180" w:rightFromText="180" w:vertAnchor="page" w:horzAnchor="margin" w:tblpY="4412"/>
        <w:tblW w:w="9910" w:type="dxa"/>
        <w:tblLook w:val="04A0" w:firstRow="1" w:lastRow="0" w:firstColumn="1" w:lastColumn="0" w:noHBand="0" w:noVBand="1"/>
      </w:tblPr>
      <w:tblGrid>
        <w:gridCol w:w="3870"/>
        <w:gridCol w:w="2250"/>
        <w:gridCol w:w="3790"/>
      </w:tblGrid>
      <w:tr w:rsidR="00467E09" w:rsidRPr="00AD1B2D" w14:paraId="4B683D14" w14:textId="77777777" w:rsidTr="00AD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  <w:gridSpan w:val="3"/>
          </w:tcPr>
          <w:p w14:paraId="17DB195A" w14:textId="7C86FF3F" w:rsidR="00467E09" w:rsidRPr="00AD1B2D" w:rsidRDefault="00AD1B2D" w:rsidP="00AD1B2D">
            <w:pPr>
              <w:rPr>
                <w:rFonts w:ascii="Georgia" w:hAnsi="Georgia" w:cs="Adelle Sans Devanagari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sz w:val="22"/>
                <w:szCs w:val="22"/>
              </w:rPr>
              <w:t>Work Experience</w:t>
            </w:r>
            <w:r w:rsidRPr="00AD1B2D">
              <w:rPr>
                <w:rFonts w:ascii="Georgia" w:hAnsi="Georgia" w:cs="Adelle Sans Devanagari"/>
                <w:sz w:val="20"/>
                <w:szCs w:val="20"/>
              </w:rPr>
              <w:t xml:space="preserve"> </w:t>
            </w:r>
            <w:r>
              <w:rPr>
                <w:rFonts w:ascii="Georgia" w:hAnsi="Georgia" w:cs="Adelle Sans Devanagari"/>
                <w:sz w:val="20"/>
                <w:szCs w:val="20"/>
              </w:rPr>
              <w:t xml:space="preserve">| </w:t>
            </w:r>
            <w:r w:rsidR="00467E09" w:rsidRPr="00AD1B2D">
              <w:rPr>
                <w:rFonts w:ascii="Georgia" w:hAnsi="Georgia" w:cs="Adelle Sans Devanagari"/>
                <w:sz w:val="20"/>
                <w:szCs w:val="20"/>
              </w:rPr>
              <w:t>Theatre/Stage</w:t>
            </w:r>
          </w:p>
        </w:tc>
      </w:tr>
      <w:tr w:rsidR="00AD1B2D" w:rsidRPr="00AD1B2D" w14:paraId="33F17FB7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78FC089F" w14:textId="72034E43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sz w:val="20"/>
                <w:szCs w:val="20"/>
              </w:rPr>
            </w:pPr>
            <w:r w:rsidRPr="00AD1B2D">
              <w:rPr>
                <w:rFonts w:ascii="Georgia" w:hAnsi="Georgia" w:cs="Adelle Sans Devanagari" w:hint="cs"/>
                <w:b w:val="0"/>
                <w:bCs w:val="0"/>
                <w:sz w:val="20"/>
                <w:szCs w:val="20"/>
              </w:rPr>
              <w:t>Role</w:t>
            </w:r>
            <w:r w:rsidR="00E03E17">
              <w:rPr>
                <w:rFonts w:ascii="Georgia" w:hAnsi="Georgia" w:cs="Adelle Sans Devanagari"/>
                <w:b w:val="0"/>
                <w:bCs w:val="0"/>
                <w:sz w:val="20"/>
                <w:szCs w:val="20"/>
              </w:rPr>
              <w:t>(s)</w:t>
            </w:r>
          </w:p>
        </w:tc>
        <w:tc>
          <w:tcPr>
            <w:tcW w:w="2250" w:type="dxa"/>
          </w:tcPr>
          <w:p w14:paraId="77E3AC3A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sz w:val="20"/>
                <w:szCs w:val="20"/>
              </w:rPr>
            </w:pPr>
            <w:r w:rsidRPr="00AD1B2D">
              <w:rPr>
                <w:rFonts w:ascii="Georgia" w:hAnsi="Georgia" w:cs="Adelle Sans Devanagari" w:hint="cs"/>
                <w:sz w:val="20"/>
                <w:szCs w:val="20"/>
              </w:rPr>
              <w:t>Production</w:t>
            </w:r>
          </w:p>
        </w:tc>
        <w:tc>
          <w:tcPr>
            <w:tcW w:w="3790" w:type="dxa"/>
          </w:tcPr>
          <w:p w14:paraId="74531FA2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sz w:val="20"/>
                <w:szCs w:val="20"/>
              </w:rPr>
            </w:pPr>
            <w:r w:rsidRPr="00AD1B2D">
              <w:rPr>
                <w:rFonts w:ascii="Georgia" w:hAnsi="Georgia" w:cs="Adelle Sans Devanagari" w:hint="cs"/>
                <w:sz w:val="20"/>
                <w:szCs w:val="20"/>
              </w:rPr>
              <w:t>Director/Company</w:t>
            </w:r>
          </w:p>
        </w:tc>
      </w:tr>
      <w:tr w:rsidR="00467E09" w:rsidRPr="00AD1B2D" w14:paraId="4069DD69" w14:textId="77777777" w:rsidTr="00AD1B2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2BD5EAE" w14:textId="77777777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Lady Bird 2</w:t>
            </w:r>
          </w:p>
        </w:tc>
        <w:tc>
          <w:tcPr>
            <w:tcW w:w="2250" w:type="dxa"/>
          </w:tcPr>
          <w:p w14:paraId="45E612D3" w14:textId="77777777" w:rsidR="00467E09" w:rsidRPr="00AD1B2D" w:rsidRDefault="00467E09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Frog and Toad</w:t>
            </w:r>
          </w:p>
        </w:tc>
        <w:tc>
          <w:tcPr>
            <w:tcW w:w="3790" w:type="dxa"/>
          </w:tcPr>
          <w:p w14:paraId="266D0BC9" w14:textId="77777777" w:rsidR="00467E09" w:rsidRPr="00AD1B2D" w:rsidRDefault="00467E09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Act for Youth</w:t>
            </w:r>
          </w:p>
        </w:tc>
      </w:tr>
      <w:tr w:rsidR="00AD1B2D" w:rsidRPr="00AD1B2D" w14:paraId="3F48340D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85FD23F" w14:textId="77777777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Mouse 3</w:t>
            </w:r>
          </w:p>
        </w:tc>
        <w:tc>
          <w:tcPr>
            <w:tcW w:w="2250" w:type="dxa"/>
          </w:tcPr>
          <w:p w14:paraId="4F119134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Rodgers &amp; Hammerstein’s Cinderella</w:t>
            </w:r>
          </w:p>
        </w:tc>
        <w:tc>
          <w:tcPr>
            <w:tcW w:w="3790" w:type="dxa"/>
          </w:tcPr>
          <w:p w14:paraId="6FFC5B51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Dir. Martha Nida, Act for Youth</w:t>
            </w:r>
          </w:p>
        </w:tc>
      </w:tr>
      <w:tr w:rsidR="00467E09" w:rsidRPr="00AD1B2D" w14:paraId="1134673A" w14:textId="77777777" w:rsidTr="00AD1B2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5001B9B4" w14:textId="77777777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Tech Crew</w:t>
            </w:r>
          </w:p>
        </w:tc>
        <w:tc>
          <w:tcPr>
            <w:tcW w:w="2250" w:type="dxa"/>
          </w:tcPr>
          <w:p w14:paraId="6D3E0634" w14:textId="77777777" w:rsidR="00467E09" w:rsidRPr="00AD1B2D" w:rsidRDefault="00467E09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School House Rock Live</w:t>
            </w:r>
          </w:p>
        </w:tc>
        <w:tc>
          <w:tcPr>
            <w:tcW w:w="3790" w:type="dxa"/>
          </w:tcPr>
          <w:p w14:paraId="7F80F498" w14:textId="77777777" w:rsidR="00467E09" w:rsidRPr="00AD1B2D" w:rsidRDefault="00467E09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Dir. Brian Wingrove, Act for Youth</w:t>
            </w:r>
          </w:p>
        </w:tc>
      </w:tr>
      <w:tr w:rsidR="00AD1B2D" w:rsidRPr="00AD1B2D" w14:paraId="16F5A969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2268E73A" w14:textId="77777777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Wedding/Funeral Attendee</w:t>
            </w:r>
          </w:p>
        </w:tc>
        <w:tc>
          <w:tcPr>
            <w:tcW w:w="2250" w:type="dxa"/>
          </w:tcPr>
          <w:p w14:paraId="2D7B56AA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Our Town</w:t>
            </w:r>
          </w:p>
        </w:tc>
        <w:tc>
          <w:tcPr>
            <w:tcW w:w="3790" w:type="dxa"/>
          </w:tcPr>
          <w:p w14:paraId="6FB8933E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Dir. Martha Hale, Act for Youth</w:t>
            </w:r>
          </w:p>
        </w:tc>
      </w:tr>
      <w:tr w:rsidR="00467E09" w:rsidRPr="00AD1B2D" w14:paraId="5DEEDB97" w14:textId="77777777" w:rsidTr="00AD1B2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6970EC98" w14:textId="77777777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Main Child in Party Scene</w:t>
            </w:r>
          </w:p>
        </w:tc>
        <w:tc>
          <w:tcPr>
            <w:tcW w:w="2250" w:type="dxa"/>
          </w:tcPr>
          <w:p w14:paraId="2C31800D" w14:textId="77777777" w:rsidR="00467E09" w:rsidRPr="00AD1B2D" w:rsidRDefault="00467E09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Nutcracker (Ballet)</w:t>
            </w:r>
          </w:p>
        </w:tc>
        <w:tc>
          <w:tcPr>
            <w:tcW w:w="3790" w:type="dxa"/>
          </w:tcPr>
          <w:p w14:paraId="020A3DBB" w14:textId="76C5CE30" w:rsidR="00467E09" w:rsidRPr="00AD1B2D" w:rsidRDefault="000F1E7C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 xml:space="preserve">Moscow </w:t>
            </w:r>
            <w:r w:rsidR="00467E09"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Ballet</w:t>
            </w:r>
          </w:p>
        </w:tc>
      </w:tr>
      <w:tr w:rsidR="00467E09" w:rsidRPr="00AD1B2D" w14:paraId="2A57D347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2F6B1397" w14:textId="77777777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Flower/Snowflake/Arabian Dancer (</w:t>
            </w:r>
            <w:proofErr w:type="spellStart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en</w:t>
            </w:r>
            <w:proofErr w:type="spellEnd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pointe)</w:t>
            </w:r>
          </w:p>
        </w:tc>
        <w:tc>
          <w:tcPr>
            <w:tcW w:w="2250" w:type="dxa"/>
          </w:tcPr>
          <w:p w14:paraId="39DB4945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Nutcracker (Ballet)</w:t>
            </w:r>
          </w:p>
        </w:tc>
        <w:tc>
          <w:tcPr>
            <w:tcW w:w="3790" w:type="dxa"/>
          </w:tcPr>
          <w:p w14:paraId="2C96A57F" w14:textId="77777777" w:rsidR="00467E09" w:rsidRPr="00AD1B2D" w:rsidRDefault="00467E09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Wilmington Dance Theatre</w:t>
            </w:r>
          </w:p>
        </w:tc>
      </w:tr>
      <w:tr w:rsidR="00467E09" w:rsidRPr="00AD1B2D" w14:paraId="6EAD8046" w14:textId="77777777" w:rsidTr="00AD1B2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65111FB" w14:textId="77777777" w:rsidR="00467E09" w:rsidRPr="00AD1B2D" w:rsidRDefault="00467E09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Fairy Court Dancer (</w:t>
            </w:r>
            <w:proofErr w:type="spellStart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en</w:t>
            </w:r>
            <w:proofErr w:type="spellEnd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pointe)</w:t>
            </w:r>
          </w:p>
        </w:tc>
        <w:tc>
          <w:tcPr>
            <w:tcW w:w="2250" w:type="dxa"/>
          </w:tcPr>
          <w:p w14:paraId="6F2B6CB9" w14:textId="77777777" w:rsidR="00467E09" w:rsidRPr="00AD1B2D" w:rsidRDefault="00467E09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Sleeping Beauty (Ballet)</w:t>
            </w:r>
          </w:p>
        </w:tc>
        <w:tc>
          <w:tcPr>
            <w:tcW w:w="3790" w:type="dxa"/>
          </w:tcPr>
          <w:p w14:paraId="6FF6EB4B" w14:textId="77777777" w:rsidR="00467E09" w:rsidRPr="00AD1B2D" w:rsidRDefault="00467E09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Wilmington Dance Theatre</w:t>
            </w:r>
          </w:p>
        </w:tc>
      </w:tr>
    </w:tbl>
    <w:tbl>
      <w:tblPr>
        <w:tblStyle w:val="PlainTable4"/>
        <w:tblpPr w:leftFromText="180" w:rightFromText="180" w:vertAnchor="page" w:horzAnchor="margin" w:tblpY="8477"/>
        <w:tblOverlap w:val="never"/>
        <w:tblW w:w="9910" w:type="dxa"/>
        <w:tblLook w:val="04A0" w:firstRow="1" w:lastRow="0" w:firstColumn="1" w:lastColumn="0" w:noHBand="0" w:noVBand="1"/>
      </w:tblPr>
      <w:tblGrid>
        <w:gridCol w:w="3870"/>
        <w:gridCol w:w="2250"/>
        <w:gridCol w:w="3790"/>
      </w:tblGrid>
      <w:tr w:rsidR="00AD1B2D" w:rsidRPr="00AD1B2D" w14:paraId="68542F50" w14:textId="77777777" w:rsidTr="00AD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  <w:gridSpan w:val="3"/>
          </w:tcPr>
          <w:p w14:paraId="0B2D6A50" w14:textId="77777777" w:rsidR="00AD1B2D" w:rsidRPr="00AD1B2D" w:rsidRDefault="00AD1B2D" w:rsidP="00AD1B2D">
            <w:pPr>
              <w:rPr>
                <w:rFonts w:ascii="Georgia" w:hAnsi="Georgia" w:cs="Adelle Sans Devanagari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sz w:val="20"/>
                <w:szCs w:val="20"/>
              </w:rPr>
              <w:t>Training</w:t>
            </w:r>
          </w:p>
        </w:tc>
      </w:tr>
      <w:tr w:rsidR="00AD1B2D" w:rsidRPr="00AD1B2D" w14:paraId="16A2F5F6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0A80F5F" w14:textId="77777777" w:rsidR="00AD1B2D" w:rsidRPr="00AD1B2D" w:rsidRDefault="00AD1B2D" w:rsidP="00AD1B2D">
            <w:pPr>
              <w:rPr>
                <w:rFonts w:ascii="Georgia" w:hAnsi="Georgia" w:cs="Adelle Sans Devanagari"/>
                <w:b w:val="0"/>
                <w:bCs w:val="0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sz w:val="20"/>
                <w:szCs w:val="20"/>
              </w:rPr>
              <w:t>Class/workshop</w:t>
            </w:r>
          </w:p>
        </w:tc>
        <w:tc>
          <w:tcPr>
            <w:tcW w:w="2250" w:type="dxa"/>
          </w:tcPr>
          <w:p w14:paraId="4A6253ED" w14:textId="77777777" w:rsidR="00AD1B2D" w:rsidRPr="00AD1B2D" w:rsidRDefault="00AD1B2D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sz w:val="20"/>
                <w:szCs w:val="20"/>
              </w:rPr>
              <w:t>Instructor</w:t>
            </w:r>
          </w:p>
        </w:tc>
        <w:tc>
          <w:tcPr>
            <w:tcW w:w="3790" w:type="dxa"/>
          </w:tcPr>
          <w:p w14:paraId="393A8F94" w14:textId="77777777" w:rsidR="00AD1B2D" w:rsidRPr="00AD1B2D" w:rsidRDefault="00AD1B2D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sz w:val="20"/>
                <w:szCs w:val="20"/>
              </w:rPr>
              <w:t>Institution</w:t>
            </w:r>
          </w:p>
        </w:tc>
      </w:tr>
      <w:tr w:rsidR="00AD1B2D" w:rsidRPr="00AD1B2D" w14:paraId="3C231B5D" w14:textId="77777777" w:rsidTr="00AD1B2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4C2A601" w14:textId="77777777" w:rsidR="00AD1B2D" w:rsidRPr="00AD1B2D" w:rsidRDefault="00AD1B2D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On-Camera Audition Technique</w:t>
            </w:r>
          </w:p>
        </w:tc>
        <w:tc>
          <w:tcPr>
            <w:tcW w:w="2250" w:type="dxa"/>
          </w:tcPr>
          <w:p w14:paraId="3A671A5A" w14:textId="77777777" w:rsidR="00AD1B2D" w:rsidRPr="00AD1B2D" w:rsidRDefault="00AD1B2D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Megan Peterson</w:t>
            </w:r>
          </w:p>
        </w:tc>
        <w:tc>
          <w:tcPr>
            <w:tcW w:w="3790" w:type="dxa"/>
          </w:tcPr>
          <w:p w14:paraId="206ACC0F" w14:textId="77777777" w:rsidR="00AD1B2D" w:rsidRPr="00AD1B2D" w:rsidRDefault="00AD1B2D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Actor’s Arsenal, Wilmington</w:t>
            </w:r>
          </w:p>
        </w:tc>
      </w:tr>
      <w:tr w:rsidR="00AD1B2D" w:rsidRPr="00AD1B2D" w14:paraId="2C608071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29DD964E" w14:textId="77777777" w:rsidR="00AD1B2D" w:rsidRPr="00AD1B2D" w:rsidRDefault="00AD1B2D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Ballet Apprenticeship Program</w:t>
            </w:r>
          </w:p>
        </w:tc>
        <w:tc>
          <w:tcPr>
            <w:tcW w:w="2250" w:type="dxa"/>
          </w:tcPr>
          <w:p w14:paraId="34DBE7CF" w14:textId="77777777" w:rsidR="00AD1B2D" w:rsidRPr="00AD1B2D" w:rsidRDefault="00AD1B2D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3790" w:type="dxa"/>
          </w:tcPr>
          <w:p w14:paraId="7358AFE3" w14:textId="77777777" w:rsidR="00AD1B2D" w:rsidRPr="00AD1B2D" w:rsidRDefault="00AD1B2D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Wilmington Conservatory of Fine Arts</w:t>
            </w:r>
          </w:p>
        </w:tc>
      </w:tr>
      <w:tr w:rsidR="00AD1B2D" w:rsidRPr="00AD1B2D" w14:paraId="079D7232" w14:textId="77777777" w:rsidTr="00AD1B2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0D2C34F6" w14:textId="77777777" w:rsidR="00AD1B2D" w:rsidRPr="00AD1B2D" w:rsidRDefault="00AD1B2D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Cecchetti Ballet Intensive</w:t>
            </w:r>
          </w:p>
        </w:tc>
        <w:tc>
          <w:tcPr>
            <w:tcW w:w="2250" w:type="dxa"/>
          </w:tcPr>
          <w:p w14:paraId="73F886E6" w14:textId="77777777" w:rsidR="00AD1B2D" w:rsidRPr="00AD1B2D" w:rsidRDefault="00AD1B2D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Walter &amp; Ines Angelini</w:t>
            </w:r>
          </w:p>
        </w:tc>
        <w:tc>
          <w:tcPr>
            <w:tcW w:w="3790" w:type="dxa"/>
          </w:tcPr>
          <w:p w14:paraId="205C14FA" w14:textId="77777777" w:rsidR="00AD1B2D" w:rsidRPr="00AD1B2D" w:rsidRDefault="00AD1B2D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U.S. International Ballet</w:t>
            </w:r>
          </w:p>
        </w:tc>
      </w:tr>
      <w:tr w:rsidR="00AD1B2D" w:rsidRPr="00AD1B2D" w14:paraId="1767ADEF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3E32A48F" w14:textId="77777777" w:rsidR="00AD1B2D" w:rsidRPr="00AD1B2D" w:rsidRDefault="00AD1B2D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Vaganova Ballet Intensive</w:t>
            </w:r>
          </w:p>
        </w:tc>
        <w:tc>
          <w:tcPr>
            <w:tcW w:w="2250" w:type="dxa"/>
          </w:tcPr>
          <w:p w14:paraId="37DFC4DC" w14:textId="77777777" w:rsidR="00AD1B2D" w:rsidRPr="00AD1B2D" w:rsidRDefault="00AD1B2D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Nina Danilova</w:t>
            </w:r>
          </w:p>
        </w:tc>
        <w:tc>
          <w:tcPr>
            <w:tcW w:w="3790" w:type="dxa"/>
          </w:tcPr>
          <w:p w14:paraId="1E900DA1" w14:textId="77777777" w:rsidR="00AD1B2D" w:rsidRPr="00AD1B2D" w:rsidRDefault="00AD1B2D" w:rsidP="00AD1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Wilmington Conservatory of Fine Arts</w:t>
            </w:r>
          </w:p>
        </w:tc>
      </w:tr>
      <w:tr w:rsidR="00AD1B2D" w:rsidRPr="00AD1B2D" w14:paraId="0C6ACF95" w14:textId="77777777" w:rsidTr="00AD1B2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</w:tcPr>
          <w:p w14:paraId="7F88787F" w14:textId="77777777" w:rsidR="00AD1B2D" w:rsidRPr="00AD1B2D" w:rsidRDefault="00AD1B2D" w:rsidP="00AD1B2D">
            <w:pPr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Private Vocal Coaching</w:t>
            </w:r>
          </w:p>
        </w:tc>
        <w:tc>
          <w:tcPr>
            <w:tcW w:w="2250" w:type="dxa"/>
          </w:tcPr>
          <w:p w14:paraId="318395B3" w14:textId="77777777" w:rsidR="00AD1B2D" w:rsidRPr="00AD1B2D" w:rsidRDefault="00AD1B2D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3790" w:type="dxa"/>
          </w:tcPr>
          <w:p w14:paraId="2012CDB8" w14:textId="77777777" w:rsidR="00AD1B2D" w:rsidRPr="00AD1B2D" w:rsidRDefault="00AD1B2D" w:rsidP="00AD1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color w:val="595959" w:themeColor="text1" w:themeTint="A6"/>
                <w:sz w:val="20"/>
                <w:szCs w:val="20"/>
              </w:rPr>
              <w:t>Independent Study</w:t>
            </w:r>
          </w:p>
        </w:tc>
      </w:tr>
    </w:tbl>
    <w:tbl>
      <w:tblPr>
        <w:tblStyle w:val="PlainTable4"/>
        <w:tblpPr w:leftFromText="180" w:rightFromText="180" w:vertAnchor="page" w:horzAnchor="margin" w:tblpY="11503"/>
        <w:tblW w:w="9910" w:type="dxa"/>
        <w:tblLook w:val="04A0" w:firstRow="1" w:lastRow="0" w:firstColumn="1" w:lastColumn="0" w:noHBand="0" w:noVBand="1"/>
      </w:tblPr>
      <w:tblGrid>
        <w:gridCol w:w="9910"/>
      </w:tblGrid>
      <w:tr w:rsidR="00AD1B2D" w:rsidRPr="00B2370B" w14:paraId="6DBC415D" w14:textId="77777777" w:rsidTr="00AD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2ABE9DE6" w14:textId="77777777" w:rsidR="00AD1B2D" w:rsidRPr="009D52DB" w:rsidRDefault="00AD1B2D" w:rsidP="00AD1B2D">
            <w:pPr>
              <w:rPr>
                <w:rFonts w:ascii="Georgia" w:hAnsi="Georgia" w:cs="Adelle Sans Devanagari"/>
                <w:sz w:val="21"/>
                <w:szCs w:val="21"/>
              </w:rPr>
            </w:pPr>
            <w:r w:rsidRPr="00AD1B2D">
              <w:rPr>
                <w:rFonts w:ascii="Georgia" w:hAnsi="Georgia" w:cs="Adelle Sans Devanagari"/>
                <w:sz w:val="20"/>
                <w:szCs w:val="20"/>
              </w:rPr>
              <w:t>Special Skills</w:t>
            </w:r>
          </w:p>
        </w:tc>
      </w:tr>
      <w:tr w:rsidR="00AD1B2D" w:rsidRPr="00B2370B" w14:paraId="6B55265F" w14:textId="77777777" w:rsidTr="00AD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</w:tcPr>
          <w:p w14:paraId="6A24918E" w14:textId="0B828D50" w:rsidR="00AD1B2D" w:rsidRPr="00AD1B2D" w:rsidRDefault="00AD1B2D" w:rsidP="00AD1B2D">
            <w:pPr>
              <w:spacing w:line="276" w:lineRule="auto"/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  <w:t xml:space="preserve">Performance: 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Ballet (</w:t>
            </w:r>
            <w:proofErr w:type="spellStart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en</w:t>
            </w:r>
            <w:proofErr w:type="spellEnd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pointe), Contemporary, Improv, Singing, Spoken</w:t>
            </w:r>
            <w:r w:rsidR="005273D1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Word</w:t>
            </w:r>
          </w:p>
          <w:p w14:paraId="17F0EFB2" w14:textId="5294D514" w:rsidR="00AD1B2D" w:rsidRPr="00AD1B2D" w:rsidRDefault="00AD1B2D" w:rsidP="00AD1B2D">
            <w:pPr>
              <w:spacing w:line="276" w:lineRule="auto"/>
              <w:rPr>
                <w:rFonts w:ascii="Georgia" w:hAnsi="Georgia" w:cs="Adelle Sans Devanagari"/>
                <w:color w:val="000000" w:themeColor="text1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  <w:t xml:space="preserve">Physical: 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Swimming, Running, Weightlifting, Horseback Riding, Motorcycle Riding</w:t>
            </w:r>
            <w:r w:rsidR="00642719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, Jujitsu</w:t>
            </w:r>
            <w:r w:rsidR="005412A6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, Volleyball</w:t>
            </w:r>
          </w:p>
          <w:p w14:paraId="112843DA" w14:textId="7BB8F8DB" w:rsidR="00AD1B2D" w:rsidRPr="00AD1B2D" w:rsidRDefault="00AD1B2D" w:rsidP="00AD1B2D">
            <w:pPr>
              <w:spacing w:line="276" w:lineRule="auto"/>
              <w:rPr>
                <w:rFonts w:ascii="Georgia" w:hAnsi="Georgia" w:cs="Adelle Sans Devanagari"/>
                <w:color w:val="000000" w:themeColor="text1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  <w:t xml:space="preserve">Languages: </w:t>
            </w:r>
            <w:r w:rsidR="009116CF" w:rsidRPr="009116CF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Fluent in English, 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Basic German</w:t>
            </w:r>
          </w:p>
          <w:p w14:paraId="50BFC0E9" w14:textId="77777777" w:rsidR="00AD1B2D" w:rsidRPr="00AD1B2D" w:rsidRDefault="00AD1B2D" w:rsidP="00AD1B2D">
            <w:pPr>
              <w:spacing w:line="276" w:lineRule="auto"/>
              <w:rPr>
                <w:rFonts w:ascii="Georgia" w:hAnsi="Georgia" w:cs="Adelle Sans Devanagari"/>
                <w:color w:val="000000" w:themeColor="text1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  <w:t xml:space="preserve">Technical: 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Computer Analysis, Crime Analysis, Case-Building, Pistol Shooting</w:t>
            </w:r>
          </w:p>
          <w:p w14:paraId="675885C1" w14:textId="5EFC474C" w:rsidR="00AD1B2D" w:rsidRPr="00AD1B2D" w:rsidRDefault="00AD1B2D" w:rsidP="00AD1B2D">
            <w:pPr>
              <w:spacing w:line="276" w:lineRule="auto"/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  <w:t xml:space="preserve">Creative: 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Drawing, Writing, Photography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  <w:br/>
              <w:t xml:space="preserve">Driving: 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Manual &amp; Automatic Transmission</w:t>
            </w:r>
          </w:p>
          <w:p w14:paraId="4A103885" w14:textId="3112A344" w:rsidR="00AD1B2D" w:rsidRPr="00AD1B2D" w:rsidRDefault="00AD1B2D" w:rsidP="00AD1B2D">
            <w:pPr>
              <w:spacing w:line="276" w:lineRule="auto"/>
              <w:rPr>
                <w:rFonts w:ascii="Georgia" w:hAnsi="Georgia" w:cs="Adelle Sans Devanagari"/>
                <w:b w:val="0"/>
                <w:bCs w:val="0"/>
                <w:sz w:val="20"/>
                <w:szCs w:val="20"/>
              </w:rPr>
            </w:pPr>
            <w:r w:rsidRPr="00AD1B2D">
              <w:rPr>
                <w:rFonts w:ascii="Georgia" w:hAnsi="Georgia" w:cs="Adelle Sans Devanagari"/>
                <w:b w:val="0"/>
                <w:bCs w:val="0"/>
                <w:color w:val="000000" w:themeColor="text1"/>
                <w:sz w:val="20"/>
                <w:szCs w:val="20"/>
              </w:rPr>
              <w:t xml:space="preserve">Tattoos: </w:t>
            </w:r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Artistic waterline piece (leg/side of body), </w:t>
            </w:r>
            <w:proofErr w:type="gramStart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>Butterfly</w:t>
            </w:r>
            <w:proofErr w:type="gramEnd"/>
            <w:r w:rsidRPr="00AD1B2D">
              <w:rPr>
                <w:rFonts w:ascii="Georgia" w:hAnsi="Georgia" w:cs="Adelle Sans Devanagari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and Moth (lower back)</w:t>
            </w:r>
          </w:p>
        </w:tc>
      </w:tr>
    </w:tbl>
    <w:p w14:paraId="4C042167" w14:textId="3309436C" w:rsidR="00C609D6" w:rsidRPr="00AD1B2D" w:rsidRDefault="00C609D6" w:rsidP="00C609D6">
      <w:pPr>
        <w:tabs>
          <w:tab w:val="left" w:pos="1187"/>
        </w:tabs>
        <w:rPr>
          <w:b/>
          <w:bCs/>
          <w:sz w:val="22"/>
          <w:szCs w:val="22"/>
        </w:rPr>
      </w:pPr>
    </w:p>
    <w:p w14:paraId="0C5FAE7B" w14:textId="0F4812B8" w:rsidR="00ED670B" w:rsidRPr="00B2370B" w:rsidRDefault="00C97736" w:rsidP="00B2370B">
      <w:pPr>
        <w:spacing w:after="0" w:line="240" w:lineRule="auto"/>
        <w:rPr>
          <w:rFonts w:ascii="Georgia" w:hAnsi="Georgia" w:cs="Adelle Sans Devanagari"/>
          <w:sz w:val="21"/>
          <w:szCs w:val="21"/>
        </w:rPr>
      </w:pPr>
      <w:r>
        <w:rPr>
          <w:rFonts w:ascii="Georgia" w:hAnsi="Georgia" w:cs="Adelle Sans Devanaga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6BC15" wp14:editId="1F3C2744">
                <wp:simplePos x="0" y="0"/>
                <wp:positionH relativeFrom="column">
                  <wp:posOffset>-11430</wp:posOffset>
                </wp:positionH>
                <wp:positionV relativeFrom="paragraph">
                  <wp:posOffset>6024245</wp:posOffset>
                </wp:positionV>
                <wp:extent cx="6221383" cy="522515"/>
                <wp:effectExtent l="0" t="0" r="0" b="0"/>
                <wp:wrapNone/>
                <wp:docPr id="15692559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383" cy="522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20A4" w14:textId="1402791D" w:rsidR="00C97736" w:rsidRDefault="00C97736" w:rsidP="00C97736">
                            <w:pPr>
                              <w:spacing w:after="0" w:line="240" w:lineRule="auto"/>
                              <w:rPr>
                                <w:rFonts w:ascii="Georgia" w:hAnsi="Georgia" w:cs="Adelle Sans Devanaga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A362D">
                              <w:rPr>
                                <w:rFonts w:ascii="Georgia" w:hAnsi="Georgia" w:cs="Adelle Sans Devanaga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Passports: </w:t>
                            </w:r>
                            <w:r w:rsidRPr="000A362D">
                              <w:rPr>
                                <w:rFonts w:ascii="Georgia" w:hAnsi="Georgia" w:cs="Adelle Sans Devanagari"/>
                                <w:color w:val="595959" w:themeColor="text1" w:themeTint="A6"/>
                                <w:sz w:val="20"/>
                                <w:szCs w:val="20"/>
                              </w:rPr>
                              <w:t>United States of America, Switzerland, United Kingdo</w:t>
                            </w:r>
                            <w:r>
                              <w:rPr>
                                <w:rFonts w:ascii="Georgia" w:hAnsi="Georgia" w:cs="Adelle Sans Devanagari"/>
                                <w:color w:val="595959" w:themeColor="text1" w:themeTint="A6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2480B785" w14:textId="1F924A41" w:rsidR="00C97736" w:rsidRPr="00C97736" w:rsidRDefault="00C97736" w:rsidP="00C97736">
                            <w:pPr>
                              <w:spacing w:after="0" w:line="240" w:lineRule="auto"/>
                              <w:rPr>
                                <w:rFonts w:ascii="Georgia" w:hAnsi="Georgia" w:cs="Adelle Sans Devanaga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97736">
                              <w:rPr>
                                <w:rFonts w:ascii="Georgia" w:hAnsi="Georgia" w:cs="Adelle Sans Devanaga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Drivers Licenses: </w:t>
                            </w:r>
                            <w:r w:rsidRPr="00C97736">
                              <w:rPr>
                                <w:rFonts w:ascii="Georgia" w:hAnsi="Georgia" w:cs="Adelle Sans Devanagari"/>
                                <w:color w:val="595959" w:themeColor="text1" w:themeTint="A6"/>
                                <w:sz w:val="20"/>
                                <w:szCs w:val="20"/>
                              </w:rPr>
                              <w:t>Class C, Motorcycle Endorsement</w:t>
                            </w:r>
                          </w:p>
                          <w:p w14:paraId="5DCE2E62" w14:textId="77777777" w:rsidR="00C97736" w:rsidRDefault="00C97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6BC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.9pt;margin-top:474.35pt;width:489.85pt;height:41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" filled="f" stroked="f" strokeweight=".5pt">
                <v:textbox>
                  <w:txbxContent>
                    <w:p w14:paraId="169320A4" w14:textId="1402791D" w:rsidR="00C97736" w:rsidRDefault="00C97736" w:rsidP="00C97736">
                      <w:pPr>
                        <w:spacing w:after="0" w:line="240" w:lineRule="auto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rFonts w:ascii="Georgia" w:hAnsi="Georgia" w:cs="Adelle Sans Devanagar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A362D">
                        <w:rPr>
                          <w:rFonts w:ascii="Georgia" w:hAnsi="Georgia" w:cs="Adelle Sans Devanagari"/>
                          <w:color w:val="000000" w:themeColor="text1"/>
                          <w:sz w:val="20"/>
                          <w:szCs w:val="20"/>
                        </w:rPr>
                        <w:t xml:space="preserve">Passports: </w:t>
                      </w:r>
                      <w:r w:rsidRPr="000A362D">
                        <w:rPr>
                          <w:rFonts w:ascii="Georgia" w:hAnsi="Georgia" w:cs="Adelle Sans Devanagari"/>
                          <w:color w:val="595959" w:themeColor="text1" w:themeTint="A6"/>
                          <w:sz w:val="20"/>
                          <w:szCs w:val="20"/>
                        </w:rPr>
                        <w:t>United States of America, Switzerland, United Kingdo</w:t>
                      </w:r>
                      <w:r>
                        <w:rPr>
                          <w:rFonts w:ascii="Georgia" w:hAnsi="Georgia" w:cs="Adelle Sans Devanagari"/>
                          <w:color w:val="595959" w:themeColor="text1" w:themeTint="A6"/>
                          <w:sz w:val="20"/>
                          <w:szCs w:val="20"/>
                        </w:rPr>
                        <w:t>m</w:t>
                      </w:r>
                    </w:p>
                    <w:p w14:paraId="2480B785" w14:textId="1F924A41" w:rsidR="00C97736" w:rsidRPr="00C97736" w:rsidRDefault="00C97736" w:rsidP="00C97736">
                      <w:pPr>
                        <w:spacing w:after="0" w:line="240" w:lineRule="auto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rFonts w:ascii="Georgia" w:hAnsi="Georgia" w:cs="Adelle Sans Devanagari"/>
                          <w:color w:val="000000" w:themeColor="text1"/>
                          <w:sz w:val="20"/>
                          <w:szCs w:val="20"/>
                        </w:rPr>
                      </w:pPr>
                      <w:r w:rsidRPr="00C97736">
                        <w:rPr>
                          <w:rFonts w:ascii="Georgia" w:hAnsi="Georgia" w:cs="Adelle Sans Devanagari"/>
                          <w:color w:val="000000" w:themeColor="text1"/>
                          <w:sz w:val="20"/>
                          <w:szCs w:val="20"/>
                        </w:rPr>
                        <w:t xml:space="preserve">Drivers Licenses: </w:t>
                      </w:r>
                      <w:r w:rsidRPr="00C97736">
                        <w:rPr>
                          <w:rFonts w:ascii="Georgia" w:hAnsi="Georgia" w:cs="Adelle Sans Devanagari"/>
                          <w:color w:val="595959" w:themeColor="text1" w:themeTint="A6"/>
                          <w:sz w:val="20"/>
                          <w:szCs w:val="20"/>
                        </w:rPr>
                        <w:t>Class C, Motorcycle Endorsement</w:t>
                      </w:r>
                    </w:p>
                    <w:p w14:paraId="5DCE2E62" w14:textId="77777777" w:rsidR="00C97736" w:rsidRDefault="00C97736"/>
                  </w:txbxContent>
                </v:textbox>
              </v:shape>
            </w:pict>
          </mc:Fallback>
        </mc:AlternateContent>
      </w:r>
    </w:p>
    <w:sectPr w:rsidR="00ED670B" w:rsidRPr="00B2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6"/>
    <w:rsid w:val="00030FF7"/>
    <w:rsid w:val="000A362D"/>
    <w:rsid w:val="000C6BD6"/>
    <w:rsid w:val="000F1E7C"/>
    <w:rsid w:val="001150B4"/>
    <w:rsid w:val="00121529"/>
    <w:rsid w:val="00155247"/>
    <w:rsid w:val="001748B5"/>
    <w:rsid w:val="001C50B8"/>
    <w:rsid w:val="00241511"/>
    <w:rsid w:val="00245A57"/>
    <w:rsid w:val="002477A0"/>
    <w:rsid w:val="00274BBD"/>
    <w:rsid w:val="00316B61"/>
    <w:rsid w:val="003371A8"/>
    <w:rsid w:val="00357E7A"/>
    <w:rsid w:val="00372A09"/>
    <w:rsid w:val="00380FDD"/>
    <w:rsid w:val="003F4F61"/>
    <w:rsid w:val="00467E09"/>
    <w:rsid w:val="004C3183"/>
    <w:rsid w:val="005273D1"/>
    <w:rsid w:val="005412A6"/>
    <w:rsid w:val="0055555C"/>
    <w:rsid w:val="005E7462"/>
    <w:rsid w:val="00642719"/>
    <w:rsid w:val="006551C0"/>
    <w:rsid w:val="006B572A"/>
    <w:rsid w:val="00755F17"/>
    <w:rsid w:val="00761D35"/>
    <w:rsid w:val="007B1E52"/>
    <w:rsid w:val="007C0FB8"/>
    <w:rsid w:val="007F3720"/>
    <w:rsid w:val="00810A97"/>
    <w:rsid w:val="00811643"/>
    <w:rsid w:val="00817C53"/>
    <w:rsid w:val="008248B2"/>
    <w:rsid w:val="009116CF"/>
    <w:rsid w:val="009B72C1"/>
    <w:rsid w:val="009D52DB"/>
    <w:rsid w:val="00A51516"/>
    <w:rsid w:val="00A52BD1"/>
    <w:rsid w:val="00AD1B2D"/>
    <w:rsid w:val="00AF4A48"/>
    <w:rsid w:val="00B2370B"/>
    <w:rsid w:val="00B4463F"/>
    <w:rsid w:val="00BA23D7"/>
    <w:rsid w:val="00BC68C6"/>
    <w:rsid w:val="00BF3C69"/>
    <w:rsid w:val="00C609D6"/>
    <w:rsid w:val="00C643F0"/>
    <w:rsid w:val="00C97736"/>
    <w:rsid w:val="00CB3519"/>
    <w:rsid w:val="00CF5730"/>
    <w:rsid w:val="00D074D0"/>
    <w:rsid w:val="00DA43D0"/>
    <w:rsid w:val="00E03E17"/>
    <w:rsid w:val="00EA38E2"/>
    <w:rsid w:val="00ED670B"/>
    <w:rsid w:val="00F36C0D"/>
    <w:rsid w:val="00F536B5"/>
    <w:rsid w:val="00F740C9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99BF"/>
  <w15:chartTrackingRefBased/>
  <w15:docId w15:val="{D57F9F95-260C-8C4C-A470-D88BE678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5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5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5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609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C609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na.nyers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ana.nyers@iclou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86B6A1-7BAF-BF4C-92B8-92A89D60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Nyers</dc:creator>
  <cp:keywords/>
  <dc:description/>
  <cp:lastModifiedBy>Alana Nyers</cp:lastModifiedBy>
  <cp:revision>4</cp:revision>
  <cp:lastPrinted>2025-07-28T17:56:00Z</cp:lastPrinted>
  <dcterms:created xsi:type="dcterms:W3CDTF">2025-07-28T17:56:00Z</dcterms:created>
  <dcterms:modified xsi:type="dcterms:W3CDTF">2025-07-28T18:05:00Z</dcterms:modified>
</cp:coreProperties>
</file>