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rtl w:val="0"/>
        </w:rPr>
        <w:t xml:space="preserve">                           Kwanta Imani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rtl w:val="0"/>
        </w:rPr>
        <w:t xml:space="preserve">         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Barbizon St. Louis Model and Talent Agency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7525 Forsyth St. Louis, Mo 63105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314-863-1141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color w:val="0000ff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barbizonmo@gmail.com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color w:val="0000ff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color w:val="0000ff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color w:val="0000ff"/>
          <w:sz w:val="21"/>
          <w:szCs w:val="2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color w:val="0000ff"/>
          <w:sz w:val="21"/>
          <w:szCs w:val="2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Statistics: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99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Height: 5’10”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99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Chest: 34 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99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Waist: 34  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99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Hips: 36  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99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Shoe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Size: 12  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99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Suit Size: 42 Regular/Slim 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99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Neck Size: 16  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99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Sleeve Size: 35-36  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99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Hair Color: Black  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99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Eye Color: Brown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Education: 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99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Barbizon Male Modeling and Acting Program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99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“The Keys to Effective Self Recorded Auditions” Workshop: Casting Director, Kim Swanson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99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“Free Cold Read Workshop’’ Title: Lady Juliana, Screenplay written by James Danek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900" w:firstLine="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Modeling and Acting 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Experience: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Commercial: 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99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Dance STL/PBS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99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Studio 858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99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Evolution of Men Runway Show, By Pierre Mccleary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Print: 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Timothy McGimpsey Photography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That Guy Church Photography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Harvey Sees Photography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Roderick Evans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Jonas Marc Photography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John Markiel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Michelle Greiwe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Special Skills: 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99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Hip Hop Dancing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99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Martial Arts: Muay Thai, Shorin-Ryu, &amp; Wing Chun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99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Acrobatics: Back Handspring, Front Handspring, Aerial Cartwheel, Front Flip, Back Flip, Full Twist, &amp; Kip Up   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99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Hip Hop Artist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99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Capoeira Dance Participation 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10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  <w:b w:val="1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99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3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5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9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1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3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5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99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 w:val="1"/>
    <w:rsid w:val="00C05667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0115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011581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barbizonmo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I1nQ4sXr6aS50APgkIaZhgAVwag==">AMUW2mUFBKtvvwUeZyXhAML2BkBICBkUpzqDzLwegyikZUPmcnzw2xkA89ngb47xz9HSm+jVEBM8Y9WUkGtSJBMYKFKmv9DaWGGUlEtKypq3TW5QPBp3oy0=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2022-12-05T04:13:00Z</dcterms:created>
</cp:coreProperties>
</file>