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018182" w:rsidR="001B473B" w:rsidRPr="00842A9A" w:rsidRDefault="00842A9A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55C9D956" wp14:editId="6ACDEDE6">
            <wp:extent cx="1286933" cy="1447800"/>
            <wp:effectExtent l="0" t="0" r="8890" b="0"/>
            <wp:docPr id="980267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33" cy="145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206" w:rsidRPr="00842A9A">
        <w:rPr>
          <w:rFonts w:ascii="Times New Roman" w:eastAsia="Times New Roman" w:hAnsi="Times New Roman" w:cs="Times New Roman"/>
          <w:b/>
          <w:sz w:val="48"/>
          <w:szCs w:val="48"/>
        </w:rPr>
        <w:t xml:space="preserve">La Kira Patton-Watkins </w:t>
      </w:r>
    </w:p>
    <w:p w14:paraId="00000002" w14:textId="7134A984" w:rsidR="001B473B" w:rsidRDefault="005F1206">
      <w:pPr>
        <w:jc w:val="center"/>
        <w:rPr>
          <w:rFonts w:ascii="Times New Roman" w:eastAsia="Times New Roman" w:hAnsi="Times New Roman" w:cs="Times New Roman"/>
          <w:b/>
          <w:sz w:val="39"/>
          <w:szCs w:val="39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>(832) 210-5854</w:t>
      </w:r>
    </w:p>
    <w:p w14:paraId="00000003" w14:textId="6089E3AA" w:rsidR="001B473B" w:rsidRDefault="005F1206">
      <w:pPr>
        <w:jc w:val="center"/>
        <w:rPr>
          <w:rFonts w:ascii="Times New Roman" w:eastAsia="Times New Roman" w:hAnsi="Times New Roman" w:cs="Times New Roman"/>
          <w:b/>
          <w:sz w:val="39"/>
          <w:szCs w:val="39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>Lakira_patton</w:t>
      </w:r>
      <w:r w:rsidR="004A4076">
        <w:rPr>
          <w:rFonts w:ascii="Times New Roman" w:eastAsia="Times New Roman" w:hAnsi="Times New Roman" w:cs="Times New Roman"/>
          <w:b/>
          <w:sz w:val="39"/>
          <w:szCs w:val="39"/>
        </w:rPr>
        <w:t>@gmail.com</w:t>
      </w:r>
    </w:p>
    <w:p w14:paraId="00000004" w14:textId="77777777" w:rsidR="001B473B" w:rsidRDefault="001B473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7" w14:textId="77777777" w:rsidR="001B473B" w:rsidRDefault="004A407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FILM &amp; TELEVISION</w:t>
      </w:r>
    </w:p>
    <w:p w14:paraId="00000008" w14:textId="186387E8" w:rsidR="001B473B" w:rsidRPr="004A4076" w:rsidRDefault="004A4076">
      <w:pPr>
        <w:rPr>
          <w:rFonts w:ascii="Times New Roman" w:eastAsia="Times New Roman" w:hAnsi="Times New Roman" w:cs="Times New Roman"/>
        </w:rPr>
      </w:pPr>
      <w:r w:rsidRPr="004A4076">
        <w:rPr>
          <w:rFonts w:ascii="Times New Roman" w:eastAsia="Times New Roman" w:hAnsi="Times New Roman" w:cs="Times New Roman"/>
        </w:rPr>
        <w:t>“</w:t>
      </w:r>
      <w:r w:rsidR="005F1206" w:rsidRPr="004A4076">
        <w:rPr>
          <w:rFonts w:ascii="Times New Roman" w:eastAsia="Times New Roman" w:hAnsi="Times New Roman" w:cs="Times New Roman"/>
        </w:rPr>
        <w:t>Nursing Some Doubts”</w:t>
      </w:r>
      <w:r w:rsidRPr="004A4076">
        <w:rPr>
          <w:rFonts w:ascii="Times New Roman" w:eastAsia="Times New Roman" w:hAnsi="Times New Roman" w:cs="Times New Roman"/>
        </w:rPr>
        <w:tab/>
      </w:r>
      <w:r w:rsidR="005F1206" w:rsidRPr="004A4076">
        <w:rPr>
          <w:rFonts w:ascii="Times New Roman" w:eastAsia="Times New Roman" w:hAnsi="Times New Roman" w:cs="Times New Roman"/>
        </w:rPr>
        <w:t xml:space="preserve">Nurse Mary </w:t>
      </w:r>
      <w:r w:rsidRPr="004A4076">
        <w:rPr>
          <w:rFonts w:ascii="Times New Roman" w:eastAsia="Times New Roman" w:hAnsi="Times New Roman" w:cs="Times New Roman"/>
        </w:rPr>
        <w:tab/>
        <w:t>541 Productions</w:t>
      </w:r>
    </w:p>
    <w:tbl>
      <w:tblPr>
        <w:tblW w:w="109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3659"/>
        <w:gridCol w:w="3659"/>
      </w:tblGrid>
      <w:tr w:rsidR="005F1206" w:rsidRPr="005F1206" w14:paraId="54AECF92" w14:textId="77777777" w:rsidTr="005F120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0BB8AB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Star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4B83A48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Background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AA0C4E9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21 Century Fox</w:t>
            </w:r>
          </w:p>
        </w:tc>
      </w:tr>
      <w:tr w:rsidR="005F1206" w:rsidRPr="005F1206" w14:paraId="739BB875" w14:textId="77777777" w:rsidTr="005F120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15E0554" w14:textId="7C802792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 xml:space="preserve">Queen Of </w:t>
            </w:r>
            <w:r w:rsidR="00842A9A" w:rsidRPr="004A4076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5F1206">
              <w:rPr>
                <w:rFonts w:ascii="Times New Roman" w:eastAsia="Times New Roman" w:hAnsi="Times New Roman" w:cs="Times New Roman"/>
                <w:lang w:val="en-US"/>
              </w:rPr>
              <w:t xml:space="preserve"> South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EFF59EF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Background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529E750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HBO</w:t>
            </w:r>
          </w:p>
        </w:tc>
      </w:tr>
      <w:tr w:rsidR="005F1206" w:rsidRPr="005F1206" w14:paraId="42B78CCC" w14:textId="77777777" w:rsidTr="005F120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8005CE3" w14:textId="18F0AB1A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 xml:space="preserve">Texas Flip and </w:t>
            </w:r>
            <w:r w:rsidR="00842A9A" w:rsidRPr="004A4076">
              <w:rPr>
                <w:rFonts w:ascii="Times New Roman" w:eastAsia="Times New Roman" w:hAnsi="Times New Roman" w:cs="Times New Roman"/>
                <w:lang w:val="en-US"/>
              </w:rPr>
              <w:t>move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0F83807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Buyer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D8A0390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HGTV</w:t>
            </w:r>
          </w:p>
        </w:tc>
      </w:tr>
      <w:tr w:rsidR="005F1206" w:rsidRPr="005F1206" w14:paraId="6BCC7332" w14:textId="77777777" w:rsidTr="005F120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6A1391E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MacGyver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218E08E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Background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F6B8B51" w14:textId="2DD4922F" w:rsidR="004A4076" w:rsidRPr="005F1206" w:rsidRDefault="005F1206" w:rsidP="005F1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lang w:val="en-US"/>
              </w:rPr>
              <w:t>CBS</w:t>
            </w:r>
          </w:p>
        </w:tc>
      </w:tr>
    </w:tbl>
    <w:p w14:paraId="478FB9A7" w14:textId="2A8B6A19" w:rsidR="005F1206" w:rsidRPr="004A4076" w:rsidRDefault="004A407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Squatters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Supporting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A4076">
        <w:rPr>
          <w:rFonts w:ascii="Times New Roman" w:eastAsia="Times New Roman" w:hAnsi="Times New Roman" w:cs="Times New Roman"/>
          <w:sz w:val="20"/>
          <w:szCs w:val="20"/>
        </w:rPr>
        <w:t>Frank White Productions</w:t>
      </w:r>
    </w:p>
    <w:p w14:paraId="0000000B" w14:textId="77777777" w:rsidR="001B473B" w:rsidRDefault="001B473B">
      <w:pPr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0000000C" w14:textId="77777777" w:rsidR="001B473B" w:rsidRDefault="004A4076">
      <w:pPr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THEATER</w:t>
      </w:r>
    </w:p>
    <w:tbl>
      <w:tblPr>
        <w:tblW w:w="109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3659"/>
        <w:gridCol w:w="3659"/>
      </w:tblGrid>
      <w:tr w:rsidR="005F1206" w:rsidRPr="005F1206" w14:paraId="6A39D8B6" w14:textId="77777777" w:rsidTr="005F120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294890F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Get yourself together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75AE136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Supporting Actress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47EA982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Indie</w:t>
            </w:r>
          </w:p>
        </w:tc>
      </w:tr>
      <w:tr w:rsidR="005F1206" w:rsidRPr="005F1206" w14:paraId="0CEA2380" w14:textId="77777777" w:rsidTr="005F120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3B9AF4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proofErr w:type="gramStart"/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Me,you</w:t>
            </w:r>
            <w:proofErr w:type="gramEnd"/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,and</w:t>
            </w:r>
            <w:proofErr w:type="spellEnd"/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your wife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1B45E81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Supporting Actress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9A48DC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Indie</w:t>
            </w:r>
          </w:p>
        </w:tc>
      </w:tr>
      <w:tr w:rsidR="005F1206" w:rsidRPr="005F1206" w14:paraId="1CAB446E" w14:textId="77777777" w:rsidTr="005F120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D60977B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When all he'll break loose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DA00314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Lead Actress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EA2F55A" w14:textId="77777777" w:rsidR="005F1206" w:rsidRPr="005F1206" w:rsidRDefault="005F1206" w:rsidP="005F12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F12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Indie</w:t>
            </w:r>
          </w:p>
        </w:tc>
      </w:tr>
    </w:tbl>
    <w:p w14:paraId="00000010" w14:textId="77777777" w:rsidR="001B473B" w:rsidRDefault="001B473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1" w14:textId="77777777" w:rsidR="001B473B" w:rsidRDefault="004A407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TRAINING</w:t>
      </w:r>
    </w:p>
    <w:p w14:paraId="00000012" w14:textId="77777777" w:rsidR="001B473B" w:rsidRDefault="004A40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Headshot Workshop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Luis Martinez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Luis Martinez Photography</w:t>
      </w:r>
    </w:p>
    <w:p w14:paraId="00000013" w14:textId="6F9AFDDB" w:rsidR="001B473B" w:rsidRDefault="004A40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Rehearsal Workshop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Lance Camarillo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541 Productions</w:t>
      </w:r>
    </w:p>
    <w:p w14:paraId="3B996B1A" w14:textId="07642702" w:rsidR="005F1206" w:rsidRPr="005F1206" w:rsidRDefault="005F1206" w:rsidP="005F120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1206">
        <w:rPr>
          <w:rFonts w:ascii="Times New Roman" w:eastAsia="Times New Roman" w:hAnsi="Times New Roman" w:cs="Times New Roman"/>
          <w:sz w:val="24"/>
          <w:szCs w:val="24"/>
          <w:lang w:val="en-US"/>
        </w:rPr>
        <w:t>Slate Workshop       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5F1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Kelley Cody Grimm.     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5F1206">
        <w:rPr>
          <w:rFonts w:ascii="Times New Roman" w:eastAsia="Times New Roman" w:hAnsi="Times New Roman" w:cs="Times New Roman"/>
          <w:sz w:val="24"/>
          <w:szCs w:val="24"/>
          <w:lang w:val="en-US"/>
        </w:rPr>
        <w:t>541 Productions</w:t>
      </w:r>
    </w:p>
    <w:p w14:paraId="510C676A" w14:textId="29B19BF6" w:rsidR="005F1206" w:rsidRPr="005F1206" w:rsidRDefault="005F1206" w:rsidP="005F120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1206">
        <w:rPr>
          <w:rFonts w:ascii="Times New Roman" w:eastAsia="Times New Roman" w:hAnsi="Times New Roman" w:cs="Times New Roman"/>
          <w:sz w:val="24"/>
          <w:szCs w:val="24"/>
          <w:lang w:val="en-US"/>
        </w:rPr>
        <w:t>Monologue Workshop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5F1206">
        <w:rPr>
          <w:rFonts w:ascii="Times New Roman" w:eastAsia="Times New Roman" w:hAnsi="Times New Roman" w:cs="Times New Roman"/>
          <w:sz w:val="24"/>
          <w:szCs w:val="24"/>
          <w:lang w:val="en-US"/>
        </w:rPr>
        <w:t>Kelly Cody-Grimm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842A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1206">
        <w:rPr>
          <w:rFonts w:ascii="Times New Roman" w:eastAsia="Times New Roman" w:hAnsi="Times New Roman" w:cs="Times New Roman"/>
          <w:sz w:val="24"/>
          <w:szCs w:val="24"/>
          <w:lang w:val="en-US"/>
        </w:rPr>
        <w:t>541 Productions</w:t>
      </w:r>
    </w:p>
    <w:p w14:paraId="250E217D" w14:textId="70AFF6BB" w:rsidR="005F1206" w:rsidRDefault="00842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Acting 101 Workshop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Sarah McKinley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842A9A">
        <w:rPr>
          <w:rFonts w:ascii="Times New Roman" w:eastAsia="Times New Roman" w:hAnsi="Times New Roman" w:cs="Times New Roman"/>
        </w:rPr>
        <w:t>Page Parkes Modeling &amp;Acting</w:t>
      </w:r>
    </w:p>
    <w:p w14:paraId="00000014" w14:textId="56E87E72" w:rsidR="001B473B" w:rsidRPr="004A4076" w:rsidRDefault="004A407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076">
        <w:rPr>
          <w:rFonts w:ascii="Times New Roman" w:eastAsia="Times New Roman" w:hAnsi="Times New Roman" w:cs="Times New Roman"/>
          <w:bCs/>
          <w:sz w:val="24"/>
          <w:szCs w:val="24"/>
        </w:rPr>
        <w:t xml:space="preserve">Acting Master Class </w:t>
      </w:r>
      <w:r w:rsidRPr="004A40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407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Kim Coleman </w:t>
      </w:r>
      <w:r w:rsidRPr="004A40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40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40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4076">
        <w:rPr>
          <w:rFonts w:ascii="Times New Roman" w:eastAsia="Times New Roman" w:hAnsi="Times New Roman" w:cs="Times New Roman"/>
          <w:bCs/>
          <w:sz w:val="24"/>
          <w:szCs w:val="24"/>
        </w:rPr>
        <w:t>Richard Lawson Studios</w:t>
      </w:r>
    </w:p>
    <w:p w14:paraId="00000015" w14:textId="77777777" w:rsidR="001B473B" w:rsidRPr="004A4076" w:rsidRDefault="001B473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16" w14:textId="77777777" w:rsidR="001B473B" w:rsidRDefault="004A407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SPECIAL SKILLS</w:t>
      </w:r>
    </w:p>
    <w:p w14:paraId="00000017" w14:textId="3A4A206C" w:rsidR="001B473B" w:rsidRPr="00842A9A" w:rsidRDefault="00842A9A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A9A">
        <w:rPr>
          <w:rFonts w:ascii="Times New Roman" w:eastAsia="Times New Roman" w:hAnsi="Times New Roman" w:cs="Times New Roman"/>
          <w:iCs/>
          <w:sz w:val="24"/>
          <w:szCs w:val="24"/>
        </w:rPr>
        <w:t xml:space="preserve">Bowling, Boxing, Cheerleading, Cycling - Mountain Biking, Fishing, Hula Hoop, Jump Rope, Shooting - Revolver/Automatic, Shooting - Rifle, Tennis, Dance Hip Hop, Host, Modeling, </w:t>
      </w:r>
      <w:r w:rsidRPr="00842A9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Vocal Range: Alto, Voiceover, American - Cajun Accent, American - Southern Accent, American - Texan Accent</w:t>
      </w:r>
    </w:p>
    <w:p w14:paraId="00000019" w14:textId="77777777" w:rsidR="001B473B" w:rsidRDefault="001B473B"/>
    <w:sectPr w:rsidR="001B47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3B"/>
    <w:rsid w:val="001B473B"/>
    <w:rsid w:val="004A4076"/>
    <w:rsid w:val="005F1206"/>
    <w:rsid w:val="008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210F50"/>
  <w15:docId w15:val="{F8CA5E28-C56A-4EF1-92BB-5C755A71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LaKira Patton</dc:creator>
  <cp:lastModifiedBy>LaKira Patton</cp:lastModifiedBy>
  <cp:revision>2</cp:revision>
  <dcterms:created xsi:type="dcterms:W3CDTF">2023-11-18T05:10:00Z</dcterms:created>
  <dcterms:modified xsi:type="dcterms:W3CDTF">2023-11-18T05:10:00Z</dcterms:modified>
</cp:coreProperties>
</file>