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88"/>
          <w:szCs w:val="8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8"/>
          <w:szCs w:val="88"/>
          <w:rtl w:val="0"/>
        </w:rPr>
        <w:t xml:space="preserve">    Isaiah Anschultz</w:t>
      </w:r>
    </w:p>
    <w:p w:rsidR="00000000" w:rsidDel="00000000" w:rsidP="00000000" w:rsidRDefault="00000000" w:rsidRPr="00000000" w14:paraId="00000002">
      <w:pPr>
        <w:spacing w:line="240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Height: 5’11”</w:t>
        <w:tab/>
        <w:tab/>
        <w:t xml:space="preserve">        Weight: 230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nton" w:cs="Anton" w:eastAsia="Anton" w:hAnsi="Anto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 xml:space="preserve">         Eyes: Brown</w:t>
        <w:tab/>
        <w:tab/>
        <w:t xml:space="preserve">         Hair: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Anton" w:cs="Anton" w:eastAsia="Anton" w:hAnsi="Anton"/>
          <w:sz w:val="24"/>
          <w:szCs w:val="24"/>
        </w:rPr>
      </w:pPr>
      <w:r w:rsidDel="00000000" w:rsidR="00000000" w:rsidRPr="00000000">
        <w:rPr>
          <w:rFonts w:ascii="Anton" w:cs="Anton" w:eastAsia="Anton" w:hAnsi="Anto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tpcypnqoowk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THEATER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06">
      <w:pPr>
        <w:spacing w:after="4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Alice in Wonderland</w:t>
        <w:tab/>
        <w:tab/>
        <w:t xml:space="preserve">Tweedle Dee/ Card #1</w:t>
        <w:tab/>
        <w:tab/>
        <w:t xml:space="preserve">Albert Einstein Academy Theater</w:t>
      </w:r>
    </w:p>
    <w:p w:rsidR="00000000" w:rsidDel="00000000" w:rsidP="00000000" w:rsidRDefault="00000000" w:rsidRPr="00000000" w14:paraId="00000007">
      <w:pP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guj4acicfu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4lbjrrzxld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tpcypnqoowk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TRAINING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0A">
      <w:pPr>
        <w:spacing w:after="4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Commercial Acting  </w:t>
        <w:tab/>
        <w:tab/>
        <w:tab/>
        <w:t xml:space="preserve">Nathan Arenas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AGB STUDIOS</w:t>
      </w:r>
    </w:p>
    <w:p w:rsidR="00000000" w:rsidDel="00000000" w:rsidP="00000000" w:rsidRDefault="00000000" w:rsidRPr="00000000" w14:paraId="0000000B">
      <w:pPr>
        <w:spacing w:after="4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Cold Reading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Anneliese Van Der Pol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AGB STUDIOS</w:t>
      </w:r>
    </w:p>
    <w:p w:rsidR="00000000" w:rsidDel="00000000" w:rsidP="00000000" w:rsidRDefault="00000000" w:rsidRPr="00000000" w14:paraId="0000000C">
      <w:pPr>
        <w:spacing w:after="4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Monologue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Ashley Argota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  <w:tab/>
        <w:tab/>
        <w:t xml:space="preserve">AGB STUDIOS</w:t>
      </w:r>
    </w:p>
    <w:p w:rsidR="00000000" w:rsidDel="00000000" w:rsidP="00000000" w:rsidRDefault="00000000" w:rsidRPr="00000000" w14:paraId="0000000D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Voiceover</w:t>
        <w:tab/>
        <w:tab/>
        <w:tab/>
        <w:tab/>
        <w:t xml:space="preserve">Amber Frank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AGB STUDIOS</w:t>
      </w:r>
    </w:p>
    <w:p w:rsidR="00000000" w:rsidDel="00000000" w:rsidP="00000000" w:rsidRDefault="00000000" w:rsidRPr="00000000" w14:paraId="0000000E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Character Development</w:t>
        <w:tab/>
        <w:tab/>
        <w:t xml:space="preserve">Ricardo Hurtado</w:t>
        <w:tab/>
        <w:tab/>
        <w:t xml:space="preserve">AGB STUDIOS</w:t>
      </w:r>
    </w:p>
    <w:p w:rsidR="00000000" w:rsidDel="00000000" w:rsidP="00000000" w:rsidRDefault="00000000" w:rsidRPr="00000000" w14:paraId="0000000F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Improvisation</w:t>
        <w:tab/>
        <w:tab/>
        <w:tab/>
        <w:tab/>
        <w:t xml:space="preserve">John Lehr</w:t>
        <w:tab/>
        <w:tab/>
        <w:tab/>
        <w:t xml:space="preserve">AGB STUDIOS</w:t>
      </w:r>
    </w:p>
    <w:p w:rsidR="00000000" w:rsidDel="00000000" w:rsidP="00000000" w:rsidRDefault="00000000" w:rsidRPr="00000000" w14:paraId="00000010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Character Breakdown</w:t>
        <w:tab/>
        <w:tab/>
        <w:tab/>
        <w:t xml:space="preserve">Blake Michael</w:t>
        <w:tab/>
        <w:tab/>
        <w:tab/>
        <w:t xml:space="preserve">AGB STUDIOS </w:t>
      </w:r>
    </w:p>
    <w:p w:rsidR="00000000" w:rsidDel="00000000" w:rsidP="00000000" w:rsidRDefault="00000000" w:rsidRPr="00000000" w14:paraId="00000011">
      <w:pPr>
        <w:spacing w:after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Sitcom Workshop</w:t>
        <w:tab/>
        <w:tab/>
        <w:tab/>
        <w:t xml:space="preserve">Ezekiel Pacheco</w:t>
        <w:tab/>
        <w:tab/>
        <w:t xml:space="preserve">AGB STUDIOS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101</w:t>
        <w:tab/>
        <w:tab/>
        <w:tab/>
        <w:tab/>
        <w:t xml:space="preserve">David DeLuise</w:t>
        <w:tab/>
        <w:tab/>
        <w:t xml:space="preserve">AGB STUDIOS</w:t>
      </w:r>
    </w:p>
    <w:p w:rsidR="00000000" w:rsidDel="00000000" w:rsidP="00000000" w:rsidRDefault="00000000" w:rsidRPr="00000000" w14:paraId="00000013">
      <w:pPr>
        <w:spacing w:after="4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Audition Technique</w:t>
        <w:tab/>
        <w:tab/>
        <w:tab/>
        <w:t xml:space="preserve">Haydn Jones</w:t>
        <w:tab/>
        <w:tab/>
        <w:tab/>
        <w:t xml:space="preserve">AGB STUDIOS</w:t>
      </w:r>
    </w:p>
    <w:p w:rsidR="00000000" w:rsidDel="00000000" w:rsidP="00000000" w:rsidRDefault="00000000" w:rsidRPr="00000000" w14:paraId="00000014">
      <w:pPr>
        <w:spacing w:after="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Hip-Hop</w:t>
        <w:tab/>
        <w:tab/>
        <w:tab/>
        <w:tab/>
        <w:t xml:space="preserve">Louis Hurd</w:t>
        <w:tab/>
        <w:t xml:space="preserve">                   SANTA CLARITA SCHOOL      </w:t>
        <w:tab/>
        <w:t xml:space="preserve">                                                                                              OF PERFORMING ARTS</w:t>
      </w:r>
    </w:p>
    <w:p w:rsidR="00000000" w:rsidDel="00000000" w:rsidP="00000000" w:rsidRDefault="00000000" w:rsidRPr="00000000" w14:paraId="00000015">
      <w:pPr>
        <w:spacing w:after="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Monologues/ Improv           </w:t>
        <w:tab/>
        <w:t xml:space="preserve">            Matt Easton                        SANTA CLARITA SCHOOL      </w:t>
        <w:tab/>
        <w:t xml:space="preserve">                                                                                             OF PERFORMING ARTS</w:t>
      </w:r>
    </w:p>
    <w:p w:rsidR="00000000" w:rsidDel="00000000" w:rsidP="00000000" w:rsidRDefault="00000000" w:rsidRPr="00000000" w14:paraId="00000016">
      <w:pPr>
        <w:spacing w:after="4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SPECIAL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Dance- Hip-Hop, Guitar, Piano, Alto Saxophone, Football,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Lacrosse, Singing, Stage Combat, Horse Riding, Ice Skating, Archery, and Swimming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nt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