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AC7C" w14:textId="158AAF5B" w:rsidR="006367DC" w:rsidRDefault="00A26B88" w:rsidP="00BB4DBF">
      <w:pPr>
        <w:rPr>
          <w:rFonts w:ascii="Baskerville" w:hAnsi="Baskerville"/>
          <w:b/>
          <w:bCs/>
          <w:i/>
          <w:iCs/>
          <w:sz w:val="54"/>
          <w:szCs w:val="54"/>
          <w:u w:val="single"/>
        </w:rPr>
      </w:pPr>
      <w:r w:rsidRPr="00921880">
        <w:rPr>
          <w:rFonts w:ascii="Baskerville" w:hAnsi="Baskerville"/>
          <w:b/>
          <w:bCs/>
          <w:i/>
          <w:iCs/>
          <w:sz w:val="54"/>
          <w:szCs w:val="54"/>
          <w:u w:val="single"/>
        </w:rPr>
        <w:t>Carys Stannard</w:t>
      </w:r>
      <w:r w:rsidR="00921880">
        <w:rPr>
          <w:rFonts w:ascii="Baskerville" w:hAnsi="Baskerville"/>
          <w:b/>
          <w:bCs/>
          <w:i/>
          <w:iCs/>
          <w:sz w:val="54"/>
          <w:szCs w:val="54"/>
          <w:u w:val="single"/>
        </w:rPr>
        <w:t xml:space="preserve"> </w:t>
      </w:r>
      <w:r w:rsidRPr="00921880">
        <w:rPr>
          <w:rFonts w:ascii="Baskerville" w:hAnsi="Baskerville"/>
          <w:b/>
          <w:bCs/>
          <w:i/>
          <w:iCs/>
          <w:sz w:val="54"/>
          <w:szCs w:val="54"/>
          <w:u w:val="single"/>
        </w:rPr>
        <w:t>resume</w:t>
      </w:r>
    </w:p>
    <w:p w14:paraId="1F33AF0F" w14:textId="77777777" w:rsidR="00FC3BD8" w:rsidRDefault="0080793F" w:rsidP="00BB4DBF">
      <w:pPr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Socials</w:t>
      </w:r>
      <w:r w:rsidR="00DD76BF">
        <w:rPr>
          <w:rFonts w:asciiTheme="majorHAnsi" w:hAnsiTheme="majorHAnsi"/>
          <w:sz w:val="34"/>
          <w:szCs w:val="34"/>
        </w:rPr>
        <w:t>.</w:t>
      </w:r>
    </w:p>
    <w:p w14:paraId="1AD241DF" w14:textId="7041E8AB" w:rsidR="0080793F" w:rsidRPr="00DD76BF" w:rsidRDefault="00FC3BD8" w:rsidP="00BB4DBF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Number- +44 07368243459</w:t>
      </w:r>
      <w:r w:rsidR="00DD76BF">
        <w:rPr>
          <w:rFonts w:asciiTheme="majorHAnsi" w:hAnsiTheme="majorHAnsi"/>
          <w:sz w:val="34"/>
          <w:szCs w:val="34"/>
        </w:rPr>
        <w:t xml:space="preserve">     </w:t>
      </w:r>
      <w:r w:rsidR="00DD76BF">
        <w:rPr>
          <w:rFonts w:asciiTheme="majorHAnsi" w:hAnsiTheme="majorHAnsi"/>
          <w:b/>
          <w:bCs/>
          <w:i/>
          <w:iCs/>
          <w:sz w:val="34"/>
          <w:szCs w:val="34"/>
        </w:rPr>
        <w:t xml:space="preserve">                                         </w:t>
      </w:r>
    </w:p>
    <w:p w14:paraId="13B87F49" w14:textId="4F96F239" w:rsidR="0080793F" w:rsidRPr="00BC5B98" w:rsidRDefault="00A61CD3" w:rsidP="0080793F">
      <w:pPr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7A099" wp14:editId="1E555C27">
                <wp:simplePos x="0" y="0"/>
                <wp:positionH relativeFrom="column">
                  <wp:posOffset>2917825</wp:posOffset>
                </wp:positionH>
                <wp:positionV relativeFrom="paragraph">
                  <wp:posOffset>17145</wp:posOffset>
                </wp:positionV>
                <wp:extent cx="3073400" cy="2800985"/>
                <wp:effectExtent l="0" t="0" r="12700" b="18415"/>
                <wp:wrapSquare wrapText="bothSides"/>
                <wp:docPr id="5176985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800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1EA91" w14:textId="0FAB2A12" w:rsidR="00553A38" w:rsidRDefault="00553A38" w:rsidP="00553A3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About me</w:t>
                            </w:r>
                          </w:p>
                          <w:p w14:paraId="5C9BB271" w14:textId="68F0BE75" w:rsidR="00A300E0" w:rsidRPr="004F5FE8" w:rsidRDefault="00A300E0" w:rsidP="00A300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F5FE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14yrs old (march 26</w:t>
                            </w:r>
                            <w:r w:rsidRPr="004F5FE8">
                              <w:rPr>
                                <w:i/>
                                <w:i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F5FE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2011)</w:t>
                            </w:r>
                          </w:p>
                          <w:p w14:paraId="6027EE05" w14:textId="751DD384" w:rsidR="0012680B" w:rsidRPr="004F5FE8" w:rsidRDefault="00EE4653" w:rsidP="00A300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F5FE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In high school (Sir John leman high school,Beccles)</w:t>
                            </w:r>
                          </w:p>
                          <w:p w14:paraId="5E1E5E20" w14:textId="3E7006B0" w:rsidR="00917D6F" w:rsidRPr="00190451" w:rsidRDefault="00241AD8" w:rsidP="001904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 can sing </w:t>
                            </w:r>
                            <w:r w:rsidR="00917D6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and dance</w:t>
                            </w:r>
                          </w:p>
                          <w:p w14:paraId="7CE1AA61" w14:textId="3C1D8405" w:rsidR="00190451" w:rsidRPr="00186752" w:rsidRDefault="00190451" w:rsidP="001904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I live in Carlton Colville , England</w:t>
                            </w:r>
                          </w:p>
                          <w:p w14:paraId="350797F1" w14:textId="7C07CFDB" w:rsidR="00186752" w:rsidRPr="00BA1591" w:rsidRDefault="00BA1591" w:rsidP="001904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 am 5 ft 1 and I weigh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7st</w:t>
                            </w:r>
                            <w:proofErr w:type="spellEnd"/>
                          </w:p>
                          <w:p w14:paraId="6987AC87" w14:textId="091446FE" w:rsidR="00BA1591" w:rsidRPr="00190451" w:rsidRDefault="00BA1591" w:rsidP="001904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 have a dirty blonde colour hair , and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bluey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greeny</w:t>
                            </w:r>
                            <w:proofErr w:type="spellEnd"/>
                            <w:r w:rsidR="00B04B3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eye</w:t>
                            </w:r>
                            <w:r w:rsidR="00B04B3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colour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7A0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9.75pt;margin-top:1.35pt;width:242pt;height:22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" strokeweight=".5pt">
                <v:textbox>
                  <w:txbxContent>
                    <w:p w14:paraId="7C81EA91" w14:textId="0FAB2A12" w:rsidR="00553A38" w:rsidRDefault="00553A38" w:rsidP="00553A38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About me</w:t>
                      </w:r>
                    </w:p>
                    <w:p w14:paraId="5C9BB271" w14:textId="68F0BE75" w:rsidR="00A300E0" w:rsidRPr="004F5FE8" w:rsidRDefault="00A300E0" w:rsidP="00A300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4F5FE8">
                        <w:rPr>
                          <w:i/>
                          <w:iCs/>
                          <w:sz w:val="26"/>
                          <w:szCs w:val="26"/>
                        </w:rPr>
                        <w:t>14yrs old (march 26</w:t>
                      </w:r>
                      <w:r w:rsidRPr="004F5FE8">
                        <w:rPr>
                          <w:i/>
                          <w:i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4F5FE8">
                        <w:rPr>
                          <w:i/>
                          <w:iCs/>
                          <w:sz w:val="26"/>
                          <w:szCs w:val="26"/>
                        </w:rPr>
                        <w:t xml:space="preserve"> 2011)</w:t>
                      </w:r>
                    </w:p>
                    <w:p w14:paraId="6027EE05" w14:textId="751DD384" w:rsidR="0012680B" w:rsidRPr="004F5FE8" w:rsidRDefault="00EE4653" w:rsidP="00A300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4F5FE8">
                        <w:rPr>
                          <w:i/>
                          <w:iCs/>
                          <w:sz w:val="26"/>
                          <w:szCs w:val="26"/>
                        </w:rPr>
                        <w:t>In high school (Sir John leman high school,Beccles)</w:t>
                      </w:r>
                    </w:p>
                    <w:p w14:paraId="5E1E5E20" w14:textId="3E7006B0" w:rsidR="00917D6F" w:rsidRPr="00190451" w:rsidRDefault="00241AD8" w:rsidP="001904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I can sing </w:t>
                      </w:r>
                      <w:r w:rsidR="00917D6F">
                        <w:rPr>
                          <w:i/>
                          <w:iCs/>
                          <w:sz w:val="26"/>
                          <w:szCs w:val="26"/>
                        </w:rPr>
                        <w:t>and dance</w:t>
                      </w:r>
                    </w:p>
                    <w:p w14:paraId="7CE1AA61" w14:textId="3C1D8405" w:rsidR="00190451" w:rsidRPr="00186752" w:rsidRDefault="00190451" w:rsidP="001904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I live in Carlton Colville , England</w:t>
                      </w:r>
                    </w:p>
                    <w:p w14:paraId="350797F1" w14:textId="7C07CFDB" w:rsidR="00186752" w:rsidRPr="00BA1591" w:rsidRDefault="00BA1591" w:rsidP="001904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I am 5 ft 1 and I weigh </w:t>
                      </w:r>
                      <w:proofErr w:type="spellStart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7st</w:t>
                      </w:r>
                      <w:proofErr w:type="spellEnd"/>
                    </w:p>
                    <w:p w14:paraId="6987AC87" w14:textId="091446FE" w:rsidR="00BA1591" w:rsidRPr="00190451" w:rsidRDefault="00BA1591" w:rsidP="001904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I have a dirty blonde colour hair , and </w:t>
                      </w:r>
                      <w:proofErr w:type="spellStart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bluey</w:t>
                      </w:r>
                      <w:proofErr w:type="spellEnd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greeny</w:t>
                      </w:r>
                      <w:proofErr w:type="spellEnd"/>
                      <w:r w:rsidR="00B04B37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eye</w:t>
                      </w:r>
                      <w:r w:rsidR="00B04B37">
                        <w:rPr>
                          <w:i/>
                          <w:iCs/>
                          <w:sz w:val="26"/>
                          <w:szCs w:val="26"/>
                        </w:rPr>
                        <w:t xml:space="preserve"> 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93F" w:rsidRPr="0080793F"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Instagram</w:t>
      </w:r>
      <w:r w:rsidR="0080793F"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-</w:t>
      </w:r>
      <w:r w:rsidR="00532B40"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carys_stannard</w:t>
      </w:r>
      <w:r w:rsidR="00BC5B98">
        <w:rPr>
          <w:rFonts w:asciiTheme="majorHAnsi" w:hAnsiTheme="majorHAnsi"/>
          <w:sz w:val="34"/>
          <w:szCs w:val="34"/>
        </w:rPr>
        <w:t xml:space="preserve">       </w:t>
      </w:r>
    </w:p>
    <w:p w14:paraId="1588E903" w14:textId="06115F53" w:rsidR="00F22FF4" w:rsidRPr="00AD2AFF" w:rsidRDefault="00917D6F" w:rsidP="00A61CD3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2F610F" wp14:editId="608B66B4">
                <wp:simplePos x="0" y="0"/>
                <wp:positionH relativeFrom="column">
                  <wp:posOffset>3112770</wp:posOffset>
                </wp:positionH>
                <wp:positionV relativeFrom="paragraph">
                  <wp:posOffset>2314575</wp:posOffset>
                </wp:positionV>
                <wp:extent cx="2878455" cy="1633855"/>
                <wp:effectExtent l="0" t="0" r="17145" b="17145"/>
                <wp:wrapSquare wrapText="bothSides"/>
                <wp:docPr id="1840395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16338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D30EB" w14:textId="304B6396" w:rsidR="00266FBA" w:rsidRDefault="00917D6F" w:rsidP="007631E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Skills</w:t>
                            </w:r>
                            <w:r w:rsidR="00266FBA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</w:p>
                          <w:p w14:paraId="23F42178" w14:textId="20E766F2" w:rsidR="007631E5" w:rsidRPr="000F7399" w:rsidRDefault="00147D11" w:rsidP="007631E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39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 have great communication skills</w:t>
                            </w:r>
                          </w:p>
                          <w:p w14:paraId="0675A00A" w14:textId="4C6FED5D" w:rsidR="00147D11" w:rsidRPr="000F7399" w:rsidRDefault="00147D11" w:rsidP="007631E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39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Will listen to / Do anything</w:t>
                            </w:r>
                          </w:p>
                          <w:p w14:paraId="4E1650EC" w14:textId="049E193E" w:rsidR="00915191" w:rsidRPr="00082A29" w:rsidRDefault="00915191" w:rsidP="00082A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39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Can do a</w:t>
                            </w:r>
                            <w:r w:rsidR="00B20584" w:rsidRPr="000F739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display</w:t>
                            </w:r>
                            <w:r w:rsidR="002F3B91" w:rsidRPr="000F739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2A2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of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610F" id="Text Box 2" o:spid="_x0000_s1027" type="#_x0000_t202" style="position:absolute;margin-left:245.1pt;margin-top:182.25pt;width:226.65pt;height:12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" strokeweight=".5pt">
                <v:textbox>
                  <w:txbxContent>
                    <w:p w14:paraId="7E1D30EB" w14:textId="304B6396" w:rsidR="00266FBA" w:rsidRDefault="00917D6F" w:rsidP="007631E5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Skills</w:t>
                      </w:r>
                      <w:r w:rsidR="00266FBA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-</w:t>
                      </w:r>
                    </w:p>
                    <w:p w14:paraId="23F42178" w14:textId="20E766F2" w:rsidR="007631E5" w:rsidRPr="000F7399" w:rsidRDefault="00147D11" w:rsidP="007631E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F7399">
                        <w:rPr>
                          <w:i/>
                          <w:iCs/>
                          <w:sz w:val="28"/>
                          <w:szCs w:val="28"/>
                        </w:rPr>
                        <w:t>I have great communication skills</w:t>
                      </w:r>
                    </w:p>
                    <w:p w14:paraId="0675A00A" w14:textId="4C6FED5D" w:rsidR="00147D11" w:rsidRPr="000F7399" w:rsidRDefault="00147D11" w:rsidP="007631E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F7399">
                        <w:rPr>
                          <w:i/>
                          <w:iCs/>
                          <w:sz w:val="28"/>
                          <w:szCs w:val="28"/>
                        </w:rPr>
                        <w:t>Will listen to / Do anything</w:t>
                      </w:r>
                    </w:p>
                    <w:p w14:paraId="4E1650EC" w14:textId="049E193E" w:rsidR="00915191" w:rsidRPr="00082A29" w:rsidRDefault="00915191" w:rsidP="00082A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F7399">
                        <w:rPr>
                          <w:i/>
                          <w:iCs/>
                          <w:sz w:val="28"/>
                          <w:szCs w:val="28"/>
                        </w:rPr>
                        <w:t>Can do a</w:t>
                      </w:r>
                      <w:r w:rsidR="00B20584" w:rsidRPr="000F739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display</w:t>
                      </w:r>
                      <w:r w:rsidR="002F3B91" w:rsidRPr="000F739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82A29">
                        <w:rPr>
                          <w:i/>
                          <w:iCs/>
                          <w:sz w:val="28"/>
                          <w:szCs w:val="28"/>
                        </w:rPr>
                        <w:t>of emotions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B40" w:rsidRPr="00AD2AFF"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Facebook-Carys_stannard</w:t>
      </w:r>
      <w:r w:rsidR="00B606AE" w:rsidRPr="00AD2AFF">
        <w:rPr>
          <w:rFonts w:asciiTheme="majorHAnsi" w:hAnsiTheme="majorHAnsi"/>
          <w:b/>
          <w:bCs/>
          <w:i/>
          <w:iCs/>
          <w:sz w:val="34"/>
          <w:szCs w:val="34"/>
        </w:rPr>
        <w:t xml:space="preserve">.               </w:t>
      </w:r>
      <w:r w:rsidR="00A4561D" w:rsidRPr="00AD2AFF">
        <w:rPr>
          <w:rFonts w:asciiTheme="majorHAnsi" w:hAnsiTheme="majorHAnsi"/>
          <w:sz w:val="34"/>
          <w:szCs w:val="34"/>
        </w:rPr>
        <w:t xml:space="preserve">                     </w:t>
      </w:r>
      <w:r w:rsidR="009F2A45" w:rsidRPr="00AD2AFF">
        <w:rPr>
          <w:rFonts w:asciiTheme="majorHAnsi" w:hAnsiTheme="majorHAnsi"/>
          <w:b/>
          <w:bCs/>
          <w:i/>
          <w:iCs/>
          <w:sz w:val="34"/>
          <w:szCs w:val="34"/>
        </w:rPr>
        <w:t xml:space="preserve"> </w:t>
      </w:r>
      <w:r w:rsidR="00BC5B98" w:rsidRPr="00AD2AFF">
        <w:rPr>
          <w:rFonts w:asciiTheme="majorHAnsi" w:hAnsiTheme="majorHAnsi"/>
          <w:b/>
          <w:bCs/>
          <w:i/>
          <w:iCs/>
          <w:sz w:val="34"/>
          <w:szCs w:val="34"/>
        </w:rPr>
        <w:t xml:space="preserve">  </w:t>
      </w:r>
    </w:p>
    <w:p w14:paraId="5BBE6B6B" w14:textId="4793561F" w:rsidR="00C867A0" w:rsidRDefault="00A4561D" w:rsidP="0080793F">
      <w:pPr>
        <w:rPr>
          <w:rFonts w:asciiTheme="majorHAnsi" w:hAnsiTheme="majorHAnsi"/>
          <w:b/>
          <w:bCs/>
          <w:i/>
          <w:iCs/>
          <w:sz w:val="34"/>
          <w:szCs w:val="34"/>
          <w:u w:val="single"/>
        </w:rPr>
      </w:pPr>
      <w:r w:rsidRPr="00921880">
        <w:rPr>
          <w:rFonts w:ascii="Baskerville" w:hAnsi="Baskerville"/>
          <w:b/>
          <w:bCs/>
          <w:i/>
          <w:iCs/>
          <w:noProof/>
          <w:sz w:val="54"/>
          <w:szCs w:val="54"/>
          <w:u w:val="single"/>
        </w:rPr>
        <w:drawing>
          <wp:anchor distT="0" distB="0" distL="114300" distR="114300" simplePos="0" relativeHeight="251659264" behindDoc="0" locked="0" layoutInCell="1" allowOverlap="1" wp14:anchorId="4C7F23E3" wp14:editId="74F56112">
            <wp:simplePos x="0" y="0"/>
            <wp:positionH relativeFrom="column">
              <wp:posOffset>-145415</wp:posOffset>
            </wp:positionH>
            <wp:positionV relativeFrom="paragraph">
              <wp:posOffset>232410</wp:posOffset>
            </wp:positionV>
            <wp:extent cx="2509520" cy="1958975"/>
            <wp:effectExtent l="88900" t="88900" r="93980" b="85725"/>
            <wp:wrapTopAndBottom/>
            <wp:docPr id="913254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54651" name="Picture 9132546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9589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A6E"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Objective</w:t>
      </w:r>
    </w:p>
    <w:p w14:paraId="2A6A1787" w14:textId="3B9741DA" w:rsidR="00175A6E" w:rsidRDefault="00175A6E" w:rsidP="0080793F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</w:rPr>
        <w:t>To be able to work</w:t>
      </w:r>
      <w:r w:rsidR="000F7399">
        <w:rPr>
          <w:rFonts w:asciiTheme="majorHAnsi" w:hAnsiTheme="majorHAnsi"/>
          <w:b/>
          <w:bCs/>
          <w:i/>
          <w:iCs/>
          <w:sz w:val="34"/>
          <w:szCs w:val="34"/>
        </w:rPr>
        <w:t xml:space="preserve"> well</w:t>
      </w:r>
      <w:r>
        <w:rPr>
          <w:rFonts w:asciiTheme="majorHAnsi" w:hAnsiTheme="majorHAnsi"/>
          <w:b/>
          <w:bCs/>
          <w:i/>
          <w:iCs/>
          <w:sz w:val="34"/>
          <w:szCs w:val="34"/>
        </w:rPr>
        <w:t xml:space="preserve"> with others that</w:t>
      </w:r>
      <w:r w:rsidR="00372F62">
        <w:rPr>
          <w:rFonts w:asciiTheme="majorHAnsi" w:hAnsiTheme="majorHAnsi"/>
          <w:b/>
          <w:bCs/>
          <w:i/>
          <w:iCs/>
          <w:sz w:val="34"/>
          <w:szCs w:val="34"/>
        </w:rPr>
        <w:t xml:space="preserve"> accept others for who they are. And to be able to perform in feature films or normal films perfectly</w:t>
      </w:r>
      <w:r w:rsidR="00117B60">
        <w:rPr>
          <w:rFonts w:asciiTheme="majorHAnsi" w:hAnsiTheme="majorHAnsi"/>
          <w:b/>
          <w:bCs/>
          <w:i/>
          <w:iCs/>
          <w:sz w:val="34"/>
          <w:szCs w:val="34"/>
        </w:rPr>
        <w:t>. I also will change anything that needs to be changed like my hair colour</w:t>
      </w:r>
      <w:r w:rsidR="00F306D4">
        <w:rPr>
          <w:rFonts w:asciiTheme="majorHAnsi" w:hAnsiTheme="majorHAnsi"/>
          <w:b/>
          <w:bCs/>
          <w:i/>
          <w:iCs/>
          <w:sz w:val="34"/>
          <w:szCs w:val="34"/>
        </w:rPr>
        <w:t xml:space="preserve"> , accent e.t.c.</w:t>
      </w:r>
    </w:p>
    <w:p w14:paraId="6AB234AC" w14:textId="1500A6AF" w:rsidR="00F306D4" w:rsidRDefault="005D7B81" w:rsidP="0080793F">
      <w:pPr>
        <w:rPr>
          <w:rFonts w:asciiTheme="majorHAnsi" w:hAnsiTheme="majorHAnsi"/>
          <w:b/>
          <w:bCs/>
          <w:i/>
          <w:iCs/>
          <w:sz w:val="34"/>
          <w:szCs w:val="34"/>
          <w:u w:val="single"/>
        </w:rPr>
      </w:pPr>
      <w:r>
        <w:rPr>
          <w:rFonts w:asciiTheme="majorHAnsi" w:hAnsiTheme="majorHAnsi"/>
          <w:b/>
          <w:bCs/>
          <w:i/>
          <w:iCs/>
          <w:sz w:val="34"/>
          <w:szCs w:val="34"/>
          <w:u w:val="single"/>
        </w:rPr>
        <w:t>Education</w:t>
      </w:r>
    </w:p>
    <w:p w14:paraId="149BCEED" w14:textId="4318F259" w:rsidR="005D7B81" w:rsidRDefault="005D7B81" w:rsidP="0080793F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</w:rPr>
        <w:t xml:space="preserve">I used to do dancing for about 2 years but had to quit due to Covid and lockdowns. I did </w:t>
      </w:r>
      <w:r w:rsidR="001F31BF">
        <w:rPr>
          <w:rFonts w:asciiTheme="majorHAnsi" w:hAnsiTheme="majorHAnsi"/>
          <w:b/>
          <w:bCs/>
          <w:i/>
          <w:iCs/>
          <w:sz w:val="34"/>
          <w:szCs w:val="34"/>
        </w:rPr>
        <w:t xml:space="preserve">pick up on lots of things about the expressing of the body and how your body can help you express and show the feelings </w:t>
      </w:r>
      <w:r w:rsidR="00E64BF2">
        <w:rPr>
          <w:rFonts w:asciiTheme="majorHAnsi" w:hAnsiTheme="majorHAnsi"/>
          <w:b/>
          <w:bCs/>
          <w:i/>
          <w:iCs/>
          <w:sz w:val="34"/>
          <w:szCs w:val="34"/>
        </w:rPr>
        <w:t>more powerfully.</w:t>
      </w:r>
    </w:p>
    <w:p w14:paraId="7D0286A5" w14:textId="263F4F4D" w:rsidR="00E64BF2" w:rsidRDefault="00E64BF2" w:rsidP="0080793F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</w:rPr>
        <w:lastRenderedPageBreak/>
        <w:t xml:space="preserve">At school in drama </w:t>
      </w:r>
      <w:r w:rsidR="004920CB">
        <w:rPr>
          <w:rFonts w:asciiTheme="majorHAnsi" w:hAnsiTheme="majorHAnsi"/>
          <w:b/>
          <w:bCs/>
          <w:i/>
          <w:iCs/>
          <w:sz w:val="34"/>
          <w:szCs w:val="34"/>
        </w:rPr>
        <w:t>I learn a lot about the movement and how the movements can</w:t>
      </w:r>
      <w:r w:rsidR="006D6638">
        <w:rPr>
          <w:rFonts w:asciiTheme="majorHAnsi" w:hAnsiTheme="majorHAnsi"/>
          <w:b/>
          <w:bCs/>
          <w:i/>
          <w:iCs/>
          <w:sz w:val="34"/>
          <w:szCs w:val="34"/>
        </w:rPr>
        <w:t xml:space="preserve"> show you</w:t>
      </w:r>
      <w:r w:rsidR="003C7C1B">
        <w:rPr>
          <w:rFonts w:asciiTheme="majorHAnsi" w:hAnsiTheme="majorHAnsi"/>
          <w:b/>
          <w:bCs/>
          <w:i/>
          <w:iCs/>
          <w:sz w:val="34"/>
          <w:szCs w:val="34"/>
        </w:rPr>
        <w:t xml:space="preserve"> the language for instance mime you use your body to express what your saying but not speaking but using your body.</w:t>
      </w:r>
    </w:p>
    <w:p w14:paraId="2DCAC12F" w14:textId="062641DE" w:rsidR="00D851B9" w:rsidRPr="005D7B81" w:rsidRDefault="00D851B9" w:rsidP="0080793F">
      <w:pPr>
        <w:rPr>
          <w:rFonts w:asciiTheme="majorHAnsi" w:hAnsiTheme="majorHAnsi"/>
          <w:b/>
          <w:bCs/>
          <w:i/>
          <w:iCs/>
          <w:sz w:val="34"/>
          <w:szCs w:val="34"/>
        </w:rPr>
      </w:pPr>
      <w:r>
        <w:rPr>
          <w:rFonts w:asciiTheme="majorHAnsi" w:hAnsiTheme="majorHAnsi"/>
          <w:b/>
          <w:bCs/>
          <w:i/>
          <w:iCs/>
          <w:sz w:val="34"/>
          <w:szCs w:val="34"/>
        </w:rPr>
        <w:t>In my own time I learn</w:t>
      </w:r>
      <w:r w:rsidR="00377C30">
        <w:rPr>
          <w:rFonts w:asciiTheme="majorHAnsi" w:hAnsiTheme="majorHAnsi"/>
          <w:b/>
          <w:bCs/>
          <w:i/>
          <w:iCs/>
          <w:sz w:val="34"/>
          <w:szCs w:val="34"/>
        </w:rPr>
        <w:t xml:space="preserve">t </w:t>
      </w:r>
      <w:r>
        <w:rPr>
          <w:rFonts w:asciiTheme="majorHAnsi" w:hAnsiTheme="majorHAnsi"/>
          <w:b/>
          <w:bCs/>
          <w:i/>
          <w:iCs/>
          <w:sz w:val="34"/>
          <w:szCs w:val="34"/>
        </w:rPr>
        <w:t xml:space="preserve"> how to sing</w:t>
      </w:r>
      <w:r w:rsidR="00377C30">
        <w:rPr>
          <w:rFonts w:asciiTheme="majorHAnsi" w:hAnsiTheme="majorHAnsi"/>
          <w:b/>
          <w:bCs/>
          <w:i/>
          <w:iCs/>
          <w:sz w:val="34"/>
          <w:szCs w:val="34"/>
        </w:rPr>
        <w:t xml:space="preserve"> and I can now effectively sing smoothly without any problems.</w:t>
      </w:r>
    </w:p>
    <w:p w14:paraId="33FE51E5" w14:textId="77777777" w:rsidR="00175A6E" w:rsidRPr="00175A6E" w:rsidRDefault="00175A6E" w:rsidP="00372F62">
      <w:pPr>
        <w:spacing w:after="0"/>
        <w:rPr>
          <w:rFonts w:asciiTheme="majorHAnsi" w:hAnsiTheme="majorHAnsi"/>
          <w:b/>
          <w:bCs/>
          <w:i/>
          <w:iCs/>
          <w:sz w:val="34"/>
          <w:szCs w:val="34"/>
        </w:rPr>
      </w:pPr>
    </w:p>
    <w:sectPr w:rsidR="00175A6E" w:rsidRPr="0017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790E"/>
    <w:multiLevelType w:val="hybridMultilevel"/>
    <w:tmpl w:val="A676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D25"/>
    <w:multiLevelType w:val="hybridMultilevel"/>
    <w:tmpl w:val="AA84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689"/>
    <w:multiLevelType w:val="hybridMultilevel"/>
    <w:tmpl w:val="658C3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02601"/>
    <w:multiLevelType w:val="hybridMultilevel"/>
    <w:tmpl w:val="74FA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79F0"/>
    <w:multiLevelType w:val="hybridMultilevel"/>
    <w:tmpl w:val="6602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4C4"/>
    <w:multiLevelType w:val="hybridMultilevel"/>
    <w:tmpl w:val="746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6791"/>
    <w:multiLevelType w:val="hybridMultilevel"/>
    <w:tmpl w:val="074E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E5244"/>
    <w:multiLevelType w:val="hybridMultilevel"/>
    <w:tmpl w:val="7462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32DD5"/>
    <w:multiLevelType w:val="hybridMultilevel"/>
    <w:tmpl w:val="F7340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CA1102"/>
    <w:multiLevelType w:val="hybridMultilevel"/>
    <w:tmpl w:val="494E9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B1C41"/>
    <w:multiLevelType w:val="hybridMultilevel"/>
    <w:tmpl w:val="3152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6225">
    <w:abstractNumId w:val="5"/>
  </w:num>
  <w:num w:numId="2" w16cid:durableId="1215124259">
    <w:abstractNumId w:val="3"/>
  </w:num>
  <w:num w:numId="3" w16cid:durableId="1292052342">
    <w:abstractNumId w:val="1"/>
  </w:num>
  <w:num w:numId="4" w16cid:durableId="1554805698">
    <w:abstractNumId w:val="6"/>
  </w:num>
  <w:num w:numId="5" w16cid:durableId="2055109903">
    <w:abstractNumId w:val="10"/>
  </w:num>
  <w:num w:numId="6" w16cid:durableId="2019430356">
    <w:abstractNumId w:val="8"/>
  </w:num>
  <w:num w:numId="7" w16cid:durableId="954795203">
    <w:abstractNumId w:val="7"/>
  </w:num>
  <w:num w:numId="8" w16cid:durableId="1656686148">
    <w:abstractNumId w:val="2"/>
  </w:num>
  <w:num w:numId="9" w16cid:durableId="1462839409">
    <w:abstractNumId w:val="4"/>
  </w:num>
  <w:num w:numId="10" w16cid:durableId="1693795815">
    <w:abstractNumId w:val="9"/>
  </w:num>
  <w:num w:numId="11" w16cid:durableId="50432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5A"/>
    <w:rsid w:val="00082A29"/>
    <w:rsid w:val="000F7399"/>
    <w:rsid w:val="00117B60"/>
    <w:rsid w:val="0012680B"/>
    <w:rsid w:val="00147D11"/>
    <w:rsid w:val="001549D6"/>
    <w:rsid w:val="00175A6E"/>
    <w:rsid w:val="00186752"/>
    <w:rsid w:val="00190451"/>
    <w:rsid w:val="001F31BF"/>
    <w:rsid w:val="00241AD8"/>
    <w:rsid w:val="00266FBA"/>
    <w:rsid w:val="00270EAF"/>
    <w:rsid w:val="00272797"/>
    <w:rsid w:val="002B38CB"/>
    <w:rsid w:val="002F3B91"/>
    <w:rsid w:val="00372F62"/>
    <w:rsid w:val="00377C30"/>
    <w:rsid w:val="003C7C1B"/>
    <w:rsid w:val="004334AB"/>
    <w:rsid w:val="00491C57"/>
    <w:rsid w:val="004920CB"/>
    <w:rsid w:val="004F5FE8"/>
    <w:rsid w:val="00532B40"/>
    <w:rsid w:val="00553A38"/>
    <w:rsid w:val="005A29CA"/>
    <w:rsid w:val="005D7B81"/>
    <w:rsid w:val="006367DC"/>
    <w:rsid w:val="006C7353"/>
    <w:rsid w:val="006D6638"/>
    <w:rsid w:val="007631E5"/>
    <w:rsid w:val="0080793F"/>
    <w:rsid w:val="00824615"/>
    <w:rsid w:val="008D777A"/>
    <w:rsid w:val="00915191"/>
    <w:rsid w:val="00917D6F"/>
    <w:rsid w:val="00921880"/>
    <w:rsid w:val="009F2A45"/>
    <w:rsid w:val="00A26B88"/>
    <w:rsid w:val="00A300E0"/>
    <w:rsid w:val="00A4561D"/>
    <w:rsid w:val="00A61CD3"/>
    <w:rsid w:val="00AD2AFF"/>
    <w:rsid w:val="00B04B37"/>
    <w:rsid w:val="00B20584"/>
    <w:rsid w:val="00B36A61"/>
    <w:rsid w:val="00B606AE"/>
    <w:rsid w:val="00BA1591"/>
    <w:rsid w:val="00BA34D4"/>
    <w:rsid w:val="00BB4DBF"/>
    <w:rsid w:val="00BC1473"/>
    <w:rsid w:val="00BC5B98"/>
    <w:rsid w:val="00C867A0"/>
    <w:rsid w:val="00D851B9"/>
    <w:rsid w:val="00DD76BF"/>
    <w:rsid w:val="00E34B5A"/>
    <w:rsid w:val="00E64BF2"/>
    <w:rsid w:val="00EE4653"/>
    <w:rsid w:val="00F22FF4"/>
    <w:rsid w:val="00F306D4"/>
    <w:rsid w:val="00F54DC3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238BA"/>
  <w15:chartTrackingRefBased/>
  <w15:docId w15:val="{44C33761-F5EB-9C4E-848A-175A9F1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B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B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B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carysstannard5@gmail.com</dc:creator>
  <cp:keywords/>
  <dc:description/>
  <cp:lastModifiedBy>carysstannard5@gmail.com</cp:lastModifiedBy>
  <cp:revision>48</cp:revision>
  <dcterms:created xsi:type="dcterms:W3CDTF">2025-05-09T00:29:00Z</dcterms:created>
  <dcterms:modified xsi:type="dcterms:W3CDTF">2025-05-09T01:05:00Z</dcterms:modified>
</cp:coreProperties>
</file>