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E1FF" w14:textId="77777777" w:rsidR="001C6ECE" w:rsidRDefault="008E04ED" w:rsidP="00BF6CA9">
      <w:pPr>
        <w:ind w:left="54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903FF">
        <w:drawing>
          <wp:anchor distT="0" distB="0" distL="114300" distR="114300" simplePos="0" relativeHeight="251658240" behindDoc="1" locked="0" layoutInCell="1" allowOverlap="1" wp14:anchorId="54ADFA5B" wp14:editId="6A626B13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2400019" cy="3616351"/>
            <wp:effectExtent l="0" t="0" r="635" b="3175"/>
            <wp:wrapTight wrapText="bothSides">
              <wp:wrapPolygon edited="0"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1961485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19" cy="361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480FE" w14:textId="77777777" w:rsidR="001C6ECE" w:rsidRPr="00BF6CA9" w:rsidRDefault="001C6ECE" w:rsidP="00BF6CA9">
      <w:pPr>
        <w:tabs>
          <w:tab w:val="left" w:pos="0"/>
        </w:tabs>
        <w:ind w:firstLine="360"/>
        <w:jc w:val="center"/>
        <w:rPr>
          <w:rFonts w:ascii="Aptos Display" w:hAnsi="Aptos Display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F6CA9">
        <w:rPr>
          <w:rFonts w:ascii="Aptos Display" w:hAnsi="Aptos Display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AMARA V. LANGDON</w:t>
      </w:r>
    </w:p>
    <w:p w14:paraId="4BE54C5E" w14:textId="5954F7C2" w:rsidR="001C6ECE" w:rsidRPr="008A647C" w:rsidRDefault="001C6ECE" w:rsidP="001C6ECE">
      <w:pPr>
        <w:spacing w:after="0" w:line="240" w:lineRule="auto"/>
        <w:jc w:val="center"/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1753C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Eye Color:</w:t>
      </w:r>
      <w:r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Brown</w:t>
      </w:r>
    </w:p>
    <w:p w14:paraId="36AF7F8D" w14:textId="2BB1AA50" w:rsidR="001C6ECE" w:rsidRDefault="001C6ECE" w:rsidP="001C6ECE">
      <w:pPr>
        <w:spacing w:after="0" w:line="240" w:lineRule="auto"/>
        <w:jc w:val="center"/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1753C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Height:</w:t>
      </w:r>
      <w:r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4’ 5”, </w:t>
      </w:r>
      <w:r w:rsidRPr="0021753C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Weight:</w:t>
      </w:r>
      <w:r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73 </w:t>
      </w:r>
      <w:proofErr w:type="spellStart"/>
      <w:r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lbs</w:t>
      </w:r>
      <w:proofErr w:type="spellEnd"/>
    </w:p>
    <w:p w14:paraId="50CCBBFF" w14:textId="72474418" w:rsidR="001C6ECE" w:rsidRDefault="001C6ECE" w:rsidP="001C6ECE">
      <w:pPr>
        <w:jc w:val="center"/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1753C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Hair Color: </w:t>
      </w:r>
      <w:r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Brown</w:t>
      </w:r>
    </w:p>
    <w:p w14:paraId="3F9C7D54" w14:textId="464AB141" w:rsidR="001C6ECE" w:rsidRPr="007903FF" w:rsidRDefault="001C6ECE" w:rsidP="001C6ECE">
      <w:pPr>
        <w:jc w:val="center"/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Contact details</w:t>
      </w:r>
    </w:p>
    <w:p w14:paraId="03B50D7E" w14:textId="77777777" w:rsidR="001C6ECE" w:rsidRDefault="001C6ECE" w:rsidP="001C6ECE">
      <w:pPr>
        <w:spacing w:after="0" w:line="276" w:lineRule="auto"/>
        <w:jc w:val="center"/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04ED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Representative</w:t>
      </w:r>
      <w:r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</w:p>
    <w:p w14:paraId="53D34734" w14:textId="77777777" w:rsidR="001C6ECE" w:rsidRDefault="001C6ECE" w:rsidP="001C6ECE">
      <w:pPr>
        <w:spacing w:line="276" w:lineRule="auto"/>
        <w:jc w:val="center"/>
        <w:rPr>
          <w:rFonts w:ascii="Aptos Display" w:hAnsi="Aptos Display"/>
          <w:b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Alana and James Langdon</w:t>
      </w:r>
    </w:p>
    <w:p w14:paraId="7180E724" w14:textId="3A7EDC96" w:rsidR="001C6ECE" w:rsidRPr="007903FF" w:rsidRDefault="001C6ECE" w:rsidP="001C6ECE">
      <w:pPr>
        <w:spacing w:after="0" w:line="276" w:lineRule="auto"/>
        <w:jc w:val="center"/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903FF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Email</w:t>
      </w:r>
    </w:p>
    <w:p w14:paraId="0060F782" w14:textId="2FE13565" w:rsidR="001C6ECE" w:rsidRPr="008E04ED" w:rsidRDefault="001C6ECE" w:rsidP="001C6ECE">
      <w:pPr>
        <w:spacing w:line="276" w:lineRule="auto"/>
        <w:jc w:val="center"/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alanaandjames</w:t>
      </w:r>
      <w:r w:rsidRPr="007903FF"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@gmail.com</w:t>
      </w:r>
    </w:p>
    <w:p w14:paraId="2303DE8A" w14:textId="6DCA216E" w:rsidR="001C6ECE" w:rsidRPr="008E04ED" w:rsidRDefault="001C6ECE" w:rsidP="001C6ECE">
      <w:pPr>
        <w:spacing w:after="0" w:line="276" w:lineRule="auto"/>
        <w:jc w:val="center"/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04ED">
        <w:rPr>
          <w:rFonts w:ascii="Aptos Display" w:hAnsi="Aptos Display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Phone</w:t>
      </w:r>
    </w:p>
    <w:p w14:paraId="134A8274" w14:textId="2F487346" w:rsidR="00BF6CA9" w:rsidRDefault="001C6ECE" w:rsidP="00BF6CA9">
      <w:pPr>
        <w:spacing w:after="0" w:line="276" w:lineRule="auto"/>
        <w:ind w:right="-108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</w:t>
      </w:r>
      <w:r w:rsidR="00BF6CA9"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</w:t>
      </w:r>
      <w:r w:rsidRPr="008E04ED">
        <w:rPr>
          <w:rFonts w:ascii="Aptos Display" w:hAnsi="Aptos Display"/>
          <w:bCs/>
          <w:color w:val="8496B0" w:themeColor="text2" w:themeTint="9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602-309-3784</w:t>
      </w:r>
      <w:r w:rsidR="00EA00B8"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</w:t>
      </w:r>
    </w:p>
    <w:p w14:paraId="105CC113" w14:textId="77777777" w:rsidR="00BF6CA9" w:rsidRDefault="00BF6CA9" w:rsidP="00BF6CA9">
      <w:pPr>
        <w:spacing w:after="0" w:line="276" w:lineRule="auto"/>
        <w:ind w:right="-108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36EE22B" w14:textId="77777777" w:rsidR="00BF6CA9" w:rsidRDefault="00BF6CA9" w:rsidP="00BF6CA9">
      <w:pPr>
        <w:spacing w:after="0" w:line="276" w:lineRule="auto"/>
        <w:ind w:right="-108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F50057" w14:textId="77777777" w:rsidR="00BF6CA9" w:rsidRDefault="00BF6CA9" w:rsidP="00BF6CA9">
      <w:pPr>
        <w:spacing w:after="0" w:line="276" w:lineRule="auto"/>
        <w:ind w:right="-108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EAFEF38" w14:textId="462A1584" w:rsidR="00BF6CA9" w:rsidRDefault="00EA00B8" w:rsidP="00BF6CA9">
      <w:pPr>
        <w:pBdr>
          <w:bottom w:val="single" w:sz="4" w:space="1" w:color="auto"/>
        </w:pBdr>
        <w:spacing w:after="0" w:line="276" w:lineRule="auto"/>
        <w:ind w:right="-1080"/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ectPr w:rsidR="00BF6CA9" w:rsidSect="00BF6CA9">
          <w:headerReference w:type="default" r:id="rId8"/>
          <w:pgSz w:w="12240" w:h="15840"/>
          <w:pgMar w:top="702" w:right="810" w:bottom="540" w:left="360" w:header="90" w:footer="720" w:gutter="0"/>
          <w:cols w:space="135"/>
          <w:docGrid w:linePitch="360"/>
        </w:sectPr>
      </w:pPr>
      <w:r>
        <w:rPr>
          <w:rFonts w:ascii="Aptos Display" w:hAnsi="Aptos Display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5F1BD704" w14:textId="148B9A7B" w:rsidR="001C6ECE" w:rsidRPr="001C6ECE" w:rsidRDefault="001C6ECE" w:rsidP="00BF6CA9">
      <w:pPr>
        <w:spacing w:after="0" w:line="240" w:lineRule="auto"/>
        <w:rPr>
          <w:rFonts w:ascii="Aptos Display" w:hAnsi="Aptos Display"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ectPr w:rsidR="001C6ECE" w:rsidRPr="001C6ECE" w:rsidSect="00BF6CA9">
          <w:type w:val="continuous"/>
          <w:pgSz w:w="12240" w:h="15840"/>
          <w:pgMar w:top="702" w:right="2160" w:bottom="540" w:left="360" w:header="90" w:footer="720" w:gutter="0"/>
          <w:cols w:space="135"/>
          <w:docGrid w:linePitch="360"/>
        </w:sectPr>
      </w:pPr>
    </w:p>
    <w:p w14:paraId="4A148F7E" w14:textId="77777777" w:rsidR="001C6ECE" w:rsidRDefault="001C6ECE" w:rsidP="001C6ECE">
      <w:pPr>
        <w:pBdr>
          <w:top w:val="single" w:sz="18" w:space="1" w:color="auto"/>
        </w:pBdr>
        <w:sectPr w:rsidR="001C6ECE" w:rsidSect="00BF6CA9">
          <w:type w:val="continuous"/>
          <w:pgSz w:w="12240" w:h="15840"/>
          <w:pgMar w:top="1440" w:right="180" w:bottom="1440" w:left="360" w:header="720" w:footer="720" w:gutter="0"/>
          <w:cols w:space="180"/>
          <w:docGrid w:linePitch="360"/>
        </w:sectPr>
      </w:pPr>
    </w:p>
    <w:p w14:paraId="1C2C25B5" w14:textId="5F98F79C" w:rsidR="007903FF" w:rsidRDefault="008A647C" w:rsidP="00BF6CA9">
      <w:pPr>
        <w:rPr>
          <w:b/>
          <w:bCs/>
          <w:color w:val="8496B0" w:themeColor="text2" w:themeTint="99"/>
        </w:rPr>
      </w:pPr>
      <w:r w:rsidRPr="008A647C">
        <w:rPr>
          <w:b/>
          <w:bCs/>
          <w:color w:val="8496B0" w:themeColor="text2" w:themeTint="99"/>
        </w:rPr>
        <w:t>Experience</w:t>
      </w:r>
    </w:p>
    <w:p w14:paraId="5EF952AB" w14:textId="473C0CC6" w:rsidR="0021753C" w:rsidRDefault="0021753C" w:rsidP="00BF6CA9">
      <w:r w:rsidRPr="0021753C">
        <w:t>Theatre</w:t>
      </w:r>
      <w:r>
        <w:t xml:space="preserve"> </w:t>
      </w:r>
      <w:r w:rsidR="00EA00B8">
        <w:tab/>
      </w:r>
      <w:r w:rsidR="00EA00B8">
        <w:tab/>
        <w:t xml:space="preserve"> </w:t>
      </w:r>
      <w:r w:rsidR="00EA00B8">
        <w:tab/>
      </w:r>
      <w:r w:rsidR="001B4E14">
        <w:tab/>
      </w:r>
      <w:r w:rsidR="001B4E14">
        <w:tab/>
      </w:r>
      <w:r w:rsidR="001B4E14">
        <w:tab/>
      </w:r>
      <w:r w:rsidR="00BF6CA9">
        <w:t xml:space="preserve"> </w:t>
      </w:r>
      <w:r w:rsidR="001B4E14">
        <w:t xml:space="preserve">Role </w:t>
      </w:r>
      <w:r w:rsidR="001B4E14">
        <w:tab/>
      </w:r>
      <w:r w:rsidR="001B4E14">
        <w:tab/>
      </w:r>
      <w:r w:rsidR="001B4E14">
        <w:tab/>
      </w:r>
      <w:r w:rsidR="001B4E14">
        <w:tab/>
        <w:t xml:space="preserve">       </w:t>
      </w:r>
      <w:r w:rsidR="00EA00B8">
        <w:t>Location</w:t>
      </w:r>
      <w:r w:rsidR="00EA00B8">
        <w:tab/>
      </w:r>
      <w:r w:rsidR="00EA00B8">
        <w:tab/>
      </w:r>
      <w:r w:rsidR="00EA00B8">
        <w:tab/>
      </w:r>
      <w:r w:rsidR="00EA00B8">
        <w:tab/>
      </w:r>
    </w:p>
    <w:p w14:paraId="30591974" w14:textId="603DF8AA" w:rsidR="001B4E14" w:rsidRDefault="00EA00B8" w:rsidP="00BF6CA9">
      <w:r>
        <w:t xml:space="preserve">“Moana”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BF6CA9">
        <w:t xml:space="preserve"> </w:t>
      </w:r>
      <w:r w:rsidR="001B4E14">
        <w:t>Student #</w:t>
      </w:r>
      <w:r w:rsidR="00C87083">
        <w:t>1</w:t>
      </w:r>
      <w:r w:rsidR="001B4E14">
        <w:tab/>
      </w:r>
      <w:r w:rsidR="001B4E14">
        <w:tab/>
      </w:r>
      <w:r w:rsidR="001B4E14">
        <w:tab/>
        <w:t xml:space="preserve">       </w:t>
      </w:r>
      <w:r>
        <w:t>Chandler Center for the Arts</w:t>
      </w:r>
      <w:r w:rsidR="001B4E14">
        <w:t xml:space="preserve">     </w:t>
      </w:r>
    </w:p>
    <w:p w14:paraId="519545C1" w14:textId="0232B1F9" w:rsidR="001B4E14" w:rsidRDefault="00EA00B8" w:rsidP="00BF6CA9">
      <w:r>
        <w:t>“All The Things You Can Think But</w:t>
      </w:r>
      <w:r w:rsidR="00BF6CA9">
        <w:t>,</w:t>
      </w:r>
      <w:r>
        <w:t xml:space="preserve"> Shouldn’t” </w:t>
      </w:r>
      <w:r>
        <w:tab/>
      </w:r>
      <w:r w:rsidR="00BF6CA9">
        <w:t xml:space="preserve"> </w:t>
      </w:r>
      <w:r w:rsidR="001B4E14">
        <w:t>Wickersham #</w:t>
      </w:r>
      <w:r w:rsidR="00C87083">
        <w:t>2</w:t>
      </w:r>
      <w:r w:rsidR="001B4E14">
        <w:tab/>
      </w:r>
      <w:r w:rsidR="001B4E14">
        <w:tab/>
        <w:t xml:space="preserve">       </w:t>
      </w:r>
      <w:r>
        <w:t>Chandler Center for the Arts</w:t>
      </w:r>
      <w:r w:rsidR="001B4E14">
        <w:t xml:space="preserve"> </w:t>
      </w:r>
    </w:p>
    <w:p w14:paraId="1DA84CE7" w14:textId="1D08A0DB" w:rsidR="001B4E14" w:rsidRDefault="00EA00B8" w:rsidP="00BF6CA9">
      <w:r>
        <w:t xml:space="preserve">“Seussical The Musical” </w:t>
      </w:r>
      <w:r>
        <w:tab/>
      </w:r>
      <w:r>
        <w:tab/>
      </w:r>
      <w:r>
        <w:tab/>
      </w:r>
      <w:r>
        <w:tab/>
      </w:r>
      <w:r w:rsidR="00BF6CA9">
        <w:t xml:space="preserve"> </w:t>
      </w:r>
      <w:r>
        <w:t>Sour Kangaroo</w:t>
      </w:r>
      <w:r w:rsidR="001B4E14">
        <w:t xml:space="preserve">                      </w:t>
      </w:r>
      <w:r w:rsidR="001B4E14">
        <w:tab/>
        <w:t xml:space="preserve">       Chandler Youth Theatre                                                                                                             </w:t>
      </w:r>
    </w:p>
    <w:p w14:paraId="7CEBEF7E" w14:textId="77777777" w:rsidR="00C87083" w:rsidRDefault="001B4E14" w:rsidP="00BF6CA9">
      <w:r>
        <w:t xml:space="preserve">                                                                                             </w:t>
      </w:r>
      <w:r w:rsidR="00BF6CA9">
        <w:t xml:space="preserve"> </w:t>
      </w:r>
      <w:r w:rsidR="00C87083">
        <w:t>Young Kangaroo</w:t>
      </w:r>
    </w:p>
    <w:p w14:paraId="4BFBBDA0" w14:textId="155F1D18" w:rsidR="00EA00B8" w:rsidRDefault="00EA00B8" w:rsidP="00C87083">
      <w:pPr>
        <w:ind w:left="4320" w:firstLine="720"/>
      </w:pPr>
      <w:r>
        <w:t>Jungle Citizen #5</w:t>
      </w:r>
    </w:p>
    <w:p w14:paraId="1BE87452" w14:textId="604CB656" w:rsidR="00EA00B8" w:rsidRDefault="00EA00B8" w:rsidP="00BF6CA9">
      <w:r>
        <w:t>“Wicked”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E14">
        <w:t xml:space="preserve"> </w:t>
      </w:r>
      <w:r w:rsidR="00BF6CA9">
        <w:t>TBD</w:t>
      </w:r>
      <w:r w:rsidR="001B4E14">
        <w:t xml:space="preserve">                                                   </w:t>
      </w:r>
      <w:r w:rsidR="00BF6CA9">
        <w:t xml:space="preserve"> </w:t>
      </w:r>
      <w:r>
        <w:t>Chandler Youth Theatre</w:t>
      </w:r>
    </w:p>
    <w:p w14:paraId="2EB3509D" w14:textId="42E8A6C2" w:rsidR="00EA00B8" w:rsidRPr="00D837C3" w:rsidRDefault="00EA00B8" w:rsidP="00BF6CA9">
      <w:r>
        <w:t>“The Addams Family”</w:t>
      </w:r>
      <w:r>
        <w:tab/>
      </w:r>
      <w:r>
        <w:tab/>
      </w:r>
      <w:r>
        <w:tab/>
      </w:r>
      <w:r>
        <w:tab/>
      </w:r>
      <w:r>
        <w:tab/>
      </w:r>
      <w:r w:rsidR="001B4E14">
        <w:t xml:space="preserve"> </w:t>
      </w:r>
      <w:r w:rsidR="00BF6CA9">
        <w:t>TBD</w:t>
      </w:r>
      <w:r w:rsidR="001B4E14">
        <w:t xml:space="preserve">                                                    </w:t>
      </w:r>
      <w:r>
        <w:t>Chandler Youth Theatre</w:t>
      </w:r>
    </w:p>
    <w:p w14:paraId="6D600684" w14:textId="77777777" w:rsidR="00EC0BD3" w:rsidRDefault="00EC0BD3" w:rsidP="00BF6CA9">
      <w:pPr>
        <w:spacing w:after="0"/>
        <w:rPr>
          <w:b/>
          <w:bCs/>
          <w:color w:val="8496B0" w:themeColor="text2" w:themeTint="99"/>
        </w:rPr>
      </w:pPr>
    </w:p>
    <w:p w14:paraId="7121F777" w14:textId="0DE0350E" w:rsidR="00EA00B8" w:rsidRDefault="00EA00B8" w:rsidP="00BF6CA9">
      <w:pPr>
        <w:rPr>
          <w:b/>
          <w:bCs/>
          <w:color w:val="8496B0" w:themeColor="text2" w:themeTint="99"/>
        </w:rPr>
      </w:pPr>
      <w:r>
        <w:rPr>
          <w:b/>
          <w:bCs/>
          <w:color w:val="8496B0" w:themeColor="text2" w:themeTint="99"/>
        </w:rPr>
        <w:t>Training</w:t>
      </w:r>
    </w:p>
    <w:p w14:paraId="5AA1C9BE" w14:textId="7850E23A" w:rsidR="00EA00B8" w:rsidRPr="00EA00B8" w:rsidRDefault="00EA00B8" w:rsidP="00BF6CA9">
      <w:pPr>
        <w:rPr>
          <w:color w:val="000000" w:themeColor="text1"/>
        </w:rPr>
      </w:pPr>
      <w:r>
        <w:rPr>
          <w:color w:val="000000" w:themeColor="text1"/>
        </w:rPr>
        <w:t xml:space="preserve">Triple Threat Class </w:t>
      </w:r>
      <w:r w:rsidR="00EC0BD3">
        <w:rPr>
          <w:color w:val="000000" w:themeColor="text1"/>
        </w:rPr>
        <w:t>(J</w:t>
      </w:r>
      <w:r w:rsidR="00C87083">
        <w:rPr>
          <w:color w:val="000000" w:themeColor="text1"/>
        </w:rPr>
        <w:t>uly</w:t>
      </w:r>
      <w:r w:rsidR="00EC0BD3">
        <w:rPr>
          <w:color w:val="000000" w:themeColor="text1"/>
        </w:rPr>
        <w:t xml:space="preserve"> 2025</w:t>
      </w:r>
      <w:r w:rsidR="00C87083">
        <w:rPr>
          <w:color w:val="000000" w:themeColor="text1"/>
        </w:rPr>
        <w:t>-December 2025</w:t>
      </w:r>
      <w:r w:rsidR="00EC0BD3">
        <w:rPr>
          <w:color w:val="000000" w:themeColor="text1"/>
        </w:rPr>
        <w:t>)</w:t>
      </w:r>
      <w:r w:rsidR="00692DFC">
        <w:rPr>
          <w:color w:val="000000" w:themeColor="text1"/>
        </w:rPr>
        <w:t xml:space="preserve">                                                                                                                                                       Chandler Youth Theatre, Chandler, AZ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B4E14">
        <w:rPr>
          <w:color w:val="000000" w:themeColor="text1"/>
        </w:rPr>
        <w:t xml:space="preserve">                                                       </w:t>
      </w:r>
      <w:r w:rsidR="00BF6CA9">
        <w:rPr>
          <w:color w:val="000000" w:themeColor="text1"/>
        </w:rPr>
        <w:t xml:space="preserve"> </w:t>
      </w:r>
      <w:r w:rsidR="001B4E14">
        <w:rPr>
          <w:color w:val="000000" w:themeColor="text1"/>
        </w:rPr>
        <w:t xml:space="preserve">    </w:t>
      </w:r>
    </w:p>
    <w:p w14:paraId="15EF06AF" w14:textId="77777777" w:rsidR="00EC0BD3" w:rsidRDefault="00EC0BD3" w:rsidP="00BF6CA9">
      <w:pPr>
        <w:spacing w:after="0"/>
        <w:rPr>
          <w:b/>
          <w:bCs/>
          <w:color w:val="8496B0" w:themeColor="text2" w:themeTint="99"/>
        </w:rPr>
      </w:pPr>
    </w:p>
    <w:p w14:paraId="6666A569" w14:textId="1BD6AE72" w:rsidR="0021753C" w:rsidRDefault="0021753C" w:rsidP="00BF6CA9">
      <w:pPr>
        <w:rPr>
          <w:b/>
          <w:bCs/>
          <w:color w:val="8496B0" w:themeColor="text2" w:themeTint="99"/>
        </w:rPr>
      </w:pPr>
      <w:r>
        <w:rPr>
          <w:b/>
          <w:bCs/>
          <w:color w:val="8496B0" w:themeColor="text2" w:themeTint="99"/>
        </w:rPr>
        <w:t>Special Skills</w:t>
      </w:r>
    </w:p>
    <w:p w14:paraId="4B9FD622" w14:textId="7672F63B" w:rsidR="00EC0BD3" w:rsidRPr="00EC0BD3" w:rsidRDefault="00EC0BD3" w:rsidP="00BF6CA9">
      <w:pPr>
        <w:rPr>
          <w:color w:val="000000" w:themeColor="text1"/>
        </w:rPr>
      </w:pPr>
      <w:r>
        <w:rPr>
          <w:color w:val="000000" w:themeColor="text1"/>
        </w:rPr>
        <w:t>Singing</w:t>
      </w:r>
      <w:r w:rsidR="001B4E14">
        <w:rPr>
          <w:color w:val="000000" w:themeColor="text1"/>
        </w:rPr>
        <w:t>/Voice</w:t>
      </w:r>
      <w:r>
        <w:rPr>
          <w:color w:val="000000" w:themeColor="text1"/>
        </w:rPr>
        <w:t xml:space="preserve">, Horseback Riding, </w:t>
      </w:r>
      <w:r w:rsidR="001B4E14">
        <w:rPr>
          <w:color w:val="000000" w:themeColor="text1"/>
        </w:rPr>
        <w:t xml:space="preserve">Swimming, </w:t>
      </w:r>
      <w:r>
        <w:rPr>
          <w:color w:val="000000" w:themeColor="text1"/>
        </w:rPr>
        <w:t xml:space="preserve">Self-Defense, </w:t>
      </w:r>
      <w:r w:rsidR="001B4E14">
        <w:rPr>
          <w:color w:val="000000" w:themeColor="text1"/>
        </w:rPr>
        <w:t>Background in Jazz and Ballet Dance, Public Speaking</w:t>
      </w:r>
    </w:p>
    <w:sectPr w:rsidR="00EC0BD3" w:rsidRPr="00EC0BD3" w:rsidSect="008E04ED">
      <w:type w:val="continuous"/>
      <w:pgSz w:w="12240" w:h="15840"/>
      <w:pgMar w:top="1440" w:right="180" w:bottom="1440" w:left="36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1C52" w14:textId="77777777" w:rsidR="00D837C3" w:rsidRDefault="00D837C3" w:rsidP="00D837C3">
      <w:pPr>
        <w:spacing w:after="0" w:line="240" w:lineRule="auto"/>
      </w:pPr>
      <w:r>
        <w:separator/>
      </w:r>
    </w:p>
  </w:endnote>
  <w:endnote w:type="continuationSeparator" w:id="0">
    <w:p w14:paraId="31B9E32F" w14:textId="77777777" w:rsidR="00D837C3" w:rsidRDefault="00D837C3" w:rsidP="00D8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3C0E" w14:textId="77777777" w:rsidR="00D837C3" w:rsidRDefault="00D837C3" w:rsidP="00D837C3">
      <w:pPr>
        <w:spacing w:after="0" w:line="240" w:lineRule="auto"/>
      </w:pPr>
      <w:r>
        <w:separator/>
      </w:r>
    </w:p>
  </w:footnote>
  <w:footnote w:type="continuationSeparator" w:id="0">
    <w:p w14:paraId="36E8D701" w14:textId="77777777" w:rsidR="00D837C3" w:rsidRDefault="00D837C3" w:rsidP="00D8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348C" w14:textId="187833E4" w:rsidR="00D837C3" w:rsidRDefault="00D837C3">
    <w:pPr>
      <w:pStyle w:val="Header"/>
    </w:pPr>
  </w:p>
  <w:p w14:paraId="169614AA" w14:textId="77777777" w:rsidR="00D837C3" w:rsidRDefault="00D83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F"/>
    <w:rsid w:val="00021689"/>
    <w:rsid w:val="001536F0"/>
    <w:rsid w:val="001B4E14"/>
    <w:rsid w:val="001C6ECE"/>
    <w:rsid w:val="0021753C"/>
    <w:rsid w:val="00692DFC"/>
    <w:rsid w:val="007903FF"/>
    <w:rsid w:val="00866E8D"/>
    <w:rsid w:val="008A647C"/>
    <w:rsid w:val="008E04ED"/>
    <w:rsid w:val="00BF6CA9"/>
    <w:rsid w:val="00C87083"/>
    <w:rsid w:val="00CC6DA1"/>
    <w:rsid w:val="00D6212B"/>
    <w:rsid w:val="00D837C3"/>
    <w:rsid w:val="00E5016A"/>
    <w:rsid w:val="00EA00B8"/>
    <w:rsid w:val="00E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3EB9"/>
  <w15:chartTrackingRefBased/>
  <w15:docId w15:val="{905090F8-EDC5-47F0-A865-B34187D9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3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3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3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3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3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C3"/>
  </w:style>
  <w:style w:type="paragraph" w:styleId="Footer">
    <w:name w:val="footer"/>
    <w:basedOn w:val="Normal"/>
    <w:link w:val="FooterChar"/>
    <w:uiPriority w:val="99"/>
    <w:unhideWhenUsed/>
    <w:rsid w:val="00D8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5892-1D4E-4475-B8D4-0FAC9751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Langdon</dc:creator>
  <cp:keywords/>
  <dc:description/>
  <cp:lastModifiedBy>Alana Langdon</cp:lastModifiedBy>
  <cp:revision>4</cp:revision>
  <dcterms:created xsi:type="dcterms:W3CDTF">2025-05-25T19:42:00Z</dcterms:created>
  <dcterms:modified xsi:type="dcterms:W3CDTF">2025-05-31T03:18:00Z</dcterms:modified>
</cp:coreProperties>
</file>