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" w:type="dxa"/>
        <w:jc w:val="left"/>
        <w:tblLayout w:type="fixed"/>
        <w:tblLook w:val="0400"/>
      </w:tblPr>
      <w:tblGrid>
        <w:gridCol w:w="600"/>
        <w:gridCol w:w="3160"/>
        <w:gridCol w:w="1000"/>
        <w:gridCol w:w="6880"/>
        <w:gridCol w:w="600"/>
        <w:tblGridChange w:id="0">
          <w:tblGrid>
            <w:gridCol w:w="600"/>
            <w:gridCol w:w="3160"/>
            <w:gridCol w:w="1000"/>
            <w:gridCol w:w="6880"/>
            <w:gridCol w:w="60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0.0" w:type="dxa"/>
              <w:left w:w="0.0" w:type="dxa"/>
              <w:bottom w:w="60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955800" cy="1981200"/>
                  <wp:effectExtent b="12700" l="12700" r="12700" t="12700"/>
                  <wp:docPr id="100014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7"/>
                          <a:srcRect b="0" l="2640" r="264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1981200"/>
                          </a:xfrm>
                          <a:prstGeom prst="rect"/>
                          <a:ln w="12700">
                            <a:solidFill>
                              <a:srgbClr val="00A4C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80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160.0" w:type="dxa"/>
              <w:jc w:val="left"/>
              <w:tblLayout w:type="fixed"/>
              <w:tblLook w:val="0400"/>
            </w:tblPr>
            <w:tblGrid>
              <w:gridCol w:w="291"/>
              <w:gridCol w:w="2869"/>
              <w:tblGridChange w:id="0">
                <w:tblGrid>
                  <w:gridCol w:w="291"/>
                  <w:gridCol w:w="2869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5">
                  <w:pPr>
                    <w:spacing w:line="220" w:lineRule="auto"/>
                    <w:rPr>
                      <w:rFonts w:ascii="Arial" w:cs="Arial" w:eastAsia="Arial" w:hAnsi="Arial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ffff"/>
                      <w:sz w:val="20"/>
                      <w:szCs w:val="20"/>
                    </w:rPr>
                    <w:drawing>
                      <wp:inline distB="0" distT="0" distL="0" distR="0">
                        <wp:extent cx="127000" cy="127000"/>
                        <wp:effectExtent b="0" l="0" r="0" t="0"/>
                        <wp:docPr id="100013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000" cy="127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0.0" w:type="dxa"/>
                    <w:bottom w:w="10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6">
                  <w:pPr>
                    <w:spacing w:line="220" w:lineRule="auto"/>
                    <w:rPr>
                      <w:rFonts w:ascii="Arial" w:cs="Arial" w:eastAsia="Arial" w:hAnsi="Arial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ffff"/>
                      <w:sz w:val="20"/>
                      <w:szCs w:val="20"/>
                      <w:rtl w:val="0"/>
                    </w:rPr>
                    <w:t xml:space="preserve">848-469-5223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line="220" w:lineRule="auto"/>
                    <w:rPr>
                      <w:rFonts w:ascii="Arial" w:cs="Arial" w:eastAsia="Arial" w:hAnsi="Arial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ffff"/>
                      <w:sz w:val="20"/>
                      <w:szCs w:val="20"/>
                    </w:rPr>
                    <w:drawing>
                      <wp:inline distB="0" distT="0" distL="0" distR="0">
                        <wp:extent cx="127000" cy="127000"/>
                        <wp:effectExtent b="0" l="0" r="0" t="0"/>
                        <wp:docPr id="100016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000" cy="127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0.0" w:type="dxa"/>
                    <w:bottom w:w="10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8">
                  <w:pPr>
                    <w:spacing w:line="220" w:lineRule="auto"/>
                    <w:rPr>
                      <w:rFonts w:ascii="Arial" w:cs="Arial" w:eastAsia="Arial" w:hAnsi="Arial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ffff"/>
                      <w:sz w:val="20"/>
                      <w:szCs w:val="20"/>
                      <w:rtl w:val="0"/>
                    </w:rPr>
                    <w:t xml:space="preserve">rslaybrn2@gmail.com  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line="220" w:lineRule="auto"/>
                    <w:rPr>
                      <w:rFonts w:ascii="Arial" w:cs="Arial" w:eastAsia="Arial" w:hAnsi="Arial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ffff"/>
                      <w:sz w:val="20"/>
                      <w:szCs w:val="20"/>
                    </w:rPr>
                    <w:drawing>
                      <wp:inline distB="0" distT="0" distL="0" distR="0">
                        <wp:extent cx="127000" cy="127000"/>
                        <wp:effectExtent b="0" l="0" r="0" t="0"/>
                        <wp:docPr id="100015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000" cy="127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0.0" w:type="dxa"/>
                    <w:bottom w:w="10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A">
                  <w:pPr>
                    <w:spacing w:line="220" w:lineRule="auto"/>
                    <w:rPr>
                      <w:rFonts w:ascii="Arial" w:cs="Arial" w:eastAsia="Arial" w:hAnsi="Arial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ffff"/>
                      <w:sz w:val="20"/>
                      <w:szCs w:val="20"/>
                      <w:rtl w:val="0"/>
                    </w:rPr>
                    <w:t xml:space="preserve">Somerville, NJ 08873</w:t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color="99dbe6" w:space="0" w:sz="16" w:val="singl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4"/>
                <w:szCs w:val="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Training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Performed and attended workshops at The International Thespian Festival.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Worked with Dennis Russo, Danielle Barry, and Ellen Beattie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rtl w:val="0"/>
              </w:rPr>
              <w:t xml:space="preserve">as professional mentors.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Trained vocally with Timothy Walton and Ellen Beattie.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color="99dbe6" w:space="0" w:sz="16" w:val="singl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4"/>
                <w:szCs w:val="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Experience in script writing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ews media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rtl w:val="0"/>
              </w:rPr>
              <w:t xml:space="preserve"> and communications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Singing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rtl w:val="0"/>
              </w:rPr>
              <w:t xml:space="preserve">Modeling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Driving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Bike riding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Interpersonal skills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Flexible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Ballet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Modern, Hiphop dancer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Incorporates feedback quickly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color="99dbe6" w:space="0" w:sz="16" w:val="singl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4"/>
                <w:szCs w:val="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https://www.instagram.com/rockie2cute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color="99dbe6" w:space="0" w:sz="16" w:val="singl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4"/>
                <w:szCs w:val="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Information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Height: 5”4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Weight: 115</w:t>
              <w:br w:type="textWrapping"/>
              <w:t xml:space="preserve">B/W/H: 30;26;35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Eyes: Brown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Hair: Dark-Brown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Voice: Alto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rtl w:val="0"/>
              </w:rPr>
              <w:t xml:space="preserve">Modeling Agency: https://www.nymmg.com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242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00.0" w:type="dxa"/>
              <w:left w:w="0.0" w:type="dxa"/>
              <w:bottom w:w="50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a4c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a4c0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t xml:space="preserve">Raquel Layton-Brown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60"/>
                <w:szCs w:val="6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60"/>
                <w:szCs w:val="6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color="00a4c0" w:space="0" w:sz="8" w:val="singl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Educatio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Franklin High School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| Theater Arts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Raritan Valley Community College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color="00a4c0" w:space="0" w:sz="8" w:val="singl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Theatre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Less than Human Club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Character: Julie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Director: Michelle Sayah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Theatre: FHS Theatre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Kafka in High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Character: Abigail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Director: Julia Strowse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Theatre: FHS Theatre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Character: Hays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Director: Winalis Rusef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Theatre: FHS Theatre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Cotton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Character: Rachel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Director: Jamilli Marks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Theatre: FHS Theatre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Rent (High School Edition)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Character: Alexi Darling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Director: Timothy Walton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Theatre: FHS Theatre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Character: Mae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Director: Dennis Russo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Theatre: RVCC Theatre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Waiting for Godot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Character: Estragon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Director: Lisa Deo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Theatre: RVCC Theatre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color="00a4c0" w:space="0" w:sz="8" w:val="singl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Film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WHISTLEBLOWER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Character: Riley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Director: Kezia Barnaby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Film Type: Short Film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Hag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Character: Therapist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Director: Dan Black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Film Type: Short Film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Holiday Short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Character: Rockie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Director: Raquel Layton-Brown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Film Type: Short Film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Broken Toys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Character: Extra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Director: Peter Chapman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Film Type: Short Film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Girl Power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Character: Extra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Director: Therese Gonzales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Film Type: PSA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Break 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Character: Best Friend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Director: Nia Abdullah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Film Type: Short Film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 Women’s Body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Character: Extra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Director: Tiffany Tenille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Film Type: Short Film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242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line="20" w:lineRule="auto"/>
        <w:rPr>
          <w:rFonts w:ascii="Arial" w:cs="Arial" w:eastAsia="Arial" w:hAnsi="Arial"/>
          <w:color w:val="242424"/>
          <w:sz w:val="20"/>
          <w:szCs w:val="20"/>
        </w:rPr>
      </w:pPr>
      <w:r w:rsidDel="00000000" w:rsidR="00000000" w:rsidRPr="00000000">
        <w:rPr>
          <w:color w:val="ffffff"/>
          <w:sz w:val="2"/>
          <w:szCs w:val="2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0" w:top="0" w:left="0" w:right="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spacing w:line="20" w:lineRule="auto"/>
      <w:rPr/>
    </w:pPr>
    <w:r w:rsidDel="00000000" w:rsidR="00000000" w:rsidRPr="00000000">
      <w:rPr>
        <w:rFonts w:ascii="Arial" w:cs="Arial" w:eastAsia="Arial" w:hAnsi="Arial"/>
        <w:color w:val="ffffff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06700" cy="10058400"/>
          <wp:effectExtent b="0" l="0" r="0" t="0"/>
          <wp:wrapNone/>
          <wp:docPr id="10001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067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2f5496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color w:val="2f5496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b w:val="1"/>
      <w:color w:val="1f376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b w:val="1"/>
      <w:color w:val="2f549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b w:val="1"/>
      <w:color w:val="1f3763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spacing w:before="240"/>
      <w:outlineLvl w:val="0"/>
    </w:pPr>
    <w:rPr>
      <w:b w:val="1"/>
      <w:bCs w:val="1"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spacing w:before="40"/>
      <w:outlineLvl w:val="1"/>
    </w:pPr>
    <w:rPr>
      <w:b w:val="1"/>
      <w:bCs w:val="1"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spacing w:before="40"/>
      <w:outlineLvl w:val="2"/>
    </w:pPr>
    <w:rPr>
      <w:b w:val="1"/>
      <w:bCs w:val="1"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spacing w:before="40"/>
      <w:outlineLvl w:val="3"/>
    </w:pPr>
    <w:rPr>
      <w:b w:val="1"/>
      <w:bCs w:val="1"/>
      <w:iCs w:val="1"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spacing w:before="40"/>
      <w:outlineLvl w:val="4"/>
    </w:pPr>
    <w:rPr>
      <w:b w:val="1"/>
      <w:bCs w:val="1"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spacing w:before="40"/>
      <w:outlineLvl w:val="5"/>
    </w:pPr>
    <w:rPr>
      <w:b w:val="1"/>
      <w:bCs w:val="1"/>
      <w:color w:val="1f3763"/>
      <w:sz w:val="16"/>
      <w:szCs w:val="1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Calibri Light" w:cs="Times New Roman" w:eastAsia="Times New Roman" w:hAnsi="Calibri Light"/>
      <w:color w:val="2f5496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Calibri Light" w:cs="Times New Roman" w:eastAsia="Times New Roman" w:hAnsi="Calibri Light"/>
      <w:color w:val="2f5496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Calibri Light" w:cs="Times New Roman" w:eastAsia="Times New Roman" w:hAnsi="Calibri Light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Calibri Light" w:cs="Times New Roman" w:eastAsia="Times New Roman" w:hAnsi="Calibri Light"/>
      <w:i w:val="1"/>
      <w:iCs w:val="1"/>
      <w:color w:val="2f5496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Calibri Light" w:cs="Times New Roman" w:eastAsia="Times New Roman" w:hAnsi="Calibri Light"/>
      <w:color w:val="2f5496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Calibri Light" w:cs="Times New Roman" w:eastAsia="Times New Roman" w:hAnsi="Calibri Light"/>
      <w:color w:val="1f3763"/>
    </w:rPr>
  </w:style>
  <w:style w:type="paragraph" w:styleId="documentskn-mll3fontface" w:customStyle="1">
    <w:name w:val="document_skn-mll3_fontface"/>
    <w:basedOn w:val="Normal"/>
    <w:rPr>
      <w:rFonts w:ascii="Arial" w:cs="Arial" w:eastAsia="Arial" w:hAnsi="Arial"/>
    </w:rPr>
  </w:style>
  <w:style w:type="character" w:styleId="leftboxleftpaddingcell" w:customStyle="1">
    <w:name w:val="leftboxleftpaddingcell"/>
    <w:basedOn w:val="DefaultParagraphFont"/>
  </w:style>
  <w:style w:type="character" w:styleId="documentskn-mll3parentContainerleft-box" w:customStyle="1">
    <w:name w:val="document_skn-mll3_parentContainer_left-box"/>
    <w:basedOn w:val="DefaultParagraphFont"/>
  </w:style>
  <w:style w:type="paragraph" w:styleId="documentskn-mll3left-boxsectionnth-child1" w:customStyle="1">
    <w:name w:val="document_skn-mll3_left-box_section_nth-child(1)"/>
    <w:basedOn w:val="Normal"/>
  </w:style>
  <w:style w:type="paragraph" w:styleId="documentskn-mll3left-boxsectionnth-child1paragraph" w:customStyle="1">
    <w:name w:val="document_skn-mll3_left-box_section_nth-child(1)_paragraph"/>
    <w:basedOn w:val="Normal"/>
  </w:style>
  <w:style w:type="paragraph" w:styleId="documentskn-mll3prflPic" w:customStyle="1">
    <w:name w:val="document_skn-mll3_prflPic"/>
    <w:basedOn w:val="Normal"/>
    <w:pPr>
      <w:spacing w:line="140" w:lineRule="atLeast"/>
      <w:jc w:val="center"/>
    </w:pPr>
  </w:style>
  <w:style w:type="paragraph" w:styleId="documentskn-mll3prflPicfield" w:customStyle="1">
    <w:name w:val="document_skn-mll3_prflPic_field"/>
    <w:basedOn w:val="Normal"/>
    <w:pPr>
      <w:spacing w:line="140" w:lineRule="atLeast"/>
      <w:jc w:val="center"/>
    </w:pPr>
  </w:style>
  <w:style w:type="paragraph" w:styleId="div" w:customStyle="1">
    <w:name w:val="div"/>
    <w:basedOn w:val="Normal"/>
  </w:style>
  <w:style w:type="paragraph" w:styleId="documentskn-mll3left-boxsec-cntc" w:customStyle="1">
    <w:name w:val="document_skn-mll3_left-box_sec-cntc"/>
    <w:basedOn w:val="Normal"/>
  </w:style>
  <w:style w:type="paragraph" w:styleId="documentskn-mll3firstparagraph" w:customStyle="1">
    <w:name w:val="document_skn-mll3_firstparagraph"/>
    <w:basedOn w:val="Normal"/>
  </w:style>
  <w:style w:type="character" w:styleId="documentskn-mll3addressicon-svg" w:customStyle="1">
    <w:name w:val="document_skn-mll3_address_icon-svg"/>
    <w:basedOn w:val="DefaultParagraphFont"/>
  </w:style>
  <w:style w:type="character" w:styleId="documentskn-mll3cntc-field" w:customStyle="1">
    <w:name w:val="document_skn-mll3_cntc-field"/>
    <w:basedOn w:val="DefaultParagraphFont"/>
  </w:style>
  <w:style w:type="character" w:styleId="documentskn-mll3addressfield" w:customStyle="1">
    <w:name w:val="document_skn-mll3_address_field"/>
    <w:basedOn w:val="DefaultParagraphFont"/>
  </w:style>
  <w:style w:type="table" w:styleId="documentskn-mll3parentContainerleft-boxsinglecolumn" w:customStyle="1">
    <w:name w:val="document_skn-mll3_parentContainer_left-box_singlecolumn"/>
    <w:basedOn w:val="TableNormal"/>
    <w:tblPr/>
  </w:style>
  <w:style w:type="paragraph" w:styleId="sectionPadding" w:customStyle="1">
    <w:name w:val="sectionPadding"/>
    <w:basedOn w:val="Normal"/>
    <w:pPr>
      <w:spacing w:line="400" w:lineRule="atLeast"/>
    </w:pPr>
    <w:rPr>
      <w:sz w:val="40"/>
      <w:szCs w:val="40"/>
    </w:rPr>
  </w:style>
  <w:style w:type="paragraph" w:styleId="left-boxsectionborder" w:customStyle="1">
    <w:name w:val="left-box_sectionborder"/>
    <w:basedOn w:val="Normal"/>
    <w:pPr>
      <w:pBdr>
        <w:top w:color="ffffff" w:space="0" w:sz="16" w:val="single"/>
      </w:pBdr>
    </w:pPr>
  </w:style>
  <w:style w:type="character" w:styleId="left-boxsectionborderCharacter" w:customStyle="1">
    <w:name w:val="left-box_sectionborder Character"/>
    <w:basedOn w:val="DefaultParagraphFont"/>
  </w:style>
  <w:style w:type="paragraph" w:styleId="documentskn-mll3left-boxheading" w:customStyle="1">
    <w:name w:val="document_skn-mll3_left-box_heading"/>
    <w:basedOn w:val="Normal"/>
  </w:style>
  <w:style w:type="paragraph" w:styleId="documentskn-mll3sectiontitle" w:customStyle="1">
    <w:name w:val="document_skn-mll3_sectiontitle"/>
    <w:basedOn w:val="Normal"/>
    <w:pPr>
      <w:spacing w:line="300" w:lineRule="atLeast"/>
    </w:pPr>
    <w:rPr>
      <w:b w:val="1"/>
      <w:bCs w:val="1"/>
      <w:caps w:val="1"/>
      <w:spacing w:val="10"/>
    </w:rPr>
  </w:style>
  <w:style w:type="paragraph" w:styleId="documentskn-mll3parentContainerleft-boxsinglecolumnParagraph" w:customStyle="1">
    <w:name w:val="document_skn-mll3_parentContainer_left-box_singlecolumn Paragraph"/>
    <w:basedOn w:val="Normal"/>
  </w:style>
  <w:style w:type="paragraph" w:styleId="p" w:customStyle="1">
    <w:name w:val="p"/>
    <w:basedOn w:val="Normal"/>
  </w:style>
  <w:style w:type="character" w:styleId="singlecolumnspanpaddedlinenth-child1" w:customStyle="1">
    <w:name w:val="singlecolumn_span_paddedline_nth-child(1)"/>
    <w:basedOn w:val="DefaultParagraphFont"/>
  </w:style>
  <w:style w:type="character" w:styleId="span" w:customStyle="1">
    <w:name w:val="span"/>
    <w:basedOn w:val="DefaultParagraphFont"/>
    <w:rPr>
      <w:bdr w:color="auto" w:space="0" w:sz="0" w:val="none"/>
      <w:vertAlign w:val="baseline"/>
    </w:rPr>
  </w:style>
  <w:style w:type="paragraph" w:styleId="documentskn-mll3sectionsec-alnk" w:customStyle="1">
    <w:name w:val="document_skn-mll3_section_sec-alnk"/>
    <w:basedOn w:val="Normal"/>
  </w:style>
  <w:style w:type="character" w:styleId="documentskn-mll3sectiontitleCharacter" w:customStyle="1">
    <w:name w:val="document_skn-mll3_sectiontitle Character"/>
    <w:basedOn w:val="DefaultParagraphFont"/>
    <w:rPr>
      <w:b w:val="1"/>
      <w:bCs w:val="1"/>
      <w:caps w:val="1"/>
      <w:spacing w:val="10"/>
      <w:sz w:val="24"/>
      <w:szCs w:val="24"/>
    </w:rPr>
  </w:style>
  <w:style w:type="paragraph" w:styleId="documentskn-mll3adnlLnksulli" w:customStyle="1">
    <w:name w:val="document_skn-mll3_adnlLnks_ul_li"/>
    <w:basedOn w:val="Normal"/>
  </w:style>
  <w:style w:type="character" w:styleId="sectionPaddingCharacter" w:customStyle="1">
    <w:name w:val="sectionPadding Character"/>
    <w:basedOn w:val="DefaultParagraphFont"/>
    <w:rPr>
      <w:sz w:val="40"/>
      <w:szCs w:val="40"/>
    </w:rPr>
  </w:style>
  <w:style w:type="character" w:styleId="rightboxleftpaddingcell" w:customStyle="1">
    <w:name w:val="rightboxleftpaddingcell"/>
    <w:basedOn w:val="DefaultParagraphFont"/>
  </w:style>
  <w:style w:type="paragraph" w:styleId="rightboxleftpaddingcellParagraph" w:customStyle="1">
    <w:name w:val="rightboxleftpaddingcell Paragraph"/>
    <w:basedOn w:val="Normal"/>
  </w:style>
  <w:style w:type="character" w:styleId="documentskn-mll3right-box" w:customStyle="1">
    <w:name w:val="document_skn-mll3_right-box"/>
    <w:basedOn w:val="DefaultParagraphFont"/>
    <w:rPr>
      <w:color w:val="000000"/>
      <w:spacing w:val="4"/>
    </w:rPr>
  </w:style>
  <w:style w:type="paragraph" w:styleId="documentskn-mll3right-boxsectionnth-child1" w:customStyle="1">
    <w:name w:val="document_skn-mll3_right-box_section_nth-child(1)"/>
    <w:basedOn w:val="Normal"/>
  </w:style>
  <w:style w:type="paragraph" w:styleId="documentskn-mll3name" w:customStyle="1">
    <w:name w:val="document_skn-mll3_name"/>
    <w:basedOn w:val="Normal"/>
    <w:pPr>
      <w:spacing w:line="740" w:lineRule="atLeast"/>
    </w:pPr>
    <w:rPr>
      <w:b w:val="1"/>
      <w:bCs w:val="1"/>
      <w:color w:val="00a4c0"/>
      <w:sz w:val="72"/>
      <w:szCs w:val="72"/>
    </w:rPr>
  </w:style>
  <w:style w:type="paragraph" w:styleId="gap-btn-hidden" w:customStyle="1">
    <w:name w:val="gap-btn-hidden"/>
    <w:basedOn w:val="Normal"/>
    <w:pPr>
      <w:spacing w:line="600" w:lineRule="atLeast"/>
    </w:pPr>
    <w:rPr>
      <w:sz w:val="60"/>
      <w:szCs w:val="60"/>
    </w:rPr>
  </w:style>
  <w:style w:type="paragraph" w:styleId="documentskn-mll3right-boxsection" w:customStyle="1">
    <w:name w:val="document_skn-mll3_right-box_section"/>
    <w:basedOn w:val="Normal"/>
  </w:style>
  <w:style w:type="paragraph" w:styleId="right-boxsectionborder" w:customStyle="1">
    <w:name w:val="right-box_sectionborder"/>
    <w:basedOn w:val="Normal"/>
    <w:pPr>
      <w:pBdr>
        <w:top w:color="00a4c0" w:space="0" w:sz="8" w:val="single"/>
      </w:pBdr>
    </w:pPr>
  </w:style>
  <w:style w:type="paragraph" w:styleId="documentskn-mll3heading" w:customStyle="1">
    <w:name w:val="document_skn-mll3_heading"/>
    <w:basedOn w:val="Normal"/>
    <w:pPr>
      <w:spacing w:line="300" w:lineRule="atLeast"/>
    </w:pPr>
  </w:style>
  <w:style w:type="paragraph" w:styleId="documentskn-mll3parentContainerright-boxsinglecolumn" w:customStyle="1">
    <w:name w:val="document_skn-mll3_parentContainer_right-box_singlecolumn"/>
    <w:basedOn w:val="Normal"/>
  </w:style>
  <w:style w:type="paragraph" w:styleId="documentskn-mll3dispBlock" w:customStyle="1">
    <w:name w:val="document_skn-mll3_dispBlock"/>
    <w:basedOn w:val="Normal"/>
  </w:style>
  <w:style w:type="character" w:styleId="documentskn-mll3txtBold" w:customStyle="1">
    <w:name w:val="document_skn-mll3_txtBold"/>
    <w:basedOn w:val="DefaultParagraphFont"/>
    <w:rPr>
      <w:b w:val="1"/>
      <w:bCs w:val="1"/>
    </w:rPr>
  </w:style>
  <w:style w:type="paragraph" w:styleId="documentskn-mll3paragraph" w:customStyle="1">
    <w:name w:val="document_skn-mll3_paragraph"/>
    <w:basedOn w:val="Normal"/>
    <w:pPr>
      <w:pBdr>
        <w:top w:color="auto" w:space="15" w:sz="0" w:val="none"/>
      </w:pBdr>
    </w:pPr>
  </w:style>
  <w:style w:type="character" w:styleId="Strong1" w:customStyle="1">
    <w:name w:val="Strong1"/>
    <w:basedOn w:val="DefaultParagraphFont"/>
    <w:rPr>
      <w:bdr w:color="auto" w:space="0" w:sz="0" w:val="none"/>
      <w:vertAlign w:val="baseline"/>
    </w:rPr>
  </w:style>
  <w:style w:type="character" w:styleId="rightboxrightpaddingcell" w:customStyle="1">
    <w:name w:val="rightboxrightpaddingcell"/>
    <w:basedOn w:val="DefaultParagraphFont"/>
  </w:style>
  <w:style w:type="paragraph" w:styleId="rightboxrightpaddingcellParagraph" w:customStyle="1">
    <w:name w:val="rightboxrightpaddingcell Paragraph"/>
    <w:basedOn w:val="Normal"/>
  </w:style>
  <w:style w:type="table" w:styleId="documentskn-mll3parentContainer" w:customStyle="1">
    <w:name w:val="document_skn-mll3_parentContainer"/>
    <w:basedOn w:val="TableNormal"/>
    <w:tbl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2.png"/><Relationship Id="rId12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ae6W3DfR7batKV93leuDNG1LbA==">CgMxLjA4AHIhMWYwZ2ZXY3BxaFlCZEJPVE1aa1NBTUx6YXRtcmNRVjFv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2021-11-12T18:05:00Z</dcterms:created>
  <dc:creator>Raquel Layton-Brown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f9df8bae-136a-42a3-99f1-dcb7782b6c2c</vt:lpwstr>
  </property>
  <property fmtid="{D5CDD505-2E9C-101B-9397-08002B2CF9AE}" pid="3" name="x1ye=0">
    <vt:lpwstr>ICoAAB+LCAAAAAAABAAVmbW240AQBT9IgZhCsWQxQyZmZn39vk0d2DM93X2rjjmYpwkRIVAW4RGewiAIgiEW41iUEGmIFvzgPgxv89Q2f7Gc5zNszLW6O9KgIj5+PMesmiPraDL/6Xou5oMCUXoPuqLGOHNhKBeunRQe3lLLBx5ilWW7MiLCl3399IOXC0vLLLHgsyg1Ic/WdqiRgVdbDT2Ide2i3ELrruwABxH2jcpz50GtLxtjals1BTEPt0s</vt:lpwstr>
  </property>
  <property fmtid="{D5CDD505-2E9C-101B-9397-08002B2CF9AE}" pid="4" name="x1ye=1">
    <vt:lpwstr>IE0m7Wbw7Ln7xOgrvSOpiPMJlvcv3HeXKAgQr6qQYyEDfgrRqtITQnXuffFgwQCroKLjrFja1FovCAkSL16P2Oq06YRIQV+uxP8GhV06pckRCu1FZxb5KovBHdOj7u3N6LThJFsa+ibh3VhwaU7IXVZEPlGrYuoIG9I3HAiHqYRoeFxMzHyxKWEQQPNNo+yNLmCGFa7VwHhkZcrx+v8oc7ZQnNCV+q2K8OIS4/CIXsddM/r7KBHjwHgTdVPnmRY</vt:lpwstr>
  </property>
  <property fmtid="{D5CDD505-2E9C-101B-9397-08002B2CF9AE}" pid="5" name="x1ye=10">
    <vt:lpwstr>eCcORnP03a0GNIAoIdfdiAAzuTWB81SD//yyxPkQnP+iOoAYwBbKTLAH5gj7aAWLWLyIoQvjZjeYqjUDdueiPn2TBTMam7uCsODt7paBsk33ocJznc5bHW9P6tRdXhwHOfs41NdMliFSdaonNw6J2L2VQXNGYdC6kUaaujsPdIg3LperSliXsTND1Yd8LTbLYVRZPpNIAZWrJCpUXGsADjPYvg0TTPNnSLQnbYF09E1JN/+qIobaLDPjY5NIdEn</vt:lpwstr>
  </property>
  <property fmtid="{D5CDD505-2E9C-101B-9397-08002B2CF9AE}" pid="6" name="x1ye=11">
    <vt:lpwstr>x6MrrY6wc5lj2oFf0wwqDpwUBP8N8LoWtGY2l2kuJ3U9GG7L4s1cmVDxVBKvGzKL2ZjBOpTrtE1X3Yr4fj1mAYNC9uNGXPw0UXUQVqNLIIaJP2TQ9uA/5CFQoUUMBignNlBVt70r95bhBIekReGFFzW6C/f50sMGt6+wVxLa6hP99me1K5y4mqaN4TpRwobPdilmhXlu/qUI4f+2zTDxZwN12R7Cu1aSHooy9HC3pRl1p3A7y4dS58F8D4bdizN</vt:lpwstr>
  </property>
  <property fmtid="{D5CDD505-2E9C-101B-9397-08002B2CF9AE}" pid="7" name="x1ye=12">
    <vt:lpwstr>1YqbrcBAtJzcoSLle3LnSTWNv0xPl7840gxmNtEo9xXHuAW7X1u0CJYNrBJHeZPu/tEkxSJqJknz0iGDKl8M08ov8YiIXT9yiDaQqHGQ2fq2REbVeh1SZ5NADHvHwusX+hd9Q7T6rZRGu/Izh37JXe5WqOVetvHX2vQ4Y6mFPt5miOB+W718tsXHcPEzKOgjkvBRSUAbEM4IeizOqZM9Aq7vDdYE38JuNZ7VrIu3WHntj3jxPUdgT33TH5iyEuf</vt:lpwstr>
  </property>
  <property fmtid="{D5CDD505-2E9C-101B-9397-08002B2CF9AE}" pid="8" name="x1ye=13">
    <vt:lpwstr>IgdRhkIaVip0T3evuLq9w976BN+oC39TMj1NlDRgBKMSyls6PXudhqO10P2AnLlwVFjUEAlk+g5Pza5aJ+SFq72qwyeFVNqrA4vckWAyXuATwX0DupH3/BsidXS4rfUHw5POPs+K/RZW70/ijxLPbVwgGp+dcbrniv6WIrlrPFQXc0GHdD0qezKNOkaoOdGZhYIZOYRESxTmDcjB3c/s58VwWxdS1dmWaC6ef+oBbwEX0/m4XCFM7/tTE1OxH6x</vt:lpwstr>
  </property>
  <property fmtid="{D5CDD505-2E9C-101B-9397-08002B2CF9AE}" pid="9" name="x1ye=14">
    <vt:lpwstr>ju5WYGO9Atm5hw7dUnro84YeZbb9ZVBGaWZC3Mv7xNhmYNAb+GdasZOKqoxqt1ApsZX2UDKpOmonsgAGAe1P+OWNhBQsYWn4q3hxue558Z9YmliI28FHtVbufW2JcT8hguNY+h4g7pJF0+rRf89ITMmftron3OUFDZ2KzGxa/CV3VV2WfM+xAscxKlgHpX/3fv3UACRlFB8PK3U2QeFXUNycBLS0jPv4FKK+6K/dQwyS6J5GzNvae3wV0+d+fPl</vt:lpwstr>
  </property>
  <property fmtid="{D5CDD505-2E9C-101B-9397-08002B2CF9AE}" pid="10" name="x1ye=15">
    <vt:lpwstr>Q5drc9EkEQl0rd0I4/SzXmf9zNiTuE4saeCm0Z4SoEOFhvtcSKm59/G6Fnfz+49nnCaa/90BQ/yVcScaCnyW6qeExDlgCz/RknGqu11yJSKY/hnzZy15UDqtOkf3HRNf1nFIvWEiZ/g+rQXAOs23jgJxeatsAmG0HNEJp9acfBx6s1rdm1o4hA0XKuS82kq+3SNtcWwD6TH+fLerpX0yxjiRyEhG2Y2htx/GDd3OpV6gk1rKqjrLFGjsh2wk/bn</vt:lpwstr>
  </property>
  <property fmtid="{D5CDD505-2E9C-101B-9397-08002B2CF9AE}" pid="11" name="x1ye=16">
    <vt:lpwstr>aTq2o3bDGsdmC/OZHuyQ3BZ4TgcIF971hV7mu1ecv+DQ/oEMN+Z/wTB1pqVFO3xd79fO8B0ieDIGzIWbwA360G5G+G/1IlBqWA+I/N8IPmkXI9xJ4VHVdkfLtNaT5fBIbtdNJSfwh4b6OeFpTsZvmKXRQwvFt7VBd76ZnwTmXnZt8vUZpvarSTb8cCEJacUPYpVsAQvuEXKQC0GJ0vcLULlsnKuMtOHaRqlQSA9cNUlfSzKCAlZ5pbyGgLKgWeq</vt:lpwstr>
  </property>
  <property fmtid="{D5CDD505-2E9C-101B-9397-08002B2CF9AE}" pid="12" name="x1ye=17">
    <vt:lpwstr>BfEj7y1KVG+tM10yevzM3koEr5c7xNgcps9l/eakVrecg/TVNJ517S1scf+bdtHGJyWHUjtbfffDQAOghGiZnJRWYFEGoHtv09o/9emHeU20zDtHw2KnXQRgZdnngiZmPp25SJdIEP8nxzgB1/O4RKtv7iyAQvZHw90XPhuZII1bcT5C01zDzaOkvH/EUfF+zOWNa2tSEK6/0CbqbGcs2QEi0unjtWZ6dqt3vvyuL1t5CLBIA1HAE2Z8e/WR1gx</vt:lpwstr>
  </property>
  <property fmtid="{D5CDD505-2E9C-101B-9397-08002B2CF9AE}" pid="13" name="x1ye=18">
    <vt:lpwstr>lt8tvVg9QftdZZFsse6l9Y0sRtHxF1XbPD3v8xX0HdDxLN0765WhGkRYz8hkclyTGvKxqW89MY1xhbv+AtbzZ4b/Kx5sf2g2EpxjjShdN5FXbUo9OuMHx6j/7GLFglIFbv6Xr2zWGf/oCx6PmJlJUApAoVGCgFxoLjs9CJ8Q+kkuHhT37Vw9XdLTfHWqUTt8hSe7+XaM0ABNjILPszjh428i0a68g6mxXJGblWZUWzHAO5u1F9jG3Iz9+wA/ZTU</vt:lpwstr>
  </property>
  <property fmtid="{D5CDD505-2E9C-101B-9397-08002B2CF9AE}" pid="14" name="x1ye=19">
    <vt:lpwstr>LWXuOXG3GS6d8kk5Vr2DE4WD3LqDecuZiez7r+Z0/w7yCD5qinLajNcpLIzwpZL3v5ewrNOZLpl9fW3ZMAA89kgDuzlNwJchqRnmyojqVU/Y80OrGSftGJDFrPWcCxLWKv6au2C0azlIpuHR1RF/l26A7g6UWnIBDy5cEqgtaNMMl7jsBhNlmcIckjlYhxtU4O/kDOPFsvcgV/AQYxADK1wdC6xU2ieP4kJgXGWwnkh2OsRHUm9pVFcEA5a1Hrz</vt:lpwstr>
  </property>
  <property fmtid="{D5CDD505-2E9C-101B-9397-08002B2CF9AE}" pid="15" name="x1ye=2">
    <vt:lpwstr>LZsWQSUvMxiZ48fro7Nu2oV6MUdvBdRoCWoGUCNlhjdb+FuHlnrqWZbrKg2940eRRgzipI+mJPeNDCKkBVRJic8XbkvBQX/DieyZ7dIaAowwG6UC6QU8KSkQb8SN5EJMbTqvkLjXFfjWd7YWbk7qISqQVB1ql5na2CNJy7FkB0m1dyJT8ox7ccDrBt7KXE61qEf8veFsTCvZ3+NkBfNuHbsyvN+WQF6Q3iogk17XBXG0EGE072d0IVSXLxsZyfS</vt:lpwstr>
  </property>
  <property fmtid="{D5CDD505-2E9C-101B-9397-08002B2CF9AE}" pid="16" name="x1ye=20">
    <vt:lpwstr>1Dgp/4y7ylfsjsPLCXejwZ7idxsTnDfaquWNjgrdM+JBOAuFOgBrq8gRdqNjW+irNYG0p3L52dHz14jFQ16Bk89N/Bp+ptlTmIH7axw9FnkFknUEpam7Et4xPElDUtnxz8SC3elnyHLzPQWBrzDQYF2MPjf+ungD9AlfYBLQF0T9UJrUKm8B1WnSxnqWIQiwslhHnSZpQhkrN27yQaPTv4QDPxwlJkEL+PsnZqGavL+K6Sap+gZ8QkrPsvA7qrL</vt:lpwstr>
  </property>
  <property fmtid="{D5CDD505-2E9C-101B-9397-08002B2CF9AE}" pid="17" name="x1ye=21">
    <vt:lpwstr>Tbao4Jkj6OvqzqycKQZZ4Whru+zN5CBm4J+HSBRnpk13vWVYMiSZZWn0UtyMcFI18U6lyof/LaFLIvvP9Aybv9Lw0zTD8thsx9W090b1X53OHRv5YkQMCRg75nCm1oOUd2Jjx8y/q26RI+Vl78ZSkXVqhiFhs9x/yXiOQp+gg6fpRRg5UqkuQwTnIPW1buMq3WqaH0EJv8T92+GOT4VSJzIYh9ILj+RhUBhMbRjjFjlL1yEBFBYoRp/B/uloxR2</vt:lpwstr>
  </property>
  <property fmtid="{D5CDD505-2E9C-101B-9397-08002B2CF9AE}" pid="18" name="x1ye=22">
    <vt:lpwstr>W90iJfirQSgPrpxg+KfiY5wHUJQoL3zlAd7ftrH+Uwf5Z6ATE6POPxhlsJGsMEZPZd/0Y5EHxbaAm4ptw/6s245RkmTpbdQ/EgSfZoMaxgYKpzavQLU8WYU8vMQKVTz9fmArK4G8MtnvdpXpn0zhXgXC5QOLHLG48bCez8ZF4AwQDLqAHPqs2AL2wsvP3qoNp23WoW8IeREgH25RYZBmJMq4b3r0WgZRI5sGg3ez/D6dkjeX8tUBz8Sr1vMloJU</vt:lpwstr>
  </property>
  <property fmtid="{D5CDD505-2E9C-101B-9397-08002B2CF9AE}" pid="19" name="x1ye=23">
    <vt:lpwstr>Tp2mRZVSJgB3zq2VFjP8Yv8O2sbzQ119GAegQDtGm1lOT215Lvz+7y/6jmUqeqr2XMg9jcwdp2o1Z8+j3revVEwHr4DaJq/2O1hFXr+x4IK622uqGYjeR+ll0lX0iZj0x5kG/wKa77nRm0uM3uOripgJvZwTqr3lPLXcve+s5Nep3HfQb2KNf+8I4V3ioFRIBZQaAYZZWV4vfQts+TNZospVVtkg/qo0wmssyeY0LBOjo1N/osHcEH+Fg3+zmMW</vt:lpwstr>
  </property>
  <property fmtid="{D5CDD505-2E9C-101B-9397-08002B2CF9AE}" pid="20" name="x1ye=24">
    <vt:lpwstr>/n6JZEx1yVXGl4om8MJin+PySw2W7LLwcQ92kVIMS8Xt3uDhUhJFG6c//4GWRSr/AiMzKI1OxQgGlAclHKqh655AfAmdcdkSf1YAfK+OkqzPZRdJEx0ToCPqPOR3hwvbLvTiCsdAM4NC1nDdCM0mB9UagP6XiAI1dW+pcYtI02wfquIpVq9mTJkfYBOWAPlX54M9XbV6rBlJTriNv2COw/BzXhyp8tGh8QMpDCXNin5G4igyG3hegjwF42uL4UL</vt:lpwstr>
  </property>
  <property fmtid="{D5CDD505-2E9C-101B-9397-08002B2CF9AE}" pid="21" name="x1ye=25">
    <vt:lpwstr>9VOm+O38AEWz1ScM8Qscg8s300sMpLb4mAkWe5XLN9BAKenBbWQeyUb8YZeP9Y+QOmgW4bL7yzQ9W2bKLqbXJAnioCc8nV57SHy0f1WFDr/0DSdZMQU+vPIIQC+ev/vXrzXqFXOAT2b5Ak2Ybup2e/nQeHQ1/DGM9QBrvg36ge4mrTPnlgIC0yIwq8WCCvCwCV8SM9rcPvp17fFHeyHt6q23V8XzSwM0IbtcM7nve/XOnIBbcvj+t64Jvr4V2t9</vt:lpwstr>
  </property>
  <property fmtid="{D5CDD505-2E9C-101B-9397-08002B2CF9AE}" pid="22" name="x1ye=26">
    <vt:lpwstr>edf4DQsUig+PPEkApDNZejAaW6KZR4SU03BmYp9fxD5D7ktONj6/pkgW4qbmtwGUf9SMUPPPeYkZz66+b8QBOCVS2PBrhrVBXXCt5CoqFWowe6L3oujf4o0OMvK5qsDUmf5Ftlb6UF9off/m3XMsJh99TMbdDzyfo9SFaA3PLHQmdi+jqwJEZtDc5jKJDAybWJOxiioGdHZb6Wl/egW6dqi9G7hoViRMB2e3SXOek4LNxmkKNYGrPGXgOOkjyjZ</vt:lpwstr>
  </property>
  <property fmtid="{D5CDD505-2E9C-101B-9397-08002B2CF9AE}" pid="23" name="x1ye=27">
    <vt:lpwstr>Rg33SVBg4BRSEvVxOzdBoqwSaGYcEKJpuMTPDDEp2blP3osOxLZZY3/UqwjXrbkCMULW5ZrlGkvpB4f73XNTJeWEWquFuRsZrZkHO7JPDOyyWkb3y/XDL4aQ4Q09SyLlFOy6oqqCGpmGNcxGSoLtYVF6eGK+vuQI6diyEbaXTBn4s2fbjBDwO5l/BKlIqHVaqPqdX81CB4pySpO8mLzuxr0lne/Gt1Qa92pPBJS33X0Kx9uHT6Z2sTCYfc4qu8h</vt:lpwstr>
  </property>
  <property fmtid="{D5CDD505-2E9C-101B-9397-08002B2CF9AE}" pid="24" name="x1ye=28">
    <vt:lpwstr>roDkvKe3yPV0vwIMInMC9JZojIJHrAzLMhYngfILlN6od6gOTa2I86ZsR/LM0U7O3plhBaotx4OjvyA1zUs4sxbbh6Q5naIeiJZ2KSQtPXFbmfFmfec0FOvcC9D4uAobyQQNedn5hkwgdNQWFK1dp4kNyr+dySDDUMSxLNZdXEVUfpAmwGkIMZh+hEB+5UuiK/RzKxDiXGPwgzBCRoTAKjObTg9ErTRezguZ2E+xJum16wZzSkp7u7IaIo0gvu+</vt:lpwstr>
  </property>
  <property fmtid="{D5CDD505-2E9C-101B-9397-08002B2CF9AE}" pid="25" name="x1ye=29">
    <vt:lpwstr>cB+vZNX6vTQnrLM7dbmAYqdemEW+uVT1p9vUur0i0G8Qm1il7MKrg9OaU/VdMHdYLIKw1ttRGmuN/fFSCYmabb8u1lccOtAV2vTxy3OjQMjAeP2h6rPMXn+BRa1FxM+4zEMZT6dzhBHR/bnc4GC0T8sirHKZ/SDwAo5uhFfcsMqC1uX/2v08vwDUcghND68qmkIIrbzJtrA6COkfJ2l7m3OCzBp4kuz1XVUXhcrhlkpfjbUGdGy+amFVuudRO5g</vt:lpwstr>
  </property>
  <property fmtid="{D5CDD505-2E9C-101B-9397-08002B2CF9AE}" pid="26" name="x1ye=3">
    <vt:lpwstr>Jo8pWLEStUlICH74G1ITGINWMfXWpwWP3wNTFtLdd7DwM96abmywGtoSh75OxqDwfrqRJIW6Vjbao4uFpcUh5w9SoLQGQZN9q2Ro0nQZFS0oz1Dm2HvGszQQDpc4jtGqsTGHJKkSCBXUmUm76UIbVj+C5LtfFH0JP89/vNDP+4X0dZ8PuYkBspfXYxtnIcZolgBdXP/k26GosKa5tzQSFf/1cHbht3fTnw/9pumRx0bhPgtfCcPuevEvS+8/nDD</vt:lpwstr>
  </property>
  <property fmtid="{D5CDD505-2E9C-101B-9397-08002B2CF9AE}" pid="27" name="x1ye=30">
    <vt:lpwstr>ncbrq+DHzYY7Mg+2cNFIrb2vb9XjfJXIMJ5jBlTKkVG9h5KOP5DdNu3NP/Onq16BpFvflKwY7f8NdEzMiLsjNhHxtsjXlbLHGiD4ZKYnpfD1rFy4K7+oKSPa/Qxp4Rd0qELhUTkwO6JxLXjmIVZ4IhBW/Y2Suq8GEtXLj/GUs/ZTAVkGKH1KV85lkphQfAd080F79KMdfY/zDyVsh0+vzUlO2qkdct9x+vxSU3qcz+LHbr17rvL1L381RsrsSRM</vt:lpwstr>
  </property>
  <property fmtid="{D5CDD505-2E9C-101B-9397-08002B2CF9AE}" pid="28" name="x1ye=31">
    <vt:lpwstr>MjZjYQsfeg3t7O3WzUqXyiZcZzI8Bxa6sY/zIdftXafMdrBuS+t7uF67+qUbX8wLiv8h/wlTNQDdQfWFVkXZyaNUvbEaAZBP3f2EYoo/HvV2K91TwNOwLum5Z39C2iZK9sFUi2JqOCj8xnH2H4VcPnGvAHUPFZlk81rjvLU3LFTcUnM50JLJgeZ6ph89h0awIZO5SyKejUjd+65XvYX9flDWllwbwfq0JAXB5WXQm4+hobOJ4Q/l7RP9Q1q7rp5</vt:lpwstr>
  </property>
  <property fmtid="{D5CDD505-2E9C-101B-9397-08002B2CF9AE}" pid="29" name="x1ye=32">
    <vt:lpwstr>Xlwjui7kHak+rSsQRBUbB9egu0DNfmNwSUR9GNBU6Cc60ySph5+u4zedUfhixZGYxpwWuEoxJfFkgyrl7HOnbvQ1T3vaswJ6AQPGY96yLjtw2P+t6hHZwh+kWxcm+4UQSu+NEBYRuSwDGt0scstTnm/bX8fK2Z0pxlsqsR6FpGYFG8PMreHE1U71L4Zft1VKJuWho6CUAtt5WeTuv4S83kOQEwe5MwZ+neQk3+L6gW/E0Jqz1kf/19ZjsIwhp5x</vt:lpwstr>
  </property>
  <property fmtid="{D5CDD505-2E9C-101B-9397-08002B2CF9AE}" pid="30" name="x1ye=33">
    <vt:lpwstr>vAx8ut+UpV/8IQrlAovXcdJ2Xt+aVOSmxXsPTCKhVXgyf06D+nqJcnU8pgdIEFxIUtL1ByxM8D9EB20RhIr4BBQBVGAcQxyBGdz4V4YW50SJ9kHxmHRD8gykstjd0BN2cuo4Lxaw/MuwAOyGOl3NEJ+ntJQj3l5rqiGITtZSqVZQ+th8dM05+U6jgdtIDJ9aL/vb8NZH/dj95H+VnV7DxIrrMnx0OlDuWzZOOIb4SJEEgw3en+WNDmiyPQbn9p2</vt:lpwstr>
  </property>
  <property fmtid="{D5CDD505-2E9C-101B-9397-08002B2CF9AE}" pid="31" name="x1ye=34">
    <vt:lpwstr>qlS3w8LMBfNZIpksY9GdMAw+I20rOEcFTqBqW2EaLrb3vychscFyXE8KUlJPDXWnKGgstLz+COmQ1rIV3NH3SvHEzD9GF0OHZMlYD2lZkMOufAJPcmEmv01whhjs+M807tkC4hcfb+aB3Qolh1g4qYoZ24q1lcAi0uVbYWcZvY3Av9U22hpcT859DdDMdrn3RiM3ltH5nDhl3wzITJbC0/DT9s0HVjqpPQdX9GBC6DnvvpXUADeWN4GCnDsdzXe</vt:lpwstr>
  </property>
  <property fmtid="{D5CDD505-2E9C-101B-9397-08002B2CF9AE}" pid="32" name="x1ye=35">
    <vt:lpwstr>N23hcB+Lij4pAJSNVBjwF9QHWw2YF4zkYwXkj3aS1CsIsbCkRiqk8i7Qai/iNzY4gmYT1OR8DTXu8bMENcCAn8O0rCQ/aPwAtKqXAnYR/4jgQN4hb7mGjI+ghVZQCjDIqycSZ/LPR2EC6lSAnoaIJ21Y+NMDMwQ8WzmMqT6czXcW+YFdBD9XFYnUqFzfN+QNKywd6w/pZCletXg8Fu93mOJnCDOdGeOe5wymdxyOkJWbyfRLzDRSP9TC4EJodKP</vt:lpwstr>
  </property>
  <property fmtid="{D5CDD505-2E9C-101B-9397-08002B2CF9AE}" pid="33" name="x1ye=36">
    <vt:lpwstr>6KIcu6lVKOj7mrrGLHY32WHIHMSpAwWPCasA76uQM93gQ7VgeIuvC+Y/sqoP5FRb8EDWoMSma+5d09iM8mgKrR0ITONCHnkibf0G1YgBRyrciaGHHSL/mIXP52AgpJ6pwIJebdU2xuUuTjsJtPwPQyq+2iwLGfGKOELkj0vb+0Z7Hcmy3yy8PXImHqw6UDBwh9Wk0IIGlYqoK8iXm5hIollldBqCYdWQwjPZ+CZPappGXKc5x2aErn4iph6rNUo</vt:lpwstr>
  </property>
  <property fmtid="{D5CDD505-2E9C-101B-9397-08002B2CF9AE}" pid="34" name="x1ye=37">
    <vt:lpwstr>Uf5A/dZaYJnLR28ja/EYi2ERQqvAEZoQUCMe/FOwKeLocGnpgeB6JP4dCqun/v9Yo7+PjI7KI0QMhdZHxMo48qo6GPca718aZYSezd6pIbCUTcoCh6vGCmsjnNUR/oremOrXH0bKXmJEx5PjWMuaZEsgkDpDqaEgmW8KZS227TjmSAJiCJEV8iFYv0/HVWKlnc6IyFRS6+ScAB+I2lvRj6Z1BEQblKCVH/9au7tiy60ryzoSEH2m5wwVoUw77Aw</vt:lpwstr>
  </property>
  <property fmtid="{D5CDD505-2E9C-101B-9397-08002B2CF9AE}" pid="35" name="x1ye=38">
    <vt:lpwstr>GixW+hEUM2wneRW9iTH7a1T5ZDtFzX6kzFXHKUpF1R2t5twys3q9tEEu3BucT2IRg2uSkJ059AgDu2VhlyS3nphR/RRLjSWoMDGbN8WWEMqIKmF+sdJxcbqzcXYjZ0pRtmzefZzosMCXk2Kv9wrRaV9e4QzeQaz/xMwVw0NOfabQMCxRbX2zFzqy62EfRcLH2AbNzt8UOcFn8KwPTaTBuhO4t/82Kxp0vPI0jtg5CMsvKDe2sGoK643AEubWbHk</vt:lpwstr>
  </property>
  <property fmtid="{D5CDD505-2E9C-101B-9397-08002B2CF9AE}" pid="36" name="x1ye=39">
    <vt:lpwstr>7/lqmTy2XxOcHPoOsEZRle0MP1NFmrdC5BEiogbd57/+WMmcBPohRgyUi0qf0oxqh3Wv8Xq2zfS+oD05HYAH56AeYuvLU1fDNdsGcMGFMp22eYNPIc0MV0w5zAlJ3sMmu7DfYhLOgOntW2r/4k8R6JKtFg6KAuBCPo0VwPmVPziTXeCjsOjP9xO8hafNwLa8++m5L1op1tqcyefXrOTOMp/sN1hp2eKBpU6TWth+aM1uKk1fNhOf/mdItnuma3G</vt:lpwstr>
  </property>
  <property fmtid="{D5CDD505-2E9C-101B-9397-08002B2CF9AE}" pid="37" name="x1ye=4">
    <vt:lpwstr>7l2V2XQFN2tyyhhh0onf7sQE392f8TBpBm+tSmpsvSw54RLgWC4hSSb76wVPwVcTOkWjwKvhtokuvYrwdwmbazWgDzyN9RAGtoPEUaQnLXxYpIUIC4GzrF7dz9LzjhTdBeEWP4DDRzx8i1t42TaGJmChsksp2ddXACskSH+MkVxgjJBO+icja9YgcoOESp7VfFERul1N1ITfR0M4KR16ltO/arocTFXafgBJbSKEyJi5gqmsfDjrLDHFmIm/pmr</vt:lpwstr>
  </property>
  <property fmtid="{D5CDD505-2E9C-101B-9397-08002B2CF9AE}" pid="38" name="x1ye=40">
    <vt:lpwstr>szn8qPqme0RMUeivetcbNGHBDJQskXknc/dngK/kh2l8cbIktjLLZE4MwI4HgENnep6wRBNkD3iCLtwkbwUxeGsPmcJ5tySXfohA9TPo7/IIDEVlmp8iLJ4ncBMvwNXtJabxFxjYsbtHQgwc9o9IvUGG6w8Dp7RMl3O+CGHf2fphpkr5k5UY13pHhid3BxTy6BPRIcYFbzAraHBap+6Qw54538eGPHibn7+K7Z0KeW5eP/58LHnRh28LnEIyE0u</vt:lpwstr>
  </property>
  <property fmtid="{D5CDD505-2E9C-101B-9397-08002B2CF9AE}" pid="39" name="x1ye=41">
    <vt:lpwstr>/tNE51yfoKpN7JXrekNhJcbI10dwxG2FbWNGj42SIXM4fADYNi+3IUGLAv7lGjVz5uU8sfR2v+/6d7+CZ8dZTBY+IDDoqdVACmTzgd7mdCr2bfoqmdVrsRhMK6zYMYNxBXjUMoqyI4426gX9HJNoKN3l/fdOCjP8WVG7UQysV2t9UAFFl9wn1Ab3pICVCIK6h9WAL/eRVPWmd5ro4Y+m/YT1Hf9XeyJtNaYW+CYifkfqzfOPG6Hwo5nRSeDBBDT</vt:lpwstr>
  </property>
  <property fmtid="{D5CDD505-2E9C-101B-9397-08002B2CF9AE}" pid="40" name="x1ye=42">
    <vt:lpwstr>Ra2rjpKiLbhbvzHfc97YKtgctsnf2P5Bt07ViSdcLfI/Uk6GHKpMYr2+KOqANNHq/bZ1hE1OMQP20POvxqQXD7KLPG528RmNzC6Kqi8UlYWzjAW+N8xneqog+s8ykPCav5bYnZW7HYPWyEq9lpZWW4lt6cd6VNfA37l2ttdEXrB7QNzY3UBycIioJcct2nrWXQPwEhvwkgKgAA</vt:lpwstr>
  </property>
  <property fmtid="{D5CDD505-2E9C-101B-9397-08002B2CF9AE}" pid="41" name="x1ye=5">
    <vt:lpwstr>7W+hPmd4ay3FoNoAEE/oj8PB5uCtMd0tfDrbH+hmTL7F2AGFJ/CUTBc/oUoHaUm1dHMBNn7Apgp2oS+SSTyXL39vqb/3XTWbLCQrLwdTEsQ0gJ4ds70ffSa1oq8dvEv5vqGT3WEuyp++AzXf6RTgwUR4Cb+OWvPpvtDUn8OUTbvuS/Wta20u86b6vOoQj0G4i+BTEZqM2JnoUvWXxajHaG0koNRqcxtHTUB9A5AEXODcIhKPxrLLg81sn7hdYag</vt:lpwstr>
  </property>
  <property fmtid="{D5CDD505-2E9C-101B-9397-08002B2CF9AE}" pid="42" name="x1ye=6">
    <vt:lpwstr>fb3fYFASxiJLpVXO9WVaNcpe56+EaHfxNgoAJ9rdw9CVy8iRWMM3pDGCpHYYrCf8Zme49CJOYG+fapQVwQl8d1hP5Knf395VxPPslMmhYlIM3unVEhf5mZEvyiO+X7PKgNaUB0WoKzSR8E97Z9iOTPuaTr5Fyl9msb7kbCk3oHBbehLTDUJra1OeA7T4GROg6tBdqDhG1px+fQ2HlaWyOsld7ceSOCw53y5x0wpVqx+HQciJp7NWUTzqKcpmrhW</vt:lpwstr>
  </property>
  <property fmtid="{D5CDD505-2E9C-101B-9397-08002B2CF9AE}" pid="43" name="x1ye=7">
    <vt:lpwstr>KUalA/nQ76FF/E/Rx6j5WhwzRIXENomIi15oShEGCUulLA1iyRnIfXKnQ+qVsJcWMOSVEttIv6eu1PI6cR/DUZya2EFv2/RFyIGGIHVf6mThkVdJUQdp9roX38f74j44/WU+Znr7ZOIOe1wr+HiKhlzBzH6LpJse+fvzYs8UYKecBXaOFInbToQrbFvrScbrWiwAphkTUtVPDcGjKfHgiLYzag2jE6PJJcx0o418USftVn96W7FA+9nOlIB+cPh</vt:lpwstr>
  </property>
  <property fmtid="{D5CDD505-2E9C-101B-9397-08002B2CF9AE}" pid="44" name="x1ye=8">
    <vt:lpwstr>S53REcO5BljSo2dqyhRRMb+FKU6h36B8j8Eqt4wKfGc14kNxSs6XpUvsh4mC/G5d569WpJC47pz9frsfapvdcThvHVd+8ybXjbi9oL7nB7218KSc8WaRR38/bwwYNEbbeZjCR6LzW4i7cXU/+oIE5aGekqX993M52UVeVThSF/JzUd5mnw5GasIBShDam6IGr13QCyreePyh4g1HSHG8yquJ8l4kXcKXmhs9w0zhTqKEfndQNDbw4SBS6OgAttn</vt:lpwstr>
  </property>
  <property fmtid="{D5CDD505-2E9C-101B-9397-08002B2CF9AE}" pid="45" name="x1ye=9">
    <vt:lpwstr>9huPtG0Fz7H2f81VfC2lkLeBdwuKOBjbqECBfqyPha8/7tfKiVF8oHfMolhlRnBBtgn7x8iQrzfHatgQFK4aQyTnX8nwPa48iPbhA5ro+22y/m2JKhjFDmeuaNclBHixxkWP7jsUAKLCpHtdf/pMAKewCiUH2Dqrf34M+vP7jiFoIRkHOos5/UX/Pwcn67Pg+EOoMlem5J+DcFD7w/2qYUxVFg5KipHjz3hgBAmq8+gnuZri1OU9Nvc3nrIqIaH</vt:lpwstr>
  </property>
</Properties>
</file>