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EDFD" w14:textId="65F09299" w:rsidR="00D330E1" w:rsidRDefault="00D330E1">
      <w:pPr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57A661A8" wp14:editId="181D2F89">
            <wp:simplePos x="0" y="0"/>
            <wp:positionH relativeFrom="column">
              <wp:posOffset>-172720</wp:posOffset>
            </wp:positionH>
            <wp:positionV relativeFrom="paragraph">
              <wp:posOffset>0</wp:posOffset>
            </wp:positionV>
            <wp:extent cx="1457325" cy="2194560"/>
            <wp:effectExtent l="0" t="0" r="3175" b="2540"/>
            <wp:wrapTight wrapText="bothSides">
              <wp:wrapPolygon edited="0">
                <wp:start x="0" y="0"/>
                <wp:lineTo x="0" y="21500"/>
                <wp:lineTo x="21459" y="21500"/>
                <wp:lineTo x="21459" y="0"/>
                <wp:lineTo x="0" y="0"/>
              </wp:wrapPolygon>
            </wp:wrapTight>
            <wp:docPr id="1302340149" name="Picture 3" descr="A person wearing glasses and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340149" name="Picture 3" descr="A person wearing glasses and a blue shirt&#10;&#10;Description automatically generated"/>
                    <pic:cNvPicPr/>
                  </pic:nvPicPr>
                  <pic:blipFill>
                    <a:blip r:embed="rId5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10042"/>
                              </a14:imgEffect>
                              <a14:imgEffect>
                                <a14:saturation sat="7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94560"/>
                    </a:xfrm>
                    <a:prstGeom prst="rect">
                      <a:avLst/>
                    </a:prstGeom>
                    <a:effectLst>
                      <a:softEdge rad="33663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CB285" w14:textId="77777777" w:rsidR="0033766C" w:rsidRDefault="0033766C">
      <w:pPr>
        <w:rPr>
          <w:rFonts w:ascii="Verdana" w:hAnsi="Verdana"/>
          <w:b/>
          <w:bCs/>
          <w:sz w:val="48"/>
          <w:szCs w:val="48"/>
        </w:rPr>
      </w:pPr>
    </w:p>
    <w:p w14:paraId="49977416" w14:textId="39E8B1E0" w:rsidR="005A7672" w:rsidRPr="0033766C" w:rsidRDefault="00295501">
      <w:pPr>
        <w:rPr>
          <w:rFonts w:ascii="Verdana" w:hAnsi="Verdana"/>
          <w:b/>
          <w:bCs/>
          <w:sz w:val="52"/>
          <w:szCs w:val="52"/>
        </w:rPr>
      </w:pPr>
      <w:r w:rsidRPr="0033766C">
        <w:rPr>
          <w:rFonts w:ascii="Verdana" w:hAnsi="Verdana"/>
          <w:b/>
          <w:bCs/>
          <w:sz w:val="52"/>
          <w:szCs w:val="52"/>
        </w:rPr>
        <w:t>Mike Kozlowski</w:t>
      </w:r>
    </w:p>
    <w:p w14:paraId="23386DE9" w14:textId="62408A61" w:rsidR="00295501" w:rsidRDefault="00295501">
      <w:pPr>
        <w:rPr>
          <w:rFonts w:ascii="Verdana" w:hAnsi="Verdana"/>
        </w:rPr>
      </w:pPr>
      <w:r>
        <w:rPr>
          <w:rFonts w:ascii="Verdana" w:hAnsi="Verdana"/>
        </w:rPr>
        <w:t>1037 Hastings Drive, Birmingham, AL 35242</w:t>
      </w:r>
    </w:p>
    <w:p w14:paraId="78D0A389" w14:textId="0161DFF7" w:rsidR="00295501" w:rsidRDefault="00295501">
      <w:pPr>
        <w:rPr>
          <w:rFonts w:ascii="Verdana" w:hAnsi="Verdana"/>
        </w:rPr>
      </w:pPr>
      <w:r>
        <w:rPr>
          <w:rFonts w:ascii="Verdana" w:hAnsi="Verdana"/>
        </w:rPr>
        <w:t>334-806-6637</w:t>
      </w:r>
    </w:p>
    <w:p w14:paraId="6A046CE1" w14:textId="4C5FE4E4" w:rsidR="00D330E1" w:rsidRDefault="00D330E1">
      <w:pPr>
        <w:rPr>
          <w:rFonts w:ascii="Verdana" w:hAnsi="Verdana"/>
        </w:rPr>
      </w:pPr>
      <w:r>
        <w:rPr>
          <w:rFonts w:ascii="Verdana" w:hAnsi="Verdana"/>
        </w:rPr>
        <w:t>kozlohouse@gmail.com</w:t>
      </w:r>
    </w:p>
    <w:p w14:paraId="5FB3CFF5" w14:textId="77777777" w:rsidR="00D330E1" w:rsidRDefault="00D330E1">
      <w:pPr>
        <w:rPr>
          <w:rFonts w:ascii="Verdana" w:hAnsi="Verdana"/>
        </w:rPr>
      </w:pPr>
    </w:p>
    <w:p w14:paraId="487A8227" w14:textId="77777777" w:rsidR="00663683" w:rsidRDefault="00663683">
      <w:pPr>
        <w:rPr>
          <w:rFonts w:ascii="Verdana" w:hAnsi="Verdana"/>
        </w:rPr>
      </w:pPr>
    </w:p>
    <w:p w14:paraId="6A761BA5" w14:textId="77777777" w:rsidR="00D0773E" w:rsidRDefault="00D0773E" w:rsidP="00A27826">
      <w:pPr>
        <w:rPr>
          <w:rFonts w:ascii="Verdana" w:hAnsi="Verdana"/>
        </w:rPr>
      </w:pPr>
    </w:p>
    <w:p w14:paraId="0D50C78C" w14:textId="635D5177" w:rsidR="00D330E1" w:rsidRDefault="00BA1910" w:rsidP="00A27826">
      <w:pPr>
        <w:spacing w:before="120" w:after="120"/>
        <w:ind w:left="-187"/>
        <w:rPr>
          <w:rFonts w:ascii="Verdana" w:hAnsi="Verdana"/>
        </w:rPr>
      </w:pPr>
      <w:r w:rsidRPr="00BA1910">
        <w:rPr>
          <w:rFonts w:ascii="Verdana" w:hAnsi="Verdana"/>
          <w:b/>
          <w:bCs/>
          <w:i/>
          <w:iCs/>
        </w:rPr>
        <w:t xml:space="preserve">What </w:t>
      </w:r>
      <w:r w:rsidR="00663683">
        <w:rPr>
          <w:rFonts w:ascii="Verdana" w:hAnsi="Verdana"/>
          <w:b/>
          <w:bCs/>
          <w:i/>
          <w:iCs/>
        </w:rPr>
        <w:t xml:space="preserve">performing arts experience </w:t>
      </w:r>
      <w:r w:rsidRPr="00BA1910">
        <w:rPr>
          <w:rFonts w:ascii="Verdana" w:hAnsi="Verdana"/>
          <w:b/>
          <w:bCs/>
          <w:i/>
          <w:iCs/>
        </w:rPr>
        <w:t>do I have?</w:t>
      </w:r>
      <w:r>
        <w:rPr>
          <w:rFonts w:ascii="Verdana" w:hAnsi="Verdana"/>
        </w:rPr>
        <w:t xml:space="preserve"> </w:t>
      </w:r>
      <w:r w:rsidR="00663683">
        <w:rPr>
          <w:rFonts w:ascii="Verdana" w:hAnsi="Verdana"/>
        </w:rPr>
        <w:t>Below is a comprehensive list of my on-stage</w:t>
      </w:r>
      <w:r w:rsidR="00A27826">
        <w:rPr>
          <w:rFonts w:ascii="Verdana" w:hAnsi="Verdana"/>
        </w:rPr>
        <w:t>/on-screen acting credits:</w:t>
      </w:r>
    </w:p>
    <w:tbl>
      <w:tblPr>
        <w:tblStyle w:val="GridTable4"/>
        <w:tblW w:w="9895" w:type="dxa"/>
        <w:tblLook w:val="04A0" w:firstRow="1" w:lastRow="0" w:firstColumn="1" w:lastColumn="0" w:noHBand="0" w:noVBand="1"/>
      </w:tblPr>
      <w:tblGrid>
        <w:gridCol w:w="7015"/>
        <w:gridCol w:w="2880"/>
      </w:tblGrid>
      <w:tr w:rsidR="00A27826" w14:paraId="0056A1B1" w14:textId="77777777" w:rsidTr="007E7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CA1400C" w14:textId="0A7BF0F6" w:rsidR="00A27826" w:rsidRDefault="00C003F3" w:rsidP="00A27826">
            <w:pPr>
              <w:tabs>
                <w:tab w:val="left" w:pos="2794"/>
              </w:tabs>
              <w:spacing w:before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Theatre </w:t>
            </w:r>
            <w:r w:rsidR="00A27826">
              <w:rPr>
                <w:rFonts w:ascii="Verdana" w:hAnsi="Verdana"/>
              </w:rPr>
              <w:t>Productio</w:t>
            </w:r>
            <w:r>
              <w:rPr>
                <w:rFonts w:ascii="Verdana" w:hAnsi="Verdana"/>
              </w:rPr>
              <w:t>ns</w:t>
            </w:r>
          </w:p>
        </w:tc>
        <w:tc>
          <w:tcPr>
            <w:tcW w:w="2880" w:type="dxa"/>
          </w:tcPr>
          <w:p w14:paraId="1122D51E" w14:textId="67CB9EDC" w:rsidR="00A27826" w:rsidRDefault="00A27826" w:rsidP="00A27826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Character</w:t>
            </w:r>
          </w:p>
        </w:tc>
      </w:tr>
      <w:tr w:rsidR="00A27826" w:rsidRPr="007E7022" w14:paraId="69110192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1685A2D9" w14:textId="1DA5BDB7" w:rsidR="00A27826" w:rsidRPr="007E7022" w:rsidRDefault="00A27826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Confederate Letters</w:t>
            </w:r>
            <w:r w:rsidR="007E7022"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(Southern</w:t>
            </w:r>
            <w:r w:rsid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1FC5245F" w14:textId="2A629F5A" w:rsidR="00A27826" w:rsidRPr="007E7022" w:rsidRDefault="001F55D2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Jackson Chandler</w:t>
            </w:r>
          </w:p>
        </w:tc>
      </w:tr>
      <w:tr w:rsidR="00A27826" w:rsidRPr="007E7022" w14:paraId="655B7779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C761EC5" w14:textId="5195164B" w:rsidR="00A27826" w:rsidRPr="007E7022" w:rsidRDefault="007E702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The Depot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6A875883" w14:textId="47FA2ED2" w:rsidR="00A27826" w:rsidRPr="007E7022" w:rsidRDefault="001F55D2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John Pittman</w:t>
            </w:r>
          </w:p>
        </w:tc>
      </w:tr>
      <w:tr w:rsidR="00A27826" w:rsidRPr="007E7022" w14:paraId="40E757B3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1034DA7" w14:textId="5F8DF82B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Mystery at Moss Street Mansion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76C6BA55" w14:textId="490A1F97" w:rsidR="00A27826" w:rsidRPr="007E7022" w:rsidRDefault="001F55D2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Chen Woo</w:t>
            </w:r>
          </w:p>
        </w:tc>
      </w:tr>
      <w:tr w:rsidR="00A27826" w:rsidRPr="007E7022" w14:paraId="4C6CE97D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61C46F9" w14:textId="686D6DA9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Soda Shop Hop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05DB62E0" w14:textId="5D58EEEB" w:rsidR="00A27826" w:rsidRPr="007E7022" w:rsidRDefault="001F55D2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Joe</w:t>
            </w:r>
            <w:r w:rsidR="000F5BEC">
              <w:rPr>
                <w:rFonts w:ascii="Verdana" w:hAnsi="Verdana"/>
                <w:sz w:val="21"/>
                <w:szCs w:val="21"/>
              </w:rPr>
              <w:t xml:space="preserve"> Michell</w:t>
            </w:r>
          </w:p>
        </w:tc>
      </w:tr>
      <w:tr w:rsidR="00A27826" w:rsidRPr="007E7022" w14:paraId="1C6A62A7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9465082" w14:textId="3AB77802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Juror Number 7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698B3483" w14:textId="1B74EB42" w:rsidR="00A27826" w:rsidRPr="007E7022" w:rsidRDefault="001F55D2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Judge</w:t>
            </w:r>
            <w:r w:rsidR="0092270B">
              <w:rPr>
                <w:rFonts w:ascii="Verdana" w:hAnsi="Verdana"/>
                <w:sz w:val="21"/>
                <w:szCs w:val="21"/>
              </w:rPr>
              <w:t xml:space="preserve"> Roy Brantley</w:t>
            </w:r>
          </w:p>
        </w:tc>
      </w:tr>
      <w:tr w:rsidR="00A27826" w:rsidRPr="007E7022" w14:paraId="5C4A8177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8576B13" w14:textId="0B0B4298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Hawkins Pass 2: Bunkhouse Blues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0CB3798B" w14:textId="6692086E" w:rsidR="00A27826" w:rsidRPr="007E7022" w:rsidRDefault="00C003F3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Jude Thomas, Preacher</w:t>
            </w:r>
          </w:p>
        </w:tc>
      </w:tr>
      <w:tr w:rsidR="00A27826" w:rsidRPr="007E7022" w14:paraId="486200A1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155A65F" w14:textId="4D20D263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Hawkins Pass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3DDC52D1" w14:textId="3031DAAE" w:rsidR="00A27826" w:rsidRPr="007E7022" w:rsidRDefault="00C003F3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Jude Thomas, Preacher</w:t>
            </w:r>
          </w:p>
        </w:tc>
      </w:tr>
      <w:tr w:rsidR="00A27826" w:rsidRPr="007E7022" w14:paraId="66DD95FA" w14:textId="77777777" w:rsidTr="001F55D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72BEFF1F" w14:textId="14B57836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Merchants of London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244E31EA" w14:textId="3D4DFE3F" w:rsidR="00A27826" w:rsidRPr="007E7022" w:rsidRDefault="001F55D2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Silas Hatcher</w:t>
            </w:r>
          </w:p>
        </w:tc>
      </w:tr>
      <w:tr w:rsidR="00A27826" w:rsidRPr="007E7022" w14:paraId="7140BF2F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5DCF8BF5" w14:textId="5C465756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Song of My Heart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7E3924AB" w14:textId="2C7EB949" w:rsidR="00A27826" w:rsidRPr="007E7022" w:rsidRDefault="001F55D2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Jack Culpepper</w:t>
            </w:r>
          </w:p>
        </w:tc>
      </w:tr>
      <w:tr w:rsidR="00A27826" w:rsidRPr="007E7022" w14:paraId="7BF6E67D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5BF37312" w14:textId="0AE9CB2F" w:rsidR="00A27826" w:rsidRPr="007E7022" w:rsidRDefault="001F55D2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Granny and the French Maid </w:t>
            </w:r>
            <w:r w:rsidRPr="007E7022">
              <w:rPr>
                <w:rFonts w:ascii="Verdana" w:hAnsi="Verdana"/>
                <w:b w:val="0"/>
                <w:bCs w:val="0"/>
                <w:sz w:val="21"/>
                <w:szCs w:val="21"/>
              </w:rPr>
              <w:t>(Southern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Broadway Dinner Theatre)</w:t>
            </w:r>
          </w:p>
        </w:tc>
        <w:tc>
          <w:tcPr>
            <w:tcW w:w="2880" w:type="dxa"/>
          </w:tcPr>
          <w:p w14:paraId="25926344" w14:textId="62E11D6E" w:rsidR="00A27826" w:rsidRPr="007E7022" w:rsidRDefault="001F55D2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Chen Woo</w:t>
            </w:r>
          </w:p>
        </w:tc>
      </w:tr>
      <w:tr w:rsidR="00A27826" w:rsidRPr="007E7022" w14:paraId="5E2BA1FC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9F551DB" w14:textId="4AC199D0" w:rsidR="00A27826" w:rsidRPr="007E7022" w:rsidRDefault="00C003F3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>Oliver! (Southeast Alabama Community Theatre)</w:t>
            </w:r>
          </w:p>
        </w:tc>
        <w:tc>
          <w:tcPr>
            <w:tcW w:w="2880" w:type="dxa"/>
          </w:tcPr>
          <w:p w14:paraId="63520F8E" w14:textId="4A8DA4F8" w:rsidR="00A27826" w:rsidRPr="007E7022" w:rsidRDefault="00C003F3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Mr. Bumble</w:t>
            </w:r>
          </w:p>
        </w:tc>
      </w:tr>
      <w:tr w:rsidR="00C003F3" w:rsidRPr="007E7022" w14:paraId="09C640C3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432FBDBB" w14:textId="4F1A1430" w:rsidR="00C003F3" w:rsidRDefault="00C003F3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>South Pacific (Enterprise State Community College)</w:t>
            </w:r>
          </w:p>
        </w:tc>
        <w:tc>
          <w:tcPr>
            <w:tcW w:w="2880" w:type="dxa"/>
          </w:tcPr>
          <w:p w14:paraId="198E790A" w14:textId="7AE06410" w:rsidR="00C003F3" w:rsidRDefault="00C003F3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Henry</w:t>
            </w:r>
          </w:p>
        </w:tc>
      </w:tr>
      <w:tr w:rsidR="000F5BEC" w:rsidRPr="007E7022" w14:paraId="7830A7A1" w14:textId="77777777" w:rsidTr="007E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0C20DDF4" w14:textId="1F1B4733" w:rsid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A Tribute </w:t>
            </w:r>
            <w:proofErr w:type="gramStart"/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>To</w:t>
            </w:r>
            <w:proofErr w:type="gramEnd"/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Soldiers (A WW2 Monologue)</w:t>
            </w:r>
          </w:p>
        </w:tc>
        <w:tc>
          <w:tcPr>
            <w:tcW w:w="2880" w:type="dxa"/>
          </w:tcPr>
          <w:p w14:paraId="63EF8E3D" w14:textId="447F1026" w:rsidR="000F5BEC" w:rsidRDefault="000F5BEC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Soldier</w:t>
            </w:r>
          </w:p>
        </w:tc>
      </w:tr>
      <w:tr w:rsidR="000F5BEC" w:rsidRPr="007E7022" w14:paraId="46704E50" w14:textId="77777777" w:rsidTr="007E7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</w:tcPr>
          <w:p w14:paraId="31DF31DC" w14:textId="53E808B3" w:rsid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>The Leper (A Monologue)</w:t>
            </w:r>
          </w:p>
        </w:tc>
        <w:tc>
          <w:tcPr>
            <w:tcW w:w="2880" w:type="dxa"/>
          </w:tcPr>
          <w:p w14:paraId="5A88A009" w14:textId="43A14735" w:rsidR="000F5BEC" w:rsidRDefault="000F5BEC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The Leper</w:t>
            </w:r>
          </w:p>
        </w:tc>
      </w:tr>
    </w:tbl>
    <w:p w14:paraId="51825DFA" w14:textId="77777777" w:rsidR="00A27826" w:rsidRDefault="00A27826" w:rsidP="00BA1910">
      <w:pPr>
        <w:spacing w:before="120"/>
        <w:ind w:left="-187"/>
        <w:rPr>
          <w:rFonts w:ascii="Verdana" w:hAnsi="Verdana"/>
        </w:rPr>
      </w:pPr>
    </w:p>
    <w:tbl>
      <w:tblPr>
        <w:tblStyle w:val="GridTable4"/>
        <w:tblW w:w="9900" w:type="dxa"/>
        <w:tblLook w:val="04A0" w:firstRow="1" w:lastRow="0" w:firstColumn="1" w:lastColumn="0" w:noHBand="0" w:noVBand="1"/>
      </w:tblPr>
      <w:tblGrid>
        <w:gridCol w:w="7020"/>
        <w:gridCol w:w="2880"/>
      </w:tblGrid>
      <w:tr w:rsidR="00C003F3" w14:paraId="6F8AD081" w14:textId="77777777" w:rsidTr="00C00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705726FD" w14:textId="72E1C1E6" w:rsidR="00C003F3" w:rsidRPr="00C003F3" w:rsidRDefault="00C003F3" w:rsidP="00C003F3">
            <w:pPr>
              <w:spacing w:before="120"/>
              <w:jc w:val="center"/>
              <w:rPr>
                <w:rFonts w:ascii="Verdana" w:hAnsi="Verdana"/>
              </w:rPr>
            </w:pPr>
            <w:r w:rsidRPr="00C003F3">
              <w:rPr>
                <w:rFonts w:ascii="Verdana" w:hAnsi="Verdana"/>
              </w:rPr>
              <w:t>On-Screen Credits</w:t>
            </w:r>
          </w:p>
        </w:tc>
        <w:tc>
          <w:tcPr>
            <w:tcW w:w="2880" w:type="dxa"/>
          </w:tcPr>
          <w:p w14:paraId="5A7FAFDE" w14:textId="0E00A86D" w:rsidR="00C003F3" w:rsidRPr="00C003F3" w:rsidRDefault="00C003F3" w:rsidP="00C003F3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003F3">
              <w:rPr>
                <w:rFonts w:ascii="Verdana" w:hAnsi="Verdana"/>
              </w:rPr>
              <w:t>Character</w:t>
            </w:r>
          </w:p>
        </w:tc>
      </w:tr>
      <w:tr w:rsidR="00C003F3" w14:paraId="59FD0EFC" w14:textId="77777777" w:rsidTr="00C0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3B6DE48B" w14:textId="791491B6" w:rsidR="00C003F3" w:rsidRP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 w:rsidRPr="000F5BEC">
              <w:rPr>
                <w:rFonts w:ascii="Verdana" w:hAnsi="Verdana"/>
                <w:b w:val="0"/>
                <w:bCs w:val="0"/>
                <w:sz w:val="21"/>
                <w:szCs w:val="21"/>
              </w:rPr>
              <w:t>Worth Fighting For (currently on Amazon Prime)</w:t>
            </w:r>
          </w:p>
        </w:tc>
        <w:tc>
          <w:tcPr>
            <w:tcW w:w="2880" w:type="dxa"/>
          </w:tcPr>
          <w:p w14:paraId="01E56FC2" w14:textId="583D3980" w:rsidR="00C003F3" w:rsidRPr="000F5BEC" w:rsidRDefault="000F5BEC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 w:rsidRPr="000F5BEC">
              <w:rPr>
                <w:rFonts w:ascii="Verdana" w:hAnsi="Verdana"/>
                <w:sz w:val="21"/>
                <w:szCs w:val="21"/>
              </w:rPr>
              <w:t>Pastor Solomon</w:t>
            </w:r>
          </w:p>
        </w:tc>
      </w:tr>
      <w:tr w:rsidR="00C003F3" w14:paraId="218625B2" w14:textId="77777777" w:rsidTr="00C00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5C34CB84" w14:textId="1C5317D8" w:rsidR="00C003F3" w:rsidRP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 w:rsidRPr="000F5BEC">
              <w:rPr>
                <w:rFonts w:ascii="Verdana" w:hAnsi="Verdana"/>
                <w:b w:val="0"/>
                <w:bCs w:val="0"/>
                <w:sz w:val="21"/>
                <w:szCs w:val="21"/>
              </w:rPr>
              <w:t>Devoted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(to be released Fall 2025)</w:t>
            </w:r>
          </w:p>
        </w:tc>
        <w:tc>
          <w:tcPr>
            <w:tcW w:w="2880" w:type="dxa"/>
          </w:tcPr>
          <w:p w14:paraId="70705BFE" w14:textId="1E693006" w:rsidR="00C003F3" w:rsidRPr="000F5BEC" w:rsidRDefault="000F5BEC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Firefighter</w:t>
            </w:r>
          </w:p>
        </w:tc>
      </w:tr>
      <w:tr w:rsidR="00C003F3" w14:paraId="5E3BFD98" w14:textId="77777777" w:rsidTr="00C00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3260F269" w14:textId="53B2787A" w:rsidR="00C003F3" w:rsidRP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 w:rsidRPr="000F5BEC">
              <w:rPr>
                <w:rFonts w:ascii="Verdana" w:hAnsi="Verdana"/>
                <w:b w:val="0"/>
                <w:bCs w:val="0"/>
                <w:sz w:val="21"/>
                <w:szCs w:val="21"/>
              </w:rPr>
              <w:t>“Alabama Click It or Ticket” 2024 Campaign</w:t>
            </w: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 xml:space="preserve"> (on YouTube)</w:t>
            </w:r>
          </w:p>
        </w:tc>
        <w:tc>
          <w:tcPr>
            <w:tcW w:w="2880" w:type="dxa"/>
          </w:tcPr>
          <w:p w14:paraId="4C406A54" w14:textId="6DBEC2D9" w:rsidR="00C003F3" w:rsidRPr="000F5BEC" w:rsidRDefault="000F5BEC" w:rsidP="00BA1910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Grumpy Old Man</w:t>
            </w:r>
          </w:p>
        </w:tc>
      </w:tr>
      <w:tr w:rsidR="000F5BEC" w14:paraId="098198F4" w14:textId="77777777" w:rsidTr="00C00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5CCB214E" w14:textId="3F55F33E" w:rsidR="000F5BEC" w:rsidRPr="000F5BEC" w:rsidRDefault="000F5BEC" w:rsidP="00BA1910">
            <w:pPr>
              <w:spacing w:before="120"/>
              <w:rPr>
                <w:rFonts w:ascii="Verdana" w:hAnsi="Verdana"/>
                <w:b w:val="0"/>
                <w:bCs w:val="0"/>
                <w:sz w:val="21"/>
                <w:szCs w:val="21"/>
              </w:rPr>
            </w:pPr>
            <w:r>
              <w:rPr>
                <w:rFonts w:ascii="Verdana" w:hAnsi="Verdana"/>
                <w:b w:val="0"/>
                <w:bCs w:val="0"/>
                <w:sz w:val="21"/>
                <w:szCs w:val="21"/>
              </w:rPr>
              <w:t>Writing Christmas Cool (Kenosis Productions)</w:t>
            </w:r>
          </w:p>
        </w:tc>
        <w:tc>
          <w:tcPr>
            <w:tcW w:w="2880" w:type="dxa"/>
          </w:tcPr>
          <w:p w14:paraId="77C9885F" w14:textId="1C0B1DE0" w:rsidR="000F5BEC" w:rsidRDefault="000F5BEC" w:rsidP="00BA191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Walk-out husband</w:t>
            </w:r>
          </w:p>
        </w:tc>
      </w:tr>
    </w:tbl>
    <w:p w14:paraId="1EBC1410" w14:textId="77777777" w:rsidR="00C003F3" w:rsidRPr="00A27826" w:rsidRDefault="00C003F3" w:rsidP="00BA1910">
      <w:pPr>
        <w:spacing w:before="120"/>
        <w:ind w:left="-187"/>
        <w:rPr>
          <w:rFonts w:ascii="Verdana" w:hAnsi="Verdana"/>
        </w:rPr>
      </w:pPr>
    </w:p>
    <w:p w14:paraId="6244EE1B" w14:textId="2E75CB3A" w:rsidR="0033766C" w:rsidRPr="0033766C" w:rsidRDefault="000F5BEC" w:rsidP="0092270B">
      <w:pPr>
        <w:spacing w:before="120"/>
        <w:ind w:left="-187" w:right="-720"/>
        <w:rPr>
          <w:rFonts w:ascii="Verdana" w:hAnsi="Verdana"/>
        </w:rPr>
      </w:pPr>
      <w:r>
        <w:rPr>
          <w:rFonts w:ascii="Verdana" w:hAnsi="Verdana"/>
          <w:b/>
          <w:bCs/>
          <w:i/>
          <w:iCs/>
        </w:rPr>
        <w:t xml:space="preserve">Other projects: </w:t>
      </w:r>
      <w:r>
        <w:rPr>
          <w:rFonts w:ascii="Verdana" w:hAnsi="Verdana"/>
        </w:rPr>
        <w:t xml:space="preserve">I am a professional voiceover talent, having narrated </w:t>
      </w:r>
      <w:r w:rsidR="0092270B">
        <w:rPr>
          <w:rFonts w:ascii="Verdana" w:hAnsi="Verdana"/>
        </w:rPr>
        <w:t xml:space="preserve">8 </w:t>
      </w:r>
      <w:r>
        <w:rPr>
          <w:rFonts w:ascii="Verdana" w:hAnsi="Verdana"/>
        </w:rPr>
        <w:t xml:space="preserve">titles on Amazon’s Audible. </w:t>
      </w:r>
      <w:r w:rsidR="0092270B">
        <w:rPr>
          <w:rFonts w:ascii="Verdana" w:hAnsi="Verdana"/>
        </w:rPr>
        <w:t xml:space="preserve">Additionally, I </w:t>
      </w:r>
      <w:r>
        <w:rPr>
          <w:rFonts w:ascii="Verdana" w:hAnsi="Verdana"/>
        </w:rPr>
        <w:t xml:space="preserve">have narrated a variety of </w:t>
      </w:r>
      <w:r w:rsidR="0092270B">
        <w:rPr>
          <w:rFonts w:ascii="Verdana" w:hAnsi="Verdana"/>
        </w:rPr>
        <w:t>other VO projects, including e-learning, corporate branding, and commercials.</w:t>
      </w:r>
      <w:r w:rsidR="0092270B" w:rsidRPr="0092270B">
        <w:rPr>
          <w:rFonts w:ascii="Verdana" w:hAnsi="Verdana"/>
        </w:rPr>
        <w:t xml:space="preserve"> </w:t>
      </w:r>
      <w:r w:rsidR="0092270B">
        <w:rPr>
          <w:rFonts w:ascii="Verdana" w:hAnsi="Verdana"/>
        </w:rPr>
        <w:t>I’m currently voicing the Bible (New Living Translation)</w:t>
      </w:r>
    </w:p>
    <w:sectPr w:rsidR="0033766C" w:rsidRPr="0033766C" w:rsidSect="0092270B">
      <w:pgSz w:w="12240" w:h="15840"/>
      <w:pgMar w:top="243" w:right="720" w:bottom="468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25257"/>
    <w:multiLevelType w:val="hybridMultilevel"/>
    <w:tmpl w:val="27D8FB9E"/>
    <w:lvl w:ilvl="0" w:tplc="5B8E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E109F"/>
    <w:multiLevelType w:val="hybridMultilevel"/>
    <w:tmpl w:val="9DD8CD98"/>
    <w:lvl w:ilvl="0" w:tplc="5B8ED59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072773247">
    <w:abstractNumId w:val="0"/>
  </w:num>
  <w:num w:numId="2" w16cid:durableId="30350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EF"/>
    <w:rsid w:val="000D158E"/>
    <w:rsid w:val="000F5BEC"/>
    <w:rsid w:val="00181F9B"/>
    <w:rsid w:val="001F55D2"/>
    <w:rsid w:val="00295501"/>
    <w:rsid w:val="0033766C"/>
    <w:rsid w:val="00430CEF"/>
    <w:rsid w:val="00493949"/>
    <w:rsid w:val="004B5243"/>
    <w:rsid w:val="005A7672"/>
    <w:rsid w:val="00663683"/>
    <w:rsid w:val="00785EB1"/>
    <w:rsid w:val="007E7022"/>
    <w:rsid w:val="00863863"/>
    <w:rsid w:val="0092270B"/>
    <w:rsid w:val="00924031"/>
    <w:rsid w:val="00991249"/>
    <w:rsid w:val="00A27826"/>
    <w:rsid w:val="00A92EC5"/>
    <w:rsid w:val="00BA1910"/>
    <w:rsid w:val="00C003F3"/>
    <w:rsid w:val="00C24D57"/>
    <w:rsid w:val="00CD59D5"/>
    <w:rsid w:val="00CF5816"/>
    <w:rsid w:val="00D0773E"/>
    <w:rsid w:val="00D330E1"/>
    <w:rsid w:val="00E65905"/>
    <w:rsid w:val="00E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977F"/>
  <w15:chartTrackingRefBased/>
  <w15:docId w15:val="{4354ECD4-B01C-3844-BEE3-309DA87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C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C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C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C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C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C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C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C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C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C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C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C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C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C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C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C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C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6">
    <w:name w:val="List Table 7 Colorful Accent 6"/>
    <w:basedOn w:val="TableNormal"/>
    <w:uiPriority w:val="52"/>
    <w:rsid w:val="00A27826"/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A278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Kozlowski</dc:creator>
  <cp:keywords/>
  <dc:description/>
  <cp:lastModifiedBy>Mike Kozlowski</cp:lastModifiedBy>
  <cp:revision>3</cp:revision>
  <cp:lastPrinted>2024-09-18T20:12:00Z</cp:lastPrinted>
  <dcterms:created xsi:type="dcterms:W3CDTF">2025-04-01T00:11:00Z</dcterms:created>
  <dcterms:modified xsi:type="dcterms:W3CDTF">2025-04-01T01:33:00Z</dcterms:modified>
</cp:coreProperties>
</file>