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5AA8" w14:textId="7C22E205" w:rsidR="00D272E6" w:rsidRPr="006E4B6A" w:rsidRDefault="006A1C1F" w:rsidP="002B4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4B6A">
        <w:rPr>
          <w:rFonts w:ascii="Times New Roman" w:hAnsi="Times New Roman" w:cs="Times New Roman"/>
          <w:b/>
          <w:bCs/>
          <w:sz w:val="44"/>
          <w:szCs w:val="44"/>
        </w:rPr>
        <w:t>HEATHER LEIGH CAMERON</w:t>
      </w:r>
    </w:p>
    <w:p w14:paraId="5DFFDF35" w14:textId="4A07B40F" w:rsidR="006A1C1F" w:rsidRPr="008C274C" w:rsidRDefault="006A1C1F" w:rsidP="002B46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C274C">
        <w:rPr>
          <w:rFonts w:ascii="Times New Roman" w:hAnsi="Times New Roman" w:cs="Times New Roman"/>
          <w:sz w:val="36"/>
          <w:szCs w:val="36"/>
          <w:u w:val="single"/>
        </w:rPr>
        <w:t>FILM AND TV RESUME</w:t>
      </w:r>
    </w:p>
    <w:p w14:paraId="651ED292" w14:textId="53C7A557" w:rsidR="00D272E6" w:rsidRPr="00F45A69" w:rsidRDefault="0013772E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CDD1DA" wp14:editId="58274B18">
            <wp:simplePos x="0" y="0"/>
            <wp:positionH relativeFrom="margin">
              <wp:posOffset>3562350</wp:posOffset>
            </wp:positionH>
            <wp:positionV relativeFrom="paragraph">
              <wp:posOffset>59055</wp:posOffset>
            </wp:positionV>
            <wp:extent cx="2076450" cy="2593340"/>
            <wp:effectExtent l="19050" t="19050" r="19050" b="16510"/>
            <wp:wrapThrough wrapText="bothSides">
              <wp:wrapPolygon edited="0">
                <wp:start x="-198" y="-159"/>
                <wp:lineTo x="-198" y="21579"/>
                <wp:lineTo x="21600" y="21579"/>
                <wp:lineTo x="21600" y="-159"/>
                <wp:lineTo x="-198" y="-159"/>
              </wp:wrapPolygon>
            </wp:wrapThrough>
            <wp:docPr id="1213955306" name="Picture 5" descr="A person with long hair sitting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55306" name="Picture 5" descr="A person with long hair sitting on a c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933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A89B3" w14:textId="270CE907" w:rsidR="00857AEE" w:rsidRPr="0013772E" w:rsidRDefault="001B45B0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CONTACT DETAILS</w:t>
      </w:r>
    </w:p>
    <w:p w14:paraId="6A810879" w14:textId="431AE89C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Represented By: Independent</w:t>
      </w:r>
    </w:p>
    <w:p w14:paraId="732EF733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Email: heather.leigh.cameron@gmail.com</w:t>
      </w:r>
    </w:p>
    <w:p w14:paraId="6BCE5949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Phone: 403-715-0601</w:t>
      </w:r>
    </w:p>
    <w:p w14:paraId="09970E38" w14:textId="77777777" w:rsidR="00DA13DE" w:rsidRPr="0013772E" w:rsidRDefault="00DA13DE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9C68A94" w14:textId="1469EF12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EDUCATION</w:t>
      </w:r>
    </w:p>
    <w:p w14:paraId="40BF13BA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Certificate in Family History Research</w:t>
      </w:r>
    </w:p>
    <w:p w14:paraId="7D6496B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Pathway Worldwide </w:t>
      </w:r>
    </w:p>
    <w:p w14:paraId="16F7DE8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Brigham Young University Idaho Online</w:t>
      </w:r>
    </w:p>
    <w:p w14:paraId="3E1FA87F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FDB5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Certificate in Administrative Assistant</w:t>
      </w:r>
    </w:p>
    <w:p w14:paraId="2CDF66B6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Pathway Worldwide </w:t>
      </w:r>
    </w:p>
    <w:p w14:paraId="11742B7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Brigham Young University Idaho Online</w:t>
      </w:r>
    </w:p>
    <w:p w14:paraId="30B505F2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1DCD9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Diploma in Communication Arts: Print Journalism</w:t>
      </w:r>
    </w:p>
    <w:p w14:paraId="617232B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Lethbridge College</w:t>
      </w:r>
    </w:p>
    <w:p w14:paraId="750FA38A" w14:textId="77777777" w:rsidR="00D272E6" w:rsidRPr="0013772E" w:rsidRDefault="00D272E6" w:rsidP="002B467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E10A90" w14:textId="77777777" w:rsidR="002B4675" w:rsidRPr="0013772E" w:rsidRDefault="002B4675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23670E" w14:textId="77777777" w:rsidR="00BC1557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FILM/TELEVISION/ONLINE WORK</w:t>
      </w:r>
    </w:p>
    <w:p w14:paraId="06C28B91" w14:textId="70A08E17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DD2A253" w14:textId="640DF6D1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5040E9E" w14:textId="547D1670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1CFA833" w14:textId="45FC3504" w:rsidR="007A26D1" w:rsidRPr="00BC1557" w:rsidRDefault="00BC1557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557">
        <w:rPr>
          <w:rFonts w:ascii="Times New Roman" w:hAnsi="Times New Roman" w:cs="Times New Roman"/>
          <w:sz w:val="20"/>
          <w:szCs w:val="20"/>
        </w:rPr>
        <w:t>Once Upon A Crime</w:t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  <w:t xml:space="preserve">    Episode 3        </w:t>
      </w:r>
      <w:r w:rsidRPr="00BC1557">
        <w:rPr>
          <w:rFonts w:ascii="Times New Roman" w:hAnsi="Times New Roman" w:cs="Times New Roman"/>
          <w:sz w:val="20"/>
          <w:szCs w:val="20"/>
        </w:rPr>
        <w:t>Violet Pennington</w:t>
      </w:r>
      <w:r w:rsidRPr="00BC1557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Pr="00BC1557">
        <w:rPr>
          <w:rFonts w:ascii="Times New Roman" w:hAnsi="Times New Roman" w:cs="Times New Roman"/>
          <w:sz w:val="20"/>
          <w:szCs w:val="20"/>
        </w:rPr>
        <w:t>Results Entertainment</w:t>
      </w:r>
      <w:r w:rsidR="00EE2784" w:rsidRPr="00BC1557">
        <w:rPr>
          <w:rFonts w:ascii="Times New Roman" w:hAnsi="Times New Roman" w:cs="Times New Roman"/>
          <w:sz w:val="20"/>
          <w:szCs w:val="20"/>
        </w:rPr>
        <w:tab/>
      </w:r>
    </w:p>
    <w:p w14:paraId="041ED027" w14:textId="555C525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610A60" w:rsidRPr="0013772E">
        <w:rPr>
          <w:rFonts w:ascii="Times New Roman" w:hAnsi="Times New Roman" w:cs="Times New Roman"/>
          <w:sz w:val="20"/>
          <w:szCs w:val="20"/>
        </w:rPr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772E">
        <w:rPr>
          <w:rFonts w:ascii="Times New Roman" w:hAnsi="Times New Roman" w:cs="Times New Roman"/>
          <w:sz w:val="20"/>
          <w:szCs w:val="20"/>
        </w:rPr>
        <w:t>Episode 8</w:t>
      </w:r>
      <w:r w:rsidR="00D03200" w:rsidRPr="0013772E">
        <w:rPr>
          <w:rFonts w:ascii="Times New Roman" w:hAnsi="Times New Roman" w:cs="Times New Roman"/>
          <w:sz w:val="20"/>
          <w:szCs w:val="20"/>
        </w:rPr>
        <w:t xml:space="preserve">   </w:t>
      </w:r>
      <w:r w:rsidR="0013772E">
        <w:rPr>
          <w:rFonts w:ascii="Times New Roman" w:hAnsi="Times New Roman" w:cs="Times New Roman"/>
          <w:sz w:val="20"/>
          <w:szCs w:val="20"/>
        </w:rPr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Mona Stangley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13772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D2422FD" w14:textId="2EBB25C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3772E">
        <w:rPr>
          <w:rFonts w:ascii="Times New Roman" w:hAnsi="Times New Roman" w:cs="Times New Roman"/>
          <w:sz w:val="20"/>
          <w:szCs w:val="20"/>
        </w:rPr>
        <w:t>Episode 7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3772E">
        <w:rPr>
          <w:rFonts w:ascii="Times New Roman" w:hAnsi="Times New Roman" w:cs="Times New Roman"/>
          <w:sz w:val="20"/>
          <w:szCs w:val="20"/>
        </w:rPr>
        <w:t>Mona Stangley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13772E">
        <w:rPr>
          <w:rFonts w:ascii="Times New Roman" w:hAnsi="Times New Roman" w:cs="Times New Roman"/>
          <w:sz w:val="20"/>
          <w:szCs w:val="20"/>
        </w:rPr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2D4C501E" w14:textId="5CA4286A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772E">
        <w:rPr>
          <w:rFonts w:ascii="Times New Roman" w:hAnsi="Times New Roman" w:cs="Times New Roman"/>
          <w:sz w:val="20"/>
          <w:szCs w:val="20"/>
        </w:rPr>
        <w:t>Episode 6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3772E">
        <w:rPr>
          <w:rFonts w:ascii="Times New Roman" w:hAnsi="Times New Roman" w:cs="Times New Roman"/>
          <w:sz w:val="20"/>
          <w:szCs w:val="20"/>
        </w:rPr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5E5F0DF0" w14:textId="0AEDECC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13772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3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3772E">
        <w:rPr>
          <w:rFonts w:ascii="Times New Roman" w:hAnsi="Times New Roman" w:cs="Times New Roman"/>
          <w:sz w:val="20"/>
          <w:szCs w:val="20"/>
        </w:rPr>
        <w:t>Mrs. Ryder</w:t>
      </w:r>
      <w:r w:rsidR="0013772E">
        <w:rPr>
          <w:rFonts w:ascii="Times New Roman" w:hAnsi="Times New Roman" w:cs="Times New Roman"/>
          <w:sz w:val="20"/>
          <w:szCs w:val="20"/>
        </w:rPr>
        <w:t xml:space="preserve">/Townsfolk   </w:t>
      </w:r>
      <w:r w:rsidR="00175EF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561FF007" w14:textId="620D22FD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75EF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2</w:t>
      </w:r>
      <w:r w:rsidRPr="0013772E">
        <w:rPr>
          <w:rFonts w:ascii="Times New Roman" w:hAnsi="Times New Roman" w:cs="Times New Roman"/>
          <w:sz w:val="20"/>
          <w:szCs w:val="20"/>
        </w:rPr>
        <w:tab/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75EF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431C8331" w14:textId="7A2007CF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75EF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1</w:t>
      </w:r>
      <w:r w:rsidRPr="0013772E">
        <w:rPr>
          <w:rFonts w:ascii="Times New Roman" w:hAnsi="Times New Roman" w:cs="Times New Roman"/>
          <w:sz w:val="20"/>
          <w:szCs w:val="20"/>
        </w:rPr>
        <w:tab/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75EFE">
        <w:rPr>
          <w:rFonts w:ascii="Times New Roman" w:hAnsi="Times New Roman" w:cs="Times New Roman"/>
          <w:sz w:val="20"/>
          <w:szCs w:val="20"/>
        </w:rPr>
        <w:t xml:space="preserve">   </w:t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7FA69BB5" w14:textId="4603B6E2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Angel Dust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Kim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Factory Film Studio</w:t>
      </w:r>
    </w:p>
    <w:p w14:paraId="35B061B2" w14:textId="178BCEE6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Hadlee Projects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Blender Girl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Great Canadian Films</w:t>
      </w:r>
    </w:p>
    <w:p w14:paraId="4AA0B5B7" w14:textId="698D1C6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Table Read Tuesdays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 xml:space="preserve">Various Characters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Cypher Studios</w:t>
      </w:r>
    </w:p>
    <w:p w14:paraId="12681556" w14:textId="71A8FE26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Ava Thompson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 xml:space="preserve"> Endless Winter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No Budget Productions</w:t>
      </w:r>
    </w:p>
    <w:p w14:paraId="3E072E47" w14:textId="45E4CB23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Sci-Fi Con Attendee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 xml:space="preserve">Nouveaux Arrivants    </w:t>
      </w:r>
      <w:r w:rsidR="00E556C4" w:rsidRPr="0013772E">
        <w:rPr>
          <w:rFonts w:ascii="Times New Roman" w:hAnsi="Times New Roman" w:cs="Times New Roman"/>
          <w:sz w:val="20"/>
          <w:szCs w:val="20"/>
        </w:rPr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Société cInéMAGINE del'Alberta</w:t>
      </w:r>
    </w:p>
    <w:p w14:paraId="34872FD0" w14:textId="39626318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Trekkie Feud: Episode 2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Member of Team JG Hertzler           Gaaays in Spaaace</w:t>
      </w:r>
    </w:p>
    <w:p w14:paraId="304C5315" w14:textId="77777777" w:rsidR="00E556C4" w:rsidRPr="0013772E" w:rsidRDefault="00E556C4" w:rsidP="002B467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4A8143" w14:textId="77777777" w:rsidR="00C2108E" w:rsidRDefault="00C2108E" w:rsidP="002B46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F198A6" w14:textId="670FC020" w:rsidR="00D272E6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TRAINING</w:t>
      </w:r>
    </w:p>
    <w:p w14:paraId="1380E0A3" w14:textId="331FFBB0" w:rsidR="0052418D" w:rsidRPr="0013772E" w:rsidRDefault="0052418D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Ultimate PA Workshop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Brock Skretting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DGC Alberta</w:t>
      </w:r>
    </w:p>
    <w:p w14:paraId="7B79D36B" w14:textId="6E9B125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Breaking In: The Next Step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Carolyn J. Carpenter</w:t>
      </w:r>
      <w:r w:rsidRPr="0013772E">
        <w:rPr>
          <w:rFonts w:ascii="Times New Roman" w:hAnsi="Times New Roman" w:cs="Times New Roman"/>
          <w:sz w:val="20"/>
          <w:szCs w:val="20"/>
        </w:rPr>
        <w:tab/>
        <w:t>Hollywood Gatekeepers</w:t>
      </w:r>
    </w:p>
    <w:p w14:paraId="0D026B31" w14:textId="1B670D54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Self Tape Workshop for Actors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Gin Fedotov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Lethbridge Independent Film Society</w:t>
      </w:r>
    </w:p>
    <w:p w14:paraId="30D6F49E" w14:textId="710C3782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ACTRA Background Performers Info Session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ACTRA Alberta</w:t>
      </w:r>
    </w:p>
    <w:p w14:paraId="1F203CBC" w14:textId="653DC200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Safe Sets™️ COVID-19 (Level A)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Safe Sets International</w:t>
      </w:r>
    </w:p>
    <w:p w14:paraId="32C6CD91" w14:textId="4C55814E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Set Etiquette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Sarah McKenzie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I.A.T.S.E. Local 212</w:t>
      </w:r>
    </w:p>
    <w:p w14:paraId="0FC90247" w14:textId="58BBBFA3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Motion Picture Orientation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Sarah McKenzie</w:t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I.A.T.S.E. Local 212</w:t>
      </w:r>
    </w:p>
    <w:p w14:paraId="2D692606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Delving Into Shakespeare’s World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Armin Shimerman     </w:t>
      </w:r>
      <w:r w:rsidRPr="0013772E">
        <w:rPr>
          <w:rFonts w:ascii="Times New Roman" w:hAnsi="Times New Roman" w:cs="Times New Roman"/>
          <w:sz w:val="20"/>
          <w:szCs w:val="20"/>
        </w:rPr>
        <w:tab/>
        <w:t>Antaeus Theatre Company</w:t>
      </w:r>
    </w:p>
    <w:p w14:paraId="35E491EA" w14:textId="616171C5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Shakespeare’s Rhetoric Masterclass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Armin Shimerman     </w:t>
      </w:r>
      <w:r w:rsidRPr="0013772E">
        <w:rPr>
          <w:rFonts w:ascii="Times New Roman" w:hAnsi="Times New Roman" w:cs="Times New Roman"/>
          <w:sz w:val="20"/>
          <w:szCs w:val="20"/>
        </w:rPr>
        <w:tab/>
        <w:t>Antaeus Theatre Company</w:t>
      </w:r>
    </w:p>
    <w:p w14:paraId="1CBEA0C4" w14:textId="7F410848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Meisner Approach Part Deux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Sally Cacic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Morpheus Theatre</w:t>
      </w:r>
    </w:p>
    <w:p w14:paraId="582A421D" w14:textId="4DA99EE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Meisner Approach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Sally Cacic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Morpheus Theatre</w:t>
      </w:r>
    </w:p>
    <w:p w14:paraId="6837343D" w14:textId="4C50AA7F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lastRenderedPageBreak/>
        <w:t xml:space="preserve">Scene Rehearsal 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Ezequiel Rubin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Cinelab Film School</w:t>
      </w:r>
    </w:p>
    <w:p w14:paraId="28DC02F8" w14:textId="2E674F0E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Acting Class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Logan Arneson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Acthound NYC</w:t>
      </w:r>
    </w:p>
    <w:p w14:paraId="1B6AB2C5" w14:textId="50F3A755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Find the Emotion the Scene Needs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Kirsten Clarkson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Screen </w:t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Acting School Online</w:t>
      </w:r>
    </w:p>
    <w:p w14:paraId="6758FEC3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Easy Improvisation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Shawn Kinley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Morpheus Theatre</w:t>
      </w:r>
    </w:p>
    <w:p w14:paraId="5C327ED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Beginning Acting   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Debbie Reynolds Performing Arts Studio Online</w:t>
      </w:r>
    </w:p>
    <w:p w14:paraId="1837FB0F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Stage Manager Workshop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Rebecca Miller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Lethbridge Sterndale-Bennett Theatre</w:t>
      </w:r>
    </w:p>
    <w:p w14:paraId="36A72DD7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Character Performer Workshop</w:t>
      </w:r>
      <w:r w:rsidRPr="0013772E">
        <w:rPr>
          <w:rFonts w:ascii="Times New Roman" w:hAnsi="Times New Roman" w:cs="Times New Roman"/>
          <w:sz w:val="20"/>
          <w:szCs w:val="20"/>
        </w:rPr>
        <w:tab/>
        <w:t>Derek Scott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CASA Lethbridge</w:t>
      </w:r>
    </w:p>
    <w:p w14:paraId="11A8ED93" w14:textId="77777777" w:rsidR="00D272E6" w:rsidRPr="0013772E" w:rsidRDefault="00D272E6" w:rsidP="002B467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99F789" w14:textId="77777777" w:rsidR="00D272E6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SPECIAL SKILLS</w:t>
      </w:r>
    </w:p>
    <w:p w14:paraId="42483C6B" w14:textId="3BBA40F3" w:rsidR="00CA7677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Journalism/Photography, Singing, Photography, Clarinet, Driver’s License, Dual Citizen of Canada and the U.S. with Passports, Social Security Number, Social Insurance Number.</w:t>
      </w:r>
    </w:p>
    <w:sectPr w:rsidR="00CA7677" w:rsidRPr="001377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0C39C7"/>
    <w:rsid w:val="000E18B6"/>
    <w:rsid w:val="000F78E3"/>
    <w:rsid w:val="000F7D76"/>
    <w:rsid w:val="001049C1"/>
    <w:rsid w:val="00121302"/>
    <w:rsid w:val="00127450"/>
    <w:rsid w:val="0013772E"/>
    <w:rsid w:val="0014724F"/>
    <w:rsid w:val="001662D9"/>
    <w:rsid w:val="00175EFE"/>
    <w:rsid w:val="001B45B0"/>
    <w:rsid w:val="0026600F"/>
    <w:rsid w:val="002B1B9C"/>
    <w:rsid w:val="002B4675"/>
    <w:rsid w:val="002D0502"/>
    <w:rsid w:val="002D31FC"/>
    <w:rsid w:val="0030788A"/>
    <w:rsid w:val="00335E03"/>
    <w:rsid w:val="003861CB"/>
    <w:rsid w:val="003A5EEC"/>
    <w:rsid w:val="003D2CA4"/>
    <w:rsid w:val="003E5783"/>
    <w:rsid w:val="003F56BA"/>
    <w:rsid w:val="004244BA"/>
    <w:rsid w:val="00433385"/>
    <w:rsid w:val="00491C68"/>
    <w:rsid w:val="004C3A77"/>
    <w:rsid w:val="004F574F"/>
    <w:rsid w:val="0052418D"/>
    <w:rsid w:val="00562A7B"/>
    <w:rsid w:val="00564966"/>
    <w:rsid w:val="005F568D"/>
    <w:rsid w:val="00610A60"/>
    <w:rsid w:val="00614324"/>
    <w:rsid w:val="0061627A"/>
    <w:rsid w:val="00636A1A"/>
    <w:rsid w:val="006715BD"/>
    <w:rsid w:val="006A1C1F"/>
    <w:rsid w:val="006A5AB9"/>
    <w:rsid w:val="006E4B6A"/>
    <w:rsid w:val="006F6D04"/>
    <w:rsid w:val="00756DF6"/>
    <w:rsid w:val="007A1D7D"/>
    <w:rsid w:val="007A26D1"/>
    <w:rsid w:val="007B32DC"/>
    <w:rsid w:val="007D53CE"/>
    <w:rsid w:val="0080341F"/>
    <w:rsid w:val="008428C0"/>
    <w:rsid w:val="00843760"/>
    <w:rsid w:val="00845659"/>
    <w:rsid w:val="00857AEE"/>
    <w:rsid w:val="00864184"/>
    <w:rsid w:val="008C274C"/>
    <w:rsid w:val="009266C8"/>
    <w:rsid w:val="009A24D9"/>
    <w:rsid w:val="00A56568"/>
    <w:rsid w:val="00A62A5D"/>
    <w:rsid w:val="00A90C2B"/>
    <w:rsid w:val="00B85D27"/>
    <w:rsid w:val="00BC1557"/>
    <w:rsid w:val="00C017E1"/>
    <w:rsid w:val="00C11B7F"/>
    <w:rsid w:val="00C2108E"/>
    <w:rsid w:val="00C436A1"/>
    <w:rsid w:val="00C66726"/>
    <w:rsid w:val="00C93A1E"/>
    <w:rsid w:val="00CA4203"/>
    <w:rsid w:val="00CA7677"/>
    <w:rsid w:val="00D03200"/>
    <w:rsid w:val="00D03F16"/>
    <w:rsid w:val="00D10B21"/>
    <w:rsid w:val="00D1280E"/>
    <w:rsid w:val="00D272E6"/>
    <w:rsid w:val="00DA13DE"/>
    <w:rsid w:val="00E53D3E"/>
    <w:rsid w:val="00E556C4"/>
    <w:rsid w:val="00E652B6"/>
    <w:rsid w:val="00EB2809"/>
    <w:rsid w:val="00EE2784"/>
    <w:rsid w:val="00F077B8"/>
    <w:rsid w:val="00F2495F"/>
    <w:rsid w:val="00F3423F"/>
    <w:rsid w:val="00F45A69"/>
    <w:rsid w:val="00FA3D8D"/>
    <w:rsid w:val="00FC2338"/>
    <w:rsid w:val="00FD5F32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CCB"/>
  <w15:chartTrackingRefBased/>
  <w15:docId w15:val="{4D8BB5CE-04F4-4193-A1B3-1779934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893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190398057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309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559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396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49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239292519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198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718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Cameron</dc:creator>
  <cp:keywords/>
  <dc:description/>
  <cp:lastModifiedBy>Heather Cameron</cp:lastModifiedBy>
  <cp:revision>83</cp:revision>
  <dcterms:created xsi:type="dcterms:W3CDTF">2024-01-09T16:19:00Z</dcterms:created>
  <dcterms:modified xsi:type="dcterms:W3CDTF">2025-01-07T02:06:00Z</dcterms:modified>
</cp:coreProperties>
</file>