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321.4794921875" w:firstLine="0"/>
        <w:jc w:val="left"/>
        <w:rPr>
          <w:rFonts w:ascii="Century Gothic" w:cs="Century Gothic" w:eastAsia="Century Gothic" w:hAnsi="Century Gothic"/>
          <w:sz w:val="32"/>
          <w:szCs w:val="32"/>
        </w:rPr>
      </w:pPr>
      <w:r w:rsidDel="00000000" w:rsidR="00000000" w:rsidRPr="00000000">
        <w:rPr>
          <w:rFonts w:ascii="Century Gothic" w:cs="Century Gothic" w:eastAsia="Century Gothic" w:hAnsi="Century Gothic"/>
          <w:sz w:val="32"/>
          <w:szCs w:val="32"/>
          <w:rtl w:val="0"/>
        </w:rPr>
        <w:t xml:space="preserve">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321.4794921875" w:firstLine="0"/>
        <w:jc w:val="right"/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Alice Agboola - Asabi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.56005859375" w:line="269.891996383667" w:lineRule="auto"/>
        <w:ind w:left="737.1000671386719" w:right="0" w:hanging="12.400054931640625"/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20"/>
          <w:szCs w:val="20"/>
          <w:rtl w:val="0"/>
        </w:rPr>
        <w:t xml:space="preserve">954 829 7280</w:t>
      </w:r>
      <w:r w:rsidDel="00000000" w:rsidR="00000000" w:rsidRPr="00000000"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                          </w:t>
      </w:r>
      <w:r w:rsidDel="00000000" w:rsidR="00000000" w:rsidRPr="00000000">
        <w:rPr>
          <w:rFonts w:ascii="Century Gothic" w:cs="Century Gothic" w:eastAsia="Century Gothic" w:hAnsi="Century Gothic"/>
          <w:b w:val="1"/>
          <w:sz w:val="20"/>
          <w:szCs w:val="20"/>
          <w:rtl w:val="0"/>
        </w:rPr>
        <w:t xml:space="preserve">aagboola99</w:t>
      </w:r>
      <w:r w:rsidDel="00000000" w:rsidR="00000000" w:rsidRPr="00000000"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@gmail.com</w:t>
      </w:r>
    </w:p>
    <w:p w:rsidR="00000000" w:rsidDel="00000000" w:rsidP="00000000" w:rsidRDefault="00000000" w:rsidRPr="00000000" w14:paraId="00000004">
      <w:pPr>
        <w:widowControl w:val="0"/>
        <w:spacing w:before="16.56005859375" w:line="269.891996383667" w:lineRule="auto"/>
        <w:ind w:left="737.1000671386719" w:hanging="12.400054931640625"/>
        <w:rPr>
          <w:rFonts w:ascii="Century Gothic" w:cs="Century Gothic" w:eastAsia="Century Gothic" w:hAnsi="Century Gothic"/>
          <w:b w:val="1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20"/>
          <w:szCs w:val="20"/>
          <w:rtl w:val="0"/>
        </w:rPr>
        <w:t xml:space="preserve">OBJECTIVE</w:t>
      </w:r>
    </w:p>
    <w:p w:rsidR="00000000" w:rsidDel="00000000" w:rsidP="00000000" w:rsidRDefault="00000000" w:rsidRPr="00000000" w14:paraId="00000005">
      <w:pPr>
        <w:widowControl w:val="0"/>
        <w:spacing w:before="16.56005859375" w:line="269.891996383667" w:lineRule="auto"/>
        <w:ind w:left="737.1000671386719" w:hanging="12.400054931640625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Driven and adaptable professional with a strong background in education, mentoring, and community engagement. Seeking a remote position as a payroll specialist and use my diverse skills in a dynamic environment.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.56005859375" w:line="269.891996383667" w:lineRule="auto"/>
        <w:ind w:left="737.1000671386719" w:right="0" w:hanging="12.400054931640625"/>
        <w:jc w:val="left"/>
        <w:rPr>
          <w:rFonts w:ascii="Century Gothic" w:cs="Century Gothic" w:eastAsia="Century Gothic" w:hAnsi="Century Gothic"/>
          <w:b w:val="1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EDUCATION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7.39990234375" w:firstLine="720"/>
        <w:jc w:val="left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University of Maryland, College Park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: Bachelor of Science in Information Science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1.70339584350586" w:lineRule="auto"/>
        <w:ind w:left="0" w:right="720.198974609375" w:firstLine="720"/>
        <w:jc w:val="left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Media, Self, and Society:</w:t>
      </w: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College Park Scholars’ Program Citation, Received May 2019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1.70339584350586" w:lineRule="auto"/>
        <w:ind w:left="0" w:right="720.198974609375" w:firstLine="72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efefef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Years attended: 2017 - 2019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efefef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1.70339584350586" w:lineRule="auto"/>
        <w:ind w:left="0" w:right="720.198974609375" w:firstLine="720"/>
        <w:jc w:val="left"/>
        <w:rPr>
          <w:rFonts w:ascii="Century Gothic" w:cs="Century Gothic" w:eastAsia="Century Gothic" w:hAnsi="Century Gothic"/>
          <w:sz w:val="20"/>
          <w:szCs w:val="20"/>
          <w:shd w:fill="efefef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200927734375" w:line="240" w:lineRule="auto"/>
        <w:ind w:left="0" w:right="0" w:firstLine="720"/>
        <w:jc w:val="left"/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PROFESSIONAL EXPERIENCE </w:t>
      </w:r>
    </w:p>
    <w:p w:rsidR="00000000" w:rsidDel="00000000" w:rsidP="00000000" w:rsidRDefault="00000000" w:rsidRPr="00000000" w14:paraId="0000000C">
      <w:pPr>
        <w:widowControl w:val="0"/>
        <w:spacing w:before="1.59912109375" w:line="240" w:lineRule="auto"/>
        <w:ind w:right="61.99951171875" w:firstLine="72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Mathematics Tutor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: Grade Potential Tutor (Miramar, FL) 2023 – present 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ind w:left="1095.9000396728516" w:firstLine="0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Tutored students from K-8 in mathematical concepts</w:t>
      </w:r>
    </w:p>
    <w:p w:rsidR="00000000" w:rsidDel="00000000" w:rsidP="00000000" w:rsidRDefault="00000000" w:rsidRPr="00000000" w14:paraId="0000000E">
      <w:pPr>
        <w:widowControl w:val="0"/>
        <w:spacing w:before="11.6015625" w:line="240" w:lineRule="auto"/>
        <w:ind w:left="1095.9000396728516" w:firstLine="0"/>
        <w:rPr>
          <w:rFonts w:ascii="Century Gothic" w:cs="Century Gothic" w:eastAsia="Century Gothic" w:hAnsi="Century Gothic"/>
          <w:b w:val="1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Aided students in raising grades from B to an A with improved test scores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before="1.59912109375" w:line="240" w:lineRule="auto"/>
        <w:ind w:right="61.99951171875" w:firstLine="72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AmeriCorps Mentor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: Firewall Centers (Hollywood, FL)  2022 – 2023</w:t>
      </w:r>
    </w:p>
    <w:p w:rsidR="00000000" w:rsidDel="00000000" w:rsidP="00000000" w:rsidRDefault="00000000" w:rsidRPr="00000000" w14:paraId="00000010">
      <w:pPr>
        <w:widowControl w:val="0"/>
        <w:spacing w:before="0" w:line="240" w:lineRule="auto"/>
        <w:ind w:left="1095.9000396728516" w:firstLine="0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Managed a classroom of 16-18 students each day at an after-care facility</w:t>
      </w:r>
    </w:p>
    <w:p w:rsidR="00000000" w:rsidDel="00000000" w:rsidP="00000000" w:rsidRDefault="00000000" w:rsidRPr="00000000" w14:paraId="00000011">
      <w:pPr>
        <w:widowControl w:val="0"/>
        <w:spacing w:before="11.6015625" w:line="240" w:lineRule="auto"/>
        <w:ind w:left="1095.9000396728516" w:hanging="0.9000396728515625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Engaged students from grades K-5 in tutoring and promote team building exercises that create an energized classroom environment</w:t>
      </w:r>
    </w:p>
    <w:p w:rsidR="00000000" w:rsidDel="00000000" w:rsidP="00000000" w:rsidRDefault="00000000" w:rsidRPr="00000000" w14:paraId="00000012">
      <w:pPr>
        <w:widowControl w:val="0"/>
        <w:spacing w:before="11.6015625" w:line="240" w:lineRule="auto"/>
        <w:ind w:left="1095.9000396728516" w:firstLine="0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Served on a team of other mentors and collaborate with supervisors to support struggling students and design conducive environments for tutoring and play</w:t>
      </w:r>
    </w:p>
    <w:p w:rsidR="00000000" w:rsidDel="00000000" w:rsidP="00000000" w:rsidRDefault="00000000" w:rsidRPr="00000000" w14:paraId="00000013">
      <w:pPr>
        <w:widowControl w:val="0"/>
        <w:spacing w:before="11.6015625" w:line="240" w:lineRule="auto"/>
        <w:ind w:left="0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 </w:t>
        <w:tab/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Produce Associate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: Walmart (Round Rock, TX) 2020 – 2021</w:t>
      </w:r>
    </w:p>
    <w:p w:rsidR="00000000" w:rsidDel="00000000" w:rsidP="00000000" w:rsidRDefault="00000000" w:rsidRPr="00000000" w14:paraId="00000014">
      <w:pPr>
        <w:widowControl w:val="0"/>
        <w:spacing w:line="240" w:lineRule="auto"/>
        <w:ind w:left="1095.9000396728516" w:firstLine="0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Ensured food safety of produce and bakery items</w:t>
      </w:r>
    </w:p>
    <w:p w:rsidR="00000000" w:rsidDel="00000000" w:rsidP="00000000" w:rsidRDefault="00000000" w:rsidRPr="00000000" w14:paraId="00000015">
      <w:pPr>
        <w:widowControl w:val="0"/>
        <w:spacing w:before="11.6015625" w:line="240" w:lineRule="auto"/>
        <w:ind w:left="1095.9000396728516" w:hanging="0.9000396728515625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Assisted customers with concerns and produce selections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.59912109375" w:line="240" w:lineRule="auto"/>
        <w:ind w:left="0" w:right="61.99951171875" w:firstLine="72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Ernst &amp; Young Launch Program Intern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 Ernst &amp; Young (Baltimore, MD) 2019 –  2019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95.9000396728516" w:right="0" w:firstLine="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Rotat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ed between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Advisory, Audit, and Tax service lines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6015625" w:line="240" w:lineRule="auto"/>
        <w:ind w:left="1095.9000396728516" w:right="0" w:firstLine="0"/>
        <w:jc w:val="left"/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Atten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ded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to a client with an engagement team to gain insight into each service line</w:t>
      </w: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5997314453125" w:line="234.90599155426025" w:lineRule="auto"/>
        <w:ind w:left="0" w:right="136.59912109375" w:firstLine="72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Community Consultant Intern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 Social Entrepreneur Corps (Ecuador)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2018 -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2018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9.9040126800537" w:lineRule="auto"/>
        <w:ind w:left="1501.2998962402344" w:right="250.8984375" w:hanging="360.3998565673828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Consulted with 6 different community organizations about promotion and finances; worked between  Cuenca and two-week stays in Riobamba and Saraguro 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6802978515625" w:line="240" w:lineRule="auto"/>
        <w:ind w:left="1140.9000396728516" w:right="0" w:firstLine="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Designed logos and promotional material for Mushuk Kawsay’s social media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99951171875" w:line="239.9040126800537" w:lineRule="auto"/>
        <w:ind w:left="1497.4998474121094" w:right="190.599365234375" w:hanging="356.5998077392578"/>
        <w:jc w:val="left"/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Learned and practiced Spanish with schooling in Cuenca, teaching English workshops, and living with  3 different homestay families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59912109375" w:line="244.90259170532227" w:lineRule="auto"/>
        <w:ind w:left="1140.9000396728516" w:right="1741.400146484375" w:firstLine="0"/>
        <w:jc w:val="left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36.9000244140625" w:right="0" w:firstLine="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LEADERSHIP EXPERIENCE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600341796875" w:line="240.10382652282715" w:lineRule="auto"/>
        <w:ind w:left="0" w:right="422.39990234375" w:firstLine="72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 - Secretary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 Code: Black (College Park) 2019 –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2019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95.9000396728516" w:right="0" w:firstLine="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Maintain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ed contact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with interested recruiters and potential sponsors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60003662109375" w:line="240" w:lineRule="auto"/>
        <w:ind w:left="1095.9000396728516" w:right="0" w:firstLine="0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Membership grew 10% with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regular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newsletter developed with MailChimp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7999267578125" w:line="234.70617771148682" w:lineRule="auto"/>
        <w:ind w:left="727.7000427246094" w:right="86.39892578125" w:firstLine="368.1999969482422"/>
        <w:jc w:val="left"/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• T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ook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notes during Google Hangouts meetings and add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ed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events to Google </w:t>
      </w: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Calendar</w:t>
      </w:r>
      <w:r w:rsidDel="00000000" w:rsidR="00000000" w:rsidRPr="00000000">
        <w:rPr>
          <w:rFonts w:ascii="Century Gothic" w:cs="Century Gothic" w:eastAsia="Century Gothic" w:hAnsi="Century Gothic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.7999267578125" w:line="234.70617771148682" w:lineRule="auto"/>
        <w:ind w:left="727.7000427246094" w:right="86.39892578125" w:firstLine="368.1999969482422"/>
        <w:jc w:val="left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240" w:lineRule="auto"/>
        <w:ind w:left="0" w:firstLine="0"/>
        <w:rPr>
          <w:rFonts w:ascii="Century Gothic" w:cs="Century Gothic" w:eastAsia="Century Gothic" w:hAnsi="Century Gothic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  <w:tab/>
      </w:r>
      <w:r w:rsidDel="00000000" w:rsidR="00000000" w:rsidRPr="00000000">
        <w:rPr>
          <w:rFonts w:ascii="Century Gothic" w:cs="Century Gothic" w:eastAsia="Century Gothic" w:hAnsi="Century Gothic"/>
          <w:b w:val="1"/>
          <w:sz w:val="20"/>
          <w:szCs w:val="20"/>
          <w:rtl w:val="0"/>
        </w:rPr>
        <w:t xml:space="preserve">VOLUNTEER EXPERIENCE </w:t>
      </w:r>
    </w:p>
    <w:p w:rsidR="00000000" w:rsidDel="00000000" w:rsidP="00000000" w:rsidRDefault="00000000" w:rsidRPr="00000000" w14:paraId="00000025">
      <w:pPr>
        <w:widowControl w:val="0"/>
        <w:spacing w:line="240" w:lineRule="auto"/>
        <w:ind w:left="0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20"/>
          <w:szCs w:val="20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Servant Leader: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VOUS Church (Miami) 2023 – present</w:t>
      </w:r>
    </w:p>
    <w:p w:rsidR="00000000" w:rsidDel="00000000" w:rsidP="00000000" w:rsidRDefault="00000000" w:rsidRPr="00000000" w14:paraId="00000026">
      <w:pPr>
        <w:widowControl w:val="0"/>
        <w:spacing w:line="240" w:lineRule="auto"/>
        <w:ind w:left="720" w:firstLine="360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Participated in organizing and setting up furniture and materials for events during VOUS Church annual conference</w:t>
      </w:r>
    </w:p>
    <w:p w:rsidR="00000000" w:rsidDel="00000000" w:rsidP="00000000" w:rsidRDefault="00000000" w:rsidRPr="00000000" w14:paraId="00000027">
      <w:pPr>
        <w:widowControl w:val="0"/>
        <w:spacing w:before="11.60003662109375" w:line="240" w:lineRule="auto"/>
        <w:ind w:left="1095.9000396728516" w:hanging="15.900039672851562"/>
        <w:rPr>
          <w:rFonts w:ascii="Century Gothic" w:cs="Century Gothic" w:eastAsia="Century Gothic" w:hAnsi="Century Gothic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Assisted in organizing holiday concepts, design and placements during events such as 4th of July, Mother’s Day, and Easter events during the year</w:t>
      </w:r>
    </w:p>
    <w:p w:rsidR="00000000" w:rsidDel="00000000" w:rsidP="00000000" w:rsidRDefault="00000000" w:rsidRPr="00000000" w14:paraId="00000028">
      <w:pPr>
        <w:widowControl w:val="0"/>
        <w:spacing w:before="11.7999267578125" w:line="234.70617771148682" w:lineRule="auto"/>
        <w:ind w:left="727.7000427246094" w:right="86.39892578125" w:firstLine="352.2999572753906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entury Gothic" w:cs="Century Gothic" w:eastAsia="Century Gothic" w:hAnsi="Century Gothic"/>
          <w:sz w:val="20"/>
          <w:szCs w:val="20"/>
          <w:rtl w:val="0"/>
        </w:rPr>
        <w:t xml:space="preserve">• Maintained a clean, organized coffee cart with curated beverage options every church service</w:t>
      </w:r>
      <w:r w:rsidDel="00000000" w:rsidR="00000000" w:rsidRPr="00000000">
        <w:rPr>
          <w:rtl w:val="0"/>
        </w:rPr>
      </w:r>
    </w:p>
    <w:sectPr>
      <w:pgSz w:h="15840" w:w="12240" w:orient="portrait"/>
      <w:pgMar w:bottom="0" w:top="830.599365234375" w:left="0" w:right="677.800292968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nybT31YFWIYTvJje1q1tcS0FHWA==">CgMxLjA4AHIhMUlTSkZxc2pKdzhER2lTZzBmb2tQWi04Ni1GNmxLRHNV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