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5874"/>
        <w:gridCol w:w="5790"/>
      </w:tblGrid>
      <w:tr w:rsidR="009113E9" w:rsidRPr="00035150" w14:paraId="5EADDFDB" w14:textId="77777777">
        <w:tc>
          <w:tcPr>
            <w:tcW w:w="5940" w:type="dxa"/>
            <w:shd w:val="clear" w:color="auto" w:fill="auto"/>
          </w:tcPr>
          <w:p w14:paraId="7B454A28" w14:textId="75CD8C0C" w:rsidR="009113E9" w:rsidRPr="00035150" w:rsidRDefault="00C22E20" w:rsidP="0060058E">
            <w:pPr>
              <w:pStyle w:val="NormalWeb"/>
              <w:rPr>
                <w:noProof/>
                <w:sz w:val="28"/>
                <w:szCs w:val="28"/>
              </w:rPr>
            </w:pPr>
            <w:r w:rsidRPr="00035150">
              <w:rPr>
                <w:noProof/>
                <w:sz w:val="28"/>
                <w:szCs w:val="28"/>
              </w:rPr>
              <w:drawing>
                <wp:inline distT="0" distB="0" distL="0" distR="0" wp14:anchorId="333751AD" wp14:editId="6A790E8D">
                  <wp:extent cx="2764790" cy="11880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790" cy="118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shd w:val="clear" w:color="auto" w:fill="auto"/>
          </w:tcPr>
          <w:p w14:paraId="23710486" w14:textId="77777777" w:rsidR="00080747" w:rsidRDefault="00080747" w:rsidP="0003515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Non Union</w:t>
            </w:r>
          </w:p>
          <w:p w14:paraId="2C3AD259" w14:textId="066AD519" w:rsidR="00E60A1A" w:rsidRPr="00035150" w:rsidRDefault="00E60A1A" w:rsidP="0003515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</w:rPr>
            </w:pPr>
            <w:r w:rsidRPr="00035150">
              <w:rPr>
                <w:rFonts w:ascii="Arial" w:hAnsi="Arial" w:cs="Arial"/>
                <w:noProof/>
              </w:rPr>
              <w:t>Height: 5’</w:t>
            </w:r>
            <w:r w:rsidR="00C5238D">
              <w:rPr>
                <w:rFonts w:ascii="Arial" w:hAnsi="Arial" w:cs="Arial"/>
                <w:noProof/>
              </w:rPr>
              <w:t>9</w:t>
            </w:r>
            <w:r w:rsidRPr="00035150">
              <w:rPr>
                <w:rFonts w:ascii="Arial" w:hAnsi="Arial" w:cs="Arial"/>
                <w:noProof/>
              </w:rPr>
              <w:t>”</w:t>
            </w:r>
            <w:r w:rsidR="00080747">
              <w:rPr>
                <w:rFonts w:ascii="Arial" w:hAnsi="Arial" w:cs="Arial"/>
                <w:noProof/>
              </w:rPr>
              <w:t xml:space="preserve"> Hair: Grayish Brown</w:t>
            </w:r>
          </w:p>
          <w:p w14:paraId="0CFC358B" w14:textId="77777777" w:rsidR="00E60A1A" w:rsidRPr="00080747" w:rsidRDefault="00E60A1A" w:rsidP="0003515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lang w:val="es-ES"/>
              </w:rPr>
            </w:pPr>
            <w:r w:rsidRPr="00080747">
              <w:rPr>
                <w:rFonts w:ascii="Arial" w:hAnsi="Arial" w:cs="Arial"/>
                <w:noProof/>
                <w:lang w:val="es-ES"/>
              </w:rPr>
              <w:t xml:space="preserve">Email: </w:t>
            </w:r>
            <w:hyperlink r:id="rId5" w:history="1">
              <w:r w:rsidR="00764C0E" w:rsidRPr="00080747">
                <w:rPr>
                  <w:rFonts w:ascii="Arial" w:hAnsi="Arial" w:cs="Arial"/>
                  <w:noProof/>
                  <w:lang w:val="es-ES"/>
                </w:rPr>
                <w:t>Mvhamner1@gmail.com</w:t>
              </w:r>
            </w:hyperlink>
          </w:p>
          <w:p w14:paraId="429EBC62" w14:textId="5C6E8448" w:rsidR="00F77267" w:rsidRPr="005462A5" w:rsidRDefault="00F77267" w:rsidP="00DD2A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</w:rPr>
            </w:pPr>
          </w:p>
        </w:tc>
      </w:tr>
    </w:tbl>
    <w:p w14:paraId="4F71AFBF" w14:textId="77777777" w:rsidR="003C66D5" w:rsidRDefault="003C66D5" w:rsidP="00B62A35">
      <w:pPr>
        <w:pStyle w:val="NormalWeb"/>
        <w:spacing w:before="0" w:beforeAutospacing="0" w:after="0" w:afterAutospacing="0"/>
        <w:rPr>
          <w:noProof/>
        </w:rPr>
      </w:pPr>
    </w:p>
    <w:p w14:paraId="57700E66" w14:textId="71627D97" w:rsidR="00B62A35" w:rsidRPr="00C22E20" w:rsidRDefault="00C22E20" w:rsidP="00C22E20">
      <w:pPr>
        <w:widowControl w:val="0"/>
        <w:rPr>
          <w:rFonts w:ascii="Arial" w:hAnsi="Arial" w:cs="Arial"/>
          <w:sz w:val="24"/>
          <w:szCs w:val="24"/>
          <w:lang w:val="en"/>
        </w:rPr>
      </w:pPr>
      <w:r w:rsidRPr="00C22E20">
        <w:rPr>
          <w:rFonts w:ascii="Arial" w:hAnsi="Arial" w:cs="Arial"/>
          <w:noProof/>
          <w:sz w:val="24"/>
          <w:szCs w:val="24"/>
          <w:lang w:val="en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0E53AFF" wp14:editId="44A46278">
                <wp:simplePos x="0" y="0"/>
                <wp:positionH relativeFrom="column">
                  <wp:posOffset>2540</wp:posOffset>
                </wp:positionH>
                <wp:positionV relativeFrom="paragraph">
                  <wp:posOffset>50800</wp:posOffset>
                </wp:positionV>
                <wp:extent cx="7147560" cy="8731250"/>
                <wp:effectExtent l="4445" t="3810" r="1270" b="0"/>
                <wp:wrapNone/>
                <wp:docPr id="190153357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7560" cy="873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BDC514" w14:textId="22E62517" w:rsidR="00642C8A" w:rsidRDefault="00642C8A" w:rsidP="003C66D5">
                            <w:pPr>
                              <w:widowControl w:val="0"/>
                              <w:spacing w:after="8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>WEB SERIES</w:t>
                            </w:r>
                          </w:p>
                          <w:p w14:paraId="45B39FB1" w14:textId="4388E912" w:rsidR="00642C8A" w:rsidRDefault="00642C8A" w:rsidP="00642C8A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642C8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Breakfast Diary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>Mr. Wilson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>Atlanta Technical College</w:t>
                            </w:r>
                          </w:p>
                          <w:p w14:paraId="5F49696C" w14:textId="73B71808" w:rsidR="00642C8A" w:rsidRPr="00642C8A" w:rsidRDefault="00642C8A" w:rsidP="00642C8A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Mafia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>Supporting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>Powerpulse Media</w:t>
                            </w:r>
                          </w:p>
                          <w:p w14:paraId="7DC8D125" w14:textId="77777777" w:rsidR="00642C8A" w:rsidRDefault="00642C8A" w:rsidP="003C66D5">
                            <w:pPr>
                              <w:widowControl w:val="0"/>
                              <w:spacing w:after="8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14:paraId="6C32115D" w14:textId="6DDE21A6" w:rsidR="00C5238D" w:rsidRPr="00EA193D" w:rsidRDefault="00947EFA" w:rsidP="003C66D5">
                            <w:pPr>
                              <w:widowControl w:val="0"/>
                              <w:spacing w:after="8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 xml:space="preserve">REGIONAL </w:t>
                            </w:r>
                            <w:r w:rsidR="00C5238D" w:rsidRPr="00EA193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>THEATRE</w:t>
                            </w:r>
                          </w:p>
                          <w:p w14:paraId="57D0FEF1" w14:textId="77777777" w:rsidR="00C5238D" w:rsidRPr="00EA193D" w:rsidRDefault="00C5238D" w:rsidP="00970D3D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The Crucible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 xml:space="preserve">Reverend Samuel Parris 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 xml:space="preserve">Theatre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EA193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n"/>
                                  </w:rPr>
                                  <w:t>Memphis</w:t>
                                </w:r>
                              </w:smartTag>
                            </w:smartTag>
                          </w:p>
                          <w:p w14:paraId="07D13B98" w14:textId="77777777" w:rsidR="00C5238D" w:rsidRPr="00EA193D" w:rsidRDefault="00C5238D" w:rsidP="00773A26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 xml:space="preserve">Ink 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>TV Host/Ensemble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>Playhouse on the Square</w:t>
                            </w:r>
                          </w:p>
                          <w:p w14:paraId="00E7FA1C" w14:textId="77777777" w:rsidR="00C5238D" w:rsidRPr="00EA193D" w:rsidRDefault="00C5238D" w:rsidP="00773A26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Arsenic and Old Lace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>Mr. Witherspoon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 xml:space="preserve">Theatre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 w:rsidRPr="00EA193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n"/>
                                  </w:rPr>
                                  <w:t>Memphis</w:t>
                                </w:r>
                              </w:smartTag>
                            </w:smartTag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</w:p>
                          <w:p w14:paraId="5E72A703" w14:textId="77777777" w:rsidR="00C5238D" w:rsidRPr="00EA193D" w:rsidRDefault="00C5238D" w:rsidP="00982FA9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Two Rooms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>Walker Harris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 xml:space="preserve">Cloud Nine </w:t>
                            </w:r>
                          </w:p>
                          <w:p w14:paraId="6F7E09AF" w14:textId="77777777" w:rsidR="00C5238D" w:rsidRPr="00EA193D" w:rsidRDefault="00C5238D" w:rsidP="00982FA9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EA193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n"/>
                                  </w:rPr>
                                  <w:t>Laramie</w:t>
                                </w:r>
                              </w:smartTag>
                            </w:smartTag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 xml:space="preserve"> Project: 10 Yrs Later 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>Dennis Shepard/Ensemble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>New Moon Theatre</w:t>
                            </w:r>
                          </w:p>
                          <w:p w14:paraId="514683F2" w14:textId="77777777" w:rsidR="00C5238D" w:rsidRPr="00EA193D" w:rsidRDefault="00C5238D" w:rsidP="00982FA9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A Few Good Men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>Dr. Walter Stone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 xml:space="preserve">Theatre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 w:rsidRPr="00EA193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n"/>
                                  </w:rPr>
                                  <w:t>Memphis</w:t>
                                </w:r>
                              </w:smartTag>
                            </w:smartTag>
                          </w:p>
                          <w:p w14:paraId="1940C10B" w14:textId="77777777" w:rsidR="00C5238D" w:rsidRPr="00EA193D" w:rsidRDefault="00C5238D" w:rsidP="00982FA9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Side Show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>Houdini/Ensemble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 xml:space="preserve">Theatre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EA193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n"/>
                                  </w:rPr>
                                  <w:t>Memphis</w:t>
                                </w:r>
                              </w:smartTag>
                            </w:smartTag>
                          </w:p>
                          <w:p w14:paraId="643A8C93" w14:textId="77777777" w:rsidR="00C5238D" w:rsidRPr="00EA193D" w:rsidRDefault="00C5238D" w:rsidP="00982FA9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Death of a Salesman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>Howard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 xml:space="preserve">Theatre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EA193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n"/>
                                  </w:rPr>
                                  <w:t>Memphis</w:t>
                                </w:r>
                              </w:smartTag>
                            </w:smartTag>
                          </w:p>
                          <w:p w14:paraId="352FCB7B" w14:textId="77777777" w:rsidR="00C5238D" w:rsidRPr="00EA193D" w:rsidRDefault="00C5238D" w:rsidP="00982FA9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Dangerous Liaisons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>Azolan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 xml:space="preserve">Theatre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EA193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n"/>
                                  </w:rPr>
                                  <w:t>Memphis</w:t>
                                </w:r>
                              </w:smartTag>
                            </w:smartTag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</w:p>
                          <w:p w14:paraId="059DECA1" w14:textId="77777777" w:rsidR="00C5238D" w:rsidRPr="00EA193D" w:rsidRDefault="00C5238D" w:rsidP="00982FA9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Footloose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>The Principle/Ensemble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>Playhouse on the Square</w:t>
                            </w:r>
                          </w:p>
                          <w:p w14:paraId="168B7FC8" w14:textId="77777777" w:rsidR="00C5238D" w:rsidRPr="00EA193D" w:rsidRDefault="00C5238D" w:rsidP="00982FA9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How to Succeed in Business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…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>Ensemble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>Playhouse on the Square</w:t>
                            </w:r>
                          </w:p>
                          <w:p w14:paraId="00B1E457" w14:textId="77777777" w:rsidR="00C5238D" w:rsidRPr="00EA193D" w:rsidRDefault="00C5238D" w:rsidP="00982FA9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Five Women Wearing …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>Tripp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 xml:space="preserve">Theatre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EA193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n"/>
                                  </w:rPr>
                                  <w:t>Tallahassee</w:t>
                                </w:r>
                              </w:smartTag>
                              <w:r w:rsidRPr="00EA193D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EA193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n"/>
                                  </w:rPr>
                                  <w:t>Florida</w:t>
                                </w:r>
                              </w:smartTag>
                            </w:smartTag>
                          </w:p>
                          <w:p w14:paraId="4391986D" w14:textId="77777777" w:rsidR="00C5238D" w:rsidRPr="00EA193D" w:rsidRDefault="00C5238D" w:rsidP="00982FA9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Bash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>Young Man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 xml:space="preserve">Onstage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EA193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n"/>
                                  </w:rPr>
                                  <w:t>Atlanta</w:t>
                                </w:r>
                              </w:smartTag>
                            </w:smartTag>
                          </w:p>
                          <w:p w14:paraId="439157A1" w14:textId="77777777" w:rsidR="00C5238D" w:rsidRPr="00EA193D" w:rsidRDefault="00C5238D" w:rsidP="00982FA9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It’s a Wonderful Life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>Sam Wainwright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>Onstage Atlanta</w:t>
                            </w:r>
                          </w:p>
                          <w:p w14:paraId="39DB8C1D" w14:textId="77777777" w:rsidR="00C5238D" w:rsidRPr="00EA193D" w:rsidRDefault="00C5238D" w:rsidP="00982FA9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The Underpants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>Versati (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 w:rsidRPr="00EA193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n"/>
                                  </w:rPr>
                                  <w:t>u.s.</w:t>
                                </w:r>
                              </w:smartTag>
                            </w:smartTag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)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 xml:space="preserve">Alliance Theatre </w:t>
                            </w:r>
                          </w:p>
                          <w:p w14:paraId="369AF918" w14:textId="77777777" w:rsidR="00C5238D" w:rsidRPr="00EA193D" w:rsidRDefault="00C5238D" w:rsidP="00982FA9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Cymbeline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>Lord One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>Atlanta Shakespeare Company</w:t>
                            </w:r>
                          </w:p>
                          <w:p w14:paraId="7252EF46" w14:textId="77777777" w:rsidR="00C5238D" w:rsidRPr="00EA193D" w:rsidRDefault="00C5238D" w:rsidP="00982FA9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D861D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Julius Caesar</w:t>
                            </w:r>
                            <w:r w:rsidRPr="00D861D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D861D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D861D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ab/>
                              <w:t>Caius Ligarius (u.s., 2 perf.)</w:t>
                            </w:r>
                            <w:r w:rsidRPr="00D861D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 xml:space="preserve">Atlanta Shakespeare Company </w:t>
                            </w:r>
                          </w:p>
                          <w:p w14:paraId="72B23D4C" w14:textId="77777777" w:rsidR="00C5238D" w:rsidRDefault="00C5238D" w:rsidP="00982FA9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A Midsummer Night’s Dream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>Puck/Ensemble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 xml:space="preserve">Georgia Mountain Theatre, </w:t>
                            </w:r>
                          </w:p>
                          <w:p w14:paraId="3AE689F7" w14:textId="77777777" w:rsidR="00C5238D" w:rsidRPr="00EA193D" w:rsidRDefault="00C5238D" w:rsidP="00982FA9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That’s Life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>Ensemble (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 w:rsidRPr="00EA193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n"/>
                                  </w:rPr>
                                  <w:t>u.s.</w:t>
                                </w:r>
                              </w:smartTag>
                            </w:smartTag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, 6 perf.)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smartTag w:uri="urn:schemas-microsoft-com:office:smarttags" w:element="place">
                              <w:smartTag w:uri="urn:schemas-microsoft-com:office:smarttags" w:element="State">
                                <w:r w:rsidRPr="00EA193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n"/>
                                  </w:rPr>
                                  <w:t>Washington</w:t>
                                </w:r>
                              </w:smartTag>
                            </w:smartTag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 xml:space="preserve"> Jewish Theatre, D.C.</w:t>
                            </w:r>
                          </w:p>
                          <w:p w14:paraId="39479E39" w14:textId="77777777" w:rsidR="00C5238D" w:rsidRPr="00EA193D" w:rsidRDefault="00C5238D" w:rsidP="00982FA9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The Magnificent Yankee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 xml:space="preserve">Secretary 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 xml:space="preserve">Ford’s Theatre, D.C. </w:t>
                            </w:r>
                          </w:p>
                          <w:p w14:paraId="0B8DD437" w14:textId="77777777" w:rsidR="00C5238D" w:rsidRPr="00EA193D" w:rsidRDefault="00C5238D" w:rsidP="00982FA9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Bedroom Farce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>Nick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 w:rsidRPr="00EA193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n"/>
                                  </w:rPr>
                                  <w:t>U.</w:t>
                                </w:r>
                              </w:smartTag>
                              <w:r w:rsidRPr="00EA193D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n"/>
                                  </w:rPr>
                                  <w:t>Central Florida</w:t>
                                </w:r>
                              </w:smartTag>
                            </w:smartTag>
                          </w:p>
                          <w:p w14:paraId="5B12FDD9" w14:textId="77777777" w:rsidR="00C5238D" w:rsidRPr="00EA193D" w:rsidRDefault="00C5238D" w:rsidP="00982FA9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 xml:space="preserve">The </w:t>
                            </w:r>
                            <w:smartTag w:uri="urn:schemas-microsoft-com:office:smarttags" w:element="City">
                              <w:r w:rsidRPr="00EA193D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"/>
                                </w:rPr>
                                <w:t>Laramie</w:t>
                              </w:r>
                            </w:smartTag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 xml:space="preserve"> Project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>Dennis Shepard/Ensemble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 w:rsidRPr="00EA193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n"/>
                                  </w:rPr>
                                  <w:t>U.</w:t>
                                </w:r>
                              </w:smartTag>
                              <w:r w:rsidRPr="00EA193D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"/>
                                </w:rPr>
                                <w:t xml:space="preserve"> of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n"/>
                                  </w:rPr>
                                  <w:t>Central Florida</w:t>
                                </w:r>
                              </w:smartTag>
                            </w:smartTag>
                          </w:p>
                          <w:p w14:paraId="02A14CB2" w14:textId="77777777" w:rsidR="00C5238D" w:rsidRPr="00EA193D" w:rsidRDefault="00C5238D" w:rsidP="00982FA9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A Christmas Carol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>Fred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 xml:space="preserve">Glendale Center Theatre,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EA193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n"/>
                                  </w:rPr>
                                  <w:t>L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n"/>
                                  </w:rPr>
                                  <w:t>.A.</w:t>
                                </w:r>
                              </w:smartTag>
                            </w:smartTag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</w:p>
                          <w:p w14:paraId="0107FA7F" w14:textId="77777777" w:rsidR="00C5238D" w:rsidRPr="00EA193D" w:rsidRDefault="00C5238D" w:rsidP="00982FA9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George M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>Sam Harris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 xml:space="preserve">Granbury Opera House, </w:t>
                            </w:r>
                            <w:smartTag w:uri="urn:schemas-microsoft-com:office:smarttags" w:element="place">
                              <w:smartTag w:uri="urn:schemas-microsoft-com:office:smarttags" w:element="State">
                                <w:r w:rsidRPr="00EA193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n"/>
                                  </w:rPr>
                                  <w:t>Texas</w:t>
                                </w:r>
                              </w:smartTag>
                            </w:smartTag>
                          </w:p>
                          <w:p w14:paraId="2A218599" w14:textId="77777777" w:rsidR="00C5238D" w:rsidRPr="00EA193D" w:rsidRDefault="00C5238D" w:rsidP="00982FA9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Mark Twain Musical Drama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smartTag w:uri="urn:schemas-microsoft-com:office:smarttags" w:element="State">
                              <w:r w:rsidRPr="00EA193D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"/>
                                </w:rPr>
                                <w:t>Connecticut</w:t>
                              </w:r>
                            </w:smartTag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 xml:space="preserve"> Yankee/Ensemble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 xml:space="preserve">Mark Twain Drama,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EA193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n"/>
                                  </w:rPr>
                                  <w:t>Elmira</w:t>
                                </w:r>
                              </w:smartTag>
                              <w:r w:rsidRPr="00EA193D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"/>
                                </w:rPr>
                                <w:t xml:space="preserve"> </w:t>
                              </w:r>
                              <w:smartTag w:uri="urn:schemas-microsoft-com:office:smarttags" w:element="State">
                                <w:r w:rsidRPr="00EA193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n"/>
                                  </w:rPr>
                                  <w:t>N.Y.</w:t>
                                </w:r>
                              </w:smartTag>
                            </w:smartTag>
                          </w:p>
                          <w:p w14:paraId="455364A1" w14:textId="451880A6" w:rsidR="00C5238D" w:rsidRPr="00EA193D" w:rsidRDefault="00C5238D" w:rsidP="00C22E20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</w:p>
                          <w:p w14:paraId="2B484723" w14:textId="77777777" w:rsidR="00C5238D" w:rsidRDefault="00C5238D" w:rsidP="003C66D5">
                            <w:pPr>
                              <w:widowControl w:val="0"/>
                              <w:spacing w:after="8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EA193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>TRAINING</w:t>
                            </w:r>
                          </w:p>
                          <w:p w14:paraId="412389F8" w14:textId="7D4F302D" w:rsidR="0086393D" w:rsidRDefault="005C44E0" w:rsidP="00970D3D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Audition Tech 1</w:t>
                            </w:r>
                            <w:r w:rsidR="00863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="00863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="00863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>Kathleen Hogan</w:t>
                            </w:r>
                            <w:r w:rsidR="00863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="00863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="00863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>Drama Inc</w:t>
                            </w:r>
                          </w:p>
                          <w:p w14:paraId="0EDDCA9B" w14:textId="4BD83985" w:rsidR="00C5238D" w:rsidRPr="00EA193D" w:rsidRDefault="00C5238D" w:rsidP="00970D3D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Scene Study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="009176E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(on camera)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>Corey Parker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>The BGB Studio</w:t>
                            </w:r>
                          </w:p>
                          <w:p w14:paraId="6DB25B52" w14:textId="056CDA8F" w:rsidR="00C5238D" w:rsidRPr="00EA193D" w:rsidRDefault="00C5238D" w:rsidP="00970D3D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Meisner Technique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>Larry Silverberg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>True Acting Institute</w:t>
                            </w:r>
                          </w:p>
                          <w:p w14:paraId="6E664FC6" w14:textId="77777777" w:rsidR="00C5238D" w:rsidRDefault="00C5238D" w:rsidP="00970D3D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Actor Training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>Bachelor of Fine Arts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 w:rsidRPr="00EA193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n"/>
                                  </w:rPr>
                                  <w:t>Auburn</w:t>
                                </w:r>
                              </w:smartTag>
                              <w:r w:rsidRPr="00EA193D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EA193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n"/>
                                  </w:rPr>
                                  <w:t>University</w:t>
                                </w:r>
                              </w:smartTag>
                            </w:smartTag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</w:p>
                          <w:p w14:paraId="660F49DA" w14:textId="77777777" w:rsidR="00C5238D" w:rsidRDefault="00C5238D" w:rsidP="00B0080A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Actor Training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  <w:t>Master of Fine Arts</w:t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EA193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n"/>
                                  </w:rPr>
                                  <w:t>University of Central</w:t>
                                </w:r>
                              </w:smartTag>
                              <w:r w:rsidRPr="00EA193D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"/>
                                </w:rPr>
                                <w:t xml:space="preserve"> </w:t>
                              </w:r>
                              <w:smartTag w:uri="urn:schemas-microsoft-com:office:smarttags" w:element="State">
                                <w:r w:rsidRPr="00EA193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n"/>
                                  </w:rPr>
                                  <w:t>Florida</w:t>
                                </w:r>
                              </w:smartTag>
                            </w:smartTag>
                          </w:p>
                          <w:p w14:paraId="739111D3" w14:textId="77777777" w:rsidR="00C5238D" w:rsidRDefault="00C5238D" w:rsidP="00B0080A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14:paraId="1F65BF7E" w14:textId="77777777" w:rsidR="00C5238D" w:rsidRPr="00EA193D" w:rsidRDefault="00C5238D" w:rsidP="006150AB">
                            <w:pPr>
                              <w:widowControl w:val="0"/>
                              <w:spacing w:after="8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EA193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 xml:space="preserve">SKILLS </w:t>
                            </w:r>
                          </w:p>
                          <w:p w14:paraId="1D7017B9" w14:textId="54052C93" w:rsidR="00C5238D" w:rsidRPr="00EA193D" w:rsidRDefault="00C5238D" w:rsidP="00970D3D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 xml:space="preserve">Dialects-R.P. British, </w:t>
                            </w:r>
                            <w:r w:rsidR="00C22E2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Southern</w:t>
                            </w:r>
                          </w:p>
                          <w:p w14:paraId="704ACA9A" w14:textId="771A463F" w:rsidR="00C5238D" w:rsidRPr="00EA193D" w:rsidRDefault="00C5238D" w:rsidP="00970D3D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A19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Manual Transmission</w:t>
                            </w:r>
                            <w:r w:rsidR="00C22E2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, Swimming, Roller Skating</w:t>
                            </w:r>
                          </w:p>
                        </w:txbxContent>
                      </wps:txbx>
                      <wps:bodyPr rot="0" vert="horz" wrap="square" lIns="36195" tIns="0" rIns="36195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53AF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2pt;margin-top:4pt;width:562.8pt;height:687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" stroked="f" strokeweight="0" insetpen="t">
                <v:shadow color="#ccc"/>
                <v:textbox inset="2.85pt,0,2.85pt,0">
                  <w:txbxContent>
                    <w:p w14:paraId="7DBDC514" w14:textId="22E62517" w:rsidR="00642C8A" w:rsidRDefault="00642C8A" w:rsidP="003C66D5">
                      <w:pPr>
                        <w:widowControl w:val="0"/>
                        <w:spacing w:after="8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"/>
                        </w:rPr>
                        <w:t>WEB SERIES</w:t>
                      </w:r>
                    </w:p>
                    <w:p w14:paraId="45B39FB1" w14:textId="4388E912" w:rsidR="00642C8A" w:rsidRDefault="00642C8A" w:rsidP="00642C8A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r w:rsidRPr="00642C8A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Breakfast Diary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>Mr. Wilson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>Atlanta Technical College</w:t>
                      </w:r>
                    </w:p>
                    <w:p w14:paraId="5F49696C" w14:textId="73B71808" w:rsidR="00642C8A" w:rsidRPr="00642C8A" w:rsidRDefault="00642C8A" w:rsidP="00642C8A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Mafia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>Supporting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>Powerpulse Media</w:t>
                      </w:r>
                    </w:p>
                    <w:p w14:paraId="7DC8D125" w14:textId="77777777" w:rsidR="00642C8A" w:rsidRDefault="00642C8A" w:rsidP="003C66D5">
                      <w:pPr>
                        <w:widowControl w:val="0"/>
                        <w:spacing w:after="8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"/>
                        </w:rPr>
                      </w:pPr>
                    </w:p>
                    <w:p w14:paraId="6C32115D" w14:textId="6DDE21A6" w:rsidR="00C5238D" w:rsidRPr="00EA193D" w:rsidRDefault="00947EFA" w:rsidP="003C66D5">
                      <w:pPr>
                        <w:widowControl w:val="0"/>
                        <w:spacing w:after="8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"/>
                        </w:rPr>
                        <w:t xml:space="preserve">REGIONAL </w:t>
                      </w:r>
                      <w:r w:rsidR="00C5238D" w:rsidRPr="00EA193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"/>
                        </w:rPr>
                        <w:t>THEATRE</w:t>
                      </w:r>
                    </w:p>
                    <w:p w14:paraId="57D0FEF1" w14:textId="77777777" w:rsidR="00C5238D" w:rsidRPr="00EA193D" w:rsidRDefault="00C5238D" w:rsidP="00970D3D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The Crucible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 xml:space="preserve">Reverend Samuel Parris 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 xml:space="preserve">Theatre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EA193D">
                            <w:rPr>
                              <w:rFonts w:ascii="Arial" w:hAnsi="Arial" w:cs="Arial"/>
                              <w:sz w:val="24"/>
                              <w:szCs w:val="24"/>
                              <w:lang w:val="en"/>
                            </w:rPr>
                            <w:t>Memphis</w:t>
                          </w:r>
                        </w:smartTag>
                      </w:smartTag>
                    </w:p>
                    <w:p w14:paraId="07D13B98" w14:textId="77777777" w:rsidR="00C5238D" w:rsidRPr="00EA193D" w:rsidRDefault="00C5238D" w:rsidP="00773A26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 xml:space="preserve">Ink 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>TV Host/Ensemble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>Playhouse on the Square</w:t>
                      </w:r>
                    </w:p>
                    <w:p w14:paraId="00E7FA1C" w14:textId="77777777" w:rsidR="00C5238D" w:rsidRPr="00EA193D" w:rsidRDefault="00C5238D" w:rsidP="00773A26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Arsenic and Old Lace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>Mr. Witherspoon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 xml:space="preserve">Theatre </w:t>
                      </w:r>
                      <w:smartTag w:uri="urn:schemas-microsoft-com:office:smarttags" w:element="City">
                        <w:smartTag w:uri="urn:schemas-microsoft-com:office:smarttags" w:element="place">
                          <w:r w:rsidRPr="00EA193D">
                            <w:rPr>
                              <w:rFonts w:ascii="Arial" w:hAnsi="Arial" w:cs="Arial"/>
                              <w:sz w:val="24"/>
                              <w:szCs w:val="24"/>
                              <w:lang w:val="en"/>
                            </w:rPr>
                            <w:t>Memphis</w:t>
                          </w:r>
                        </w:smartTag>
                      </w:smartTag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</w:p>
                    <w:p w14:paraId="5E72A703" w14:textId="77777777" w:rsidR="00C5238D" w:rsidRPr="00EA193D" w:rsidRDefault="00C5238D" w:rsidP="00982FA9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Two Rooms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>Walker Harris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 xml:space="preserve">Cloud Nine </w:t>
                      </w:r>
                    </w:p>
                    <w:p w14:paraId="6F7E09AF" w14:textId="77777777" w:rsidR="00C5238D" w:rsidRPr="00EA193D" w:rsidRDefault="00C5238D" w:rsidP="00982FA9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EA193D">
                            <w:rPr>
                              <w:rFonts w:ascii="Arial" w:hAnsi="Arial" w:cs="Arial"/>
                              <w:sz w:val="24"/>
                              <w:szCs w:val="24"/>
                              <w:lang w:val="en"/>
                            </w:rPr>
                            <w:t>Laramie</w:t>
                          </w:r>
                        </w:smartTag>
                      </w:smartTag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 xml:space="preserve"> Project: 10 Yrs Later 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>Dennis Shepard/Ensemble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>New Moon Theatre</w:t>
                      </w:r>
                    </w:p>
                    <w:p w14:paraId="514683F2" w14:textId="77777777" w:rsidR="00C5238D" w:rsidRPr="00EA193D" w:rsidRDefault="00C5238D" w:rsidP="00982FA9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A Few Good Men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>Dr. Walter Stone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 xml:space="preserve">Theatre </w:t>
                      </w:r>
                      <w:smartTag w:uri="urn:schemas-microsoft-com:office:smarttags" w:element="City">
                        <w:smartTag w:uri="urn:schemas-microsoft-com:office:smarttags" w:element="place">
                          <w:r w:rsidRPr="00EA193D">
                            <w:rPr>
                              <w:rFonts w:ascii="Arial" w:hAnsi="Arial" w:cs="Arial"/>
                              <w:sz w:val="24"/>
                              <w:szCs w:val="24"/>
                              <w:lang w:val="en"/>
                            </w:rPr>
                            <w:t>Memphis</w:t>
                          </w:r>
                        </w:smartTag>
                      </w:smartTag>
                    </w:p>
                    <w:p w14:paraId="1940C10B" w14:textId="77777777" w:rsidR="00C5238D" w:rsidRPr="00EA193D" w:rsidRDefault="00C5238D" w:rsidP="00982FA9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Side Show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>Houdini/Ensemble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 xml:space="preserve">Theatre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EA193D">
                            <w:rPr>
                              <w:rFonts w:ascii="Arial" w:hAnsi="Arial" w:cs="Arial"/>
                              <w:sz w:val="24"/>
                              <w:szCs w:val="24"/>
                              <w:lang w:val="en"/>
                            </w:rPr>
                            <w:t>Memphis</w:t>
                          </w:r>
                        </w:smartTag>
                      </w:smartTag>
                    </w:p>
                    <w:p w14:paraId="643A8C93" w14:textId="77777777" w:rsidR="00C5238D" w:rsidRPr="00EA193D" w:rsidRDefault="00C5238D" w:rsidP="00982FA9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Death of a Salesman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>Howard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 xml:space="preserve">Theatre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EA193D">
                            <w:rPr>
                              <w:rFonts w:ascii="Arial" w:hAnsi="Arial" w:cs="Arial"/>
                              <w:sz w:val="24"/>
                              <w:szCs w:val="24"/>
                              <w:lang w:val="en"/>
                            </w:rPr>
                            <w:t>Memphis</w:t>
                          </w:r>
                        </w:smartTag>
                      </w:smartTag>
                    </w:p>
                    <w:p w14:paraId="352FCB7B" w14:textId="77777777" w:rsidR="00C5238D" w:rsidRPr="00EA193D" w:rsidRDefault="00C5238D" w:rsidP="00982FA9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Dangerous Liaisons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>Azolan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 xml:space="preserve">Theatre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EA193D">
                            <w:rPr>
                              <w:rFonts w:ascii="Arial" w:hAnsi="Arial" w:cs="Arial"/>
                              <w:sz w:val="24"/>
                              <w:szCs w:val="24"/>
                              <w:lang w:val="en"/>
                            </w:rPr>
                            <w:t>Memphis</w:t>
                          </w:r>
                        </w:smartTag>
                      </w:smartTag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</w:p>
                    <w:p w14:paraId="059DECA1" w14:textId="77777777" w:rsidR="00C5238D" w:rsidRPr="00EA193D" w:rsidRDefault="00C5238D" w:rsidP="00982FA9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Footloose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>The Principle/Ensemble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>Playhouse on the Square</w:t>
                      </w:r>
                    </w:p>
                    <w:p w14:paraId="168B7FC8" w14:textId="77777777" w:rsidR="00C5238D" w:rsidRPr="00EA193D" w:rsidRDefault="00C5238D" w:rsidP="00982FA9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How to Succeed in Business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…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>Ensemble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>Playhouse on the Square</w:t>
                      </w:r>
                    </w:p>
                    <w:p w14:paraId="00B1E457" w14:textId="77777777" w:rsidR="00C5238D" w:rsidRPr="00EA193D" w:rsidRDefault="00C5238D" w:rsidP="00982FA9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Five Women Wearing …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>Tripp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 xml:space="preserve">Theatre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EA193D">
                            <w:rPr>
                              <w:rFonts w:ascii="Arial" w:hAnsi="Arial" w:cs="Arial"/>
                              <w:sz w:val="24"/>
                              <w:szCs w:val="24"/>
                              <w:lang w:val="en"/>
                            </w:rPr>
                            <w:t>Tallahassee</w:t>
                          </w:r>
                        </w:smartTag>
                        <w:r w:rsidRPr="00EA193D">
                          <w:rPr>
                            <w:rFonts w:ascii="Arial" w:hAnsi="Arial" w:cs="Arial"/>
                            <w:sz w:val="24"/>
                            <w:szCs w:val="24"/>
                            <w:lang w:val="en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EA193D">
                            <w:rPr>
                              <w:rFonts w:ascii="Arial" w:hAnsi="Arial" w:cs="Arial"/>
                              <w:sz w:val="24"/>
                              <w:szCs w:val="24"/>
                              <w:lang w:val="en"/>
                            </w:rPr>
                            <w:t>Florida</w:t>
                          </w:r>
                        </w:smartTag>
                      </w:smartTag>
                    </w:p>
                    <w:p w14:paraId="4391986D" w14:textId="77777777" w:rsidR="00C5238D" w:rsidRPr="00EA193D" w:rsidRDefault="00C5238D" w:rsidP="00982FA9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Bash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>Young Man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 xml:space="preserve">Onstage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EA193D">
                            <w:rPr>
                              <w:rFonts w:ascii="Arial" w:hAnsi="Arial" w:cs="Arial"/>
                              <w:sz w:val="24"/>
                              <w:szCs w:val="24"/>
                              <w:lang w:val="en"/>
                            </w:rPr>
                            <w:t>Atlanta</w:t>
                          </w:r>
                        </w:smartTag>
                      </w:smartTag>
                    </w:p>
                    <w:p w14:paraId="439157A1" w14:textId="77777777" w:rsidR="00C5238D" w:rsidRPr="00EA193D" w:rsidRDefault="00C5238D" w:rsidP="00982FA9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It’s a Wonderful Life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>Sam Wainwright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>Onstage Atlanta</w:t>
                      </w:r>
                    </w:p>
                    <w:p w14:paraId="39DB8C1D" w14:textId="77777777" w:rsidR="00C5238D" w:rsidRPr="00EA193D" w:rsidRDefault="00C5238D" w:rsidP="00982FA9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The Underpants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>Versati (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 w:rsidRPr="00EA193D">
                            <w:rPr>
                              <w:rFonts w:ascii="Arial" w:hAnsi="Arial" w:cs="Arial"/>
                              <w:sz w:val="24"/>
                              <w:szCs w:val="24"/>
                              <w:lang w:val="en"/>
                            </w:rPr>
                            <w:t>u.s.</w:t>
                          </w:r>
                        </w:smartTag>
                      </w:smartTag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)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 xml:space="preserve">Alliance Theatre </w:t>
                      </w:r>
                    </w:p>
                    <w:p w14:paraId="369AF918" w14:textId="77777777" w:rsidR="00C5238D" w:rsidRPr="00EA193D" w:rsidRDefault="00C5238D" w:rsidP="00982FA9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Cymbeline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>Lord One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>Atlanta Shakespeare Company</w:t>
                      </w:r>
                    </w:p>
                    <w:p w14:paraId="7252EF46" w14:textId="77777777" w:rsidR="00C5238D" w:rsidRPr="00EA193D" w:rsidRDefault="00C5238D" w:rsidP="00982FA9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r w:rsidRPr="00D861D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Julius Caesar</w:t>
                      </w:r>
                      <w:r w:rsidRPr="00D861D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ab/>
                      </w:r>
                      <w:r w:rsidRPr="00D861D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ab/>
                      </w:r>
                      <w:r w:rsidRPr="00D861D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ab/>
                        <w:t>Caius Ligarius (u.s., 2 perf.)</w:t>
                      </w:r>
                      <w:r w:rsidRPr="00D861D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 xml:space="preserve">Atlanta Shakespeare Company </w:t>
                      </w:r>
                    </w:p>
                    <w:p w14:paraId="72B23D4C" w14:textId="77777777" w:rsidR="00C5238D" w:rsidRDefault="00C5238D" w:rsidP="00982FA9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A Midsummer Night’s Dream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>Puck/Ensemble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 xml:space="preserve">Georgia Mountain Theatre, </w:t>
                      </w:r>
                    </w:p>
                    <w:p w14:paraId="3AE689F7" w14:textId="77777777" w:rsidR="00C5238D" w:rsidRPr="00EA193D" w:rsidRDefault="00C5238D" w:rsidP="00982FA9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That’s Life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>Ensemble (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 w:rsidRPr="00EA193D">
                            <w:rPr>
                              <w:rFonts w:ascii="Arial" w:hAnsi="Arial" w:cs="Arial"/>
                              <w:sz w:val="24"/>
                              <w:szCs w:val="24"/>
                              <w:lang w:val="en"/>
                            </w:rPr>
                            <w:t>u.s.</w:t>
                          </w:r>
                        </w:smartTag>
                      </w:smartTag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, 6 perf.)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smartTag w:uri="urn:schemas-microsoft-com:office:smarttags" w:element="place">
                        <w:smartTag w:uri="urn:schemas-microsoft-com:office:smarttags" w:element="State">
                          <w:r w:rsidRPr="00EA193D">
                            <w:rPr>
                              <w:rFonts w:ascii="Arial" w:hAnsi="Arial" w:cs="Arial"/>
                              <w:sz w:val="24"/>
                              <w:szCs w:val="24"/>
                              <w:lang w:val="en"/>
                            </w:rPr>
                            <w:t>Washington</w:t>
                          </w:r>
                        </w:smartTag>
                      </w:smartTag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 xml:space="preserve"> Jewish Theatre, D.C.</w:t>
                      </w:r>
                    </w:p>
                    <w:p w14:paraId="39479E39" w14:textId="77777777" w:rsidR="00C5238D" w:rsidRPr="00EA193D" w:rsidRDefault="00C5238D" w:rsidP="00982FA9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The Magnificent Yankee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 xml:space="preserve">Secretary 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 xml:space="preserve">Ford’s Theatre, D.C. </w:t>
                      </w:r>
                    </w:p>
                    <w:p w14:paraId="0B8DD437" w14:textId="77777777" w:rsidR="00C5238D" w:rsidRPr="00EA193D" w:rsidRDefault="00C5238D" w:rsidP="00982FA9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Bedroom Farce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>Nick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smartTag w:uri="urn:schemas-microsoft-com:office:smarttags" w:element="place">
                        <w:smartTag w:uri="urn:schemas-microsoft-com:office:smarttags" w:element="PlaceType">
                          <w:r w:rsidRPr="00EA193D">
                            <w:rPr>
                              <w:rFonts w:ascii="Arial" w:hAnsi="Arial" w:cs="Arial"/>
                              <w:sz w:val="24"/>
                              <w:szCs w:val="24"/>
                              <w:lang w:val="en"/>
                            </w:rPr>
                            <w:t>U.</w:t>
                          </w:r>
                        </w:smartTag>
                        <w:r w:rsidRPr="00EA193D">
                          <w:rPr>
                            <w:rFonts w:ascii="Arial" w:hAnsi="Arial" w:cs="Arial"/>
                            <w:sz w:val="24"/>
                            <w:szCs w:val="24"/>
                            <w:lang w:val="en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n"/>
                            </w:rPr>
                            <w:t>Central Florida</w:t>
                          </w:r>
                        </w:smartTag>
                      </w:smartTag>
                    </w:p>
                    <w:p w14:paraId="5B12FDD9" w14:textId="77777777" w:rsidR="00C5238D" w:rsidRPr="00EA193D" w:rsidRDefault="00C5238D" w:rsidP="00982FA9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 xml:space="preserve">The </w:t>
                      </w:r>
                      <w:smartTag w:uri="urn:schemas-microsoft-com:office:smarttags" w:element="City">
                        <w:r w:rsidRPr="00EA193D">
                          <w:rPr>
                            <w:rFonts w:ascii="Arial" w:hAnsi="Arial" w:cs="Arial"/>
                            <w:sz w:val="24"/>
                            <w:szCs w:val="24"/>
                            <w:lang w:val="en"/>
                          </w:rPr>
                          <w:t>Laramie</w:t>
                        </w:r>
                      </w:smartTag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 xml:space="preserve"> Project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>Dennis Shepard/Ensemble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smartTag w:uri="urn:schemas-microsoft-com:office:smarttags" w:element="place">
                        <w:smartTag w:uri="urn:schemas-microsoft-com:office:smarttags" w:element="PlaceType">
                          <w:r w:rsidRPr="00EA193D">
                            <w:rPr>
                              <w:rFonts w:ascii="Arial" w:hAnsi="Arial" w:cs="Arial"/>
                              <w:sz w:val="24"/>
                              <w:szCs w:val="24"/>
                              <w:lang w:val="en"/>
                            </w:rPr>
                            <w:t>U.</w:t>
                          </w:r>
                        </w:smartTag>
                        <w:r w:rsidRPr="00EA193D">
                          <w:rPr>
                            <w:rFonts w:ascii="Arial" w:hAnsi="Arial" w:cs="Arial"/>
                            <w:sz w:val="24"/>
                            <w:szCs w:val="24"/>
                            <w:lang w:val="en"/>
                          </w:rPr>
                          <w:t xml:space="preserve"> of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en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n"/>
                            </w:rPr>
                            <w:t>Central Florida</w:t>
                          </w:r>
                        </w:smartTag>
                      </w:smartTag>
                    </w:p>
                    <w:p w14:paraId="02A14CB2" w14:textId="77777777" w:rsidR="00C5238D" w:rsidRPr="00EA193D" w:rsidRDefault="00C5238D" w:rsidP="00982FA9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A Christmas Carol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>Fred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 xml:space="preserve">Glendale Center Theatre,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EA193D">
                            <w:rPr>
                              <w:rFonts w:ascii="Arial" w:hAnsi="Arial" w:cs="Arial"/>
                              <w:sz w:val="24"/>
                              <w:szCs w:val="24"/>
                              <w:lang w:val="en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n"/>
                            </w:rPr>
                            <w:t>.A.</w:t>
                          </w:r>
                        </w:smartTag>
                      </w:smartTag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</w:p>
                    <w:p w14:paraId="0107FA7F" w14:textId="77777777" w:rsidR="00C5238D" w:rsidRPr="00EA193D" w:rsidRDefault="00C5238D" w:rsidP="00982FA9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George M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>Sam Harris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 xml:space="preserve">Granbury Opera House, </w:t>
                      </w:r>
                      <w:smartTag w:uri="urn:schemas-microsoft-com:office:smarttags" w:element="place">
                        <w:smartTag w:uri="urn:schemas-microsoft-com:office:smarttags" w:element="State">
                          <w:r w:rsidRPr="00EA193D">
                            <w:rPr>
                              <w:rFonts w:ascii="Arial" w:hAnsi="Arial" w:cs="Arial"/>
                              <w:sz w:val="24"/>
                              <w:szCs w:val="24"/>
                              <w:lang w:val="en"/>
                            </w:rPr>
                            <w:t>Texas</w:t>
                          </w:r>
                        </w:smartTag>
                      </w:smartTag>
                    </w:p>
                    <w:p w14:paraId="2A218599" w14:textId="77777777" w:rsidR="00C5238D" w:rsidRPr="00EA193D" w:rsidRDefault="00C5238D" w:rsidP="00982FA9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Mark Twain Musical Drama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smartTag w:uri="urn:schemas-microsoft-com:office:smarttags" w:element="State">
                        <w:r w:rsidRPr="00EA193D">
                          <w:rPr>
                            <w:rFonts w:ascii="Arial" w:hAnsi="Arial" w:cs="Arial"/>
                            <w:sz w:val="24"/>
                            <w:szCs w:val="24"/>
                            <w:lang w:val="en"/>
                          </w:rPr>
                          <w:t>Connecticut</w:t>
                        </w:r>
                      </w:smartTag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 xml:space="preserve"> Yankee/Ensemble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 xml:space="preserve">Mark Twain Drama,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EA193D">
                            <w:rPr>
                              <w:rFonts w:ascii="Arial" w:hAnsi="Arial" w:cs="Arial"/>
                              <w:sz w:val="24"/>
                              <w:szCs w:val="24"/>
                              <w:lang w:val="en"/>
                            </w:rPr>
                            <w:t>Elmira</w:t>
                          </w:r>
                        </w:smartTag>
                        <w:r w:rsidRPr="00EA193D">
                          <w:rPr>
                            <w:rFonts w:ascii="Arial" w:hAnsi="Arial" w:cs="Arial"/>
                            <w:sz w:val="24"/>
                            <w:szCs w:val="24"/>
                            <w:lang w:val="en"/>
                          </w:rPr>
                          <w:t xml:space="preserve"> </w:t>
                        </w:r>
                        <w:smartTag w:uri="urn:schemas-microsoft-com:office:smarttags" w:element="State">
                          <w:r w:rsidRPr="00EA193D">
                            <w:rPr>
                              <w:rFonts w:ascii="Arial" w:hAnsi="Arial" w:cs="Arial"/>
                              <w:sz w:val="24"/>
                              <w:szCs w:val="24"/>
                              <w:lang w:val="en"/>
                            </w:rPr>
                            <w:t>N.Y.</w:t>
                          </w:r>
                        </w:smartTag>
                      </w:smartTag>
                    </w:p>
                    <w:p w14:paraId="455364A1" w14:textId="451880A6" w:rsidR="00C5238D" w:rsidRPr="00EA193D" w:rsidRDefault="00C5238D" w:rsidP="00C22E20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</w:p>
                    <w:p w14:paraId="2B484723" w14:textId="77777777" w:rsidR="00C5238D" w:rsidRDefault="00C5238D" w:rsidP="003C66D5">
                      <w:pPr>
                        <w:widowControl w:val="0"/>
                        <w:spacing w:after="8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"/>
                        </w:rPr>
                      </w:pPr>
                      <w:r w:rsidRPr="00EA193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"/>
                        </w:rPr>
                        <w:t>TRAINING</w:t>
                      </w:r>
                    </w:p>
                    <w:p w14:paraId="412389F8" w14:textId="7D4F302D" w:rsidR="0086393D" w:rsidRDefault="005C44E0" w:rsidP="00970D3D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Audition Tech 1</w:t>
                      </w:r>
                      <w:r w:rsidR="00863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="00863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="00863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>Kathleen Hogan</w:t>
                      </w:r>
                      <w:r w:rsidR="00863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="00863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="00863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>Drama Inc</w:t>
                      </w:r>
                    </w:p>
                    <w:p w14:paraId="0EDDCA9B" w14:textId="4BD83985" w:rsidR="00C5238D" w:rsidRPr="00EA193D" w:rsidRDefault="00C5238D" w:rsidP="00970D3D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Scene Study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="009176E8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(on camera)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>Corey Parker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>The BGB Studio</w:t>
                      </w:r>
                    </w:p>
                    <w:p w14:paraId="6DB25B52" w14:textId="056CDA8F" w:rsidR="00C5238D" w:rsidRPr="00EA193D" w:rsidRDefault="00C5238D" w:rsidP="00970D3D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Meisner Technique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>Larry Silverberg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>True Acting Institute</w:t>
                      </w:r>
                    </w:p>
                    <w:p w14:paraId="6E664FC6" w14:textId="77777777" w:rsidR="00C5238D" w:rsidRDefault="00C5238D" w:rsidP="00970D3D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Actor Training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>Bachelor of Fine Arts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smartTag w:uri="urn:schemas-microsoft-com:office:smarttags" w:element="place">
                        <w:smartTag w:uri="urn:schemas-microsoft-com:office:smarttags" w:element="PlaceName">
                          <w:r w:rsidRPr="00EA193D">
                            <w:rPr>
                              <w:rFonts w:ascii="Arial" w:hAnsi="Arial" w:cs="Arial"/>
                              <w:sz w:val="24"/>
                              <w:szCs w:val="24"/>
                              <w:lang w:val="en"/>
                            </w:rPr>
                            <w:t>Auburn</w:t>
                          </w:r>
                        </w:smartTag>
                        <w:r w:rsidRPr="00EA193D">
                          <w:rPr>
                            <w:rFonts w:ascii="Arial" w:hAnsi="Arial" w:cs="Arial"/>
                            <w:sz w:val="24"/>
                            <w:szCs w:val="24"/>
                            <w:lang w:val="en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EA193D">
                            <w:rPr>
                              <w:rFonts w:ascii="Arial" w:hAnsi="Arial" w:cs="Arial"/>
                              <w:sz w:val="24"/>
                              <w:szCs w:val="24"/>
                              <w:lang w:val="en"/>
                            </w:rPr>
                            <w:t>University</w:t>
                          </w:r>
                        </w:smartTag>
                      </w:smartTag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</w:p>
                    <w:p w14:paraId="660F49DA" w14:textId="77777777" w:rsidR="00C5238D" w:rsidRDefault="00C5238D" w:rsidP="00B0080A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Actor Training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  <w:t>Master of Fine Arts</w:t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ab/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EA193D">
                            <w:rPr>
                              <w:rFonts w:ascii="Arial" w:hAnsi="Arial" w:cs="Arial"/>
                              <w:sz w:val="24"/>
                              <w:szCs w:val="24"/>
                              <w:lang w:val="en"/>
                            </w:rPr>
                            <w:t>University of Central</w:t>
                          </w:r>
                        </w:smartTag>
                        <w:r w:rsidRPr="00EA193D">
                          <w:rPr>
                            <w:rFonts w:ascii="Arial" w:hAnsi="Arial" w:cs="Arial"/>
                            <w:sz w:val="24"/>
                            <w:szCs w:val="24"/>
                            <w:lang w:val="en"/>
                          </w:rPr>
                          <w:t xml:space="preserve"> </w:t>
                        </w:r>
                        <w:smartTag w:uri="urn:schemas-microsoft-com:office:smarttags" w:element="State">
                          <w:r w:rsidRPr="00EA193D">
                            <w:rPr>
                              <w:rFonts w:ascii="Arial" w:hAnsi="Arial" w:cs="Arial"/>
                              <w:sz w:val="24"/>
                              <w:szCs w:val="24"/>
                              <w:lang w:val="en"/>
                            </w:rPr>
                            <w:t>Florida</w:t>
                          </w:r>
                        </w:smartTag>
                      </w:smartTag>
                    </w:p>
                    <w:p w14:paraId="739111D3" w14:textId="77777777" w:rsidR="00C5238D" w:rsidRDefault="00C5238D" w:rsidP="00B0080A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"/>
                        </w:rPr>
                      </w:pPr>
                    </w:p>
                    <w:p w14:paraId="1F65BF7E" w14:textId="77777777" w:rsidR="00C5238D" w:rsidRPr="00EA193D" w:rsidRDefault="00C5238D" w:rsidP="006150AB">
                      <w:pPr>
                        <w:widowControl w:val="0"/>
                        <w:spacing w:after="8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"/>
                        </w:rPr>
                      </w:pPr>
                      <w:r w:rsidRPr="00EA193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"/>
                        </w:rPr>
                        <w:t xml:space="preserve">SKILLS </w:t>
                      </w:r>
                    </w:p>
                    <w:p w14:paraId="1D7017B9" w14:textId="54052C93" w:rsidR="00C5238D" w:rsidRPr="00EA193D" w:rsidRDefault="00C5238D" w:rsidP="00970D3D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 xml:space="preserve">Dialects-R.P. British, </w:t>
                      </w:r>
                      <w:r w:rsidR="00C22E20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Southern</w:t>
                      </w:r>
                    </w:p>
                    <w:p w14:paraId="704ACA9A" w14:textId="771A463F" w:rsidR="00C5238D" w:rsidRPr="00EA193D" w:rsidRDefault="00C5238D" w:rsidP="00970D3D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r w:rsidRPr="00EA193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Manual Transmission</w:t>
                      </w:r>
                      <w:r w:rsidR="00C22E20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, Swimming, Roller Skating</w:t>
                      </w:r>
                    </w:p>
                  </w:txbxContent>
                </v:textbox>
              </v:shape>
            </w:pict>
          </mc:Fallback>
        </mc:AlternateContent>
      </w:r>
      <w:r w:rsidRPr="00C22E20">
        <w:rPr>
          <w:rFonts w:ascii="Arial" w:hAnsi="Arial" w:cs="Arial"/>
          <w:noProof/>
          <w:sz w:val="24"/>
          <w:szCs w:val="24"/>
          <w:lang w:val="en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7514F73D" wp14:editId="2392B11E">
                <wp:simplePos x="0" y="0"/>
                <wp:positionH relativeFrom="column">
                  <wp:posOffset>-2228850</wp:posOffset>
                </wp:positionH>
                <wp:positionV relativeFrom="paragraph">
                  <wp:posOffset>2400300</wp:posOffset>
                </wp:positionV>
                <wp:extent cx="1451610" cy="457200"/>
                <wp:effectExtent l="1905" t="635" r="3810" b="0"/>
                <wp:wrapNone/>
                <wp:docPr id="15130351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42AA16" w14:textId="77777777" w:rsidR="00C5238D" w:rsidRDefault="00C5238D" w:rsidP="00970D3D">
                            <w:pPr>
                              <w:widowControl w:val="0"/>
                              <w:jc w:val="center"/>
                              <w:rPr>
                                <w:rFonts w:ascii="Gill Sans MT" w:hAnsi="Gill Sans MT"/>
                                <w:sz w:val="40"/>
                                <w:szCs w:val="40"/>
                                <w:lang w:val="en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4"/>
                                <w:szCs w:val="14"/>
                                <w:lang w:val="en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195" tIns="0" rIns="36195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4F73D" id="Text Box 3" o:spid="_x0000_s1027" type="#_x0000_t202" style="position:absolute;margin-left:-175.5pt;margin-top:189pt;width:114.3pt;height:36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" filled="f" fillcolor="black" stroked="f" strokeweight="0" insetpen="t">
                <v:textbox inset="2.85pt,0,2.85pt,0">
                  <w:txbxContent>
                    <w:p w14:paraId="6942AA16" w14:textId="77777777" w:rsidR="00C5238D" w:rsidRDefault="00C5238D" w:rsidP="00970D3D">
                      <w:pPr>
                        <w:widowControl w:val="0"/>
                        <w:jc w:val="center"/>
                        <w:rPr>
                          <w:rFonts w:ascii="Gill Sans MT" w:hAnsi="Gill Sans MT"/>
                          <w:sz w:val="40"/>
                          <w:szCs w:val="40"/>
                          <w:lang w:val="en"/>
                        </w:rPr>
                      </w:pPr>
                      <w:r>
                        <w:rPr>
                          <w:rFonts w:ascii="Gill Sans MT" w:hAnsi="Gill Sans MT"/>
                          <w:sz w:val="14"/>
                          <w:szCs w:val="14"/>
                          <w:lang w:val="en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B62A35" w:rsidRPr="00C22E20" w:rsidSect="00B60677">
      <w:pgSz w:w="12240" w:h="15840"/>
      <w:pgMar w:top="720" w:right="288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3D"/>
    <w:rsid w:val="00035150"/>
    <w:rsid w:val="00035AFC"/>
    <w:rsid w:val="00037A2F"/>
    <w:rsid w:val="00050B74"/>
    <w:rsid w:val="00080747"/>
    <w:rsid w:val="000977F1"/>
    <w:rsid w:val="000A4C77"/>
    <w:rsid w:val="000D53E3"/>
    <w:rsid w:val="001369BE"/>
    <w:rsid w:val="00144385"/>
    <w:rsid w:val="001A2AAD"/>
    <w:rsid w:val="00217F4F"/>
    <w:rsid w:val="00245AD3"/>
    <w:rsid w:val="0026289F"/>
    <w:rsid w:val="00286364"/>
    <w:rsid w:val="002A5025"/>
    <w:rsid w:val="00302644"/>
    <w:rsid w:val="00363C3A"/>
    <w:rsid w:val="00391AEC"/>
    <w:rsid w:val="003C32AC"/>
    <w:rsid w:val="003C66D5"/>
    <w:rsid w:val="003D0A5B"/>
    <w:rsid w:val="003D565A"/>
    <w:rsid w:val="003F4DBC"/>
    <w:rsid w:val="0045053A"/>
    <w:rsid w:val="00543B69"/>
    <w:rsid w:val="005462A5"/>
    <w:rsid w:val="005528EB"/>
    <w:rsid w:val="00582770"/>
    <w:rsid w:val="005B020F"/>
    <w:rsid w:val="005C44E0"/>
    <w:rsid w:val="0060058E"/>
    <w:rsid w:val="00606C86"/>
    <w:rsid w:val="006150AB"/>
    <w:rsid w:val="00630D10"/>
    <w:rsid w:val="00642C8A"/>
    <w:rsid w:val="006B5783"/>
    <w:rsid w:val="006E5E1D"/>
    <w:rsid w:val="006E6E54"/>
    <w:rsid w:val="00704B8E"/>
    <w:rsid w:val="00764C0E"/>
    <w:rsid w:val="00770E29"/>
    <w:rsid w:val="0077263A"/>
    <w:rsid w:val="00773A26"/>
    <w:rsid w:val="007A3076"/>
    <w:rsid w:val="007A5D3F"/>
    <w:rsid w:val="007D5534"/>
    <w:rsid w:val="008321D4"/>
    <w:rsid w:val="00833026"/>
    <w:rsid w:val="0086393D"/>
    <w:rsid w:val="00892E93"/>
    <w:rsid w:val="008A6575"/>
    <w:rsid w:val="009113E9"/>
    <w:rsid w:val="009176E8"/>
    <w:rsid w:val="00930DE8"/>
    <w:rsid w:val="00947EFA"/>
    <w:rsid w:val="009536E0"/>
    <w:rsid w:val="00962B27"/>
    <w:rsid w:val="00970D3D"/>
    <w:rsid w:val="00982FA9"/>
    <w:rsid w:val="00992893"/>
    <w:rsid w:val="00993EF0"/>
    <w:rsid w:val="009B3909"/>
    <w:rsid w:val="009F092B"/>
    <w:rsid w:val="00A21E00"/>
    <w:rsid w:val="00A50F1A"/>
    <w:rsid w:val="00A80598"/>
    <w:rsid w:val="00A878C5"/>
    <w:rsid w:val="00A92860"/>
    <w:rsid w:val="00AD2DA3"/>
    <w:rsid w:val="00AE2227"/>
    <w:rsid w:val="00B0080A"/>
    <w:rsid w:val="00B55143"/>
    <w:rsid w:val="00B60677"/>
    <w:rsid w:val="00B60D27"/>
    <w:rsid w:val="00B62A35"/>
    <w:rsid w:val="00B728B7"/>
    <w:rsid w:val="00C22E20"/>
    <w:rsid w:val="00C5238D"/>
    <w:rsid w:val="00C640D9"/>
    <w:rsid w:val="00C67B2C"/>
    <w:rsid w:val="00C808E7"/>
    <w:rsid w:val="00D0308F"/>
    <w:rsid w:val="00D838A8"/>
    <w:rsid w:val="00D85134"/>
    <w:rsid w:val="00D861D2"/>
    <w:rsid w:val="00DD2A8B"/>
    <w:rsid w:val="00E60A1A"/>
    <w:rsid w:val="00E62D90"/>
    <w:rsid w:val="00EA193D"/>
    <w:rsid w:val="00EA3E42"/>
    <w:rsid w:val="00EF3FB5"/>
    <w:rsid w:val="00EF68E4"/>
    <w:rsid w:val="00F20C9B"/>
    <w:rsid w:val="00F77267"/>
    <w:rsid w:val="00FE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2E340BD"/>
  <w15:chartTrackingRefBased/>
  <w15:docId w15:val="{75E42146-9CD0-4927-825A-1F5E639C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0D3D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B02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B020F"/>
    <w:rPr>
      <w:rFonts w:ascii="Segoe UI" w:hAnsi="Segoe UI" w:cs="Segoe UI"/>
      <w:color w:val="000000"/>
      <w:kern w:val="28"/>
      <w:sz w:val="18"/>
      <w:szCs w:val="18"/>
    </w:rPr>
  </w:style>
  <w:style w:type="paragraph" w:styleId="NormalWeb">
    <w:name w:val="Normal (Web)"/>
    <w:basedOn w:val="Normal"/>
    <w:uiPriority w:val="99"/>
    <w:unhideWhenUsed/>
    <w:rsid w:val="000A4C7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Strong">
    <w:name w:val="Strong"/>
    <w:uiPriority w:val="22"/>
    <w:qFormat/>
    <w:rsid w:val="00A92860"/>
    <w:rPr>
      <w:b/>
      <w:bCs/>
    </w:rPr>
  </w:style>
  <w:style w:type="table" w:styleId="TableGrid">
    <w:name w:val="Table Grid"/>
    <w:basedOn w:val="TableNormal"/>
    <w:rsid w:val="00911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113E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44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0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vhamner1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Arkansas State University</Company>
  <LinksUpToDate>false</LinksUpToDate>
  <CharactersWithSpaces>119</CharactersWithSpaces>
  <SharedDoc>false</SharedDoc>
  <HLinks>
    <vt:vector size="6" baseType="variant">
      <vt:variant>
        <vt:i4>3801156</vt:i4>
      </vt:variant>
      <vt:variant>
        <vt:i4>0</vt:i4>
      </vt:variant>
      <vt:variant>
        <vt:i4>0</vt:i4>
      </vt:variant>
      <vt:variant>
        <vt:i4>5</vt:i4>
      </vt:variant>
      <vt:variant>
        <vt:lpwstr>mailto:Mvhamner1@gmail.com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Matthew Hamner</dc:creator>
  <cp:keywords/>
  <cp:lastModifiedBy>Matthew Hamner</cp:lastModifiedBy>
  <cp:revision>5</cp:revision>
  <cp:lastPrinted>2020-01-10T19:25:00Z</cp:lastPrinted>
  <dcterms:created xsi:type="dcterms:W3CDTF">2025-04-25T01:33:00Z</dcterms:created>
  <dcterms:modified xsi:type="dcterms:W3CDTF">2025-04-25T01:37:00Z</dcterms:modified>
</cp:coreProperties>
</file>