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ivname"/>
        <w:spacing w:before="0" w:after="200"/>
        <w:ind w:left="0" w:right="0" w:hanging="0"/>
        <w:rPr>
          <w:rFonts w:ascii="Palatino Linotype" w:hAnsi="Palatino Linotype" w:eastAsia="Palatino Linotype" w:cs="Palatino Linotype"/>
          <w:color w:val="000000"/>
          <w:spacing w:val="20"/>
          <w:position w:val="0"/>
          <w:sz w:val="76"/>
          <w:sz w:val="76"/>
          <w:szCs w:val="76"/>
          <w:vertAlign w:val="baseline"/>
        </w:rPr>
      </w:pPr>
      <w:r>
        <w:rPr>
          <w:rStyle w:val="Span"/>
          <w:sz w:val="76"/>
          <w:szCs w:val="76"/>
        </w:rPr>
        <w:t>Michael Pietrusinski</w:t>
      </w:r>
    </w:p>
    <w:p>
      <w:pPr>
        <w:pStyle w:val="Spanpaddedline"/>
        <w:spacing w:lineRule="atLeast" w:line="320" w:before="0" w:after="0"/>
        <w:ind w:left="0" w:right="0" w:hanging="0"/>
        <w:jc w:val="center"/>
        <w:rPr>
          <w:rFonts w:ascii="Century Gothic" w:hAnsi="Century Gothic" w:eastAsia="Century Gothic" w:cs="Century Gothic"/>
          <w:color w:val="231F20"/>
          <w:position w:val="0"/>
          <w:sz w:val="22"/>
          <w:sz w:val="22"/>
          <w:szCs w:val="22"/>
          <w:vertAlign w:val="baseline"/>
        </w:rPr>
      </w:pPr>
      <w:r>
        <w:rPr>
          <w:rStyle w:val="Span"/>
          <w:rFonts w:eastAsia="Century Gothic" w:cs="Century Gothic" w:ascii="Century Gothic" w:hAnsi="Century Gothic"/>
          <w:color w:val="231F20"/>
          <w:sz w:val="22"/>
          <w:szCs w:val="22"/>
        </w:rPr>
        <w:t>Chicago, IL 60617</w:t>
      </w:r>
    </w:p>
    <w:p>
      <w:pPr>
        <w:pStyle w:val="Spanpaddedline"/>
        <w:spacing w:lineRule="atLeast" w:line="320" w:before="0" w:after="0"/>
        <w:ind w:left="0" w:right="0" w:hanging="0"/>
        <w:jc w:val="center"/>
        <w:rPr>
          <w:rFonts w:ascii="Century Gothic" w:hAnsi="Century Gothic" w:eastAsia="Century Gothic" w:cs="Century Gothic"/>
          <w:color w:val="231F20"/>
          <w:position w:val="0"/>
          <w:sz w:val="22"/>
          <w:sz w:val="22"/>
          <w:szCs w:val="22"/>
          <w:vertAlign w:val="baseline"/>
        </w:rPr>
      </w:pPr>
      <w:r>
        <w:rPr>
          <w:rStyle w:val="Span"/>
          <w:rFonts w:eastAsia="Century Gothic" w:cs="Century Gothic" w:ascii="Century Gothic" w:hAnsi="Century Gothic"/>
          <w:color w:val="231F20"/>
          <w:sz w:val="22"/>
          <w:szCs w:val="22"/>
        </w:rPr>
        <w:t>(312) 498-1050</w:t>
      </w:r>
    </w:p>
    <w:p>
      <w:pPr>
        <w:pStyle w:val="Spanpaddedline"/>
        <w:spacing w:lineRule="atLeast" w:line="320" w:before="0" w:after="0"/>
        <w:ind w:left="0" w:right="0" w:hanging="0"/>
        <w:jc w:val="center"/>
        <w:rPr>
          <w:rFonts w:ascii="Century Gothic" w:hAnsi="Century Gothic" w:eastAsia="Century Gothic" w:cs="Century Gothic"/>
          <w:color w:val="231F20"/>
          <w:position w:val="0"/>
          <w:sz w:val="22"/>
          <w:sz w:val="22"/>
          <w:szCs w:val="22"/>
          <w:vertAlign w:val="baseline"/>
        </w:rPr>
      </w:pPr>
      <w:r>
        <w:rPr>
          <w:rFonts w:eastAsia="Century Gothic" w:cs="Century Gothic" w:ascii="Century Gothic" w:hAnsi="Century Gothic"/>
          <w:color w:val="231F20"/>
          <w:position w:val="0"/>
          <w:sz w:val="22"/>
          <w:sz w:val="22"/>
          <w:szCs w:val="22"/>
          <w:vertAlign w:val="baseline"/>
        </w:rPr>
        <w:t xml:space="preserve"> </w:t>
      </w:r>
      <w:r>
        <w:rPr>
          <w:rStyle w:val="Span"/>
          <w:rFonts w:eastAsia="Century Gothic" w:cs="Century Gothic" w:ascii="Century Gothic" w:hAnsi="Century Gothic"/>
          <w:color w:val="231F20"/>
          <w:sz w:val="22"/>
          <w:szCs w:val="22"/>
        </w:rPr>
        <w:t>petrohd@gmail.com</w:t>
      </w:r>
    </w:p>
    <w:p>
      <w:pPr>
        <w:pStyle w:val="Divdocumentdivaddressbottomdiv"/>
        <w:pBdr>
          <w:bottom w:val="dashSmallGap" w:sz="8" w:space="0" w:color="CCCCCC"/>
        </w:pBdr>
        <w:spacing w:lineRule="exact" w:line="600" w:before="0" w:after="0"/>
        <w:ind w:left="0" w:right="0" w:hanging="0"/>
        <w:jc w:val="center"/>
        <w:rPr>
          <w:rFonts w:ascii="Century Gothic" w:hAnsi="Century Gothic" w:eastAsia="Century Gothic" w:cs="Century Gothic"/>
          <w:color w:val="231F20"/>
          <w:position w:val="0"/>
          <w:sz w:val="22"/>
          <w:sz w:val="22"/>
          <w:szCs w:val="22"/>
          <w:vertAlign w:val="baseline"/>
        </w:rPr>
      </w:pPr>
      <w:r>
        <w:rPr>
          <w:rFonts w:eastAsia="Century Gothic" w:cs="Century Gothic" w:ascii="Century Gothic" w:hAnsi="Century Gothic"/>
          <w:color w:val="231F20"/>
          <w:position w:val="0"/>
          <w:sz w:val="22"/>
          <w:sz w:val="22"/>
          <w:szCs w:val="22"/>
          <w:vertAlign w:val="baseline"/>
        </w:rPr>
      </w:r>
    </w:p>
    <w:p>
      <w:pPr>
        <w:pStyle w:val="Divdocumentdivsectiontitle"/>
        <w:spacing w:before="300" w:after="100"/>
        <w:ind w:left="0" w:right="0" w:hanging="0"/>
        <w:rPr>
          <w:rFonts w:ascii="Palatino Linotype" w:hAnsi="Palatino Linotype" w:eastAsia="Palatino Linotype" w:cs="Palatino Linotype"/>
          <w:b/>
          <w:b/>
          <w:bCs/>
          <w:caps/>
          <w:color w:val="000000"/>
          <w:spacing w:val="10"/>
          <w:position w:val="0"/>
          <w:sz w:val="26"/>
          <w:sz w:val="26"/>
          <w:szCs w:val="26"/>
          <w:vertAlign w:val="baseline"/>
        </w:rPr>
      </w:pPr>
      <w:r>
        <w:rPr>
          <w:rFonts w:eastAsia="Palatino Linotype" w:cs="Palatino Linotype" w:ascii="Palatino Linotype" w:hAnsi="Palatino Linotype"/>
          <w:b/>
          <w:bCs/>
          <w:caps/>
          <w:spacing w:val="10"/>
          <w:position w:val="0"/>
          <w:sz w:val="26"/>
          <w:sz w:val="26"/>
          <w:vertAlign w:val="baseline"/>
        </w:rPr>
        <w:t>Professional Summary</w:t>
      </w:r>
    </w:p>
    <w:p>
      <w:pPr>
        <w:pStyle w:val="P"/>
        <w:spacing w:lineRule="atLeast" w:line="340" w:before="0" w:after="0"/>
        <w:ind w:left="700" w:right="0" w:hanging="0"/>
        <w:rPr>
          <w:rFonts w:ascii="Century Gothic" w:hAnsi="Century Gothic" w:eastAsia="Century Gothic" w:cs="Century Gothic"/>
          <w:color w:val="231F20"/>
          <w:position w:val="0"/>
          <w:sz w:val="20"/>
          <w:sz w:val="20"/>
          <w:vertAlign w:val="baseline"/>
        </w:rPr>
      </w:pPr>
      <w:r>
        <w:rPr>
          <w:rFonts w:eastAsia="Century Gothic" w:cs="Century Gothic" w:ascii="Century Gothic" w:hAnsi="Century Gothic"/>
          <w:color w:val="231F20"/>
          <w:position w:val="0"/>
          <w:sz w:val="24"/>
          <w:sz w:val="24"/>
          <w:vertAlign w:val="baseline"/>
        </w:rPr>
        <w:t>Dedicated Customer Service professional with knowledge of s ervice delivery and proven multitasking abilities. Committed to maintaining professional relationships to increase profitability and drive business results.</w:t>
      </w:r>
    </w:p>
    <w:p>
      <w:pPr>
        <w:pStyle w:val="Divdocumentdivsectiontitle"/>
        <w:spacing w:before="300" w:after="100"/>
        <w:ind w:left="0" w:right="0" w:hanging="0"/>
        <w:rPr>
          <w:rFonts w:ascii="Palatino Linotype" w:hAnsi="Palatino Linotype" w:eastAsia="Palatino Linotype" w:cs="Palatino Linotype"/>
          <w:b/>
          <w:b/>
          <w:bCs/>
          <w:caps/>
          <w:color w:val="000000"/>
          <w:spacing w:val="10"/>
          <w:position w:val="0"/>
          <w:sz w:val="26"/>
          <w:sz w:val="26"/>
          <w:szCs w:val="26"/>
          <w:vertAlign w:val="baseline"/>
        </w:rPr>
      </w:pPr>
      <w:r>
        <w:rPr>
          <w:rFonts w:eastAsia="Palatino Linotype" w:cs="Palatino Linotype" w:ascii="Palatino Linotype" w:hAnsi="Palatino Linotype"/>
          <w:b/>
          <w:bCs/>
          <w:caps/>
          <w:spacing w:val="10"/>
          <w:position w:val="0"/>
          <w:sz w:val="26"/>
          <w:sz w:val="26"/>
          <w:vertAlign w:val="baseline"/>
        </w:rPr>
        <w:t>Skills</w:t>
      </w:r>
    </w:p>
    <w:tbl>
      <w:tblPr>
        <w:tblStyle w:val="divdocumenttable"/>
        <w:tblW w:w="10260" w:type="dxa"/>
        <w:jc w:val="left"/>
        <w:tblInd w:w="705" w:type="dxa"/>
        <w:tblLayout w:type="fixed"/>
        <w:tblCellMar>
          <w:top w:w="5" w:type="dxa"/>
          <w:left w:w="5" w:type="dxa"/>
          <w:bottom w:w="5" w:type="dxa"/>
          <w:right w:w="5" w:type="dxa"/>
        </w:tblCellMar>
        <w:tblLook w:val="05e0"/>
      </w:tblPr>
      <w:tblGrid>
        <w:gridCol w:w="5130"/>
        <w:gridCol w:w="5129"/>
      </w:tblGrid>
      <w:tr>
        <w:trPr/>
        <w:tc>
          <w:tcPr>
            <w:tcW w:w="5130" w:type="dxa"/>
            <w:tcBorders/>
          </w:tcPr>
          <w:p>
            <w:pPr>
              <w:pStyle w:val="Divdocumentulli"/>
              <w:widowControl w:val="false"/>
              <w:numPr>
                <w:ilvl w:val="0"/>
                <w:numId w:val="1"/>
              </w:numPr>
              <w:suppressAutoHyphens w:val="true"/>
              <w:spacing w:lineRule="atLeast" w:line="340" w:before="0" w:after="0"/>
              <w:ind w:left="240" w:right="0" w:hanging="250"/>
              <w:rPr>
                <w:rFonts w:ascii="Century Gothic" w:hAnsi="Century Gothic" w:eastAsia="Century Gothic" w:cs="Century Gothic"/>
                <w:color w:val="231F20"/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Century Gothic" w:cs="Century Gothic" w:ascii="Century Gothic" w:hAnsi="Century Gothic"/>
                <w:color w:val="231F20"/>
                <w:kern w:val="0"/>
                <w:position w:val="0"/>
                <w:sz w:val="24"/>
                <w:sz w:val="24"/>
                <w:vertAlign w:val="baseline"/>
                <w:lang w:val="en-US" w:eastAsia="en-US" w:bidi="ar-SA"/>
              </w:rPr>
              <w:t>Understanding Customer Needs</w:t>
            </w:r>
          </w:p>
          <w:p>
            <w:pPr>
              <w:pStyle w:val="Divdocumentulli"/>
              <w:widowControl w:val="false"/>
              <w:numPr>
                <w:ilvl w:val="0"/>
                <w:numId w:val="1"/>
              </w:numPr>
              <w:suppressAutoHyphens w:val="true"/>
              <w:spacing w:lineRule="atLeast" w:line="340" w:before="0" w:after="0"/>
              <w:ind w:left="240" w:right="0" w:hanging="250"/>
              <w:rPr>
                <w:rFonts w:ascii="Century Gothic" w:hAnsi="Century Gothic" w:eastAsia="Century Gothic" w:cs="Century Gothic"/>
                <w:color w:val="231F20"/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Century Gothic" w:cs="Century Gothic" w:ascii="Century Gothic" w:hAnsi="Century Gothic"/>
                <w:color w:val="231F20"/>
                <w:kern w:val="0"/>
                <w:position w:val="0"/>
                <w:sz w:val="24"/>
                <w:sz w:val="24"/>
                <w:vertAlign w:val="baseline"/>
                <w:lang w:val="en-US" w:eastAsia="en-US" w:bidi="ar-SA"/>
              </w:rPr>
              <w:t>Data Entry and Maintenance</w:t>
            </w:r>
          </w:p>
          <w:p>
            <w:pPr>
              <w:pStyle w:val="Divdocumentulli"/>
              <w:widowControl w:val="false"/>
              <w:numPr>
                <w:ilvl w:val="0"/>
                <w:numId w:val="1"/>
              </w:numPr>
              <w:suppressAutoHyphens w:val="true"/>
              <w:spacing w:lineRule="atLeast" w:line="340" w:before="0" w:after="0"/>
              <w:ind w:left="240" w:right="0" w:hanging="250"/>
              <w:rPr>
                <w:rFonts w:ascii="Century Gothic" w:hAnsi="Century Gothic" w:eastAsia="Century Gothic" w:cs="Century Gothic"/>
                <w:color w:val="231F20"/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Century Gothic" w:cs="Century Gothic" w:ascii="Century Gothic" w:hAnsi="Century Gothic"/>
                <w:color w:val="231F20"/>
                <w:kern w:val="0"/>
                <w:position w:val="0"/>
                <w:sz w:val="24"/>
                <w:sz w:val="24"/>
                <w:vertAlign w:val="baseline"/>
                <w:lang w:val="en-US" w:eastAsia="en-US" w:bidi="ar-SA"/>
              </w:rPr>
              <w:t>Verbal and Written Communication</w:t>
            </w:r>
          </w:p>
        </w:tc>
        <w:tc>
          <w:tcPr>
            <w:tcW w:w="5129" w:type="dxa"/>
            <w:tcBorders>
              <w:left w:val="single" w:sz="8" w:space="0" w:color="FEFDFD"/>
            </w:tcBorders>
            <w:tcMar>
              <w:left w:w="10" w:type="dxa"/>
            </w:tcMar>
          </w:tcPr>
          <w:p>
            <w:pPr>
              <w:pStyle w:val="Divdocumentulli"/>
              <w:widowControl w:val="false"/>
              <w:numPr>
                <w:ilvl w:val="0"/>
                <w:numId w:val="2"/>
              </w:numPr>
              <w:suppressAutoHyphens w:val="true"/>
              <w:spacing w:lineRule="atLeast" w:line="340" w:before="0" w:after="0"/>
              <w:ind w:left="240" w:right="0" w:hanging="250"/>
              <w:rPr>
                <w:rFonts w:ascii="Century Gothic" w:hAnsi="Century Gothic" w:eastAsia="Century Gothic" w:cs="Century Gothic"/>
                <w:color w:val="231F20"/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Century Gothic" w:cs="Century Gothic" w:ascii="Century Gothic" w:hAnsi="Century Gothic"/>
                <w:color w:val="231F20"/>
                <w:kern w:val="0"/>
                <w:position w:val="0"/>
                <w:sz w:val="24"/>
                <w:sz w:val="24"/>
                <w:vertAlign w:val="baseline"/>
                <w:lang w:val="en-US" w:eastAsia="en-US" w:bidi="ar-SA"/>
              </w:rPr>
              <w:t>Building Customer Trust and Loyalty</w:t>
            </w:r>
          </w:p>
          <w:p>
            <w:pPr>
              <w:pStyle w:val="Divdocumentulli"/>
              <w:widowControl w:val="false"/>
              <w:numPr>
                <w:ilvl w:val="0"/>
                <w:numId w:val="2"/>
              </w:numPr>
              <w:suppressAutoHyphens w:val="true"/>
              <w:spacing w:lineRule="atLeast" w:line="340" w:before="0" w:after="0"/>
              <w:ind w:left="240" w:right="0" w:hanging="250"/>
              <w:rPr>
                <w:rFonts w:ascii="Century Gothic" w:hAnsi="Century Gothic" w:eastAsia="Century Gothic" w:cs="Century Gothic"/>
                <w:color w:val="231F20"/>
                <w:position w:val="0"/>
                <w:sz w:val="20"/>
                <w:sz w:val="20"/>
                <w:vertAlign w:val="baseline"/>
              </w:rPr>
            </w:pPr>
            <w:r>
              <w:rPr>
                <w:rFonts w:eastAsia="Century Gothic" w:cs="Century Gothic" w:ascii="Century Gothic" w:hAnsi="Century Gothic"/>
                <w:color w:val="231F20"/>
                <w:kern w:val="0"/>
                <w:position w:val="0"/>
                <w:sz w:val="24"/>
                <w:sz w:val="24"/>
                <w:vertAlign w:val="baseline"/>
                <w:lang w:val="en-US" w:eastAsia="en-US" w:bidi="ar-SA"/>
              </w:rPr>
              <w:t>Courteous with Strong Service Mindset</w:t>
            </w:r>
          </w:p>
        </w:tc>
      </w:tr>
    </w:tbl>
    <w:p>
      <w:pPr>
        <w:pStyle w:val="Divdocumentdivsectiontitle"/>
        <w:spacing w:before="300" w:after="100"/>
        <w:ind w:left="0" w:right="0" w:hanging="0"/>
        <w:rPr>
          <w:rFonts w:ascii="Palatino Linotype" w:hAnsi="Palatino Linotype" w:eastAsia="Palatino Linotype" w:cs="Palatino Linotype"/>
          <w:b/>
          <w:b/>
          <w:bCs/>
          <w:caps/>
          <w:color w:val="000000"/>
          <w:spacing w:val="10"/>
          <w:position w:val="0"/>
          <w:sz w:val="26"/>
          <w:sz w:val="26"/>
          <w:szCs w:val="26"/>
          <w:vertAlign w:val="baseline"/>
        </w:rPr>
      </w:pPr>
      <w:r>
        <w:rPr>
          <w:rFonts w:eastAsia="Palatino Linotype" w:cs="Palatino Linotype" w:ascii="Palatino Linotype" w:hAnsi="Palatino Linotype"/>
          <w:b/>
          <w:bCs/>
          <w:caps/>
          <w:spacing w:val="10"/>
          <w:position w:val="0"/>
          <w:sz w:val="26"/>
          <w:sz w:val="26"/>
          <w:vertAlign w:val="baseline"/>
        </w:rPr>
        <w:t>Work History</w:t>
      </w:r>
    </w:p>
    <w:p>
      <w:pPr>
        <w:pStyle w:val="Divdocumentsinglecolumn"/>
        <w:spacing w:lineRule="atLeast" w:line="340" w:before="0" w:after="0"/>
        <w:ind w:left="700" w:right="0" w:hanging="0"/>
        <w:rPr>
          <w:rFonts w:ascii="Century Gothic" w:hAnsi="Century Gothic" w:eastAsia="Century Gothic" w:cs="Century Gothic"/>
          <w:color w:val="231F20"/>
          <w:position w:val="0"/>
          <w:sz w:val="20"/>
          <w:sz w:val="20"/>
          <w:vertAlign w:val="baseline"/>
        </w:rPr>
      </w:pPr>
      <w:r>
        <w:rPr>
          <w:rStyle w:val="DocumenttxtBold"/>
          <w:rFonts w:eastAsia="Century Gothic" w:cs="Century Gothic" w:ascii="Century Gothic" w:hAnsi="Century Gothic"/>
          <w:caps/>
          <w:color w:val="231F20"/>
        </w:rPr>
        <w:t>Customer Service</w:t>
      </w:r>
      <w:r>
        <w:rPr>
          <w:rStyle w:val="Singlecolumnspanpaddedlinenthchild1"/>
          <w:rFonts w:eastAsia="Century Gothic" w:cs="Century Gothic" w:ascii="Century Gothic" w:hAnsi="Century Gothic"/>
          <w:color w:val="231F20"/>
        </w:rPr>
        <w:t xml:space="preserve"> </w:t>
      </w:r>
      <w:r>
        <w:rPr>
          <w:rStyle w:val="Span"/>
          <w:rFonts w:eastAsia="Century Gothic" w:cs="Century Gothic" w:ascii="Century Gothic" w:hAnsi="Century Gothic"/>
          <w:color w:val="231F20"/>
        </w:rPr>
        <w:t>| 06/2006 to 01/2024</w:t>
      </w:r>
      <w:r>
        <w:rPr>
          <w:rStyle w:val="Singlecolumnspanpaddedlinenthchild1"/>
          <w:rFonts w:eastAsia="Century Gothic" w:cs="Century Gothic" w:ascii="Century Gothic" w:hAnsi="Century Gothic"/>
          <w:color w:val="231F20"/>
        </w:rPr>
        <w:t xml:space="preserve"> </w:t>
      </w:r>
    </w:p>
    <w:p>
      <w:pPr>
        <w:pStyle w:val="DocumenttxtBoldParagraph"/>
        <w:spacing w:lineRule="atLeast" w:line="340" w:before="0" w:after="60"/>
        <w:ind w:left="700" w:right="0" w:hanging="0"/>
        <w:rPr>
          <w:rFonts w:ascii="Century Gothic" w:hAnsi="Century Gothic" w:eastAsia="Century Gothic" w:cs="Century Gothic"/>
          <w:b/>
          <w:b/>
          <w:bCs/>
          <w:color w:val="231F20"/>
          <w:position w:val="0"/>
          <w:sz w:val="20"/>
          <w:sz w:val="20"/>
          <w:vertAlign w:val="baseline"/>
        </w:rPr>
      </w:pPr>
      <w:r>
        <w:rPr>
          <w:rStyle w:val="Span"/>
          <w:rFonts w:eastAsia="Century Gothic" w:cs="Century Gothic" w:ascii="Century Gothic" w:hAnsi="Century Gothic"/>
          <w:color w:val="231F20"/>
        </w:rPr>
        <w:t>Chicago Distribution Center/University Of Chicago - Chicago, IL</w:t>
      </w:r>
    </w:p>
    <w:p>
      <w:pPr>
        <w:pStyle w:val="Divdocumentulli"/>
        <w:numPr>
          <w:ilvl w:val="0"/>
          <w:numId w:val="3"/>
        </w:numPr>
        <w:spacing w:lineRule="atLeast" w:line="340" w:before="0" w:after="0"/>
        <w:ind w:left="940" w:right="0" w:hanging="250"/>
        <w:rPr>
          <w:rStyle w:val="Span"/>
          <w:rFonts w:ascii="Century Gothic" w:hAnsi="Century Gothic" w:eastAsia="Century Gothic" w:cs="Century Gothic"/>
          <w:color w:val="231F20"/>
          <w:position w:val="0"/>
          <w:sz w:val="20"/>
          <w:sz w:val="20"/>
          <w:vertAlign w:val="baseline"/>
        </w:rPr>
      </w:pPr>
      <w:r>
        <w:rPr>
          <w:rStyle w:val="Span"/>
          <w:rFonts w:eastAsia="Century Gothic" w:cs="Century Gothic" w:ascii="Century Gothic" w:hAnsi="Century Gothic"/>
          <w:color w:val="231F20"/>
          <w:position w:val="0"/>
          <w:sz w:val="24"/>
          <w:sz w:val="24"/>
          <w:vertAlign w:val="baseline"/>
        </w:rPr>
        <w:t>Assisted in processing customer orders by phone, web, and mail-in</w:t>
      </w:r>
    </w:p>
    <w:p>
      <w:pPr>
        <w:pStyle w:val="Divdocumentulli"/>
        <w:numPr>
          <w:ilvl w:val="0"/>
          <w:numId w:val="3"/>
        </w:numPr>
        <w:spacing w:lineRule="atLeast" w:line="340" w:before="0" w:after="0"/>
        <w:ind w:left="940" w:right="0" w:hanging="250"/>
        <w:rPr>
          <w:rStyle w:val="Span"/>
          <w:rFonts w:ascii="Century Gothic" w:hAnsi="Century Gothic" w:eastAsia="Century Gothic" w:cs="Century Gothic"/>
          <w:color w:val="231F20"/>
          <w:position w:val="0"/>
          <w:sz w:val="20"/>
          <w:sz w:val="20"/>
          <w:vertAlign w:val="baseline"/>
        </w:rPr>
      </w:pPr>
      <w:r>
        <w:rPr>
          <w:rStyle w:val="Span"/>
          <w:rFonts w:eastAsia="Century Gothic" w:cs="Century Gothic" w:ascii="Century Gothic" w:hAnsi="Century Gothic"/>
          <w:color w:val="231F20"/>
          <w:position w:val="0"/>
          <w:sz w:val="24"/>
          <w:sz w:val="24"/>
          <w:vertAlign w:val="baseline"/>
        </w:rPr>
        <w:t>Responded to customer inquiries and queries to provide thorough and speedy resolutions.</w:t>
      </w:r>
    </w:p>
    <w:p>
      <w:pPr>
        <w:pStyle w:val="Divdocumentulli"/>
        <w:numPr>
          <w:ilvl w:val="0"/>
          <w:numId w:val="3"/>
        </w:numPr>
        <w:spacing w:lineRule="atLeast" w:line="340" w:before="0" w:after="0"/>
        <w:ind w:left="940" w:right="0" w:hanging="250"/>
        <w:rPr>
          <w:rStyle w:val="Span"/>
          <w:rFonts w:ascii="Century Gothic" w:hAnsi="Century Gothic" w:eastAsia="Century Gothic" w:cs="Century Gothic"/>
          <w:color w:val="231F20"/>
          <w:position w:val="0"/>
          <w:sz w:val="20"/>
          <w:sz w:val="20"/>
          <w:vertAlign w:val="baseline"/>
        </w:rPr>
      </w:pPr>
      <w:r>
        <w:rPr>
          <w:rStyle w:val="Span"/>
          <w:rFonts w:eastAsia="Century Gothic" w:cs="Century Gothic" w:ascii="Century Gothic" w:hAnsi="Century Gothic"/>
          <w:color w:val="231F20"/>
          <w:position w:val="0"/>
          <w:sz w:val="24"/>
          <w:sz w:val="24"/>
          <w:vertAlign w:val="baseline"/>
        </w:rPr>
        <w:t>Helped maintain database of subscription-based customers ("Standing Orders") as well as assisting them with any issues that came up.</w:t>
      </w:r>
    </w:p>
    <w:p>
      <w:pPr>
        <w:pStyle w:val="Divdocumentulli"/>
        <w:numPr>
          <w:ilvl w:val="0"/>
          <w:numId w:val="3"/>
        </w:numPr>
        <w:spacing w:lineRule="atLeast" w:line="340" w:before="0" w:after="0"/>
        <w:ind w:left="940" w:right="0" w:hanging="250"/>
        <w:rPr>
          <w:rStyle w:val="Span"/>
          <w:rFonts w:ascii="Century Gothic" w:hAnsi="Century Gothic" w:eastAsia="Century Gothic" w:cs="Century Gothic"/>
          <w:color w:val="231F20"/>
          <w:position w:val="0"/>
          <w:sz w:val="20"/>
          <w:sz w:val="20"/>
          <w:vertAlign w:val="baseline"/>
        </w:rPr>
      </w:pPr>
      <w:r>
        <w:rPr>
          <w:rStyle w:val="Span"/>
          <w:rFonts w:eastAsia="Century Gothic" w:cs="Century Gothic" w:ascii="Century Gothic" w:hAnsi="Century Gothic"/>
          <w:color w:val="231F20"/>
          <w:position w:val="0"/>
          <w:sz w:val="24"/>
          <w:sz w:val="24"/>
          <w:vertAlign w:val="baseline"/>
        </w:rPr>
        <w:t>Established and maintained contacts with several client presses. Have also helped them with issues that come up as well as been a "point-person" in either helping them or or knowing who to send them to if necessary.</w:t>
      </w:r>
    </w:p>
    <w:p>
      <w:pPr>
        <w:pStyle w:val="Divdocumentulli"/>
        <w:numPr>
          <w:ilvl w:val="0"/>
          <w:numId w:val="3"/>
        </w:numPr>
        <w:spacing w:lineRule="atLeast" w:line="340" w:before="0" w:after="0"/>
        <w:ind w:left="940" w:right="0" w:hanging="250"/>
        <w:rPr/>
      </w:pPr>
      <w:r>
        <w:rPr>
          <w:rStyle w:val="Span"/>
          <w:rFonts w:eastAsia="Century Gothic" w:cs="Century Gothic" w:ascii="Century Gothic" w:hAnsi="Century Gothic"/>
          <w:color w:val="231F20"/>
          <w:position w:val="0"/>
          <w:sz w:val="24"/>
          <w:sz w:val="24"/>
          <w:szCs w:val="24"/>
          <w:vertAlign w:val="baseline"/>
        </w:rPr>
        <w:t>Working knowledge of CISPUB, an in-house system used for tracking orders and inventory.</w:t>
      </w:r>
    </w:p>
    <w:p>
      <w:pPr>
        <w:pStyle w:val="Divdocumentulli"/>
        <w:numPr>
          <w:ilvl w:val="0"/>
          <w:numId w:val="3"/>
        </w:numPr>
        <w:spacing w:lineRule="atLeast" w:line="340" w:before="0" w:after="0"/>
        <w:ind w:left="940" w:right="0" w:hanging="250"/>
        <w:rPr/>
      </w:pPr>
      <w:r>
        <w:rPr>
          <w:rStyle w:val="Span"/>
          <w:rFonts w:eastAsia="Century Gothic" w:cs="Century Gothic" w:ascii="Century Gothic" w:hAnsi="Century Gothic"/>
          <w:color w:val="231F20"/>
          <w:position w:val="0"/>
          <w:sz w:val="24"/>
          <w:sz w:val="24"/>
          <w:szCs w:val="24"/>
          <w:vertAlign w:val="baseline"/>
        </w:rPr>
        <w:t>Working knowledge of SalesForce in answering emails and offering solutions to customer service issues.</w:t>
      </w:r>
    </w:p>
    <w:p>
      <w:pPr>
        <w:pStyle w:val="Divdocumentsinglecolumn"/>
        <w:spacing w:lineRule="atLeast" w:line="340" w:before="200" w:after="0"/>
        <w:ind w:left="700" w:right="0" w:hanging="0"/>
        <w:rPr>
          <w:rFonts w:ascii="Century Gothic" w:hAnsi="Century Gothic" w:eastAsia="Century Gothic" w:cs="Century Gothic"/>
          <w:color w:val="231F20"/>
          <w:position w:val="0"/>
          <w:sz w:val="20"/>
          <w:sz w:val="20"/>
          <w:vertAlign w:val="baseline"/>
        </w:rPr>
      </w:pPr>
      <w:r>
        <w:rPr>
          <w:rStyle w:val="DocumenttxtBold"/>
          <w:rFonts w:eastAsia="Century Gothic" w:cs="Century Gothic" w:ascii="Century Gothic" w:hAnsi="Century Gothic"/>
          <w:caps/>
          <w:color w:val="231F20"/>
        </w:rPr>
        <w:t>Customer Service Rep/Seasonal Supervisor</w:t>
      </w:r>
      <w:r>
        <w:rPr>
          <w:rStyle w:val="Singlecolumnspanpaddedlinenthchild1"/>
          <w:rFonts w:eastAsia="Century Gothic" w:cs="Century Gothic" w:ascii="Century Gothic" w:hAnsi="Century Gothic"/>
          <w:color w:val="231F20"/>
        </w:rPr>
        <w:t xml:space="preserve"> </w:t>
      </w:r>
      <w:r>
        <w:rPr>
          <w:rStyle w:val="Span"/>
          <w:rFonts w:eastAsia="Century Gothic" w:cs="Century Gothic" w:ascii="Century Gothic" w:hAnsi="Century Gothic"/>
          <w:color w:val="231F20"/>
        </w:rPr>
        <w:t>| 01/2004 to 11/2005</w:t>
      </w:r>
      <w:r>
        <w:rPr>
          <w:rStyle w:val="Singlecolumnspanpaddedlinenthchild1"/>
          <w:rFonts w:eastAsia="Century Gothic" w:cs="Century Gothic" w:ascii="Century Gothic" w:hAnsi="Century Gothic"/>
          <w:color w:val="231F20"/>
        </w:rPr>
        <w:t xml:space="preserve"> </w:t>
      </w:r>
    </w:p>
    <w:p>
      <w:pPr>
        <w:pStyle w:val="DocumenttxtBoldParagraph"/>
        <w:spacing w:lineRule="atLeast" w:line="340" w:before="0" w:after="60"/>
        <w:ind w:left="700" w:right="0" w:hanging="0"/>
        <w:rPr>
          <w:rFonts w:ascii="Century Gothic" w:hAnsi="Century Gothic" w:eastAsia="Century Gothic" w:cs="Century Gothic"/>
          <w:b/>
          <w:b/>
          <w:bCs/>
          <w:color w:val="231F20"/>
          <w:position w:val="0"/>
          <w:sz w:val="20"/>
          <w:sz w:val="20"/>
          <w:vertAlign w:val="baseline"/>
        </w:rPr>
      </w:pPr>
      <w:r>
        <w:rPr>
          <w:rStyle w:val="Span"/>
          <w:rFonts w:eastAsia="Century Gothic" w:cs="Century Gothic" w:ascii="Century Gothic" w:hAnsi="Century Gothic"/>
          <w:color w:val="231F20"/>
        </w:rPr>
        <w:t>FTD.COM - Downers Grove, IL</w:t>
      </w:r>
    </w:p>
    <w:p>
      <w:pPr>
        <w:pStyle w:val="Divdocumentulli"/>
        <w:numPr>
          <w:ilvl w:val="0"/>
          <w:numId w:val="4"/>
        </w:numPr>
        <w:spacing w:lineRule="atLeast" w:line="340" w:before="0" w:after="0"/>
        <w:ind w:left="940" w:right="0" w:hanging="250"/>
        <w:rPr>
          <w:rStyle w:val="Span"/>
          <w:rFonts w:ascii="Century Gothic" w:hAnsi="Century Gothic" w:eastAsia="Century Gothic" w:cs="Century Gothic"/>
          <w:color w:val="231F20"/>
          <w:position w:val="0"/>
          <w:sz w:val="20"/>
          <w:sz w:val="20"/>
          <w:vertAlign w:val="baseline"/>
        </w:rPr>
      </w:pPr>
      <w:r>
        <w:rPr>
          <w:rStyle w:val="Span"/>
          <w:rFonts w:eastAsia="Century Gothic" w:cs="Century Gothic" w:ascii="Century Gothic" w:hAnsi="Century Gothic"/>
          <w:color w:val="231F20"/>
          <w:position w:val="0"/>
          <w:sz w:val="24"/>
          <w:sz w:val="24"/>
          <w:vertAlign w:val="baseline"/>
        </w:rPr>
        <w:t>Provided primary customer support to both florists and customers by processing phone orders and also resolving issues ranging from floral deliveries to ordering extra supplies.</w:t>
      </w:r>
    </w:p>
    <w:p>
      <w:pPr>
        <w:pStyle w:val="Divdocumentulli"/>
        <w:numPr>
          <w:ilvl w:val="0"/>
          <w:numId w:val="4"/>
        </w:numPr>
        <w:spacing w:lineRule="atLeast" w:line="340" w:before="0" w:after="0"/>
        <w:ind w:left="940" w:right="0" w:hanging="250"/>
        <w:rPr>
          <w:rStyle w:val="Span"/>
          <w:rFonts w:ascii="Century Gothic" w:hAnsi="Century Gothic" w:eastAsia="Century Gothic" w:cs="Century Gothic"/>
          <w:color w:val="231F20"/>
          <w:position w:val="0"/>
          <w:sz w:val="20"/>
          <w:sz w:val="20"/>
          <w:vertAlign w:val="baseline"/>
        </w:rPr>
      </w:pPr>
      <w:r>
        <w:rPr>
          <w:rStyle w:val="Span"/>
          <w:rFonts w:eastAsia="Century Gothic" w:cs="Century Gothic" w:ascii="Century Gothic" w:hAnsi="Century Gothic"/>
          <w:color w:val="231F20"/>
          <w:position w:val="0"/>
          <w:sz w:val="24"/>
          <w:sz w:val="24"/>
          <w:vertAlign w:val="baseline"/>
        </w:rPr>
        <w:t>Answered constant flow of customer calls with minimal wait times.</w:t>
      </w:r>
    </w:p>
    <w:p>
      <w:pPr>
        <w:pStyle w:val="Divdocumentulli"/>
        <w:numPr>
          <w:ilvl w:val="0"/>
          <w:numId w:val="4"/>
        </w:numPr>
        <w:spacing w:lineRule="atLeast" w:line="340" w:before="0" w:after="0"/>
        <w:ind w:left="940" w:right="0" w:hanging="250"/>
        <w:rPr>
          <w:rStyle w:val="Span"/>
          <w:rFonts w:ascii="Century Gothic" w:hAnsi="Century Gothic" w:eastAsia="Century Gothic" w:cs="Century Gothic"/>
          <w:color w:val="231F20"/>
          <w:position w:val="0"/>
          <w:sz w:val="20"/>
          <w:sz w:val="20"/>
          <w:vertAlign w:val="baseline"/>
        </w:rPr>
      </w:pPr>
      <w:r>
        <w:rPr>
          <w:rStyle w:val="Span"/>
          <w:rFonts w:eastAsia="Century Gothic" w:cs="Century Gothic" w:ascii="Century Gothic" w:hAnsi="Century Gothic"/>
          <w:color w:val="231F20"/>
          <w:position w:val="0"/>
          <w:sz w:val="24"/>
          <w:sz w:val="24"/>
          <w:vertAlign w:val="baseline"/>
        </w:rPr>
        <w:t>Recommended products to customers, thoroughly explaining details.</w:t>
      </w:r>
    </w:p>
    <w:p>
      <w:pPr>
        <w:pStyle w:val="Divdocumentulli"/>
        <w:numPr>
          <w:ilvl w:val="0"/>
          <w:numId w:val="4"/>
        </w:numPr>
        <w:spacing w:lineRule="atLeast" w:line="340" w:before="0" w:after="0"/>
        <w:ind w:left="940" w:right="0" w:hanging="250"/>
        <w:rPr>
          <w:rStyle w:val="Span"/>
          <w:rFonts w:ascii="Century Gothic" w:hAnsi="Century Gothic" w:eastAsia="Century Gothic" w:cs="Century Gothic"/>
          <w:color w:val="231F20"/>
          <w:position w:val="0"/>
          <w:sz w:val="20"/>
          <w:sz w:val="20"/>
          <w:vertAlign w:val="baseline"/>
        </w:rPr>
      </w:pPr>
      <w:r>
        <w:rPr>
          <w:rStyle w:val="Span"/>
          <w:rFonts w:eastAsia="Century Gothic" w:cs="Century Gothic" w:ascii="Century Gothic" w:hAnsi="Century Gothic"/>
          <w:color w:val="231F20"/>
          <w:position w:val="0"/>
          <w:sz w:val="24"/>
          <w:sz w:val="24"/>
          <w:vertAlign w:val="baseline"/>
        </w:rPr>
        <w:t>Worked as a Seasonal Supervisor by answering the Seasonal Employee's questions and also working as a liasion between the Seasonal Workers and the next level of supervisors.</w:t>
      </w:r>
    </w:p>
    <w:p>
      <w:pPr>
        <w:pStyle w:val="Divdocumentulli"/>
        <w:numPr>
          <w:ilvl w:val="0"/>
          <w:numId w:val="4"/>
        </w:numPr>
        <w:spacing w:lineRule="atLeast" w:line="340" w:before="0" w:after="0"/>
        <w:ind w:left="940" w:right="0" w:hanging="250"/>
        <w:rPr>
          <w:rStyle w:val="Span"/>
          <w:rFonts w:ascii="Century Gothic" w:hAnsi="Century Gothic" w:eastAsia="Century Gothic" w:cs="Century Gothic"/>
          <w:color w:val="231F20"/>
          <w:position w:val="0"/>
          <w:sz w:val="20"/>
          <w:sz w:val="20"/>
          <w:vertAlign w:val="baseline"/>
        </w:rPr>
      </w:pPr>
      <w:r>
        <w:rPr>
          <w:rStyle w:val="Span"/>
          <w:rFonts w:eastAsia="Century Gothic" w:cs="Century Gothic" w:ascii="Century Gothic" w:hAnsi="Century Gothic"/>
          <w:color w:val="231F20"/>
          <w:position w:val="0"/>
          <w:sz w:val="24"/>
          <w:sz w:val="24"/>
          <w:vertAlign w:val="baseline"/>
        </w:rPr>
        <w:t>Worked with the management in helping to train seasonal workers by sitting in on their orientation sessions and assisting where needed.</w:t>
      </w:r>
    </w:p>
    <w:p>
      <w:pPr>
        <w:pStyle w:val="Divdocumentsinglecolumn"/>
        <w:spacing w:lineRule="atLeast" w:line="340" w:before="200" w:after="0"/>
        <w:ind w:left="700" w:right="0" w:hanging="0"/>
        <w:rPr>
          <w:rFonts w:ascii="Century Gothic" w:hAnsi="Century Gothic" w:eastAsia="Century Gothic" w:cs="Century Gothic"/>
          <w:color w:val="231F20"/>
          <w:position w:val="0"/>
          <w:sz w:val="20"/>
          <w:sz w:val="20"/>
          <w:vertAlign w:val="baseline"/>
        </w:rPr>
      </w:pPr>
      <w:r>
        <w:rPr>
          <w:rStyle w:val="DocumenttxtBold"/>
          <w:rFonts w:eastAsia="Century Gothic" w:cs="Century Gothic" w:ascii="Century Gothic" w:hAnsi="Century Gothic"/>
          <w:caps/>
          <w:color w:val="231F20"/>
        </w:rPr>
        <w:t>Registration Coordinator/Customer Service</w:t>
      </w:r>
      <w:r>
        <w:rPr>
          <w:rStyle w:val="Singlecolumnspanpaddedlinenthchild1"/>
          <w:rFonts w:eastAsia="Century Gothic" w:cs="Century Gothic" w:ascii="Century Gothic" w:hAnsi="Century Gothic"/>
          <w:color w:val="231F20"/>
        </w:rPr>
        <w:t xml:space="preserve"> </w:t>
      </w:r>
      <w:r>
        <w:rPr>
          <w:rStyle w:val="Span"/>
          <w:rFonts w:eastAsia="Century Gothic" w:cs="Century Gothic" w:ascii="Century Gothic" w:hAnsi="Century Gothic"/>
          <w:color w:val="231F20"/>
        </w:rPr>
        <w:t>| 08/2002 to 08/2003</w:t>
      </w:r>
      <w:r>
        <w:rPr>
          <w:rStyle w:val="Singlecolumnspanpaddedlinenthchild1"/>
          <w:rFonts w:eastAsia="Century Gothic" w:cs="Century Gothic" w:ascii="Century Gothic" w:hAnsi="Century Gothic"/>
          <w:color w:val="231F20"/>
        </w:rPr>
        <w:t xml:space="preserve"> </w:t>
      </w:r>
    </w:p>
    <w:p>
      <w:pPr>
        <w:pStyle w:val="DocumenttxtBoldParagraph"/>
        <w:spacing w:lineRule="atLeast" w:line="340" w:before="0" w:after="60"/>
        <w:ind w:left="700" w:right="0" w:hanging="0"/>
        <w:rPr>
          <w:rFonts w:ascii="Century Gothic" w:hAnsi="Century Gothic" w:eastAsia="Century Gothic" w:cs="Century Gothic"/>
          <w:b/>
          <w:b/>
          <w:bCs/>
          <w:color w:val="231F20"/>
          <w:position w:val="0"/>
          <w:sz w:val="20"/>
          <w:sz w:val="20"/>
          <w:vertAlign w:val="baseline"/>
        </w:rPr>
      </w:pPr>
      <w:r>
        <w:rPr>
          <w:rStyle w:val="Span"/>
          <w:rFonts w:eastAsia="Century Gothic" w:cs="Century Gothic" w:ascii="Century Gothic" w:hAnsi="Century Gothic"/>
          <w:color w:val="231F20"/>
        </w:rPr>
        <w:t>Chicago Council On Foreign Relations - Chicago, IL</w:t>
      </w:r>
    </w:p>
    <w:p>
      <w:pPr>
        <w:pStyle w:val="Divdocumentulli"/>
        <w:numPr>
          <w:ilvl w:val="0"/>
          <w:numId w:val="5"/>
        </w:numPr>
        <w:spacing w:lineRule="atLeast" w:line="340" w:before="0" w:after="0"/>
        <w:ind w:left="940" w:right="0" w:hanging="250"/>
        <w:rPr>
          <w:rStyle w:val="Span"/>
          <w:rFonts w:ascii="Century Gothic" w:hAnsi="Century Gothic" w:eastAsia="Century Gothic" w:cs="Century Gothic"/>
          <w:color w:val="231F20"/>
          <w:position w:val="0"/>
          <w:sz w:val="20"/>
          <w:sz w:val="20"/>
          <w:vertAlign w:val="baseline"/>
        </w:rPr>
      </w:pPr>
      <w:r>
        <w:rPr>
          <w:rStyle w:val="Span"/>
          <w:rFonts w:eastAsia="Century Gothic" w:cs="Century Gothic" w:ascii="Century Gothic" w:hAnsi="Century Gothic"/>
          <w:color w:val="231F20"/>
          <w:position w:val="0"/>
          <w:sz w:val="24"/>
          <w:sz w:val="24"/>
          <w:vertAlign w:val="baseline"/>
        </w:rPr>
        <w:t>Worked for a non-profit agency which promoted political discussion on current events.</w:t>
      </w:r>
    </w:p>
    <w:p>
      <w:pPr>
        <w:pStyle w:val="Divdocumentulli"/>
        <w:numPr>
          <w:ilvl w:val="0"/>
          <w:numId w:val="5"/>
        </w:numPr>
        <w:spacing w:lineRule="atLeast" w:line="340" w:before="0" w:after="0"/>
        <w:ind w:left="940" w:right="0" w:hanging="250"/>
        <w:rPr>
          <w:rStyle w:val="Span"/>
          <w:rFonts w:ascii="Century Gothic" w:hAnsi="Century Gothic" w:eastAsia="Century Gothic" w:cs="Century Gothic"/>
          <w:color w:val="231F20"/>
          <w:position w:val="0"/>
          <w:sz w:val="20"/>
          <w:sz w:val="20"/>
          <w:vertAlign w:val="baseline"/>
        </w:rPr>
      </w:pPr>
      <w:r>
        <w:rPr>
          <w:rStyle w:val="Span"/>
          <w:rFonts w:eastAsia="Century Gothic" w:cs="Century Gothic" w:ascii="Century Gothic" w:hAnsi="Century Gothic"/>
          <w:color w:val="231F20"/>
          <w:position w:val="0"/>
          <w:sz w:val="24"/>
          <w:sz w:val="24"/>
          <w:vertAlign w:val="baseline"/>
        </w:rPr>
        <w:t>Helped to register participants at Speaker's Events.</w:t>
      </w:r>
    </w:p>
    <w:p>
      <w:pPr>
        <w:pStyle w:val="Divdocumentulli"/>
        <w:numPr>
          <w:ilvl w:val="0"/>
          <w:numId w:val="5"/>
        </w:numPr>
        <w:spacing w:lineRule="atLeast" w:line="340" w:before="0" w:after="0"/>
        <w:ind w:left="940" w:right="0" w:hanging="250"/>
        <w:rPr>
          <w:rStyle w:val="Span"/>
          <w:rFonts w:ascii="Century Gothic" w:hAnsi="Century Gothic" w:eastAsia="Century Gothic" w:cs="Century Gothic"/>
          <w:color w:val="231F20"/>
          <w:position w:val="0"/>
          <w:sz w:val="20"/>
          <w:sz w:val="20"/>
          <w:vertAlign w:val="baseline"/>
        </w:rPr>
      </w:pPr>
      <w:r>
        <w:rPr>
          <w:rStyle w:val="Span"/>
          <w:rFonts w:eastAsia="Century Gothic" w:cs="Century Gothic" w:ascii="Century Gothic" w:hAnsi="Century Gothic"/>
          <w:color w:val="231F20"/>
          <w:position w:val="0"/>
          <w:sz w:val="24"/>
          <w:sz w:val="24"/>
          <w:vertAlign w:val="baseline"/>
        </w:rPr>
        <w:t>Worked with fellow employees to help manage capacities at these events and also attended events to help with registration and check-in.</w:t>
      </w:r>
    </w:p>
    <w:p>
      <w:pPr>
        <w:pStyle w:val="Divdocumentulli"/>
        <w:numPr>
          <w:ilvl w:val="0"/>
          <w:numId w:val="5"/>
        </w:numPr>
        <w:spacing w:lineRule="atLeast" w:line="340" w:before="0" w:after="0"/>
        <w:ind w:left="940" w:right="0" w:hanging="250"/>
        <w:rPr>
          <w:rStyle w:val="Span"/>
          <w:rFonts w:ascii="Century Gothic" w:hAnsi="Century Gothic" w:eastAsia="Century Gothic" w:cs="Century Gothic"/>
          <w:color w:val="231F20"/>
          <w:position w:val="0"/>
          <w:sz w:val="20"/>
          <w:sz w:val="20"/>
          <w:vertAlign w:val="baseline"/>
        </w:rPr>
      </w:pPr>
      <w:r>
        <w:rPr>
          <w:rStyle w:val="Span"/>
          <w:rFonts w:eastAsia="Century Gothic" w:cs="Century Gothic" w:ascii="Century Gothic" w:hAnsi="Century Gothic"/>
          <w:color w:val="231F20"/>
          <w:position w:val="0"/>
          <w:sz w:val="24"/>
          <w:sz w:val="24"/>
          <w:vertAlign w:val="baseline"/>
        </w:rPr>
        <w:t>Created financial reports using software (Crystal Reports) that were then submitted to Accounts Receivable for accounting purposes.</w:t>
      </w:r>
    </w:p>
    <w:p>
      <w:pPr>
        <w:pStyle w:val="Divdocumentsinglecolumn"/>
        <w:spacing w:lineRule="atLeast" w:line="340" w:before="200" w:after="0"/>
        <w:ind w:left="700" w:right="0" w:hanging="0"/>
        <w:rPr>
          <w:rFonts w:ascii="Century Gothic" w:hAnsi="Century Gothic" w:eastAsia="Century Gothic" w:cs="Century Gothic"/>
          <w:color w:val="231F20"/>
          <w:position w:val="0"/>
          <w:sz w:val="20"/>
          <w:sz w:val="20"/>
          <w:vertAlign w:val="baseline"/>
        </w:rPr>
      </w:pPr>
      <w:r>
        <w:rPr>
          <w:rStyle w:val="DocumenttxtBold"/>
          <w:rFonts w:eastAsia="Century Gothic" w:cs="Century Gothic" w:ascii="Century Gothic" w:hAnsi="Century Gothic"/>
          <w:caps/>
          <w:color w:val="231F20"/>
        </w:rPr>
        <w:t>Michael J Pietrusinski, Inc</w:t>
      </w:r>
      <w:r>
        <w:rPr>
          <w:rStyle w:val="Singlecolumnspanpaddedlinenthchild1"/>
          <w:rFonts w:eastAsia="Century Gothic" w:cs="Century Gothic" w:ascii="Century Gothic" w:hAnsi="Century Gothic"/>
          <w:color w:val="231F20"/>
        </w:rPr>
        <w:t xml:space="preserve"> </w:t>
      </w:r>
      <w:r>
        <w:rPr>
          <w:rStyle w:val="Span"/>
          <w:rFonts w:eastAsia="Century Gothic" w:cs="Century Gothic" w:ascii="Century Gothic" w:hAnsi="Century Gothic"/>
          <w:color w:val="231F20"/>
        </w:rPr>
        <w:t>| 08/2001 to 08/2002</w:t>
      </w:r>
      <w:r>
        <w:rPr>
          <w:rStyle w:val="Singlecolumnspanpaddedlinenthchild1"/>
          <w:rFonts w:eastAsia="Century Gothic" w:cs="Century Gothic" w:ascii="Century Gothic" w:hAnsi="Century Gothic"/>
          <w:color w:val="231F20"/>
        </w:rPr>
        <w:t xml:space="preserve"> </w:t>
      </w:r>
    </w:p>
    <w:p>
      <w:pPr>
        <w:pStyle w:val="DocumenttxtBoldParagraph"/>
        <w:spacing w:lineRule="atLeast" w:line="340" w:before="0" w:after="60"/>
        <w:ind w:left="700" w:right="0" w:hanging="0"/>
        <w:rPr>
          <w:rFonts w:ascii="Century Gothic" w:hAnsi="Century Gothic" w:eastAsia="Century Gothic" w:cs="Century Gothic"/>
          <w:b/>
          <w:b/>
          <w:bCs/>
          <w:color w:val="231F20"/>
          <w:position w:val="0"/>
          <w:sz w:val="20"/>
          <w:sz w:val="20"/>
          <w:vertAlign w:val="baseline"/>
        </w:rPr>
      </w:pPr>
      <w:r>
        <w:rPr>
          <w:rStyle w:val="Span"/>
          <w:rFonts w:eastAsia="Century Gothic" w:cs="Century Gothic" w:ascii="Century Gothic" w:hAnsi="Century Gothic"/>
          <w:color w:val="231F20"/>
        </w:rPr>
        <w:t>Self - Chicago, IL</w:t>
      </w:r>
    </w:p>
    <w:p>
      <w:pPr>
        <w:pStyle w:val="Divdocumentulli"/>
        <w:numPr>
          <w:ilvl w:val="0"/>
          <w:numId w:val="6"/>
        </w:numPr>
        <w:spacing w:lineRule="atLeast" w:line="340" w:before="0" w:after="0"/>
        <w:ind w:left="940" w:right="0" w:hanging="250"/>
        <w:rPr>
          <w:rStyle w:val="Span"/>
          <w:rFonts w:ascii="Century Gothic" w:hAnsi="Century Gothic" w:eastAsia="Century Gothic" w:cs="Century Gothic"/>
          <w:color w:val="231F20"/>
          <w:position w:val="0"/>
          <w:sz w:val="20"/>
          <w:sz w:val="20"/>
          <w:vertAlign w:val="baseline"/>
        </w:rPr>
      </w:pPr>
      <w:r>
        <w:rPr>
          <w:rStyle w:val="Span"/>
          <w:rFonts w:eastAsia="Century Gothic" w:cs="Century Gothic" w:ascii="Century Gothic" w:hAnsi="Century Gothic"/>
          <w:color w:val="231F20"/>
          <w:position w:val="0"/>
          <w:sz w:val="24"/>
          <w:sz w:val="24"/>
          <w:vertAlign w:val="baseline"/>
        </w:rPr>
        <w:t>Hired out so various Administrative Agencies throughout the Chicagoland area specializing in Customer Service and Data Entry Assignments.</w:t>
      </w:r>
    </w:p>
    <w:p>
      <w:pPr>
        <w:pStyle w:val="Divdocumentulli"/>
        <w:numPr>
          <w:ilvl w:val="0"/>
          <w:numId w:val="6"/>
        </w:numPr>
        <w:spacing w:lineRule="atLeast" w:line="340" w:before="0" w:after="0"/>
        <w:ind w:left="940" w:right="0" w:hanging="250"/>
        <w:rPr>
          <w:rStyle w:val="Span"/>
          <w:rFonts w:ascii="Century Gothic" w:hAnsi="Century Gothic" w:eastAsia="Century Gothic" w:cs="Century Gothic"/>
          <w:color w:val="231F20"/>
          <w:position w:val="0"/>
          <w:sz w:val="20"/>
          <w:sz w:val="20"/>
          <w:vertAlign w:val="baseline"/>
        </w:rPr>
      </w:pPr>
      <w:r>
        <w:rPr>
          <w:rStyle w:val="Span"/>
          <w:rFonts w:eastAsia="Century Gothic" w:cs="Century Gothic" w:ascii="Century Gothic" w:hAnsi="Century Gothic"/>
          <w:color w:val="231F20"/>
          <w:position w:val="0"/>
          <w:sz w:val="24"/>
          <w:sz w:val="24"/>
          <w:vertAlign w:val="baseline"/>
        </w:rPr>
        <w:t>Assisted customer service inquriries assisted by specialized database programs</w:t>
      </w:r>
    </w:p>
    <w:p>
      <w:pPr>
        <w:pStyle w:val="Divdocumentsinglecolumn"/>
        <w:spacing w:lineRule="atLeast" w:line="340" w:before="200" w:after="0"/>
        <w:ind w:left="700" w:right="0" w:hanging="0"/>
        <w:rPr>
          <w:rFonts w:ascii="Century Gothic" w:hAnsi="Century Gothic" w:eastAsia="Century Gothic" w:cs="Century Gothic"/>
          <w:color w:val="231F20"/>
          <w:position w:val="0"/>
          <w:sz w:val="20"/>
          <w:sz w:val="20"/>
          <w:vertAlign w:val="baseline"/>
        </w:rPr>
      </w:pPr>
      <w:r>
        <w:rPr>
          <w:rStyle w:val="DocumenttxtBold"/>
          <w:rFonts w:eastAsia="Century Gothic" w:cs="Century Gothic" w:ascii="Century Gothic" w:hAnsi="Century Gothic"/>
          <w:caps/>
          <w:color w:val="231F20"/>
        </w:rPr>
        <w:t>Brokerage Liasion Unit Associate</w:t>
      </w:r>
      <w:r>
        <w:rPr>
          <w:rStyle w:val="Singlecolumnspanpaddedlinenthchild1"/>
          <w:rFonts w:eastAsia="Century Gothic" w:cs="Century Gothic" w:ascii="Century Gothic" w:hAnsi="Century Gothic"/>
          <w:color w:val="231F20"/>
        </w:rPr>
        <w:t xml:space="preserve"> </w:t>
      </w:r>
      <w:r>
        <w:rPr>
          <w:rStyle w:val="Span"/>
          <w:rFonts w:eastAsia="Century Gothic" w:cs="Century Gothic" w:ascii="Century Gothic" w:hAnsi="Century Gothic"/>
          <w:color w:val="231F20"/>
        </w:rPr>
        <w:t>| 04/2000 to 07/2001</w:t>
      </w:r>
      <w:r>
        <w:rPr>
          <w:rStyle w:val="Singlecolumnspanpaddedlinenthchild1"/>
          <w:rFonts w:eastAsia="Century Gothic" w:cs="Century Gothic" w:ascii="Century Gothic" w:hAnsi="Century Gothic"/>
          <w:color w:val="231F20"/>
        </w:rPr>
        <w:t xml:space="preserve"> </w:t>
      </w:r>
    </w:p>
    <w:p>
      <w:pPr>
        <w:pStyle w:val="DocumenttxtBoldParagraph"/>
        <w:spacing w:lineRule="atLeast" w:line="340" w:before="0" w:after="60"/>
        <w:ind w:left="700" w:right="0" w:hanging="0"/>
        <w:rPr>
          <w:rFonts w:ascii="Century Gothic" w:hAnsi="Century Gothic" w:eastAsia="Century Gothic" w:cs="Century Gothic"/>
          <w:b/>
          <w:b/>
          <w:bCs/>
          <w:color w:val="231F20"/>
          <w:position w:val="0"/>
          <w:sz w:val="20"/>
          <w:sz w:val="20"/>
          <w:vertAlign w:val="baseline"/>
        </w:rPr>
      </w:pPr>
      <w:r>
        <w:rPr>
          <w:rStyle w:val="Span"/>
          <w:rFonts w:eastAsia="Century Gothic" w:cs="Century Gothic" w:ascii="Century Gothic" w:hAnsi="Century Gothic"/>
          <w:color w:val="231F20"/>
        </w:rPr>
        <w:t>TD Waterhouse - Chicago, IL</w:t>
      </w:r>
    </w:p>
    <w:p>
      <w:pPr>
        <w:pStyle w:val="Divdocumentulli"/>
        <w:numPr>
          <w:ilvl w:val="0"/>
          <w:numId w:val="7"/>
        </w:numPr>
        <w:spacing w:lineRule="atLeast" w:line="340" w:before="0" w:after="0"/>
        <w:ind w:left="940" w:right="0" w:hanging="250"/>
        <w:rPr>
          <w:rStyle w:val="Span"/>
          <w:rFonts w:ascii="Century Gothic" w:hAnsi="Century Gothic" w:eastAsia="Century Gothic" w:cs="Century Gothic"/>
          <w:color w:val="231F20"/>
          <w:position w:val="0"/>
          <w:sz w:val="20"/>
          <w:sz w:val="20"/>
          <w:vertAlign w:val="baseline"/>
        </w:rPr>
      </w:pPr>
      <w:r>
        <w:rPr>
          <w:rStyle w:val="Span"/>
          <w:rFonts w:eastAsia="Century Gothic" w:cs="Century Gothic" w:ascii="Century Gothic" w:hAnsi="Century Gothic"/>
          <w:color w:val="231F20"/>
          <w:position w:val="0"/>
          <w:sz w:val="24"/>
          <w:sz w:val="24"/>
          <w:vertAlign w:val="baseline"/>
        </w:rPr>
        <w:t>Assisted with Customer Service inquiries via phone and fellow brokers.</w:t>
      </w:r>
    </w:p>
    <w:p>
      <w:pPr>
        <w:pStyle w:val="Divdocumentulli"/>
        <w:numPr>
          <w:ilvl w:val="0"/>
          <w:numId w:val="7"/>
        </w:numPr>
        <w:spacing w:lineRule="atLeast" w:line="340" w:before="0" w:after="0"/>
        <w:ind w:left="940" w:right="0" w:hanging="250"/>
        <w:rPr>
          <w:rStyle w:val="Span"/>
          <w:rFonts w:ascii="Century Gothic" w:hAnsi="Century Gothic" w:eastAsia="Century Gothic" w:cs="Century Gothic"/>
          <w:color w:val="231F20"/>
          <w:position w:val="0"/>
          <w:sz w:val="20"/>
          <w:sz w:val="20"/>
          <w:vertAlign w:val="baseline"/>
        </w:rPr>
      </w:pPr>
      <w:r>
        <w:rPr>
          <w:rStyle w:val="Span"/>
          <w:rFonts w:eastAsia="Century Gothic" w:cs="Century Gothic" w:ascii="Century Gothic" w:hAnsi="Century Gothic"/>
          <w:color w:val="231F20"/>
          <w:position w:val="0"/>
          <w:sz w:val="24"/>
          <w:sz w:val="24"/>
          <w:vertAlign w:val="baseline"/>
        </w:rPr>
        <w:t>Provided guidance and information to brokers by sharing knowledge and experience by adhering to industry regulations and company operating policies and procedures.</w:t>
      </w:r>
    </w:p>
    <w:p>
      <w:pPr>
        <w:pStyle w:val="Divdocumentulli"/>
        <w:numPr>
          <w:ilvl w:val="0"/>
          <w:numId w:val="7"/>
        </w:numPr>
        <w:spacing w:lineRule="atLeast" w:line="340" w:before="0" w:after="0"/>
        <w:ind w:left="940" w:right="0" w:hanging="250"/>
        <w:rPr>
          <w:rStyle w:val="Span"/>
          <w:rFonts w:ascii="Century Gothic" w:hAnsi="Century Gothic" w:eastAsia="Century Gothic" w:cs="Century Gothic"/>
          <w:color w:val="231F20"/>
          <w:position w:val="0"/>
          <w:sz w:val="20"/>
          <w:sz w:val="20"/>
          <w:vertAlign w:val="baseline"/>
        </w:rPr>
      </w:pPr>
      <w:r>
        <w:rPr>
          <w:rStyle w:val="Span"/>
          <w:rFonts w:eastAsia="Century Gothic" w:cs="Century Gothic" w:ascii="Century Gothic" w:hAnsi="Century Gothic"/>
          <w:color w:val="231F20"/>
          <w:position w:val="0"/>
          <w:sz w:val="24"/>
          <w:sz w:val="24"/>
          <w:vertAlign w:val="baseline"/>
        </w:rPr>
        <w:t>Increased company profitability by resolving these issues through finding lost checks and stock certificates, opening new customer accounts, and processing other paperwork vital to the maintenance of their account.</w:t>
      </w:r>
    </w:p>
    <w:p>
      <w:pPr>
        <w:pStyle w:val="Divdocumentdivsectiontitle"/>
        <w:spacing w:before="300" w:after="100"/>
        <w:ind w:left="0" w:right="0" w:hanging="0"/>
        <w:rPr>
          <w:rFonts w:ascii="Palatino Linotype" w:hAnsi="Palatino Linotype" w:eastAsia="Palatino Linotype" w:cs="Palatino Linotype"/>
          <w:b/>
          <w:b/>
          <w:bCs/>
          <w:caps/>
          <w:color w:val="000000"/>
          <w:spacing w:val="10"/>
          <w:position w:val="0"/>
          <w:sz w:val="26"/>
          <w:sz w:val="26"/>
          <w:szCs w:val="26"/>
          <w:vertAlign w:val="baseline"/>
        </w:rPr>
      </w:pPr>
      <w:r>
        <w:rPr>
          <w:rFonts w:eastAsia="Palatino Linotype" w:cs="Palatino Linotype" w:ascii="Palatino Linotype" w:hAnsi="Palatino Linotype"/>
          <w:b/>
          <w:bCs/>
          <w:caps/>
          <w:spacing w:val="10"/>
          <w:position w:val="0"/>
          <w:sz w:val="26"/>
          <w:sz w:val="26"/>
          <w:vertAlign w:val="baseline"/>
        </w:rPr>
        <w:t>Education</w:t>
      </w:r>
    </w:p>
    <w:p>
      <w:pPr>
        <w:pStyle w:val="Divdocumentsinglecolumn"/>
        <w:spacing w:lineRule="atLeast" w:line="340" w:before="0" w:after="0"/>
        <w:ind w:left="700" w:right="0" w:hanging="0"/>
        <w:rPr>
          <w:rFonts w:ascii="Century Gothic" w:hAnsi="Century Gothic" w:eastAsia="Century Gothic" w:cs="Century Gothic"/>
          <w:color w:val="231F20"/>
          <w:position w:val="0"/>
          <w:sz w:val="20"/>
          <w:sz w:val="20"/>
          <w:vertAlign w:val="baseline"/>
        </w:rPr>
      </w:pPr>
      <w:r>
        <w:rPr>
          <w:rStyle w:val="Span"/>
          <w:rFonts w:eastAsia="Century Gothic" w:cs="Century Gothic" w:ascii="Century Gothic" w:hAnsi="Century Gothic"/>
          <w:b/>
          <w:bCs/>
          <w:color w:val="231F20"/>
        </w:rPr>
        <w:t>St. Norbert College - De Pere, WI</w:t>
      </w:r>
      <w:r>
        <w:rPr>
          <w:rStyle w:val="DocumenttxtBold"/>
          <w:rFonts w:eastAsia="Century Gothic" w:cs="Century Gothic" w:ascii="Century Gothic" w:hAnsi="Century Gothic"/>
          <w:color w:val="231F20"/>
        </w:rPr>
        <w:t xml:space="preserve"> </w:t>
      </w:r>
      <w:r>
        <w:rPr>
          <w:rStyle w:val="Span"/>
          <w:rFonts w:eastAsia="Century Gothic" w:cs="Century Gothic" w:ascii="Century Gothic" w:hAnsi="Century Gothic"/>
          <w:b/>
          <w:bCs/>
          <w:color w:val="231F20"/>
        </w:rPr>
        <w:t>| Bachelor of Arts</w:t>
      </w:r>
      <w:r>
        <w:rPr>
          <w:rStyle w:val="DocumenttxtBold"/>
          <w:rFonts w:eastAsia="Century Gothic" w:cs="Century Gothic" w:ascii="Century Gothic" w:hAnsi="Century Gothic"/>
          <w:color w:val="231F20"/>
        </w:rPr>
        <w:t xml:space="preserve"> </w:t>
      </w:r>
    </w:p>
    <w:p>
      <w:pPr>
        <w:pStyle w:val="Spanpaddedline"/>
        <w:spacing w:lineRule="atLeast" w:line="340" w:before="0" w:after="0"/>
        <w:ind w:left="700" w:right="0" w:hanging="0"/>
        <w:rPr>
          <w:rFonts w:ascii="Century Gothic" w:hAnsi="Century Gothic" w:eastAsia="Century Gothic" w:cs="Century Gothic"/>
          <w:color w:val="231F20"/>
          <w:position w:val="0"/>
          <w:sz w:val="20"/>
          <w:sz w:val="20"/>
          <w:vertAlign w:val="baseline"/>
        </w:rPr>
      </w:pPr>
      <w:r>
        <w:rPr>
          <w:rStyle w:val="Span"/>
          <w:rFonts w:eastAsia="Century Gothic" w:cs="Century Gothic" w:ascii="Century Gothic" w:hAnsi="Century Gothic"/>
          <w:color w:val="231F20"/>
        </w:rPr>
        <w:t>Communication, 08/1993</w:t>
      </w:r>
    </w:p>
    <w:sectPr>
      <w:type w:val="nextPage"/>
      <w:pgSz w:w="12240" w:h="15840"/>
      <w:pgMar w:left="640" w:right="640" w:gutter="0" w:header="0" w:top="640" w:footer="0" w:bottom="64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roman"/>
    <w:pitch w:val="variable"/>
  </w:font>
  <w:font w:name="Palatino Linotype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entury Gothic">
    <w:charset w:val="00"/>
    <w:family w:val="roman"/>
    <w:pitch w:val="variable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Lucida Sans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05bce"/>
    <w:pPr>
      <w:widowControl/>
      <w:suppressAutoHyphens w:val="true"/>
      <w:bidi w:val="0"/>
      <w:spacing w:lineRule="atLeast" w:line="240" w:before="0" w:after="0"/>
      <w:jc w:val="left"/>
    </w:pPr>
    <w:rPr>
      <w:rFonts w:ascii="Times New Roman" w:hAnsi="Times New Roman" w:eastAsia="NSimSun" w:cs="Lucida Sans"/>
      <w:color w:val="auto"/>
      <w:kern w:val="0"/>
      <w:position w:val="0"/>
      <w:sz w:val="24"/>
      <w:sz w:val="24"/>
      <w:szCs w:val="24"/>
      <w:vertAlign w:val="baseline"/>
      <w:lang w:val="en-US" w:eastAsia="en-US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 w:val="true"/>
      <w:keepLines/>
      <w:spacing w:before="240" w:after="0"/>
      <w:outlineLvl w:val="0"/>
    </w:pPr>
    <w:rPr>
      <w:rFonts w:ascii="Times New Roman" w:hAnsi="Times New Roman" w:eastAsia="Times New Roman" w:cs="Times New Roman"/>
      <w:b/>
      <w:bCs/>
      <w:i w:val="false"/>
      <w:color w:val="2F5496" w:themeShade="bf"/>
      <w:kern w:val="2"/>
      <w:position w:val="0"/>
      <w:sz w:val="24"/>
      <w:sz w:val="24"/>
      <w:szCs w:val="24"/>
      <w:vertAlign w:val="baseli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 w:val="true"/>
      <w:keepLines/>
      <w:spacing w:before="40" w:after="0"/>
      <w:outlineLvl w:val="1"/>
    </w:pPr>
    <w:rPr>
      <w:rFonts w:ascii="Times New Roman" w:hAnsi="Times New Roman" w:eastAsia="Times New Roman" w:cs="Times New Roman"/>
      <w:b/>
      <w:bCs/>
      <w:i w:val="false"/>
      <w:color w:val="2F5496" w:themeShade="bf"/>
      <w:position w:val="0"/>
      <w:sz w:val="24"/>
      <w:sz w:val="24"/>
      <w:szCs w:val="24"/>
      <w:vertAlign w:val="baseli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 w:val="true"/>
      <w:keepLines/>
      <w:spacing w:before="40" w:after="0"/>
      <w:outlineLvl w:val="2"/>
    </w:pPr>
    <w:rPr>
      <w:rFonts w:ascii="Times New Roman" w:hAnsi="Times New Roman" w:eastAsia="Times New Roman" w:cs="Times New Roman"/>
      <w:b/>
      <w:bCs/>
      <w:i w:val="false"/>
      <w:color w:val="1F3763" w:themeShade="7f"/>
      <w:position w:val="0"/>
      <w:sz w:val="24"/>
      <w:sz w:val="24"/>
      <w:szCs w:val="24"/>
      <w:vertAlign w:val="baseli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 w:val="true"/>
      <w:keepLines/>
      <w:spacing w:before="40" w:after="0"/>
      <w:outlineLvl w:val="3"/>
    </w:pPr>
    <w:rPr>
      <w:rFonts w:ascii="Times New Roman" w:hAnsi="Times New Roman" w:eastAsia="Times New Roman" w:cs="Times New Roman"/>
      <w:b/>
      <w:bCs/>
      <w:i w:val="false"/>
      <w:iCs/>
      <w:color w:val="2F5496" w:themeShade="bf"/>
      <w:position w:val="0"/>
      <w:sz w:val="24"/>
      <w:sz w:val="24"/>
      <w:szCs w:val="24"/>
      <w:vertAlign w:val="baseli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 w:val="true"/>
      <w:keepLines/>
      <w:spacing w:before="40" w:after="0"/>
      <w:outlineLvl w:val="4"/>
    </w:pPr>
    <w:rPr>
      <w:rFonts w:ascii="Times New Roman" w:hAnsi="Times New Roman" w:eastAsia="Times New Roman" w:cs="Times New Roman"/>
      <w:b/>
      <w:bCs/>
      <w:i w:val="false"/>
      <w:color w:val="2F5496" w:themeShade="bf"/>
      <w:position w:val="0"/>
      <w:sz w:val="24"/>
      <w:sz w:val="24"/>
      <w:szCs w:val="24"/>
      <w:vertAlign w:val="baseline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 w:val="true"/>
      <w:keepLines/>
      <w:spacing w:before="40" w:after="0"/>
      <w:outlineLvl w:val="5"/>
    </w:pPr>
    <w:rPr>
      <w:rFonts w:ascii="Times New Roman" w:hAnsi="Times New Roman" w:eastAsia="Times New Roman" w:cs="Times New Roman"/>
      <w:b/>
      <w:bCs/>
      <w:i w:val="false"/>
      <w:color w:val="1F3763" w:themeShade="7f"/>
      <w:position w:val="0"/>
      <w:sz w:val="24"/>
      <w:sz w:val="24"/>
      <w:szCs w:val="24"/>
      <w:vertAlign w:val="baseline"/>
    </w:rPr>
  </w:style>
  <w:style w:type="character" w:styleId="DefaultParagraphFont" w:default="1">
    <w:name w:val="Default Paragraph Font"/>
    <w:semiHidden/>
    <w:qFormat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506d7a"/>
    <w:rPr>
      <w:rFonts w:ascii="Times New Roman" w:hAnsi="Times New Roman" w:eastAsia="Times New Roman" w:cs="Times New Roman"/>
      <w:color w:val="2F5496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qFormat/>
    <w:rsid w:val="00506d7a"/>
    <w:rPr>
      <w:rFonts w:ascii="Times New Roman" w:hAnsi="Times New Roman" w:eastAsia="Times New Roman" w:cs="Times New Roman"/>
      <w:color w:val="2F5496" w:themeShade="bf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qFormat/>
    <w:rsid w:val="00506d7a"/>
    <w:rPr>
      <w:rFonts w:ascii="Times New Roman" w:hAnsi="Times New Roman" w:eastAsia="Times New Roman" w:cs="Times New Roman"/>
      <w:color w:val="1F3763" w:themeShade="7f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qFormat/>
    <w:rsid w:val="00506d7a"/>
    <w:rPr>
      <w:rFonts w:ascii="Times New Roman" w:hAnsi="Times New Roman" w:eastAsia="Times New Roman" w:cs="Times New Roman"/>
      <w:i/>
      <w:iCs/>
      <w:color w:val="2F5496" w:themeShade="bf"/>
    </w:rPr>
  </w:style>
  <w:style w:type="character" w:styleId="Heading5Char" w:customStyle="1">
    <w:name w:val="Heading 5 Char"/>
    <w:basedOn w:val="DefaultParagraphFont"/>
    <w:link w:val="Heading5"/>
    <w:uiPriority w:val="9"/>
    <w:qFormat/>
    <w:rsid w:val="00506d7a"/>
    <w:rPr>
      <w:rFonts w:ascii="Times New Roman" w:hAnsi="Times New Roman" w:eastAsia="Times New Roman" w:cs="Times New Roman"/>
      <w:color w:val="2F5496" w:themeShade="bf"/>
    </w:rPr>
  </w:style>
  <w:style w:type="character" w:styleId="Heading6Char" w:customStyle="1">
    <w:name w:val="Heading 6 Char"/>
    <w:basedOn w:val="DefaultParagraphFont"/>
    <w:link w:val="Heading6"/>
    <w:uiPriority w:val="9"/>
    <w:qFormat/>
    <w:rsid w:val="00506d7a"/>
    <w:rPr>
      <w:rFonts w:ascii="Times New Roman" w:hAnsi="Times New Roman" w:eastAsia="Times New Roman" w:cs="Times New Roman"/>
      <w:color w:val="1F3763" w:themeShade="7f"/>
    </w:rPr>
  </w:style>
  <w:style w:type="character" w:styleId="Span" w:customStyle="1">
    <w:name w:val="span"/>
    <w:basedOn w:val="DefaultParagraphFont"/>
    <w:qFormat/>
    <w:rPr>
      <w:position w:val="0"/>
      <w:sz w:val="24"/>
      <w:sz w:val="24"/>
      <w:szCs w:val="24"/>
      <w:vertAlign w:val="baseline"/>
    </w:rPr>
  </w:style>
  <w:style w:type="character" w:styleId="Singlecolumnspanpaddedlinenthchild1" w:customStyle="1">
    <w:name w:val="singlecolumn_span_paddedline_nth-child(1)"/>
    <w:basedOn w:val="DefaultParagraphFont"/>
    <w:qFormat/>
    <w:rPr/>
  </w:style>
  <w:style w:type="character" w:styleId="DocumenttxtBold" w:customStyle="1">
    <w:name w:val="document_txtBold"/>
    <w:basedOn w:val="DefaultParagraphFont"/>
    <w:qFormat/>
    <w:rPr>
      <w:b/>
      <w:bCs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Divdocument" w:customStyle="1">
    <w:name w:val="div_document"/>
    <w:basedOn w:val="Normal"/>
    <w:qFormat/>
    <w:pPr>
      <w:spacing w:lineRule="atLeast" w:line="340"/>
    </w:pPr>
    <w:rPr>
      <w:color w:val="231F20"/>
    </w:rPr>
  </w:style>
  <w:style w:type="paragraph" w:styleId="Divdocumentdivfirstsection" w:customStyle="1">
    <w:name w:val="div_document_div_firstsection"/>
    <w:basedOn w:val="Normal"/>
    <w:qFormat/>
    <w:pPr/>
    <w:rPr/>
  </w:style>
  <w:style w:type="paragraph" w:styleId="Divdocumentdivparagraph" w:customStyle="1">
    <w:name w:val="div_document_div_paragraph"/>
    <w:basedOn w:val="Normal"/>
    <w:qFormat/>
    <w:pPr/>
    <w:rPr/>
  </w:style>
  <w:style w:type="paragraph" w:styleId="Divname" w:customStyle="1">
    <w:name w:val="div_name"/>
    <w:basedOn w:val="Div"/>
    <w:qFormat/>
    <w:pPr>
      <w:spacing w:lineRule="atLeast" w:line="1160"/>
      <w:jc w:val="center"/>
    </w:pPr>
    <w:rPr>
      <w:rFonts w:ascii="Palatino Linotype" w:hAnsi="Palatino Linotype" w:eastAsia="Palatino Linotype" w:cs="Palatino Linotype"/>
      <w:color w:val="000000"/>
      <w:spacing w:val="20"/>
      <w:sz w:val="76"/>
      <w:szCs w:val="76"/>
    </w:rPr>
  </w:style>
  <w:style w:type="paragraph" w:styleId="Div" w:customStyle="1">
    <w:name w:val="div"/>
    <w:basedOn w:val="Normal"/>
    <w:qFormat/>
    <w:pPr/>
    <w:rPr>
      <w:position w:val="0"/>
      <w:sz w:val="24"/>
      <w:sz w:val="24"/>
      <w:szCs w:val="24"/>
      <w:vertAlign w:val="baseline"/>
    </w:rPr>
  </w:style>
  <w:style w:type="paragraph" w:styleId="DivdocumentdivSECTIONCNTC" w:customStyle="1">
    <w:name w:val="div_document_div_SECTION_CNTC"/>
    <w:basedOn w:val="Normal"/>
    <w:qFormat/>
    <w:pPr/>
    <w:rPr/>
  </w:style>
  <w:style w:type="paragraph" w:styleId="Divaddress" w:customStyle="1">
    <w:name w:val="div_address"/>
    <w:basedOn w:val="Div"/>
    <w:qFormat/>
    <w:pPr>
      <w:spacing w:lineRule="atLeast" w:line="320"/>
      <w:jc w:val="center"/>
    </w:pPr>
    <w:rPr>
      <w:sz w:val="22"/>
      <w:szCs w:val="22"/>
    </w:rPr>
  </w:style>
  <w:style w:type="paragraph" w:styleId="Spanpaddedline" w:customStyle="1">
    <w:name w:val="span_paddedline"/>
    <w:basedOn w:val="SpanParagraph"/>
    <w:qFormat/>
    <w:pPr/>
    <w:rPr/>
  </w:style>
  <w:style w:type="paragraph" w:styleId="SpanParagraph" w:customStyle="1">
    <w:name w:val="span Paragraph"/>
    <w:basedOn w:val="Normal"/>
    <w:qFormat/>
    <w:pPr/>
    <w:rPr>
      <w:position w:val="0"/>
      <w:sz w:val="24"/>
      <w:sz w:val="24"/>
      <w:szCs w:val="24"/>
      <w:vertAlign w:val="baseline"/>
    </w:rPr>
  </w:style>
  <w:style w:type="paragraph" w:styleId="Divdocumentdivaddressbottomdiv" w:customStyle="1">
    <w:name w:val="div_document_div_address_bottomdiv"/>
    <w:basedOn w:val="Normal"/>
    <w:qFormat/>
    <w:pPr>
      <w:pBdr>
        <w:bottom w:val="dashSmallGap" w:sz="8" w:space="0" w:color="CCCCCC"/>
      </w:pBdr>
    </w:pPr>
    <w:rPr/>
  </w:style>
  <w:style w:type="paragraph" w:styleId="Divdocumentsection" w:customStyle="1">
    <w:name w:val="div_document_section"/>
    <w:basedOn w:val="Normal"/>
    <w:qFormat/>
    <w:pPr/>
    <w:rPr/>
  </w:style>
  <w:style w:type="paragraph" w:styleId="Divdocumentdivheading" w:customStyle="1">
    <w:name w:val="div_document_div_heading"/>
    <w:basedOn w:val="Normal"/>
    <w:qFormat/>
    <w:pPr/>
    <w:rPr/>
  </w:style>
  <w:style w:type="paragraph" w:styleId="Divdocumentdivsectiontitle" w:customStyle="1">
    <w:name w:val="div_document_div_sectiontitle"/>
    <w:basedOn w:val="Normal"/>
    <w:qFormat/>
    <w:pPr>
      <w:spacing w:lineRule="atLeast" w:line="360"/>
    </w:pPr>
    <w:rPr>
      <w:color w:val="000000"/>
      <w:sz w:val="26"/>
      <w:szCs w:val="26"/>
    </w:rPr>
  </w:style>
  <w:style w:type="paragraph" w:styleId="Divdocumentsinglecolumn" w:customStyle="1">
    <w:name w:val="div_document_singlecolumn"/>
    <w:basedOn w:val="Normal"/>
    <w:qFormat/>
    <w:pPr/>
    <w:rPr/>
  </w:style>
  <w:style w:type="paragraph" w:styleId="P" w:customStyle="1">
    <w:name w:val="p"/>
    <w:basedOn w:val="Normal"/>
    <w:qFormat/>
    <w:pPr/>
    <w:rPr>
      <w:position w:val="0"/>
      <w:sz w:val="24"/>
      <w:sz w:val="24"/>
      <w:szCs w:val="24"/>
      <w:vertAlign w:val="baseline"/>
    </w:rPr>
  </w:style>
  <w:style w:type="paragraph" w:styleId="Divdocumentulli" w:customStyle="1">
    <w:name w:val="div_document_ul_li"/>
    <w:basedOn w:val="Normal"/>
    <w:qFormat/>
    <w:pPr/>
    <w:rPr/>
  </w:style>
  <w:style w:type="paragraph" w:styleId="DocumenttxtBoldParagraph" w:customStyle="1">
    <w:name w:val="document_txtBold Paragraph"/>
    <w:basedOn w:val="Normal"/>
    <w:qFormat/>
    <w:pPr/>
    <w:rPr>
      <w:b/>
      <w:bCs/>
    </w:rPr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ivdocumenttable">
    <w:name w:val="div_document_table"/>
    <w:basedOn w:val="Table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sx="100000" sy="100000" kx="0" ky="0" algn="b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sx="100000" sy="100000" kx="0" ky="0" algn="b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sx="100000" sy="100000" kx="0" ky="0" algn="b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circl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103</TotalTime>
  <Application>LibreOffice/7.2.5.2$Windows_X86_64 LibreOffice_project/499f9727c189e6ef3471021d6132d4c694f357e5</Application>
  <AppVersion>15.0000</AppVersion>
  <Pages>2</Pages>
  <Words>506</Words>
  <Characters>2965</Characters>
  <CharactersWithSpaces>3407</CharactersWithSpaces>
  <Paragraphs>46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cp:lastPrinted>2024-09-17T10:33:52Z</cp:lastPrinted>
  <dcterms:modified xsi:type="dcterms:W3CDTF">2024-10-10T13:45:03Z</dcterms:modified>
  <cp:revision>3</cp:revision>
  <dc:subject/>
  <dc:title>Michael Pietrusinski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b69de4fc-5bb7-4eb8-95e2-91d2a9aa3d58</vt:lpwstr>
  </property>
  <property fmtid="{D5CDD505-2E9C-101B-9397-08002B2CF9AE}" pid="3" name="x1ye=0">
    <vt:lpwstr>IEIAAB+LCAAAAAAABAAUm8V2g1AURT+IAW5D3N0CM9wdgnx902HbJIv3cu65ew9KEBDN4yRHU6wgMJiIYwzCiZhIkDSPYDwN+t+4Ly5aweMcMfDUkbRjlL9LJtjaXiUyqYXN6NK9OjTFoATbgESsWX3X3pA8tlcNaAQRS6RuxXaNeD6wyX2nN5wuNkYbzgi69xNIeFU2c1RudAug2nKamT/sj4Rs4Ka5VWMx7ZJwNxGxvbfCqtK2X9B+FT1B5co</vt:lpwstr>
  </property>
  <property fmtid="{D5CDD505-2E9C-101B-9397-08002B2CF9AE}" pid="4" name="x1ye=1">
    <vt:lpwstr>yjgQS6G3TYAZkVTY0uNMzQTwXjW+pHQi+n1auN1T8LGKRdOXzeL8HLKwDp8hmzhq6OFiRetf98OAeMkPkIQ+1kDfsARifOpAWrW30Cjv2kaTKbvbPpCmxZ6k5uPNs3ksVYKAgNXUEKrbghp0+Lvltk1awXL7fzwMRpXr+7mI8igiVhsbc0rCNaCbCkbzE2lbqfZJnnUrNBwbefR45fbbFQYsCogo9P1ZnPtPOBrDlTnpSf498qVAWAXgTjfDB+2</vt:lpwstr>
  </property>
  <property fmtid="{D5CDD505-2E9C-101B-9397-08002B2CF9AE}" pid="5" name="x1ye=10">
    <vt:lpwstr>zme0ediVTNx2FdG7uX2NJ42cgMUCA0E38hP4AeWfhmlVU2boAD1BDaz24IKVCsp6WmWIqKtvbB+FYkohwfL/bMfyyQ9gGgfZgZFJy9sJYE0LKWwK2o8DWeMfS+QgpxHxA63J/+DF8Yc8qCVAWdEI5vGW+fMW49DBVG3KNGKP7N3/9KELbLz9RD3jOK0iHwhEd8J78PAEaKyQ5eXShan1UwWlptVMjFjwkSiKmDViZlEGiMb7YQ5uh2R2wvtJXxF</vt:lpwstr>
  </property>
  <property fmtid="{D5CDD505-2E9C-101B-9397-08002B2CF9AE}" pid="6" name="x1ye=11">
    <vt:lpwstr>GhypZk9YnK8ZODHyMi4N+jlIvS7IdKokDj5UCyp9pDySOeWjV+f+A48IIBPOQ+9vBWPMWzELtK5aqFdAC0Wfwt15wuagn2vUeyQcfv2FUa1IaBjj/k+33hqT1AvLqw/aeLjaUNzzAVnjhfEf6di0zu8oJrstp8FlX9Jxi3W9TqwGZXSwVLC2PoH2fVvm2v8UW9iDP5mezSLKvzqyc4yjcXb6SAvabjROSJnvRHUarP9SjlYOHPngLwhLY/CBCD6</vt:lpwstr>
  </property>
  <property fmtid="{D5CDD505-2E9C-101B-9397-08002B2CF9AE}" pid="7" name="x1ye=12">
    <vt:lpwstr>0Bz/wqcpkoPZfj5+u5i3uVDgYepu2QlvE8br+F3X13wQDr0DwmBm4Uvh9UhZ1hhPjTXRu6LXjOJijegMzJMmRtd8hcX7+lyCCiQFQebj1dZcprgnUrOG6KqE0zvwm/JCIfOcK2GfxC2rA07gYJ9qpIgdCr9JPuXzfMkoor6HDi/+2NB5YYISbol2ngS4iz6QTMlh0UtANyVBnLEYytHgETLFnmOAOyOG7fpAiEoeg346ByD01mDF+7O9A/16m37</vt:lpwstr>
  </property>
  <property fmtid="{D5CDD505-2E9C-101B-9397-08002B2CF9AE}" pid="8" name="x1ye=13">
    <vt:lpwstr>0mCKk5PRjYb6nit9a4l9E5q8cuC7NRKwD8cpqYvempmwIENbNFp7jkwsUJALfSHTKFcp8fP/GxzpiTMniRQ12/l4oqLWv4SHqTY6tPJbukbtD762UkFb1ojSWetkCZk6F36Fg6BA/XbaKNI++XgYonfAmyLCTEgOlHdZ5zOEDgCsqabtQg6oXmP0idSn39fMA6PTiSb16YqBN9KeAVE6lVhHZlvkg5rDyQNmohso8xB51EsQEEQfCK2hYbeeXce</vt:lpwstr>
  </property>
  <property fmtid="{D5CDD505-2E9C-101B-9397-08002B2CF9AE}" pid="9" name="x1ye=14">
    <vt:lpwstr>KnD1l+I7faMfkgpIJuZ4cbXKE42pAfQ1BECb53jWmLf4DQtw5UPz8hO+CU06pkejG/lhpvzpUQFdTUBjOwAVrQPgm4ibwIuPOxRJXZf/eIpoyh+XpcGXLndvpiBBkzzFXm3bQ+0grqcbDcg0hl0ibB6NElqTRrCIJHpdXjeUHA2vyeVy1xYK6lI5gEuVmnpzDBkZxfzPB7DlHmxvqmRtZWEaCBmf76EcB0fHqdzZAhCc4VMiTh54a61spD2n8fn</vt:lpwstr>
  </property>
  <property fmtid="{D5CDD505-2E9C-101B-9397-08002B2CF9AE}" pid="10" name="x1ye=15">
    <vt:lpwstr>aplLmtfk6B/265j2+RXW6d9e73yNSSA7XulenWMrTGnIVCEvQOp6cPRzSEvufVMxqCh7Y+NcGgy3gvuESe/U0fFzX+LEuoGHj4EVWtZaOiLtOWog4+ohdJFEHr3xMIEyAN+3KsjeFZEiMmKnfB9jBgnFOzUO61TpS4sciiG7wWqPtH422qhUxJ8VDpnKV/ykVC6zd1HgrJG/C7VR/Sa4g6qbyl0rmNVDoJcP+DyZTLcL2lMs+pBts7xXNQtMF+7</vt:lpwstr>
  </property>
  <property fmtid="{D5CDD505-2E9C-101B-9397-08002B2CF9AE}" pid="11" name="x1ye=16">
    <vt:lpwstr>/O6u+5G7xR+lx2xkC8dYU0X7uRLsHQ4fJjtE/FT2h4VxTcYDnlkOyWwbray5ph0d2OQ7gpobZg7Ds6MhDC4V4slRHll4jGb3w80Tfv1idpqJjpSFeoR8XPqWLdPeNeiIt9k6vpjry/Gy2w4S8JXxnbep0cJzS7SNB20Q7qKx+xL7vWqs/mKScCekIeettkIBU16sgIpoHqEohQVlzaDcFiHG0sNC2cTz72zDeNgQK5FICF05uLb7Nms7hG/unbb</vt:lpwstr>
  </property>
  <property fmtid="{D5CDD505-2E9C-101B-9397-08002B2CF9AE}" pid="12" name="x1ye=17">
    <vt:lpwstr>uxDfBAH6/JiQx7UdRTRbjWXcznFkhWgCxK4tPSRXvRp3azKK9oHYJjZM/pTfssMwortGlmtJHeWwfHumhPwAaYeWmjsNjXkoyOBM+zi1a5obKokKqWBEuyv5pEMARTYWMV+snXX21dvmXxlcoAtgIVQGZ8O1cXygqMCQPsa0IO35G8dkPcgPwDwrOQUyQukR7v18CuyhjkUcFKCY1U+UEqlCFRrPs1aKx02cN0VncZWPasKtkLtL6SquU+McrZ4</vt:lpwstr>
  </property>
  <property fmtid="{D5CDD505-2E9C-101B-9397-08002B2CF9AE}" pid="13" name="x1ye=18">
    <vt:lpwstr>4FGM2ITVzoJ1saTvuzgdd6JlWCEf3ZAErAHRBqMrgLcPnnG+tgaGRRQ4mC05FNzrSA+LTYAn4dtGGIohfFF35XtvUVbr6HI6Xf1/jNqVZILDL0K+1a/k0QXBkpv5dW5y7068KH0wT8mlEoEGNwdgkxY7VFe/wo07uZeURaDyVzQYIc3T5osdtZieH9lS3tyMmw+GLq2OG3CZdLt6Val024xk10XrR7x9yJHek68gCEKzfIqj6oO8vpWNDV+LMIK</vt:lpwstr>
  </property>
  <property fmtid="{D5CDD505-2E9C-101B-9397-08002B2CF9AE}" pid="14" name="x1ye=19">
    <vt:lpwstr>B7NBKd+IJl8AWap0SpcjPTjcMkt4+BAXX3w1MbQnfhSnuUGCx8zCfL75EAFeTTmTrG87IoQC/MKmpBarnsjPCuVO9mvPsf9lckUr88uhWzZR7TQvcgVGiIA/3niFBAqWbTvzcFm3aNY4s60KMHf0kWhNTYxn1JnVR1Y1uEKZP+tsIrEc88ehgYTNe23OPdZdF8EBjqJ5c9P8kGlkf24GFcunw8J47yM0prcxyCzTk+XPlnIjehF3hG9gt/fS7vc</vt:lpwstr>
  </property>
  <property fmtid="{D5CDD505-2E9C-101B-9397-08002B2CF9AE}" pid="15" name="x1ye=2">
    <vt:lpwstr>qOP/Lnpg+6j6F4XFefEZKREr13eo7fDdP6BQ5q7GJTXFaKMnLmaiw0LjTs5fCPc36eTRLPQ/dKqLxuoH+mTdaqVCqrsQ3FYukvr0k+Yf7g6mnLTWTSiQ8k1VMupFac8xmeKbfOrsT1OA1WeSQlve8eEQQEmD6Rpy4ulaN7dFb5+AzmDO9JXM0ayZ2bs3T5bBmw0qt8MPhZTJSS502GF2mH95SqVxaPkBGzg/P+xq9s33f+Oo/gQ4kZCobdb9ZFW</vt:lpwstr>
  </property>
  <property fmtid="{D5CDD505-2E9C-101B-9397-08002B2CF9AE}" pid="16" name="x1ye=20">
    <vt:lpwstr>MeRTAaPogPJtnf2RXxMal6yqQB7AYAFzVozLY65OAV6VDRaRGnsqXatHhCgwTiv/ws/p+unL5CWKvu+KGnGI214FaOcb45c0NngnhISaINhtzSTKztO9VbQQXIwsMTOhfSpAGdBrfyCkdcoysk3jGwLAjQjnp3AzfGI8FOw26rQ3R7jj1S8ocheeQMTC12eh1cyYyrC5lgdUrz390BHdaOglv1HK6CmZFaXUeG++Sgo2n9mJ+NWyfWvQEWorCnn</vt:lpwstr>
  </property>
  <property fmtid="{D5CDD505-2E9C-101B-9397-08002B2CF9AE}" pid="17" name="x1ye=21">
    <vt:lpwstr>O+dya43jNxa8DD0ULSPs0bNHrheOvrw6GO5kz8Xrw6WHPV8M1K7yPdHbw0pg5tkGAp+NiAUebVsKuoHdVnen9yRAhG9i98mvfwUtM4aDF0CWKkCDbimncHnAM99dcd/FNHHSIvFR4Aw6mDz9/bDc+I6EBfqeKraDYYV5MKLfoeWHBPQHAuJsnRa1mlvK1eCh+Ujobkxma+8/46xlGlXbFahFrNPeUdZeouT8mXeJeJRlN8paRHyvgR3Acl1pyiN</vt:lpwstr>
  </property>
  <property fmtid="{D5CDD505-2E9C-101B-9397-08002B2CF9AE}" pid="18" name="x1ye=22">
    <vt:lpwstr>fZpWIrUBhb18gkhY0ry0eRLYB2IleraDpSHtItmBkHO9YNRfuFBGzRGiA+vRIE0jzGmgsm79cauCZ5OMKxvOwIoGG3fZ6YpIldequ+FcvHZiX4kLFdp+ldIwzT+D0q4LzSoQMSBGqEymDQBmoZyCpYUkVHpd4lBDinA4ySHQgmI9Cizk0MdQiXkPutm0YqZhQxiP1HdI2G1kprO78A9RVnKuHs9HfQEBn3iQXpLplAweYr//a7y9Wd37JZHOf71</vt:lpwstr>
  </property>
  <property fmtid="{D5CDD505-2E9C-101B-9397-08002B2CF9AE}" pid="19" name="x1ye=23">
    <vt:lpwstr>X7YzfTSkncQCxoVDf12Y+egMptvOWQ/dEg933sffRmt0Qf/bSJS3b1wYZ31mNwBrB2COkmTC+sbPUv0p4/uG/+258J84DbQPRhvKUGwxPIaAhF1pO+Q1qaOQ/VKqA7oceXo2YQHXPoTdmCeQeYRJGwnyUODRFdPMG4RlYECTp5YrxD43XewZjT7YdJwqRwbLTS3Mse+SmadlvybsqY9y6CsGw02yyIKaHHm0JnP57Gb6iS/UYXBXW//7HBJ1352</vt:lpwstr>
  </property>
  <property fmtid="{D5CDD505-2E9C-101B-9397-08002B2CF9AE}" pid="20" name="x1ye=24">
    <vt:lpwstr>kzGhPz+zSPQf6yWfakSpHNwgqv9UlAc7wY5T5jlIDkuw3A8gNZhtSxTbfpXzm08oieFxegg4QbeiUcPAAmNbXRhDINHTlj7kYNEub4xiph8qE2G4jEulvpUMWb94gtsCruzizBL83Rt6ktfAeB/pxsB+B1lwJkbsb4LMOzDJhj349Ne8lQNZmmOnGHLvKWmGma+PrKR/zUL6mblZlbu15vKqi/phS4i8AEJXjwSftMnlVPsW1Iiqf46eJw/fHck</vt:lpwstr>
  </property>
  <property fmtid="{D5CDD505-2E9C-101B-9397-08002B2CF9AE}" pid="21" name="x1ye=25">
    <vt:lpwstr>RSFZ7gBJQV7kjo2yiCKrSbsMp0gT33gOPHP28wWnePxsHSQ62AX5DxzE272fI9HrjIn58kXk1j28lDHKAkFRd0Q+anqzYt1hG/X1GepJKpe9S0fFs8KgmqMuybcFs7jjMJM8HugO6Yt8TkJ/kwjAhmCd+twZi5s9aWL7dEXTxPU2msCpn+UMI/BlMWLN11WaCQQNXMwYpfXNZalLcCxqXDTV6mA/6FNYXhU5qwPv8lz0ZWdEQuYPpWm4IiAYbD1</vt:lpwstr>
  </property>
  <property fmtid="{D5CDD505-2E9C-101B-9397-08002B2CF9AE}" pid="22" name="x1ye=26">
    <vt:lpwstr>G7XQU7cgMYdYDfW48kqr0JsWgcT6eCfK5TkehhFS/cFANLUhPv5381mM0TnfGgzCe1qYqVDaFoCQTKyXOi+BHDkfgJGS+KsXFc7wfDSGjDGYow0EgPKAv0zqYkHw39zBCqEWubrInDPBBDbWWZ9BKF0VIzS8GMn1QPCs/z1dZ3SEu+jNznE9sKwucroonH6Ra3Ta97J7Nmxr5j1kel4G5Y6WxBukrj5coI3CbTxfSaITRa9gRwmq16E9fzTLi3X</vt:lpwstr>
  </property>
  <property fmtid="{D5CDD505-2E9C-101B-9397-08002B2CF9AE}" pid="23" name="x1ye=27">
    <vt:lpwstr>Xla2bk6pwlcBvqUB042sTTNQAcN6DZDW+tIDD2prOVyJdRGnPGDC74xLH+B8dN6xnIuAZkhLOdHAT3PJCdm2w+QFR/11ko7ESZtnMFhcKwbO5oqlCWCS1eQIMA6jYxRUKdrqdaD0TGSc9QRm/Onh4mVBMYFhDGlt8zYy5gOE/G+KN9jTWwLsuzYHr8y0OTbYJCUfEAdycv899I5tXUV91cter5gbDFS2BwbO/4Dr5o0XYSK8rcgkfH5cXeYtxE+</vt:lpwstr>
  </property>
  <property fmtid="{D5CDD505-2E9C-101B-9397-08002B2CF9AE}" pid="24" name="x1ye=28">
    <vt:lpwstr>s87ltCeOO3IvhBe9Dp/HSPzc/LHxzOJGWAPnqnlsVXTFY5RUJ2oh+nMd10r7mAT0lOrqWSgsWSun9piCGW5/kYRCwEpA+DziIPEbAI6MefI+kzDEbpcJP+ycvuXICymWKir7zFkhg7SGLV4Y++SooSocESxF5S+Bk5Eyec2mOwxrKZ6jvd+AxZDQVN3jU5hVlBm6bRCyJ0iD1opYEpfXNFV9HpifJyLAlG8zYF+8AWmdg4XLn7ilbzpvVMb3o4r</vt:lpwstr>
  </property>
  <property fmtid="{D5CDD505-2E9C-101B-9397-08002B2CF9AE}" pid="25" name="x1ye=29">
    <vt:lpwstr>7iEP1LXMEzZJV2HGCQmpnPpai88U8FHiHGNlsdyj2Q/kptTzNwp9fgR5f4QQW92Seoe4wQ012F3PMJxLuojK+GLcjz9kH3ypJMx1H7H+9kajnbvqhzgS2uO+DgDngt5gS8hei40zrtUN6cF+ebBx6Vju4AdiSV3JNq6qRE74wPspFVc83VH99t1EwmMc85+qdmJbhMNohsNDy/d5CHC3eNAVS53V1JMNcPjp9jaddHVhzEgVs+htes1qjuNzYnC</vt:lpwstr>
  </property>
  <property fmtid="{D5CDD505-2E9C-101B-9397-08002B2CF9AE}" pid="26" name="x1ye=3">
    <vt:lpwstr>ajPm9GC9BmUyrGkZZXGUj7pyVBPIUUcSHa05Un3uGr3OTNQqMDv8FQY7udmNlqawX1LHjBrtLmXRcOffgkKlC9vc/ABHnGJMQcF9mpnedh9MrDQxSliNoxfbpiOOuYcBFPnacDxYfZ8Q5v9+ebN8HBGEilP4FZfwsCg8x5448CbxzSQbeJvRpm4ARUcgbnNGsRYmnwhDDpksxT7/ln3q5jlG8ikFG/oNdu0IUtY0rmAocKR8p7M+w6OaL+rskL4</vt:lpwstr>
  </property>
  <property fmtid="{D5CDD505-2E9C-101B-9397-08002B2CF9AE}" pid="27" name="x1ye=30">
    <vt:lpwstr>AXj8gEQqRWZ9FmWIse0YBi6pj65b2kpKOkH1/Sbr5WG2hdIwwgbDjVLC5KaRlX7Wxf52z72uj3HTIEeBnuClg0ibAa2rDZABTfPNAWhPdeWJHhGgtKXp48KaSC3tDJUICZgaV68o5eA+SaTFf6MobfE6rvrmlonobQCP0cjGxw48jDm2mVdRdfdJwm7Vv9erwhI9PqKHeE194pssd7vaEjQ0PzVw8MNtLnOc81NKMM7QWNLmEv9wLBk3wMMXoDk</vt:lpwstr>
  </property>
  <property fmtid="{D5CDD505-2E9C-101B-9397-08002B2CF9AE}" pid="28" name="x1ye=31">
    <vt:lpwstr>NlwWiMmU1J4qirMceIchqp9bPMhS5EDoOI1ktD64vYiS2KsqkmP12zE/VKCyM2vCedA1SfhsaKVf98mYYQjYrvSpUbOhsiPF+ZAzOLqmCFvIVI7npirY+VfTULnxOSJjQyXqBqD320E4CjST48pMU9X9/Z8UCuoPdkMdP34qkFinp9FLba2ELFyZxoboO+gIW4Y7j0w/b5JR0W2Fdec49oUZAH+0X+2m1o6NOsUJ2wuL4o3LY1VUyoFNckUfe60</vt:lpwstr>
  </property>
  <property fmtid="{D5CDD505-2E9C-101B-9397-08002B2CF9AE}" pid="29" name="x1ye=32">
    <vt:lpwstr>zWqrIVVtc6eChnuamhqXQbnO1biP9WK4wfr03ifb3+nT8glCD7J7QOvBvafj0f4210pY6HjVsyvA3Paat4tMGXvGJc5lwzKs68X2ANxlm6UYEQTZqaMLIzFI7y76NSK0HrYEECkEZuUeX9uY1G00ZDfKO/aka/TO8Jp1NNUMN1ojR5JMI1mI5bn7ZUO34gyfYNgC+DmFEOLnkLX3oB9NDZZrWObHhy5huu39eY4w3+uHXhGfLhRmR1Xa/fTVYUw</vt:lpwstr>
  </property>
  <property fmtid="{D5CDD505-2E9C-101B-9397-08002B2CF9AE}" pid="30" name="x1ye=33">
    <vt:lpwstr>uoP6uJWMrWzHI9QbWaxD34pvFxzbkySCO1wVLP8RvPbodPJchLNT89nb2pHaE3jkJfXF62UYiwwshRSO5FlcDJsJKXktUpkoMxuh43MWoGEmK2M8MR34a8dTBXjbzSuUVQgR4yHJLrvuM/ORP3Ls9bboZeu4/Uxhvm6998BfhPBdPFr7l0/6J3so+QwQ/FmzVL3Ze8BBONcxklwT21lJZiWN0QQtbYUnF+h5fra0U0/oJH2zmGsYc3gJVbmKqaZ</vt:lpwstr>
  </property>
  <property fmtid="{D5CDD505-2E9C-101B-9397-08002B2CF9AE}" pid="31" name="x1ye=34">
    <vt:lpwstr>eZxYPP46eMFglgPqOaidNJWXTzCe4fPLpQtc4S7TVKU04/H6whYDBN4v3cKN0sK4BucO1LWwa7TK1VN2aQroEqQNHleZgOs65qittZ4Y9N1lostehRhVvMJUscnCEW+FkqwIQSBuGN5ZNC80Zw1gqC6Lxp8kqDBAb/WHE6g9DHiAw077ZrK8w30/X5/O2eokClS/gEUK0KRU99BqL08vFjAj8TghPwtxHQBSt8a4KnMMrjl5eX8TakxWQ8+NO/8</vt:lpwstr>
  </property>
  <property fmtid="{D5CDD505-2E9C-101B-9397-08002B2CF9AE}" pid="32" name="x1ye=35">
    <vt:lpwstr>xYgadNarDF3gX8j6k7s6Gz6fPYR5BCH4Gqr6FA9RE7gp1kNs698Cj7TrBWtcUX1Qe8wL2bFW1vH2tLt9O7tqMDxpWsZ2rcjQ7EkEneJ0uDApqGc1u9T9uh7YyzWyZqfjgnOdeVqvtpEpsOP3Da/P329B34QUdLI5aAfOZ0S2Y5avdhfyP3UQTH9EMjYYQLe6aRRdnMrsDEMUTwtv4qL73sJfB9qRcJJvKsC7pJgrg2JudfvcbHTuDfN182BToaI</vt:lpwstr>
  </property>
  <property fmtid="{D5CDD505-2E9C-101B-9397-08002B2CF9AE}" pid="33" name="x1ye=36">
    <vt:lpwstr>O3cseYPz2U+awJOC0RWR/3QhYsx9OBWlZQ8Rueaz56EeG/Nudb/pxolbXebL3wVWdh703q8Po9wQvHHt8GmA5iKUV/kho+Be6IHaKsNwX/bORFakna7QmeFrH0KnMLmYggjDopMPB3mQLwKJG0hXpMdFEsATH+VZD7ilje7lvCZ/pBSZUkKRQ68kc/Xlkq9Yc8DYScdi1Qcf7blkXuSkqykUUvqbqB9wcn51MF8aIQM52DedJwffliIe4wNWZnQ</vt:lpwstr>
  </property>
  <property fmtid="{D5CDD505-2E9C-101B-9397-08002B2CF9AE}" pid="34" name="x1ye=37">
    <vt:lpwstr>c/clbYVgdOa1a8Ygyo/u8XjljXCwO8/dRWUeUF8OU6BZqP7i4qiIxnJ9Ay0yA23GSg0D9NUng5i7OrUCJHZESGXZZ9vvmsmVa7vf95vjJYEWDCUbF7OrvpWaRgeg0yx61wTy70Mna7vrVDNDL4KPoDeW4HFwqu9Tj7AmWweUP6gcpqIbseKNzK8IlMRyKhlGc3sbMVy+bZRi5Ch59pI42vOcyKHwSJYeW9YbTu+JebgLF31r60F9IvaLH2BlhVN</vt:lpwstr>
  </property>
  <property fmtid="{D5CDD505-2E9C-101B-9397-08002B2CF9AE}" pid="35" name="x1ye=38">
    <vt:lpwstr>MP/tOnsdILLJx/P19Gp3bofR1bZAlOMLiJ4X/WvlV9/g7iuF+ngaM29BZW5YuMJNBdpK72ra6RUIVZdYxbP6nCJbTZkYaYXCGpdsZmDuTmDrXpUC+DoVgPUWD8UkrNf1woNZ7qgK+i0M3bY5sVe3ebcVtiH6ATNmbzzN7d7T5AfL7WqcHlMWUxefWQ9Bwa7H2iMRLc4v3wxQLPvvoh34bLi0UqJh3T5eV6dOPjqcmNvdKoKOBI3440EA9J8htLS</vt:lpwstr>
  </property>
  <property fmtid="{D5CDD505-2E9C-101B-9397-08002B2CF9AE}" pid="36" name="x1ye=39">
    <vt:lpwstr>QMF+giQhMdEa7TbM6pzVEuDn7uQBY2oJDIrMb1Jgas1rX2asnGlkJ9yvay2GciAsvmLoRj1uQSNPb7HTHXrXYD3GTNccltVXI5rVu7cCCtekWXCrsfocubK765mERqiwvop9ud5lNRKVBw9CRl2CtWDKfrNzBid7sGBmKAg+t8hc36Kzx47d/VrsaDpd7xcQbxyn5s0xcVoj0dMkqtndbygrMyq8+BDaTHwtmJzC0w+z5z+ZHAyDkJctjYlmyGu</vt:lpwstr>
  </property>
  <property fmtid="{D5CDD505-2E9C-101B-9397-08002B2CF9AE}" pid="37" name="x1ye=4">
    <vt:lpwstr>1idmhMELCEu67lNmACF8iuF29hhoCEwQm9WeRQ6ouiiQSYPfoyZkntIRSlBIMTlYtYsJaysmxfvbFWaUALpXqNV98tiR5140fbTKe3dQExL7+g6oYy11u9WIYZqjZfKWyjz6KLW6A2JoP9NpsVj9AOQ9hoj1VK7HaMdflh46fwtfC71xQYNGLzbhjwifGOAAL37bhpZ2myhi1zEF8a8xxPU7ax2gaeyOiCUYGwzPD9gWRqF3zG/DVEDIiqgFpj2</vt:lpwstr>
  </property>
  <property fmtid="{D5CDD505-2E9C-101B-9397-08002B2CF9AE}" pid="38" name="x1ye=40">
    <vt:lpwstr>742kAgTaWsMNmmVOn4l0vuMkN/R1AVed4QdNPZYnZCsIl7jpjikTsJlY4VANK2JUaxrJjCCkO88AZqKl4grpDggje901zR4dhQ4ti+CSgp9vIG7SaV6yVGHz0KzZ8xWhQ4+KtDidNN2NJ7UM2PhItsV3BEfHTH/tjp1c4zi70VYhW0tP5so6AxBkEKERUW06B5fvnAa9mxRltYt5eHhVTbK9zXrArNLoEZV8IK4Zpeog3AMcXGGuNdk5ZaGcZs1</vt:lpwstr>
  </property>
  <property fmtid="{D5CDD505-2E9C-101B-9397-08002B2CF9AE}" pid="39" name="x1ye=41">
    <vt:lpwstr>OO5BhjUwOAmI1mkpBycclBBsDjM+gDEQeKd9BPUvs0z9Ao3/j6XFkQDBZgpdeTupStxLHuIk+JAR3xriz1w2AhKHvEs2nGT79SCZOtWSn17XRS+hs4aPR9g+xNySUjdMmEZFjGWHqNwEIXvMmMsMBSHf6vEfIPuUE6nxPyEcZ39M9fZTx/ES6LZ7EpCGwtDnjhYlLFU7u2kIneGEfioQQRXB109qKknvpH15r0aZgwrNlm4phXk0BkrP2GqiZxM</vt:lpwstr>
  </property>
  <property fmtid="{D5CDD505-2E9C-101B-9397-08002B2CF9AE}" pid="40" name="x1ye=42">
    <vt:lpwstr>pQ6xF/9e/IT25soqH6dcRgnejr4fzGaItIzcjuh5bcYEhX+eIfiveeoMO/nkoKdw5tV4aPv3zs5FLvwMJIetD0/HyLQxz+prWlu1q94RAlphMjJRjlOXJGU+qY4hd7/e+rItuUvZBAOZO+UCnL9GeIBJVhqCPzLrQpvszGgkgNkVi7CMPQV7ZzE6iHWKdwmYCsL+zZTMdKWXPn5kJ8tzLjO83v3dfa8mUqd19Sbt+u+IWsfqB8BhTJgGBOrSEJK</vt:lpwstr>
  </property>
  <property fmtid="{D5CDD505-2E9C-101B-9397-08002B2CF9AE}" pid="41" name="x1ye=43">
    <vt:lpwstr>h/NEW4P1Ir5vAY8+b4LupJmayjOhVqnDu+cBDK33kinVGeOTZjRV8t4EOrBn+C87AC4+MpWij5U0PjxiJHH4Xpbaua6svaLTKLWnBD5qAlXLNlAxYYYbgarLbAQItQIYJKw+Lc/PdrdyYuwxQpFVYu7/w7znSB0TXgJkoZuYr5WTpOZP3iTjyTKx7u0uJRada1adhtD9qBFbdzv5bZ0PE2GmeYU5bAjhM7aAiWB1z8b02/ieOwSIl4Cvlt5xZQy</vt:lpwstr>
  </property>
  <property fmtid="{D5CDD505-2E9C-101B-9397-08002B2CF9AE}" pid="42" name="x1ye=44">
    <vt:lpwstr>zLzT2k6l1si2DVKGg+W2Q0sXA76meO6aIv/+HpmxTZVep4gRi7SBOOZogmB6dq2uBf/GyhwlOcE4UEDBmboPG/2ZRxugoIh5zG0jHLhZOePm32u5OYt+e8pkcOouPmSDcYJgjlCSN3gujiivD9BAfb9dQnPPgtG2jftc/NbzdgxwEnp487VNBhL80ja34XqBBnlIVnef5RC7JPmqY3fRTCZuIIZN4BUE6PByR6ptwqQ7g19c9AdDi/Vprfq5sJt</vt:lpwstr>
  </property>
  <property fmtid="{D5CDD505-2E9C-101B-9397-08002B2CF9AE}" pid="43" name="x1ye=45">
    <vt:lpwstr>5kU8Yo2iUQlITyFiGPR2Ho3ZZQfp2yabtPNojfJew/kn2YqZNc0jcp+JgjN3ExzjK3xoQY9eVP0wvNz8Hp/xd30jB47+MjPjSLhkTWAj+s3dpaeuWHXC7lqWlREj95cyI6iaWiYvFnWQNn4mupeDgGBialDF4aFScyONDK4ld2mmtm+Iftsk3GzTWn+9Woyu4gOOqyCsTy9xJBfUgQIMO9nMcygBnvvw9D2GcD/xxKxKlAJFd7YF12fpM0KoObH</vt:lpwstr>
  </property>
  <property fmtid="{D5CDD505-2E9C-101B-9397-08002B2CF9AE}" pid="44" name="x1ye=46">
    <vt:lpwstr>LAaaOY/Yaa9mxGjMm3150DDB6BCtQDzd1qaS3HKX9iqJftM6Nsg+hiRdCrVF0aIEbCWFI7ik8od2tTx/Jt5baF9nyq77Cz687uS73toRgVFPnSib3TQajB7jcTrrzAmv7bUtUAQB/MUynH+/EGIp6tk9BPRck34rEpwvzAVnYkXuC/Rnab34hhmO9K19nwqNaDAlxbPXARAARkxPbE9eO0RGjAffQg1MAghoqtUvmZ1V7kpopalW5QhtQSSsfOB</vt:lpwstr>
  </property>
  <property fmtid="{D5CDD505-2E9C-101B-9397-08002B2CF9AE}" pid="45" name="x1ye=47">
    <vt:lpwstr>RUMiKMqg4v+Uw9KTkvzVFSLFamrOpTlEJ8gRBIoAXL0IOa2OpkVhLqhbgjsFcOwA/FZHqdeujEEsOb2sffdZmsedB8IePhyF54bvSFjvqGg92wtuzx3R39Kt9D2njd9oUF4Uwfu8BGb8zcLhwoXlz4miu/IP1mYGioB0UtWW+EeA3cMGWXZSkW5HomO65F1K/sgK8rjmwYgIqgtdUyR52PIAM6Lj75aAckr7bK/wPH4Wg4GhwmVhzG5ZuDXfvED</vt:lpwstr>
  </property>
  <property fmtid="{D5CDD505-2E9C-101B-9397-08002B2CF9AE}" pid="46" name="x1ye=48">
    <vt:lpwstr>5pJOHlil12BasVufMesqQE0lJzRPOO1Wx0ZCA5YTgfFbV5DReE9VjnThrbSIdeP1TuN+6dYe2iSnTqvhfBKR0bmITy+VqYVR4whQNyEQCrlmUYUdVAavKYlOH6ls8z9jGTgv6WtejVG0O2QxgRvZT9p4B4bg+kagR8I42P1pUYrUNa4Dh+6NEIITQYLafEyk0NJHN7c0FNn6XLUK36JCex+PsLrWIhTqC3dY39lcWpTf+SuzVmAo6OmbNUVLE65</vt:lpwstr>
  </property>
  <property fmtid="{D5CDD505-2E9C-101B-9397-08002B2CF9AE}" pid="47" name="x1ye=49">
    <vt:lpwstr>WznDLxG5vEQhmXD4DrMaXgXlqxBwgCwkPlUNgj9pzEpUryFNUxE3J2es4g6bghrQpsCo8ighFeDLat4xozh+XHaTDlQvepcX4mgy9yugKYyPZnaBOt1yE8t7Ax0LGFfkbSWIdQdi6qw7FayObu3w7xRGhNNUQSFXVahfkUASIAywx3Z32slG3vM2rZiU/X/uHp8lkrn/Kuv3kaF/BMnRcZ1C4hxTHUJDBw/psZlR9gYL+OdW8y8mFpQVJxhuNK0</vt:lpwstr>
  </property>
  <property fmtid="{D5CDD505-2E9C-101B-9397-08002B2CF9AE}" pid="48" name="x1ye=5">
    <vt:lpwstr>JFPeEE3hU7bCWIwBeXaSqUb6q+FclBCLVrQAowQzfUiTByiTzVmCSwIuwjZO8MvVJ87duZlKO2DGcIRmDMzK4oH6CrqxFHt6F+HxetPbum+O5l0bbix6o/Z4iH7Q4rywXcOQeDl4qgw4rBPta/cjeiGCHK4S4u3CS8Zm56sXnL+1PqkRLYpPsSJhyvz4K5K5Zq/btdY3fpnkuIXJws03lab+fDDDw92FxhLl6oLshBEFahSax88PCq1v+lGqRf+</vt:lpwstr>
  </property>
  <property fmtid="{D5CDD505-2E9C-101B-9397-08002B2CF9AE}" pid="49" name="x1ye=50">
    <vt:lpwstr>/gA83ABpv7/cKQPxBDJCATYS3anJ9eq5OFq8LGV3D3gkPVWTC5ZGcAd/qxIHrhWm0+L9mkOG3KfPBmzPXVfrgUg9i+rlTjU258K8sVSEUKE9bwMb42qDTRCxa1NVPQXD0AzYkV0wPR882HZ3ItJ72Q6MbnFKLvoPs0RcrjHBCCPE/ypIyr98fu0dsj7lOfSnonJAfPGFvFe2gS6CL91gXyQNCNRCe/rii3P9feqrE08KdEfFF9cH5SMBUbZfslb</vt:lpwstr>
  </property>
  <property fmtid="{D5CDD505-2E9C-101B-9397-08002B2CF9AE}" pid="50" name="x1ye=51">
    <vt:lpwstr>p1iNsMvv+waedS/0pV61O1rmQKd2T6MWD2+b29+qREhCHzijmYSpd7cB9xl6O3O7kAIlbw2j9P0Xa1wrn6qEFlsf6h/rPxrdgm0g7+B60YwKT5Kl8FrdMRTxCrgtCbxGatbSnK2OpwG1mifutKHosmONMZ4yxeNqzEb6rgsoNUNwEwxGj65NLI7Ecrf+WckT69d9cJqbkwn96eb8xcoKRNqf4E6Pj+OMShz+wJOLy6KIFxl/jAyubjhWhJkj4HG</vt:lpwstr>
  </property>
  <property fmtid="{D5CDD505-2E9C-101B-9397-08002B2CF9AE}" pid="51" name="x1ye=52">
    <vt:lpwstr>Uua8pSTmB8Dguda3z2KXQB3SMNiVQBm+CekmSfCL+fkTaR/C3HadWWbPfI9RBlXO23y0s1RhWguVpFopEN6W2GCUbUs2+rrL/cizRDyLgE+Fx4KP5nizPQZdlntAPlZIBDmWhOTj9eX6DfLX3kZI2KQhIDWmgJ30rIJARdZ5j8BgdudU1znd6QnONj9ftJseV7x/tH+/F3twhLTr0txugS8/HQj0Udq0HHd9HMmhLpNh59rr+ovOLwcreF4Iyky</vt:lpwstr>
  </property>
  <property fmtid="{D5CDD505-2E9C-101B-9397-08002B2CF9AE}" pid="52" name="x1ye=53">
    <vt:lpwstr>Sf7qZ7eMSqBfqtgHmIvJyw/oZNAS79eH1KpR9/2iyRhpMovUH8TILjZfH7gfyR9GPxbFZwDVoniTWsHykRshonIWXanrfrJlMJg0IhEZk64Ojvw+YYa67+nyn9JG40+kspR03CvPrpXMWZL4mfm1MRCZatprCFzMnLsSX/p3VzDwtSL852r15tcBRJ5QBb6onkp52wBfn7kPTDrBib8V5HjR4UW22zHI4y6OBoVZDBZevk/H7yGpwm3X1KefMyz</vt:lpwstr>
  </property>
  <property fmtid="{D5CDD505-2E9C-101B-9397-08002B2CF9AE}" pid="53" name="x1ye=54">
    <vt:lpwstr>9PvamIqeo/NBV6DW29rCM5DAilvbut1TY4Mgvb7tFUOpRPCiFePaXa1mpIH/PLSY1zYHcpmmYGVUpyOJlU4XqT9qL42sCyLV2Zz2deLmUW95fYAw84mjQQIHviQ+OZcG1NHEHy6t0yekAnEOPSftSr/Xqxer+4DqGQVhCM/zDSO4eVdPopMfMra8KbzY3l7XrRIdFiv1MAgGgSzhvMud46St0U8Vshc+UbBXn/WNe15CUZduCqbKAN3nxKmBXpx</vt:lpwstr>
  </property>
  <property fmtid="{D5CDD505-2E9C-101B-9397-08002B2CF9AE}" pid="54" name="x1ye=55">
    <vt:lpwstr>6j5FMgKpGwAe1uV4qCyz9i4hsA5GOFBRXzkJEH8cV34nvId6X9+9zMfa4SkJYIqPdzyNGi7MOBGCCewxw98MUkQC3hxcRQXjjpOWL8GcZAK2gOy3v2Rfi18uKcpsaxIB9ZHKVXCR7CoXnrZHF1XRNI7nq1h5izkPmUbTUtWPMYIEAULfK2T+1UTFYikn+7tgjV7ZuvRiRiUfQHgFTHZzRyiZgTwaETjbVoIqI3aCjYQvtsic5RDaRR6KEzZnm1w</vt:lpwstr>
  </property>
  <property fmtid="{D5CDD505-2E9C-101B-9397-08002B2CF9AE}" pid="55" name="x1ye=56">
    <vt:lpwstr>8SNSslkG37c3oB0KW1U3cUwGqNOQnaXm/lQZ3eizpgxi5FbWUQr9F+36IlEPtkivz+QV/QxC/uezI5p66TNoP3GgnTwQKiR2+D3vsL5xxLYpdVFSQwH+cuEOzbOdKcnjiUGQ2z/rjH5ryLwnhyHWIv7E51weOEIOMEHUTcijV1QGmnbiB8lMqauwDBvPimKepPDJUi1lR/dN+B9bpHzSVKQVxEwa88EzaC+OrZO+50ZtK1yd5jpHzFyi4gifStC</vt:lpwstr>
  </property>
  <property fmtid="{D5CDD505-2E9C-101B-9397-08002B2CF9AE}" pid="56" name="x1ye=57">
    <vt:lpwstr>iR7rOm4vPsgVnA08lzjsng0nQBHUtdXNSCHhVQa6/hPFQzvMQBAamK7niPS6JFHWFzugA765bRabtsm3ToPPoANOH7JQtkgEyu4YEbGTnPqSc3XhPUvl3QE6yE90CRF2MpNNiHWxnsiagoVkUGNrOiR7JW0i29Qko57VBHTRnzQmV55a3sOOy19QD95Fm+XDVD/0N6Gg4cFy/5/gbMvWE7nxYXqP5ZnjbqjmlrPMSI638DJ/ho7V6qhrUZXcVzM</vt:lpwstr>
  </property>
  <property fmtid="{D5CDD505-2E9C-101B-9397-08002B2CF9AE}" pid="57" name="x1ye=58">
    <vt:lpwstr>dfFYkyPuQGCUrpATTnEw3Z1zZJTVQp4o0hSUyfHy6U8UPHUhV6CyV496Agp8aTnjnbrXdw5nfUGzJlwW7JQzmaAVFbGjFMM/rnHrvfe9wDqtExmV+mNa4XvU0s9UFrsTcsFimYFtXOWPIacSi1YvPFyCLdYhqVxLSgwF75CUrqEX9ZfWdIGrv6e8BvzBVouwFaYkbHj9y6pw2vILxDPQDCgy/ZrRSqJ7QlJcu/qbF2wfJ2IvatEdkJduZH4BlSB</vt:lpwstr>
  </property>
  <property fmtid="{D5CDD505-2E9C-101B-9397-08002B2CF9AE}" pid="58" name="x1ye=59">
    <vt:lpwstr>MwW9mSzxxNFMwjvY30A1Vu/kqLJfDM/uq9WwKcs8pm2ZvRfAE5ZCt4E5Rel+JGNoCTdLGDfXl1JoyN4OCVviZc0YgZntuaYVt02+sLUCVtPvKapmdwG1yKw/3/ze9wQRI0KZfv2QWqT0R4akJHnGGbP8G6xQyE7mC9KMX/fS21WVfUQuGWn1L13c1ekxIJLjx1BZBFixfrDSEgRjY2XAHlNyQ01tVZ0sOfi1dsGyp32OJVlbnqcRWDK+w0UozPH</vt:lpwstr>
  </property>
  <property fmtid="{D5CDD505-2E9C-101B-9397-08002B2CF9AE}" pid="59" name="x1ye=6">
    <vt:lpwstr>OENGHP6KnBJyzRkTlIxDoLWEWVM5RwYkGFEkOMzKr+m3+N1P6kQkrwu1qdn5OjahqFe6+oY3mRrDyXnUUWET5xv6VBXvMAfDvq6g5sretW/a6khhnB4QSDLVFVdLjnrkoUtyB6Tivgs7RJVLxEiJYsWBmcHb6AxY84PMA5TSEUPwsF/DwDysrUiZSBjVTLp/QghBDZPFwsie83Wfm4REhrj/PpXHSN7IIIXQM4GyvXujxfHUjzyq9Rvozi10Rzn</vt:lpwstr>
  </property>
  <property fmtid="{D5CDD505-2E9C-101B-9397-08002B2CF9AE}" pid="60" name="x1ye=60">
    <vt:lpwstr>ZgegH0CNfS1QeNgB+wluImVbfhmXcoXPMmlij4Q0kxgxHtBksvXVz/NeFrMT+FqepVmCc7kvYUFrExE+f+D7dIQt9S374TnkrF+84NXGGw87It95zfDfXEnJA+6FTn6Gmqrvp6yT7tVarM2Xn/DjXEym94NuaevsE9JE8yC5gNSaz/WzBCxnB2DTOEwvtZCYuFZGV3xdCMmP9YRC56hW+mpZ6e96PGCINzhaJk4X/pCMEkK+yb8FFH5rAXZHjtJ</vt:lpwstr>
  </property>
  <property fmtid="{D5CDD505-2E9C-101B-9397-08002B2CF9AE}" pid="61" name="x1ye=61">
    <vt:lpwstr>oBP0Z2kWIPBl4Kz1iCqQatljjv4hXSUMZy8qN9UOb554kgGn29I1GMev+StgTDQkxq+2uEVi7mtncqSm7a9usOP3+feSIGyJAmKq8d4Aj5+/vm7B4ljGH0lNkIwFpv8DjrQ6JBLv/55LGf1/hTcR9dbjjo/rE8HhVAXXquvLgiqVJBQkoIu9kP5HyCnboyEjl4XOdcuNDjMgkst4WKqSzNkgzpTc/VPo2sQhw8cbhsjF60fBTO+Y5xm+I3Eb91D</vt:lpwstr>
  </property>
  <property fmtid="{D5CDD505-2E9C-101B-9397-08002B2CF9AE}" pid="62" name="x1ye=62">
    <vt:lpwstr>DAp5i53Kn50boD+6419EkaFMcO0lbEHkjYkZ94mbUtzHHNoWAe/IQAACI/P3GPqcnDPkZ27cLSky7PqtsOGQWaOHfH+kR1uoRG+r0QB0sqEAa8tpI7PGk7k542a1YnrbTZ5Y9NTFtW+AYCCOxTuukaYAM6heA2C+20hj1nmlD/jI2rBxOxuQhPnoVrU0utP6kLnvCqoCgr3QP+/eHEDwJPsStJfK8qCd4hJib74HfpS+e9d+8SFqw2n2cfwO9oO</vt:lpwstr>
  </property>
  <property fmtid="{D5CDD505-2E9C-101B-9397-08002B2CF9AE}" pid="63" name="x1ye=63">
    <vt:lpwstr>Hia113UmPosZ7gHJZaCcicy+MDP7H9JcXRZoST5+iFoyjBKOO4CO8QgM6FG/onX3bB+lJNua6HsEL9GLH9s/vzdO4YP2TYZXUj64fgFuMLXPkZfcorb5HQJ7uX+KWV0HPfGXqZphqnqE1tw2SFR81XfmQxq8oh8/XIkFnJkgfjcNPya+FSrUnObeAJ/QuuqsdUPQ9uiaLkMwwG+k7qexakFvy+Kd0CjlLHETUj1q0F4mgQD+GZ1nq79N9/kp2hg</vt:lpwstr>
  </property>
  <property fmtid="{D5CDD505-2E9C-101B-9397-08002B2CF9AE}" pid="64" name="x1ye=64">
    <vt:lpwstr>cClt8QhC/bJ0ABMmcc8aLMIHUU/BQUnxjnWxQEK81VFpxgKP14CVIGMVzI7erZJtfO7oMTGyH6NhlWtRXwTvl7B/NR4Av5xHXVyJxTjY9LzbFeDE/2A7dd6ReCitmD/jO2iyZQ3Fle/MkWiOqRe4T/dcS2OI0ik/VYs8Zf6ycWEo1PehMB4imwPtqqYUtmzOSKkDHUB5egKulZojAZFCSWb3kWTCNFHrhSU24BHD63cHm+SpqWnXiKoZSb8uuPo</vt:lpwstr>
  </property>
  <property fmtid="{D5CDD505-2E9C-101B-9397-08002B2CF9AE}" pid="65" name="x1ye=65">
    <vt:lpwstr>Luqk1K/zPMzbBgkCT46n5BO7vTTNxOHztJZDZPVsPNe761ioFo1qFvAFoXNqer4jaFZw46YcJGByb9eJVkvYTMPdO9J71spPfPiqGN4uBunwIv9gUPEJ+E2qtViJFzopdcedAfGq8suiJG3sdfPnXh5Fgyw3pOaO5/+L8XsjboILCESW2ADCwcYmGaqCnOPhQHx/w2qCupkQYINofQvmF7azp/ChwVrAlpF8T9iUDBiWh9mPRapFqB88qju3R5Y</vt:lpwstr>
  </property>
  <property fmtid="{D5CDD505-2E9C-101B-9397-08002B2CF9AE}" pid="66" name="x1ye=66">
    <vt:lpwstr>QjDANVtNEmjjIvHQz3HPVzhv9FnuqOZYmYmzqaI9pxLPMM4yAunrBos51R5k/1Z8WDBTM6GIALF7EE49Aigz+/fpkAVkJOGXNXI5nZnMjxj4MaPC4fpfkEIwKbSHqDfChz7mcjFg0KGTb88p/OJoGR1+0T+VtaeKGTkYlXZHiQW2KKq0lykV++T25BTlF6VmGZa3BGfr5rRKGfj3aWa0BIiYWJZ2hYWrFlUWJKQHlocnlKlVmet5eXl2NBZrFJv</vt:lpwstr>
  </property>
  <property fmtid="{D5CDD505-2E9C-101B-9397-08002B2CF9AE}" pid="67" name="x1ye=67">
    <vt:lpwstr>ou+SVheikWgt6W+X6RJqUlGZXJliLZ5YaKhR0ikb4mTpxMALsvlviBCAAA=</vt:lpwstr>
  </property>
  <property fmtid="{D5CDD505-2E9C-101B-9397-08002B2CF9AE}" pid="68" name="x1ye=7">
    <vt:lpwstr>o5uqye3BW7F6JJkBW9XNRSC3UgmG7AWJFijAzLOxLUxIxvJlbF9P8cZ7wKF5yeezcmE+zcTpdEVJVGzfRnycHZ1so2PBPPtYCNjimXoZtH0jPwuJs/0vSAAffyA+wtDdAkphnmWlYhkPBmvv/bOhhFA5mJdvkE8bBOL2m9KnHkUTi6UkGxWGieaRQsdbfwBuXVxG3GfVGTS22f0JNRijuhK6tdWvTSSfqHGocYiXU2YEsaN7MUj1JQkNu5Wsr29</vt:lpwstr>
  </property>
  <property fmtid="{D5CDD505-2E9C-101B-9397-08002B2CF9AE}" pid="69" name="x1ye=8">
    <vt:lpwstr>0pkNNL7nZzgs0Gp1M6SmNJlHij/U0VxcHd6fGxhcZpPkNpJ3uD5keIvHYvzaEoggrSYa+cy++sytBtoS00QEqXSMXQsf7WtsRZd9n+YRH80Vr5fLZtT+TGKTumhgm37L2mcA+ygXfho4vl3YilNlhjVtLfAEU+0w0SguEYCC7GkznlmNizbp+PbAJyiIp6icyfKagWB7Z0377EyzPHK7GV84J4nSBWse+Iwpanwx48ysrcylfSfp1ZyLlITVnnx</vt:lpwstr>
  </property>
  <property fmtid="{D5CDD505-2E9C-101B-9397-08002B2CF9AE}" pid="70" name="x1ye=9">
    <vt:lpwstr>PhcxiAskzmlyQyN+kYYNWNwMYe79LFtlT2qomoCd1ey/7WyOWcCh9nBYbMm+gyJ07NxQ/73dTt9kHnvOX6hzCbCIkns2mS3HIHZ/d+cJ9UFHIsvUhr5cFbumyxJsrulDQf9ltiYgws3brY3edekav9GiRaUGCn31G9x/MRAJ43clReYMz996z59OgcsNWiXxr8xxakhq8bx8nvQEyw7s0eui1qmzmWwLWNaBRQVQGuMj2UjSCUgl0RYv98Evbag</vt:lpwstr>
  </property>
</Properties>
</file>