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92D4" w14:textId="2E86FB63" w:rsidR="00A674F9" w:rsidRDefault="00E6199E">
      <w:r>
        <w:rPr>
          <w:noProof/>
        </w:rPr>
        <w:drawing>
          <wp:anchor distT="0" distB="0" distL="114300" distR="114300" simplePos="0" relativeHeight="251663360" behindDoc="1" locked="0" layoutInCell="1" allowOverlap="1" wp14:anchorId="748EDF02" wp14:editId="16D97A5F">
            <wp:simplePos x="0" y="0"/>
            <wp:positionH relativeFrom="column">
              <wp:posOffset>-1041400</wp:posOffset>
            </wp:positionH>
            <wp:positionV relativeFrom="paragraph">
              <wp:posOffset>-914400</wp:posOffset>
            </wp:positionV>
            <wp:extent cx="7651841" cy="1771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793"/>
                    <a:stretch/>
                  </pic:blipFill>
                  <pic:spPr bwMode="auto">
                    <a:xfrm>
                      <a:off x="0" y="0"/>
                      <a:ext cx="7651841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353AB98B" wp14:editId="7E3998F5">
            <wp:simplePos x="0" y="0"/>
            <wp:positionH relativeFrom="column">
              <wp:posOffset>-895350</wp:posOffset>
            </wp:positionH>
            <wp:positionV relativeFrom="paragraph">
              <wp:posOffset>838200</wp:posOffset>
            </wp:positionV>
            <wp:extent cx="7505700" cy="8820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29" cy="8820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7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E7"/>
    <w:rsid w:val="001929AB"/>
    <w:rsid w:val="00614DE7"/>
    <w:rsid w:val="00A674F9"/>
    <w:rsid w:val="00E6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2388"/>
  <w15:chartTrackingRefBased/>
  <w15:docId w15:val="{42CEA0F8-77D9-4B22-A438-D524EB37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SELLINGS, Ruby (rsell38)</dc:creator>
  <cp:keywords/>
  <dc:description/>
  <cp:lastModifiedBy>SELLINGS, Ruby (rsell38)</cp:lastModifiedBy>
  <cp:revision>1</cp:revision>
  <dcterms:created xsi:type="dcterms:W3CDTF">2025-03-28T00:44:00Z</dcterms:created>
  <dcterms:modified xsi:type="dcterms:W3CDTF">2025-03-28T01:46:00Z</dcterms:modified>
</cp:coreProperties>
</file>