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148"/>
        <w:gridCol w:w="2657"/>
        <w:gridCol w:w="669"/>
        <w:gridCol w:w="3656"/>
      </w:tblGrid>
      <w:tr w:rsidR="00581276" w14:paraId="404A726B" w14:textId="77777777" w:rsidTr="00AE5A62">
        <w:trPr>
          <w:trHeight w:val="273"/>
        </w:trPr>
        <w:tc>
          <w:tcPr>
            <w:tcW w:w="11372" w:type="dxa"/>
            <w:gridSpan w:val="5"/>
          </w:tcPr>
          <w:p w14:paraId="057A4F8C" w14:textId="34DA2A9C" w:rsidR="00581276" w:rsidRPr="00571ABA" w:rsidRDefault="00581276" w:rsidP="00571ABA">
            <w:pPr>
              <w:ind w:left="20"/>
              <w:jc w:val="center"/>
              <w:rPr>
                <w:rFonts w:ascii="Mulish" w:hAnsi="Mulish"/>
                <w:b/>
                <w:bCs/>
                <w:color w:val="000000" w:themeColor="text1"/>
              </w:rPr>
            </w:pPr>
          </w:p>
        </w:tc>
      </w:tr>
      <w:tr w:rsidR="004D6024" w14:paraId="78D55BCB" w14:textId="77777777" w:rsidTr="00AE5A62">
        <w:trPr>
          <w:trHeight w:val="681"/>
        </w:trPr>
        <w:tc>
          <w:tcPr>
            <w:tcW w:w="11372" w:type="dxa"/>
            <w:gridSpan w:val="5"/>
          </w:tcPr>
          <w:p w14:paraId="2EB1DF6E" w14:textId="451B3687" w:rsidR="004D6024" w:rsidRPr="00571ABA" w:rsidRDefault="00AE5A62" w:rsidP="00571ABA">
            <w:pPr>
              <w:ind w:left="20"/>
              <w:jc w:val="center"/>
              <w:rPr>
                <w:rFonts w:ascii="Mulish" w:hAnsi="Mulish"/>
                <w:b/>
                <w:bCs/>
                <w:color w:val="000000" w:themeColor="text1"/>
                <w:spacing w:val="30"/>
                <w:sz w:val="56"/>
                <w:szCs w:val="56"/>
              </w:rPr>
            </w:pPr>
            <w:r w:rsidRPr="00AE5A62">
              <w:rPr>
                <w:rFonts w:ascii="Mulish" w:hAnsi="Mulish"/>
                <w:b/>
                <w:bCs/>
                <w:color w:val="002060"/>
                <w:spacing w:val="30"/>
                <w:sz w:val="56"/>
                <w:szCs w:val="56"/>
              </w:rPr>
              <w:t>Angel Arrington</w:t>
            </w:r>
          </w:p>
        </w:tc>
      </w:tr>
      <w:tr w:rsidR="00581276" w14:paraId="3DF7C678" w14:textId="77777777" w:rsidTr="00AE5A62">
        <w:trPr>
          <w:trHeight w:val="494"/>
        </w:trPr>
        <w:tc>
          <w:tcPr>
            <w:tcW w:w="11372" w:type="dxa"/>
            <w:gridSpan w:val="5"/>
          </w:tcPr>
          <w:p w14:paraId="0314546F" w14:textId="54D79FEA" w:rsidR="00581276" w:rsidRPr="00F00482" w:rsidRDefault="00581276">
            <w:pPr>
              <w:rPr>
                <w:rFonts w:ascii="Mulish" w:hAnsi="Mulish"/>
              </w:rPr>
            </w:pPr>
          </w:p>
        </w:tc>
      </w:tr>
      <w:tr w:rsidR="00D61A12" w14:paraId="7C4ADE48" w14:textId="03671CEA" w:rsidTr="00AE5A62">
        <w:trPr>
          <w:trHeight w:val="6136"/>
        </w:trPr>
        <w:tc>
          <w:tcPr>
            <w:tcW w:w="424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4D6024" w:rsidRPr="004D6024" w14:paraId="191C9C39" w14:textId="77777777" w:rsidTr="00AE5A62">
              <w:trPr>
                <w:trHeight w:val="341"/>
              </w:trPr>
              <w:tc>
                <w:tcPr>
                  <w:tcW w:w="4031" w:type="dxa"/>
                </w:tcPr>
                <w:p w14:paraId="205FDFE2" w14:textId="68F993DE" w:rsidR="004D6024" w:rsidRPr="0031698B" w:rsidRDefault="004D6024" w:rsidP="00F32933">
                  <w:pPr>
                    <w:ind w:left="-113"/>
                    <w:rPr>
                      <w:rFonts w:ascii="Mulish" w:hAnsi="Mulish"/>
                      <w:b/>
                      <w:bCs/>
                    </w:rPr>
                  </w:pPr>
                  <w:r w:rsidRPr="0031698B">
                    <w:rPr>
                      <w:rFonts w:ascii="Mulish" w:hAnsi="Mulish"/>
                      <w:b/>
                      <w:bCs/>
                      <w:color w:val="1C2D49"/>
                      <w:sz w:val="28"/>
                      <w:szCs w:val="28"/>
                    </w:rPr>
                    <w:t>Contact details</w:t>
                  </w:r>
                </w:p>
              </w:tc>
            </w:tr>
            <w:tr w:rsidR="004D6024" w:rsidRPr="004D6024" w14:paraId="5570A9EC" w14:textId="77777777" w:rsidTr="00AE5A62">
              <w:trPr>
                <w:trHeight w:val="300"/>
              </w:trPr>
              <w:tc>
                <w:tcPr>
                  <w:tcW w:w="4031" w:type="dxa"/>
                </w:tcPr>
                <w:p w14:paraId="79A1F63E" w14:textId="77777777" w:rsidR="004D6024" w:rsidRPr="001905DB" w:rsidRDefault="004D6024" w:rsidP="00F32933">
                  <w:pPr>
                    <w:ind w:left="-113"/>
                    <w:rPr>
                      <w:rFonts w:ascii="Mulish" w:hAnsi="Mulish"/>
                      <w:sz w:val="24"/>
                      <w:szCs w:val="24"/>
                    </w:rPr>
                  </w:pPr>
                </w:p>
              </w:tc>
            </w:tr>
            <w:tr w:rsidR="004D6024" w:rsidRPr="004D6024" w14:paraId="0109D70A" w14:textId="77777777" w:rsidTr="00AE5A62">
              <w:trPr>
                <w:trHeight w:val="490"/>
              </w:trPr>
              <w:tc>
                <w:tcPr>
                  <w:tcW w:w="4031" w:type="dxa"/>
                </w:tcPr>
                <w:p w14:paraId="2106A94B" w14:textId="77777777" w:rsidR="004D6024" w:rsidRPr="00976616" w:rsidRDefault="004D6024" w:rsidP="00F32933">
                  <w:pPr>
                    <w:ind w:left="-113"/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  <w:t>Email</w:t>
                  </w:r>
                </w:p>
                <w:p w14:paraId="5E33B73F" w14:textId="2DE6AB9F" w:rsidR="004D6024" w:rsidRPr="00976616" w:rsidRDefault="00DC3640" w:rsidP="00F32933">
                  <w:pPr>
                    <w:ind w:left="-113"/>
                    <w:rPr>
                      <w:rFonts w:ascii="Mulish" w:hAnsi="Mulish"/>
                      <w:sz w:val="20"/>
                      <w:szCs w:val="20"/>
                    </w:rPr>
                  </w:pPr>
                  <w:r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>worksbyangelangel@gmail.com</w:t>
                  </w:r>
                </w:p>
              </w:tc>
            </w:tr>
            <w:tr w:rsidR="004D6024" w:rsidRPr="004D6024" w14:paraId="06CAAAA9" w14:textId="77777777" w:rsidTr="00AE5A62">
              <w:trPr>
                <w:trHeight w:val="245"/>
              </w:trPr>
              <w:tc>
                <w:tcPr>
                  <w:tcW w:w="4031" w:type="dxa"/>
                </w:tcPr>
                <w:p w14:paraId="718B445D" w14:textId="77777777" w:rsidR="004D6024" w:rsidRPr="00976616" w:rsidRDefault="004D6024" w:rsidP="00F32933">
                  <w:pPr>
                    <w:ind w:left="-113"/>
                    <w:rPr>
                      <w:rFonts w:ascii="Mulish" w:hAnsi="Mulish"/>
                      <w:sz w:val="20"/>
                      <w:szCs w:val="20"/>
                    </w:rPr>
                  </w:pPr>
                </w:p>
              </w:tc>
            </w:tr>
            <w:tr w:rsidR="004D6024" w:rsidRPr="004D6024" w14:paraId="6BB4A770" w14:textId="77777777" w:rsidTr="00AE5A62">
              <w:trPr>
                <w:trHeight w:val="490"/>
              </w:trPr>
              <w:tc>
                <w:tcPr>
                  <w:tcW w:w="4031" w:type="dxa"/>
                </w:tcPr>
                <w:p w14:paraId="4713053A" w14:textId="77777777" w:rsidR="004D6024" w:rsidRPr="00976616" w:rsidRDefault="004D6024" w:rsidP="00F32933">
                  <w:pPr>
                    <w:ind w:left="-113"/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  <w:t>Website</w:t>
                  </w:r>
                </w:p>
                <w:p w14:paraId="4E59F263" w14:textId="6830535B" w:rsidR="004D6024" w:rsidRPr="00976616" w:rsidRDefault="002C75D9" w:rsidP="00F32933">
                  <w:pPr>
                    <w:ind w:left="-113"/>
                    <w:rPr>
                      <w:rFonts w:ascii="Mulish" w:hAnsi="Mulish"/>
                      <w:sz w:val="20"/>
                      <w:szCs w:val="20"/>
                    </w:rPr>
                  </w:pPr>
                  <w:r w:rsidRPr="002C75D9"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>https://www.instagram.com/true_angel_yours/</w:t>
                  </w:r>
                </w:p>
              </w:tc>
            </w:tr>
            <w:tr w:rsidR="004D6024" w:rsidRPr="004D6024" w14:paraId="09E3C09C" w14:textId="77777777" w:rsidTr="00AE5A62">
              <w:trPr>
                <w:trHeight w:val="245"/>
              </w:trPr>
              <w:tc>
                <w:tcPr>
                  <w:tcW w:w="4031" w:type="dxa"/>
                </w:tcPr>
                <w:p w14:paraId="23CCFBC7" w14:textId="77777777" w:rsidR="004D6024" w:rsidRPr="00976616" w:rsidRDefault="004D6024" w:rsidP="00F32933">
                  <w:pPr>
                    <w:ind w:left="-113"/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</w:pPr>
                </w:p>
              </w:tc>
            </w:tr>
            <w:tr w:rsidR="004D6024" w:rsidRPr="004D6024" w14:paraId="40C36496" w14:textId="77777777" w:rsidTr="00AE5A62">
              <w:trPr>
                <w:trHeight w:val="476"/>
              </w:trPr>
              <w:tc>
                <w:tcPr>
                  <w:tcW w:w="4031" w:type="dxa"/>
                </w:tcPr>
                <w:p w14:paraId="22F6A7F5" w14:textId="77777777" w:rsidR="004D6024" w:rsidRPr="00976616" w:rsidRDefault="004D6024" w:rsidP="00F32933">
                  <w:pPr>
                    <w:ind w:left="-113"/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pacing w:val="3"/>
                      <w:sz w:val="20"/>
                      <w:szCs w:val="20"/>
                    </w:rPr>
                    <w:t>Phone</w:t>
                  </w:r>
                </w:p>
                <w:p w14:paraId="55628CE1" w14:textId="2C8A6940" w:rsidR="004D6024" w:rsidRPr="00976616" w:rsidRDefault="00DC3640" w:rsidP="00F32933">
                  <w:pPr>
                    <w:ind w:left="-113"/>
                    <w:rPr>
                      <w:rFonts w:ascii="Mulish" w:hAnsi="Mulish" w:cs="Open Sans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>901 831 9380</w:t>
                  </w:r>
                </w:p>
              </w:tc>
            </w:tr>
            <w:tr w:rsidR="004D6024" w:rsidRPr="004D6024" w14:paraId="741DC908" w14:textId="77777777" w:rsidTr="00AE5A62">
              <w:trPr>
                <w:trHeight w:val="395"/>
              </w:trPr>
              <w:tc>
                <w:tcPr>
                  <w:tcW w:w="4031" w:type="dxa"/>
                </w:tcPr>
                <w:p w14:paraId="7569BA52" w14:textId="77777777" w:rsidR="004D6024" w:rsidRPr="004525D9" w:rsidRDefault="004D6024" w:rsidP="00F32933">
                  <w:pPr>
                    <w:ind w:left="-113"/>
                    <w:rPr>
                      <w:rFonts w:ascii="Mulish" w:hAnsi="Mulish" w:cs="Open Sans"/>
                      <w:b/>
                      <w:spacing w:val="3"/>
                      <w:sz w:val="32"/>
                      <w:szCs w:val="32"/>
                    </w:rPr>
                  </w:pPr>
                </w:p>
              </w:tc>
            </w:tr>
            <w:tr w:rsidR="004D6024" w:rsidRPr="004D6024" w14:paraId="431F67EA" w14:textId="77777777" w:rsidTr="00AE5A62">
              <w:trPr>
                <w:trHeight w:val="341"/>
              </w:trPr>
              <w:tc>
                <w:tcPr>
                  <w:tcW w:w="4031" w:type="dxa"/>
                </w:tcPr>
                <w:p w14:paraId="29A1E6C9" w14:textId="52B106C3" w:rsidR="004D6024" w:rsidRPr="004D6024" w:rsidRDefault="004D6024" w:rsidP="00F32933">
                  <w:pPr>
                    <w:ind w:left="-113"/>
                    <w:rPr>
                      <w:rFonts w:ascii="Mulish" w:hAnsi="Mulish" w:cs="Open Sans"/>
                      <w:b/>
                      <w:spacing w:val="3"/>
                      <w:sz w:val="20"/>
                      <w:szCs w:val="18"/>
                    </w:rPr>
                  </w:pPr>
                  <w:r w:rsidRPr="006C4BC1">
                    <w:rPr>
                      <w:rFonts w:ascii="Mulish" w:hAnsi="Mulish"/>
                      <w:b/>
                      <w:color w:val="1C2D49"/>
                      <w:sz w:val="28"/>
                      <w:szCs w:val="28"/>
                    </w:rPr>
                    <w:t>Education</w:t>
                  </w:r>
                </w:p>
              </w:tc>
            </w:tr>
            <w:tr w:rsidR="004D6024" w:rsidRPr="004D6024" w14:paraId="61236E77" w14:textId="77777777" w:rsidTr="00AE5A62">
              <w:trPr>
                <w:trHeight w:val="300"/>
              </w:trPr>
              <w:tc>
                <w:tcPr>
                  <w:tcW w:w="4031" w:type="dxa"/>
                </w:tcPr>
                <w:p w14:paraId="545878E9" w14:textId="77777777" w:rsidR="004D6024" w:rsidRPr="001905DB" w:rsidRDefault="004D6024" w:rsidP="00F32933">
                  <w:pPr>
                    <w:ind w:left="-113"/>
                    <w:rPr>
                      <w:rFonts w:ascii="Mulish" w:hAnsi="Mulish"/>
                      <w:b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</w:tr>
            <w:tr w:rsidR="004D6024" w:rsidRPr="004D6024" w14:paraId="7DDE1AAF" w14:textId="77777777" w:rsidTr="00AE5A62">
              <w:trPr>
                <w:trHeight w:val="1472"/>
              </w:trPr>
              <w:tc>
                <w:tcPr>
                  <w:tcW w:w="4031" w:type="dxa"/>
                </w:tcPr>
                <w:p w14:paraId="41F3504F" w14:textId="281B763E" w:rsidR="004D6024" w:rsidRPr="00976616" w:rsidRDefault="00DC3640" w:rsidP="00F32933">
                  <w:pPr>
                    <w:pStyle w:val="BalloonText"/>
                    <w:ind w:left="-113" w:right="-1"/>
                    <w:rPr>
                      <w:rFonts w:ascii="Mulish" w:hAnsi="Mulish" w:cs="Open Sans"/>
                      <w:b/>
                      <w:sz w:val="20"/>
                      <w:szCs w:val="20"/>
                    </w:rPr>
                  </w:pPr>
                  <w:r>
                    <w:rPr>
                      <w:rFonts w:ascii="Mulish" w:hAnsi="Mulish" w:cs="Open Sans"/>
                      <w:b/>
                      <w:sz w:val="20"/>
                      <w:szCs w:val="20"/>
                    </w:rPr>
                    <w:t>BS In Kinesiology, Chemistry, &amp; French</w:t>
                  </w:r>
                </w:p>
                <w:p w14:paraId="5983770D" w14:textId="5055F308" w:rsidR="00DC3640" w:rsidRDefault="00DC3640" w:rsidP="00DC3640">
                  <w:pPr>
                    <w:ind w:left="-113"/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</w:pPr>
                  <w:r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>Austin Peay State University</w:t>
                  </w:r>
                  <w:r w:rsidR="004D6024" w:rsidRPr="006C4BC1"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 xml:space="preserve"> </w:t>
                  </w:r>
                </w:p>
                <w:p w14:paraId="3E01F7F8" w14:textId="77777777" w:rsidR="002C4219" w:rsidRDefault="002C4219" w:rsidP="00DC3640">
                  <w:pPr>
                    <w:ind w:left="-113"/>
                    <w:rPr>
                      <w:rFonts w:ascii="Mulish" w:hAnsi="Mulish" w:cs="Open Sans"/>
                      <w:sz w:val="20"/>
                      <w:szCs w:val="20"/>
                    </w:rPr>
                  </w:pPr>
                </w:p>
                <w:p w14:paraId="52F05CCD" w14:textId="572DA3ED" w:rsidR="002C4219" w:rsidRDefault="002C4219" w:rsidP="00DC3640">
                  <w:pPr>
                    <w:ind w:left="-113"/>
                    <w:rPr>
                      <w:rFonts w:ascii="Mulish" w:hAnsi="Mulish" w:cs="Open San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Mulish" w:hAnsi="Mulish" w:cs="Open Sans"/>
                      <w:b/>
                      <w:bCs/>
                      <w:sz w:val="20"/>
                      <w:szCs w:val="20"/>
                    </w:rPr>
                    <w:t xml:space="preserve">Modeling &amp; Runway Coached </w:t>
                  </w:r>
                </w:p>
                <w:p w14:paraId="6DBC0A54" w14:textId="5E7A0282" w:rsidR="002C4219" w:rsidRPr="00AE5A62" w:rsidRDefault="00AE5A62" w:rsidP="00DC3640">
                  <w:pPr>
                    <w:ind w:left="-113"/>
                    <w:rPr>
                      <w:rFonts w:ascii="Mulish" w:hAnsi="Mulish" w:cs="Open Sans"/>
                      <w:sz w:val="20"/>
                      <w:szCs w:val="20"/>
                    </w:rPr>
                  </w:pPr>
                  <w:r>
                    <w:rPr>
                      <w:rFonts w:ascii="Mulish" w:hAnsi="Mulish" w:cs="Open Sans"/>
                      <w:sz w:val="20"/>
                      <w:szCs w:val="20"/>
                    </w:rPr>
                    <w:t xml:space="preserve">Premier Models &amp; ANTM </w:t>
                  </w:r>
                  <w:r w:rsidRPr="00AE5A62">
                    <w:rPr>
                      <w:rFonts w:ascii="Mulish" w:hAnsi="Mulish" w:cs="Open Sans"/>
                      <w:sz w:val="20"/>
                      <w:szCs w:val="20"/>
                    </w:rPr>
                    <w:t>Laura James</w:t>
                  </w:r>
                </w:p>
                <w:p w14:paraId="0466FBFF" w14:textId="1FF35AB6" w:rsidR="004D6024" w:rsidRPr="00976616" w:rsidRDefault="004D6024" w:rsidP="00F32933">
                  <w:pPr>
                    <w:ind w:left="-113"/>
                    <w:rPr>
                      <w:rFonts w:ascii="Mulish" w:hAnsi="Mulish" w:cs="Open Sans"/>
                      <w:sz w:val="20"/>
                      <w:szCs w:val="20"/>
                    </w:rPr>
                  </w:pPr>
                </w:p>
              </w:tc>
            </w:tr>
            <w:tr w:rsidR="004D6024" w:rsidRPr="004D6024" w14:paraId="6B2A5D30" w14:textId="77777777" w:rsidTr="00AE5A62">
              <w:trPr>
                <w:trHeight w:val="245"/>
              </w:trPr>
              <w:tc>
                <w:tcPr>
                  <w:tcW w:w="4031" w:type="dxa"/>
                </w:tcPr>
                <w:p w14:paraId="6308FEF8" w14:textId="77777777" w:rsidR="004D6024" w:rsidRPr="00976616" w:rsidRDefault="004D6024" w:rsidP="00F32933">
                  <w:pPr>
                    <w:pStyle w:val="BalloonText"/>
                    <w:ind w:left="-113" w:right="-1"/>
                    <w:rPr>
                      <w:rFonts w:ascii="Mulish" w:hAnsi="Mulish" w:cs="Open Sans"/>
                      <w:b/>
                      <w:sz w:val="20"/>
                      <w:szCs w:val="20"/>
                    </w:rPr>
                  </w:pPr>
                </w:p>
              </w:tc>
            </w:tr>
            <w:tr w:rsidR="004D6024" w:rsidRPr="004D6024" w14:paraId="6B5FC93F" w14:textId="77777777" w:rsidTr="00AE5A62">
              <w:trPr>
                <w:trHeight w:val="245"/>
              </w:trPr>
              <w:tc>
                <w:tcPr>
                  <w:tcW w:w="4031" w:type="dxa"/>
                </w:tcPr>
                <w:p w14:paraId="3B9F5A81" w14:textId="0C59620F" w:rsidR="004D6024" w:rsidRPr="00976616" w:rsidRDefault="004D6024" w:rsidP="00F32933">
                  <w:pPr>
                    <w:ind w:left="-113"/>
                    <w:rPr>
                      <w:rFonts w:ascii="Mulish" w:hAnsi="Mulish" w:cs="Open Sans"/>
                      <w:sz w:val="20"/>
                      <w:szCs w:val="20"/>
                    </w:rPr>
                  </w:pPr>
                </w:p>
              </w:tc>
            </w:tr>
          </w:tbl>
          <w:p w14:paraId="29BE157B" w14:textId="5D763980" w:rsidR="004D6024" w:rsidRPr="00F00482" w:rsidRDefault="004D6024">
            <w:pPr>
              <w:rPr>
                <w:rFonts w:ascii="Mulish" w:hAnsi="Mulish"/>
              </w:rPr>
            </w:pPr>
          </w:p>
        </w:tc>
        <w:tc>
          <w:tcPr>
            <w:tcW w:w="280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0"/>
            </w:tblGrid>
            <w:tr w:rsidR="00976616" w:rsidRPr="00976616" w14:paraId="7F60C8F3" w14:textId="77777777" w:rsidTr="00AE5A62">
              <w:trPr>
                <w:trHeight w:val="395"/>
              </w:trPr>
              <w:tc>
                <w:tcPr>
                  <w:tcW w:w="1785" w:type="dxa"/>
                </w:tcPr>
                <w:p w14:paraId="555A2C42" w14:textId="77777777" w:rsidR="00976616" w:rsidRPr="004525D9" w:rsidRDefault="00976616" w:rsidP="00976616">
                  <w:pPr>
                    <w:rPr>
                      <w:rFonts w:ascii="Mulish" w:hAnsi="Mulish" w:cs="Open Sans"/>
                      <w:b/>
                      <w:spacing w:val="3"/>
                      <w:sz w:val="32"/>
                      <w:szCs w:val="32"/>
                    </w:rPr>
                  </w:pPr>
                </w:p>
              </w:tc>
            </w:tr>
            <w:tr w:rsidR="00976616" w:rsidRPr="00976616" w14:paraId="71B66DA3" w14:textId="77777777" w:rsidTr="00AE5A62">
              <w:trPr>
                <w:trHeight w:val="302"/>
              </w:trPr>
              <w:tc>
                <w:tcPr>
                  <w:tcW w:w="1785" w:type="dxa"/>
                </w:tcPr>
                <w:p w14:paraId="7D744CE2" w14:textId="6C4217A4" w:rsidR="00976616" w:rsidRPr="00976616" w:rsidRDefault="00976616" w:rsidP="00976616">
                  <w:pPr>
                    <w:rPr>
                      <w:rFonts w:ascii="Mulish" w:hAnsi="Mulish" w:cs="Open Sans"/>
                      <w:b/>
                      <w:spacing w:val="3"/>
                      <w:sz w:val="20"/>
                      <w:szCs w:val="18"/>
                    </w:rPr>
                  </w:pPr>
                  <w:r w:rsidRPr="006C4BC1">
                    <w:rPr>
                      <w:rFonts w:ascii="Mulish" w:hAnsi="Mulish"/>
                      <w:b/>
                      <w:color w:val="1C2D49"/>
                      <w:sz w:val="28"/>
                      <w:szCs w:val="28"/>
                    </w:rPr>
                    <w:t>Bio</w:t>
                  </w:r>
                </w:p>
              </w:tc>
            </w:tr>
            <w:tr w:rsidR="00976616" w:rsidRPr="00976616" w14:paraId="6E56881D" w14:textId="77777777" w:rsidTr="00AE5A62">
              <w:trPr>
                <w:trHeight w:val="286"/>
              </w:trPr>
              <w:tc>
                <w:tcPr>
                  <w:tcW w:w="1785" w:type="dxa"/>
                </w:tcPr>
                <w:p w14:paraId="1FBE9B3F" w14:textId="77777777" w:rsidR="00976616" w:rsidRPr="001905DB" w:rsidRDefault="00976616" w:rsidP="00976616">
                  <w:pPr>
                    <w:rPr>
                      <w:rFonts w:ascii="Mulish" w:hAnsi="Mulish"/>
                      <w:b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</w:tr>
            <w:tr w:rsidR="00976616" w:rsidRPr="00976616" w14:paraId="6CDFE04A" w14:textId="77777777" w:rsidTr="00AE5A62">
              <w:trPr>
                <w:trHeight w:val="1499"/>
              </w:trPr>
              <w:tc>
                <w:tcPr>
                  <w:tcW w:w="1785" w:type="dxa"/>
                </w:tcPr>
                <w:p w14:paraId="46968867" w14:textId="384E72A6" w:rsidR="00976616" w:rsidRPr="00976616" w:rsidRDefault="00976616" w:rsidP="001905DB">
                  <w:pPr>
                    <w:spacing w:line="408" w:lineRule="auto"/>
                    <w:rPr>
                      <w:rFonts w:ascii="Mulish" w:hAnsi="Mulish" w:cs="Open Sans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z w:val="20"/>
                      <w:szCs w:val="20"/>
                    </w:rPr>
                    <w:t>Eye Color:</w:t>
                  </w:r>
                  <w:r w:rsidRPr="00976616">
                    <w:rPr>
                      <w:rFonts w:ascii="Mulish" w:hAnsi="Mulish" w:cs="Open Sans"/>
                      <w:sz w:val="20"/>
                      <w:szCs w:val="20"/>
                    </w:rPr>
                    <w:t xml:space="preserve"> </w:t>
                  </w:r>
                  <w:r w:rsidR="004B616A"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>B</w:t>
                  </w:r>
                  <w:r w:rsidR="00DC3640"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>rown</w:t>
                  </w:r>
                </w:p>
                <w:p w14:paraId="17FBC424" w14:textId="77D551F4" w:rsidR="00976616" w:rsidRPr="00976616" w:rsidRDefault="00976616" w:rsidP="001905DB">
                  <w:pPr>
                    <w:spacing w:line="408" w:lineRule="auto"/>
                    <w:rPr>
                      <w:rFonts w:ascii="Mulish" w:hAnsi="Mulish" w:cs="Open Sans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z w:val="20"/>
                      <w:szCs w:val="20"/>
                    </w:rPr>
                    <w:t>Height:</w:t>
                  </w:r>
                  <w:r w:rsidRPr="00976616">
                    <w:rPr>
                      <w:rFonts w:ascii="Mulish" w:hAnsi="Mulish" w:cs="Open Sans"/>
                      <w:sz w:val="20"/>
                      <w:szCs w:val="20"/>
                    </w:rPr>
                    <w:t xml:space="preserve"> </w:t>
                  </w:r>
                  <w:r w:rsidR="00965001"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>5’</w:t>
                  </w:r>
                  <w:r w:rsidR="00DC3640"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>8</w:t>
                  </w:r>
                  <w:r w:rsidR="00965001"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>”</w:t>
                  </w:r>
                </w:p>
                <w:p w14:paraId="30A0620F" w14:textId="0BA13C6B" w:rsidR="00976616" w:rsidRPr="00976616" w:rsidRDefault="00976616" w:rsidP="001905DB">
                  <w:pPr>
                    <w:spacing w:line="408" w:lineRule="auto"/>
                    <w:rPr>
                      <w:rFonts w:ascii="Mulish" w:hAnsi="Mulish" w:cs="Open Sans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z w:val="20"/>
                      <w:szCs w:val="20"/>
                    </w:rPr>
                    <w:t>Hair Color:</w:t>
                  </w:r>
                  <w:r w:rsidRPr="00976616">
                    <w:rPr>
                      <w:rFonts w:ascii="Mulish" w:hAnsi="Mulish" w:cs="Open Sans"/>
                      <w:sz w:val="20"/>
                      <w:szCs w:val="20"/>
                    </w:rPr>
                    <w:t xml:space="preserve"> </w:t>
                  </w:r>
                  <w:r w:rsidR="00965001"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>Brown</w:t>
                  </w:r>
                </w:p>
                <w:p w14:paraId="6121E876" w14:textId="1F1D9F05" w:rsidR="00976616" w:rsidRPr="00976616" w:rsidRDefault="00976616" w:rsidP="002E346A">
                  <w:pPr>
                    <w:rPr>
                      <w:rFonts w:ascii="Mulish" w:hAnsi="Mulish" w:cs="Open Sans"/>
                      <w:sz w:val="20"/>
                      <w:szCs w:val="20"/>
                    </w:rPr>
                  </w:pPr>
                  <w:r w:rsidRPr="00976616">
                    <w:rPr>
                      <w:rFonts w:ascii="Mulish" w:hAnsi="Mulish" w:cs="Open Sans"/>
                      <w:b/>
                      <w:sz w:val="20"/>
                      <w:szCs w:val="20"/>
                    </w:rPr>
                    <w:t>Weight:</w:t>
                  </w:r>
                  <w:r w:rsidRPr="00976616">
                    <w:rPr>
                      <w:rFonts w:ascii="Mulish" w:hAnsi="Mulish" w:cs="Open Sans"/>
                      <w:sz w:val="20"/>
                      <w:szCs w:val="20"/>
                    </w:rPr>
                    <w:t xml:space="preserve"> </w:t>
                  </w:r>
                  <w:r w:rsidR="00965001">
                    <w:rPr>
                      <w:rFonts w:ascii="Mulish" w:hAnsi="Mulish" w:cs="Open Sans"/>
                      <w:color w:val="7F7F7F" w:themeColor="text1" w:themeTint="80"/>
                      <w:spacing w:val="3"/>
                      <w:sz w:val="20"/>
                      <w:szCs w:val="20"/>
                    </w:rPr>
                    <w:t>145 lbs</w:t>
                  </w:r>
                </w:p>
              </w:tc>
            </w:tr>
          </w:tbl>
          <w:p w14:paraId="05E2F2F3" w14:textId="352E2136" w:rsidR="004D6024" w:rsidRPr="00F00482" w:rsidRDefault="004D6024">
            <w:pPr>
              <w:rPr>
                <w:rFonts w:ascii="Mulish" w:hAnsi="Mulish"/>
              </w:rPr>
            </w:pPr>
          </w:p>
        </w:tc>
        <w:tc>
          <w:tcPr>
            <w:tcW w:w="4325" w:type="dxa"/>
            <w:gridSpan w:val="2"/>
          </w:tcPr>
          <w:p w14:paraId="057D26DD" w14:textId="711B12EA" w:rsidR="00D61A12" w:rsidRPr="00D61A12" w:rsidRDefault="00D61A12" w:rsidP="00D61A12">
            <w:pPr>
              <w:rPr>
                <w:noProof/>
              </w:rPr>
            </w:pPr>
            <w:r w:rsidRPr="00D61A12">
              <w:rPr>
                <w:noProof/>
              </w:rPr>
              <w:drawing>
                <wp:inline distT="0" distB="0" distL="0" distR="0" wp14:anchorId="14F7E79D" wp14:editId="27285149">
                  <wp:extent cx="1779730" cy="3163330"/>
                  <wp:effectExtent l="0" t="0" r="0" b="0"/>
                  <wp:docPr id="5066062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356" cy="317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CEADE" w14:textId="03CAC518" w:rsidR="004D6024" w:rsidRPr="00F00482" w:rsidRDefault="004D6024">
            <w:pPr>
              <w:rPr>
                <w:rFonts w:ascii="Mulish" w:hAnsi="Mulish"/>
              </w:rPr>
            </w:pPr>
          </w:p>
        </w:tc>
      </w:tr>
      <w:tr w:rsidR="007705D2" w14:paraId="2F0446AE" w14:textId="77777777" w:rsidTr="00AE5A62">
        <w:trPr>
          <w:trHeight w:val="58"/>
        </w:trPr>
        <w:tc>
          <w:tcPr>
            <w:tcW w:w="11372" w:type="dxa"/>
            <w:gridSpan w:val="5"/>
            <w:tcBorders>
              <w:bottom w:val="single" w:sz="12" w:space="0" w:color="7F7F7F"/>
            </w:tcBorders>
          </w:tcPr>
          <w:p w14:paraId="3B93C549" w14:textId="77777777" w:rsidR="007705D2" w:rsidRPr="007705D2" w:rsidRDefault="007705D2">
            <w:pPr>
              <w:rPr>
                <w:rFonts w:ascii="Mulish" w:hAnsi="Mulish"/>
                <w:noProof/>
                <w:lang w:eastAsia="en-SG"/>
              </w:rPr>
            </w:pPr>
          </w:p>
        </w:tc>
      </w:tr>
      <w:tr w:rsidR="007705D2" w14:paraId="72453D89" w14:textId="77777777" w:rsidTr="00AE5A62">
        <w:trPr>
          <w:trHeight w:val="58"/>
        </w:trPr>
        <w:tc>
          <w:tcPr>
            <w:tcW w:w="11372" w:type="dxa"/>
            <w:gridSpan w:val="5"/>
            <w:tcBorders>
              <w:top w:val="single" w:sz="12" w:space="0" w:color="7F7F7F"/>
            </w:tcBorders>
          </w:tcPr>
          <w:p w14:paraId="20A197B2" w14:textId="77777777" w:rsidR="007705D2" w:rsidRPr="007705D2" w:rsidRDefault="007705D2">
            <w:pPr>
              <w:rPr>
                <w:rFonts w:ascii="Mulish" w:hAnsi="Mulish"/>
                <w:noProof/>
                <w:lang w:eastAsia="en-SG"/>
              </w:rPr>
            </w:pPr>
          </w:p>
        </w:tc>
      </w:tr>
      <w:tr w:rsidR="007705D2" w14:paraId="7FF74988" w14:textId="77777777" w:rsidTr="00AE5A62">
        <w:trPr>
          <w:trHeight w:val="58"/>
        </w:trPr>
        <w:tc>
          <w:tcPr>
            <w:tcW w:w="11372" w:type="dxa"/>
            <w:gridSpan w:val="5"/>
          </w:tcPr>
          <w:p w14:paraId="4782CCCA" w14:textId="4DE6B09A" w:rsidR="007705D2" w:rsidRPr="007705D2" w:rsidRDefault="007705D2">
            <w:pPr>
              <w:rPr>
                <w:rFonts w:ascii="Mulish" w:hAnsi="Mulish"/>
                <w:noProof/>
                <w:lang w:eastAsia="en-SG"/>
              </w:rPr>
            </w:pPr>
            <w:r w:rsidRPr="006C4BC1">
              <w:rPr>
                <w:rFonts w:ascii="Mulish" w:hAnsi="Mulish"/>
                <w:b/>
                <w:color w:val="1C2D49"/>
                <w:sz w:val="28"/>
                <w:szCs w:val="28"/>
              </w:rPr>
              <w:t>Film &amp; Television Credits</w:t>
            </w:r>
          </w:p>
        </w:tc>
      </w:tr>
      <w:tr w:rsidR="007705D2" w14:paraId="195D5132" w14:textId="77777777" w:rsidTr="00AE5A62">
        <w:trPr>
          <w:trHeight w:val="58"/>
        </w:trPr>
        <w:tc>
          <w:tcPr>
            <w:tcW w:w="11372" w:type="dxa"/>
            <w:gridSpan w:val="5"/>
          </w:tcPr>
          <w:p w14:paraId="16D2358E" w14:textId="77777777" w:rsidR="007705D2" w:rsidRPr="00335431" w:rsidRDefault="007705D2">
            <w:pPr>
              <w:rPr>
                <w:rFonts w:ascii="Mulish" w:hAnsi="Mulish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61A12" w14:paraId="0F2C4119" w14:textId="4DEE5091" w:rsidTr="00AE5A62">
        <w:trPr>
          <w:trHeight w:val="406"/>
        </w:trPr>
        <w:tc>
          <w:tcPr>
            <w:tcW w:w="4390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E12A9B" w14:textId="10ECA189" w:rsidR="00D61A12" w:rsidRPr="00D61A12" w:rsidRDefault="002C75D9" w:rsidP="00BA5498">
            <w:pPr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  <w:t>NBC's Young Rock Season 3</w:t>
            </w:r>
            <w:r w:rsidR="00D61A12"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  <w:t>, Hoop Street Film, Multiple Major Recording Artist MVs, Tyler Perry Studios Film</w:t>
            </w:r>
          </w:p>
        </w:tc>
        <w:tc>
          <w:tcPr>
            <w:tcW w:w="3326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66B065" w14:textId="10CB268F" w:rsidR="007705D2" w:rsidRPr="006C4BC1" w:rsidRDefault="002C75D9" w:rsidP="00BA5498">
            <w:pP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</w:pP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Recurring BG</w:t>
            </w:r>
          </w:p>
        </w:tc>
        <w:tc>
          <w:tcPr>
            <w:tcW w:w="3655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A9597DA" w14:textId="1B49E459" w:rsidR="007705D2" w:rsidRPr="006C4BC1" w:rsidRDefault="002C75D9" w:rsidP="00BA5498">
            <w:pP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</w:pP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NBC Studios</w:t>
            </w:r>
            <w:r w:rsidR="00D61A12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, and More</w:t>
            </w:r>
          </w:p>
        </w:tc>
      </w:tr>
      <w:tr w:rsidR="00D61A12" w14:paraId="79E539EA" w14:textId="77777777" w:rsidTr="00AE5A62">
        <w:trPr>
          <w:trHeight w:val="406"/>
        </w:trPr>
        <w:tc>
          <w:tcPr>
            <w:tcW w:w="4390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CC0DEA" w14:textId="37C7F732" w:rsidR="007705D2" w:rsidRPr="002E346A" w:rsidRDefault="002C75D9" w:rsidP="00BA5498">
            <w:pPr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  <w:t>Red Panda Project</w:t>
            </w:r>
          </w:p>
        </w:tc>
        <w:tc>
          <w:tcPr>
            <w:tcW w:w="332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3E95B0" w14:textId="51FD40C6" w:rsidR="007705D2" w:rsidRPr="006C4BC1" w:rsidRDefault="007705D2" w:rsidP="00BA5498">
            <w:pP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</w:pPr>
            <w:r w:rsidRPr="006C4BC1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Act</w:t>
            </w:r>
            <w:r w:rsidR="002C75D9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ress/Performer</w:t>
            </w:r>
          </w:p>
        </w:tc>
        <w:tc>
          <w:tcPr>
            <w:tcW w:w="3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60145F3" w14:textId="36275640" w:rsidR="007705D2" w:rsidRPr="006C4BC1" w:rsidRDefault="002C75D9" w:rsidP="00BA5498">
            <w:pP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</w:pPr>
            <w:r w:rsidRPr="002C75D9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Roman Kolesnikov</w:t>
            </w:r>
            <w:r w:rsidR="007705D2" w:rsidRPr="006C4BC1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/</w:t>
            </w: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Tik Tok AD</w:t>
            </w:r>
          </w:p>
        </w:tc>
      </w:tr>
      <w:tr w:rsidR="002E346A" w:rsidRPr="004525D9" w14:paraId="23F6E6A7" w14:textId="77777777" w:rsidTr="00AE5A62">
        <w:trPr>
          <w:trHeight w:val="95"/>
        </w:trPr>
        <w:tc>
          <w:tcPr>
            <w:tcW w:w="11372" w:type="dxa"/>
            <w:gridSpan w:val="5"/>
          </w:tcPr>
          <w:p w14:paraId="422BC37A" w14:textId="77777777" w:rsidR="002E346A" w:rsidRPr="001905DB" w:rsidRDefault="002E346A" w:rsidP="002E346A">
            <w:pPr>
              <w:rPr>
                <w:rFonts w:ascii="Mulish" w:hAnsi="Mulish"/>
              </w:rPr>
            </w:pPr>
          </w:p>
        </w:tc>
      </w:tr>
      <w:tr w:rsidR="002E346A" w:rsidRPr="004525D9" w14:paraId="2FE71A04" w14:textId="77777777" w:rsidTr="00AE5A62">
        <w:trPr>
          <w:trHeight w:val="243"/>
        </w:trPr>
        <w:tc>
          <w:tcPr>
            <w:tcW w:w="11372" w:type="dxa"/>
            <w:gridSpan w:val="5"/>
          </w:tcPr>
          <w:p w14:paraId="2FE644B8" w14:textId="207963C9" w:rsidR="002E346A" w:rsidRPr="004525D9" w:rsidRDefault="007E1F12" w:rsidP="002E346A">
            <w:pPr>
              <w:rPr>
                <w:rFonts w:ascii="Mulish" w:hAnsi="Mulish"/>
                <w:sz w:val="20"/>
                <w:szCs w:val="20"/>
              </w:rPr>
            </w:pPr>
            <w:r w:rsidRPr="007E1F12">
              <w:rPr>
                <w:rFonts w:ascii="Mulish" w:hAnsi="Mulish"/>
                <w:b/>
                <w:color w:val="1C2D49"/>
                <w:sz w:val="28"/>
                <w:szCs w:val="28"/>
              </w:rPr>
              <w:t>Special Skills</w:t>
            </w:r>
          </w:p>
        </w:tc>
      </w:tr>
      <w:tr w:rsidR="002E346A" w:rsidRPr="004525D9" w14:paraId="2785167A" w14:textId="77777777" w:rsidTr="00AE5A62">
        <w:trPr>
          <w:trHeight w:val="95"/>
        </w:trPr>
        <w:tc>
          <w:tcPr>
            <w:tcW w:w="11372" w:type="dxa"/>
            <w:gridSpan w:val="5"/>
          </w:tcPr>
          <w:p w14:paraId="6108BE9A" w14:textId="77777777" w:rsidR="002E346A" w:rsidRPr="00335431" w:rsidRDefault="002E346A" w:rsidP="002E346A">
            <w:pPr>
              <w:rPr>
                <w:rFonts w:ascii="Mulish" w:hAnsi="Mulish"/>
                <w:sz w:val="24"/>
                <w:szCs w:val="24"/>
              </w:rPr>
            </w:pPr>
          </w:p>
        </w:tc>
      </w:tr>
      <w:tr w:rsidR="00D61A12" w:rsidRPr="004525D9" w14:paraId="4FA30E5C" w14:textId="77777777" w:rsidTr="00AE5A62">
        <w:trPr>
          <w:trHeight w:val="404"/>
        </w:trPr>
        <w:tc>
          <w:tcPr>
            <w:tcW w:w="4390" w:type="dxa"/>
            <w:gridSpan w:val="2"/>
            <w:tcBorders>
              <w:bottom w:val="single" w:sz="4" w:space="0" w:color="7F7F7F"/>
              <w:right w:val="single" w:sz="4" w:space="0" w:color="7F7F7F"/>
            </w:tcBorders>
            <w:vAlign w:val="center"/>
          </w:tcPr>
          <w:p w14:paraId="1CDFADEA" w14:textId="6393C377" w:rsidR="002E346A" w:rsidRPr="001905DB" w:rsidRDefault="007E1F12" w:rsidP="00BA5498">
            <w:pPr>
              <w:rPr>
                <w:rFonts w:ascii="Mulish" w:hAnsi="Mulish"/>
                <w:b/>
                <w:color w:val="7F7F7F" w:themeColor="text1" w:themeTint="80"/>
                <w:sz w:val="20"/>
                <w:szCs w:val="20"/>
              </w:rPr>
            </w:pPr>
            <w:r w:rsidRPr="007E1F12"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  <w:t xml:space="preserve">Fluent in </w:t>
            </w:r>
            <w:r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  <w:t>French</w:t>
            </w:r>
            <w:r w:rsidRPr="007E1F12"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  <w:t xml:space="preserve"> and English</w:t>
            </w:r>
          </w:p>
        </w:tc>
        <w:tc>
          <w:tcPr>
            <w:tcW w:w="3326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1F9E15" w14:textId="67FFD6B6" w:rsidR="002E346A" w:rsidRPr="006C4BC1" w:rsidRDefault="007E1F12" w:rsidP="00BA5498">
            <w:pP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</w:pPr>
            <w:r w:rsidRPr="007E1F12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 xml:space="preserve">Conversational </w:t>
            </w: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 xml:space="preserve">and </w:t>
            </w:r>
            <w:r w:rsidRPr="007E1F12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literate</w:t>
            </w: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 xml:space="preserve"> in Spanish</w:t>
            </w:r>
          </w:p>
        </w:tc>
        <w:tc>
          <w:tcPr>
            <w:tcW w:w="3655" w:type="dxa"/>
            <w:tcBorders>
              <w:left w:val="single" w:sz="4" w:space="0" w:color="7F7F7F"/>
              <w:bottom w:val="single" w:sz="4" w:space="0" w:color="7F7F7F"/>
            </w:tcBorders>
            <w:vAlign w:val="center"/>
          </w:tcPr>
          <w:p w14:paraId="74006EAE" w14:textId="45A5BA37" w:rsidR="002E346A" w:rsidRPr="006C4BC1" w:rsidRDefault="007E1F12" w:rsidP="00BA5498">
            <w:pP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</w:pPr>
            <w:r w:rsidRPr="007E1F12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Singing (</w:t>
            </w: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 xml:space="preserve">alto and </w:t>
            </w:r>
            <w:r w:rsidRPr="007E1F12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soprano)</w:t>
            </w: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 xml:space="preserve"> full range</w:t>
            </w:r>
          </w:p>
        </w:tc>
      </w:tr>
      <w:tr w:rsidR="00D61A12" w:rsidRPr="004525D9" w14:paraId="0094D5A9" w14:textId="77777777" w:rsidTr="00AE5A62">
        <w:trPr>
          <w:trHeight w:val="404"/>
        </w:trPr>
        <w:tc>
          <w:tcPr>
            <w:tcW w:w="4390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F60FE0" w14:textId="4550CA48" w:rsidR="002E346A" w:rsidRPr="001905DB" w:rsidRDefault="007E1F12" w:rsidP="00BA5498">
            <w:pPr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  <w:t>Athletic and Sports Background</w:t>
            </w:r>
          </w:p>
        </w:tc>
        <w:tc>
          <w:tcPr>
            <w:tcW w:w="332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CBADE2" w14:textId="312767F7" w:rsidR="002E346A" w:rsidRPr="006C4BC1" w:rsidRDefault="007E1F12" w:rsidP="00BA5498">
            <w:pP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</w:pP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 xml:space="preserve">Soccer, Biking, Running, Swimming, Pickleball, Tennis, Roller Skating, Cheer, Volleyball, Track &amp; Field (shotput, high jump, sprints), NASM CPT, </w:t>
            </w:r>
          </w:p>
        </w:tc>
        <w:tc>
          <w:tcPr>
            <w:tcW w:w="3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15DAA912" w14:textId="6AD99EE5" w:rsidR="002E346A" w:rsidRPr="006C4BC1" w:rsidRDefault="002C4219" w:rsidP="00BA5498">
            <w:pP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</w:pP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Dancing: Contemporary, Hip-Hop, Cheer-Dance</w:t>
            </w:r>
          </w:p>
        </w:tc>
      </w:tr>
      <w:tr w:rsidR="00D61A12" w:rsidRPr="004525D9" w14:paraId="6C2A870D" w14:textId="77777777" w:rsidTr="00AE5A62">
        <w:trPr>
          <w:trHeight w:val="404"/>
        </w:trPr>
        <w:tc>
          <w:tcPr>
            <w:tcW w:w="4390" w:type="dxa"/>
            <w:gridSpan w:val="2"/>
            <w:tcBorders>
              <w:top w:val="single" w:sz="4" w:space="0" w:color="7F7F7F"/>
              <w:right w:val="single" w:sz="4" w:space="0" w:color="7F7F7F"/>
            </w:tcBorders>
            <w:vAlign w:val="center"/>
          </w:tcPr>
          <w:p w14:paraId="68EBEB92" w14:textId="4CB82BD6" w:rsidR="002E346A" w:rsidRPr="001905DB" w:rsidRDefault="002C4219" w:rsidP="00BA5498">
            <w:pPr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ulish" w:hAnsi="Mulish" w:cs="Open Sans"/>
                <w:b/>
                <w:color w:val="000000" w:themeColor="text1"/>
                <w:sz w:val="20"/>
                <w:szCs w:val="20"/>
              </w:rPr>
              <w:t xml:space="preserve">Modeling </w:t>
            </w:r>
          </w:p>
        </w:tc>
        <w:tc>
          <w:tcPr>
            <w:tcW w:w="3326" w:type="dxa"/>
            <w:gridSpan w:val="2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14:paraId="3DB93DD8" w14:textId="441980F1" w:rsidR="002E346A" w:rsidRPr="006C4BC1" w:rsidRDefault="002C4219" w:rsidP="00BA5498">
            <w:pP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</w:pP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 xml:space="preserve">Runway, Commercial, Editorial, High-Fashion, Sports &amp; Fitness Campaigns, </w:t>
            </w:r>
          </w:p>
        </w:tc>
        <w:tc>
          <w:tcPr>
            <w:tcW w:w="3655" w:type="dxa"/>
            <w:tcBorders>
              <w:top w:val="single" w:sz="4" w:space="0" w:color="7F7F7F"/>
              <w:left w:val="single" w:sz="4" w:space="0" w:color="7F7F7F"/>
            </w:tcBorders>
            <w:vAlign w:val="center"/>
          </w:tcPr>
          <w:p w14:paraId="06866056" w14:textId="25BB8D4C" w:rsidR="002E346A" w:rsidRPr="006C4BC1" w:rsidRDefault="002C4219" w:rsidP="00BA5498">
            <w:pP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</w:pP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Featured Runway Model in Memphis Fashion Week 2023,</w:t>
            </w:r>
            <w:r w:rsidR="00D61A12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 xml:space="preserve"> NYFW 2024, LAFW 2024,</w:t>
            </w:r>
            <w:r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 xml:space="preserve"> Featured in Local Memphis Marketing and Fashion Magazines</w:t>
            </w:r>
          </w:p>
        </w:tc>
      </w:tr>
      <w:tr w:rsidR="002E346A" w:rsidRPr="004525D9" w14:paraId="3B8E909F" w14:textId="77777777" w:rsidTr="00AE5A62">
        <w:trPr>
          <w:trHeight w:val="95"/>
        </w:trPr>
        <w:tc>
          <w:tcPr>
            <w:tcW w:w="11372" w:type="dxa"/>
            <w:gridSpan w:val="5"/>
          </w:tcPr>
          <w:p w14:paraId="7882589E" w14:textId="77777777" w:rsidR="002E346A" w:rsidRPr="004525D9" w:rsidRDefault="002E346A" w:rsidP="002E346A">
            <w:pPr>
              <w:rPr>
                <w:rFonts w:ascii="Mulish" w:hAnsi="Mulish" w:cs="Open Sans"/>
                <w:szCs w:val="28"/>
              </w:rPr>
            </w:pPr>
          </w:p>
        </w:tc>
      </w:tr>
      <w:tr w:rsidR="002E346A" w:rsidRPr="004525D9" w14:paraId="7F13EC2E" w14:textId="77777777" w:rsidTr="00AE5A62">
        <w:trPr>
          <w:trHeight w:val="95"/>
        </w:trPr>
        <w:tc>
          <w:tcPr>
            <w:tcW w:w="11372" w:type="dxa"/>
            <w:gridSpan w:val="5"/>
          </w:tcPr>
          <w:p w14:paraId="7300C1B3" w14:textId="2D42E7E1" w:rsidR="002E346A" w:rsidRPr="004525D9" w:rsidRDefault="002E346A" w:rsidP="002C4219">
            <w:pPr>
              <w:spacing w:line="332" w:lineRule="exact"/>
              <w:rPr>
                <w:rFonts w:ascii="Mulish" w:hAnsi="Mulish"/>
                <w:b/>
                <w:color w:val="7F7F7F" w:themeColor="text1" w:themeTint="80"/>
                <w:sz w:val="28"/>
                <w:szCs w:val="28"/>
              </w:rPr>
            </w:pPr>
          </w:p>
        </w:tc>
      </w:tr>
      <w:tr w:rsidR="002E346A" w:rsidRPr="004525D9" w14:paraId="6C61A075" w14:textId="77777777" w:rsidTr="00AE5A62">
        <w:trPr>
          <w:trHeight w:val="95"/>
        </w:trPr>
        <w:tc>
          <w:tcPr>
            <w:tcW w:w="11372" w:type="dxa"/>
            <w:gridSpan w:val="5"/>
          </w:tcPr>
          <w:p w14:paraId="7342FFF0" w14:textId="77777777" w:rsidR="002E346A" w:rsidRPr="00335431" w:rsidRDefault="002E346A" w:rsidP="002C4219">
            <w:pPr>
              <w:spacing w:line="332" w:lineRule="exact"/>
              <w:rPr>
                <w:rFonts w:ascii="Mulish" w:hAnsi="Mulish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4525D9" w:rsidRPr="004525D9" w14:paraId="52B0362C" w14:textId="77777777" w:rsidTr="00AE5A62">
        <w:trPr>
          <w:trHeight w:val="404"/>
        </w:trPr>
        <w:tc>
          <w:tcPr>
            <w:tcW w:w="11372" w:type="dxa"/>
            <w:gridSpan w:val="5"/>
            <w:tcBorders>
              <w:top w:val="single" w:sz="4" w:space="0" w:color="7F7F7F"/>
            </w:tcBorders>
            <w:vAlign w:val="center"/>
          </w:tcPr>
          <w:p w14:paraId="71B89EC7" w14:textId="2E30CEC8" w:rsidR="004525D9" w:rsidRPr="001905DB" w:rsidRDefault="004525D9" w:rsidP="00BA5498">
            <w:pPr>
              <w:ind w:left="23"/>
              <w:rPr>
                <w:rFonts w:ascii="Mulish" w:hAnsi="Mulish" w:cs="Open Sans"/>
                <w:sz w:val="20"/>
                <w:szCs w:val="20"/>
              </w:rPr>
            </w:pPr>
            <w:r w:rsidRPr="001905DB">
              <w:rPr>
                <w:rFonts w:ascii="Mulish" w:hAnsi="Mulish" w:cs="Open Sans"/>
                <w:sz w:val="20"/>
                <w:szCs w:val="20"/>
              </w:rPr>
              <w:t xml:space="preserve">Accents: </w:t>
            </w:r>
            <w:r w:rsidRPr="006C4BC1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 xml:space="preserve">French, Spanish, </w:t>
            </w:r>
            <w:r w:rsidR="002C4219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British</w:t>
            </w:r>
            <w:r w:rsidRPr="006C4BC1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 xml:space="preserve">, </w:t>
            </w:r>
            <w:r w:rsidR="002C4219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Valley</w:t>
            </w:r>
            <w:r w:rsidRPr="006C4BC1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, Australian, Northern England</w:t>
            </w:r>
            <w:r w:rsidR="00E72F50">
              <w:rPr>
                <w:rFonts w:ascii="Mulish" w:hAnsi="Mulish" w:cs="Open Sans"/>
                <w:color w:val="7F7F7F" w:themeColor="text1" w:themeTint="80"/>
                <w:spacing w:val="3"/>
                <w:sz w:val="20"/>
                <w:szCs w:val="20"/>
              </w:rPr>
              <w:t>, South London</w:t>
            </w:r>
          </w:p>
        </w:tc>
      </w:tr>
    </w:tbl>
    <w:p w14:paraId="0FF6711F" w14:textId="77777777" w:rsidR="00C22798" w:rsidRPr="004525D9" w:rsidRDefault="00C22798" w:rsidP="00BA5498">
      <w:pPr>
        <w:rPr>
          <w:rFonts w:ascii="Mulish" w:hAnsi="Mulish"/>
          <w:sz w:val="2"/>
          <w:szCs w:val="2"/>
        </w:rPr>
      </w:pPr>
    </w:p>
    <w:sectPr w:rsidR="00C22798" w:rsidRPr="004525D9" w:rsidSect="004D6024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3BD9B" w14:textId="77777777" w:rsidR="00D5148E" w:rsidRDefault="00D5148E" w:rsidP="0070086B">
      <w:r>
        <w:separator/>
      </w:r>
    </w:p>
  </w:endnote>
  <w:endnote w:type="continuationSeparator" w:id="0">
    <w:p w14:paraId="39BE984D" w14:textId="77777777" w:rsidR="00D5148E" w:rsidRDefault="00D5148E" w:rsidP="0070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4D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057FB" w14:textId="77777777" w:rsidR="00D5148E" w:rsidRDefault="00D5148E" w:rsidP="0070086B">
      <w:r>
        <w:separator/>
      </w:r>
    </w:p>
  </w:footnote>
  <w:footnote w:type="continuationSeparator" w:id="0">
    <w:p w14:paraId="61894706" w14:textId="77777777" w:rsidR="00D5148E" w:rsidRDefault="00D5148E" w:rsidP="0070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76"/>
    <w:rsid w:val="00027EDF"/>
    <w:rsid w:val="000965A1"/>
    <w:rsid w:val="001905DB"/>
    <w:rsid w:val="002758D0"/>
    <w:rsid w:val="002C4219"/>
    <w:rsid w:val="002C75D9"/>
    <w:rsid w:val="002E346A"/>
    <w:rsid w:val="0031698B"/>
    <w:rsid w:val="00333C51"/>
    <w:rsid w:val="00335431"/>
    <w:rsid w:val="00344CA4"/>
    <w:rsid w:val="00437F04"/>
    <w:rsid w:val="004525D9"/>
    <w:rsid w:val="004A6D8F"/>
    <w:rsid w:val="004B616A"/>
    <w:rsid w:val="004D47E5"/>
    <w:rsid w:val="004D6024"/>
    <w:rsid w:val="00571ABA"/>
    <w:rsid w:val="00581276"/>
    <w:rsid w:val="0058501C"/>
    <w:rsid w:val="00662020"/>
    <w:rsid w:val="006C4BC1"/>
    <w:rsid w:val="0070086B"/>
    <w:rsid w:val="007105EB"/>
    <w:rsid w:val="00743554"/>
    <w:rsid w:val="007705D2"/>
    <w:rsid w:val="007C6BFD"/>
    <w:rsid w:val="007E1F12"/>
    <w:rsid w:val="007F4C8A"/>
    <w:rsid w:val="007F61F0"/>
    <w:rsid w:val="008F5F42"/>
    <w:rsid w:val="00965001"/>
    <w:rsid w:val="00976616"/>
    <w:rsid w:val="00A63628"/>
    <w:rsid w:val="00AE5A62"/>
    <w:rsid w:val="00B14B84"/>
    <w:rsid w:val="00B572E2"/>
    <w:rsid w:val="00B618AF"/>
    <w:rsid w:val="00BA5498"/>
    <w:rsid w:val="00BC5328"/>
    <w:rsid w:val="00C22798"/>
    <w:rsid w:val="00D5148E"/>
    <w:rsid w:val="00D61A12"/>
    <w:rsid w:val="00D91243"/>
    <w:rsid w:val="00DB465A"/>
    <w:rsid w:val="00DC3640"/>
    <w:rsid w:val="00DD6CF8"/>
    <w:rsid w:val="00E1056D"/>
    <w:rsid w:val="00E72F50"/>
    <w:rsid w:val="00EA36FE"/>
    <w:rsid w:val="00F00482"/>
    <w:rsid w:val="00F32933"/>
    <w:rsid w:val="00F6123A"/>
    <w:rsid w:val="00F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16982"/>
  <w15:chartTrackingRefBased/>
  <w15:docId w15:val="{25A63502-CC57-49F8-BF88-2F3067F8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1276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554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54"/>
    <w:rPr>
      <w:rFonts w:ascii="Tahoma" w:hAnsi="Tahoma" w:cs="Tahoma"/>
      <w:sz w:val="16"/>
      <w:szCs w:val="16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700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86B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0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86B"/>
    <w:rPr>
      <w:rFonts w:ascii="Open Sans Light" w:eastAsia="Open Sans Light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Maru Laptop 2023</cp:lastModifiedBy>
  <cp:revision>4</cp:revision>
  <dcterms:created xsi:type="dcterms:W3CDTF">2023-05-22T15:15:00Z</dcterms:created>
  <dcterms:modified xsi:type="dcterms:W3CDTF">2025-03-01T20:56:00Z</dcterms:modified>
</cp:coreProperties>
</file>