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F4AE" w14:textId="4368F733" w:rsidR="0082220C" w:rsidRPr="00C64369" w:rsidRDefault="005C7B7D" w:rsidP="00FC66BB">
      <w:pPr>
        <w:ind w:left="0" w:firstLine="0"/>
      </w:pPr>
      <w:r>
        <w:rPr>
          <w:b/>
          <w:bCs/>
          <w:sz w:val="34"/>
        </w:rPr>
        <w:t>Shawn</w:t>
      </w:r>
      <w:r w:rsidR="00C64369" w:rsidRPr="00FC66BB">
        <w:rPr>
          <w:b/>
          <w:bCs/>
          <w:sz w:val="34"/>
        </w:rPr>
        <w:t xml:space="preserve"> </w:t>
      </w:r>
      <w:r>
        <w:rPr>
          <w:b/>
          <w:bCs/>
          <w:sz w:val="34"/>
        </w:rPr>
        <w:t>Ballard</w:t>
      </w:r>
    </w:p>
    <w:p w14:paraId="0D158ECE" w14:textId="77777777" w:rsidR="0082220C" w:rsidRDefault="00006298">
      <w:pPr>
        <w:spacing w:after="39" w:line="259" w:lineRule="auto"/>
        <w:ind w:left="-5"/>
        <w:jc w:val="left"/>
      </w:pPr>
      <w:r>
        <w:rPr>
          <w:b/>
        </w:rPr>
        <w:t>I am down to earth, responsible, trustworthy, and dependable.</w:t>
      </w:r>
    </w:p>
    <w:p w14:paraId="0F143547" w14:textId="4D858966" w:rsidR="0082220C" w:rsidRDefault="003B5386">
      <w:pPr>
        <w:spacing w:after="35"/>
        <w:ind w:left="-5"/>
      </w:pPr>
      <w:r>
        <w:t>Cinnaminson</w:t>
      </w:r>
      <w:r w:rsidR="00006298">
        <w:t>, NJ 08077</w:t>
      </w:r>
    </w:p>
    <w:p w14:paraId="31F82CDE" w14:textId="77777777" w:rsidR="00F073A0" w:rsidRDefault="00117183">
      <w:pPr>
        <w:spacing w:after="180" w:line="306" w:lineRule="auto"/>
        <w:ind w:left="0" w:right="6109" w:firstLine="0"/>
        <w:jc w:val="left"/>
        <w:rPr>
          <w:color w:val="0000CC"/>
        </w:rPr>
      </w:pPr>
      <w:r>
        <w:rPr>
          <w:color w:val="0000CC"/>
        </w:rPr>
        <w:t xml:space="preserve">Stage </w:t>
      </w:r>
      <w:r w:rsidR="00144D1C">
        <w:rPr>
          <w:color w:val="0000CC"/>
        </w:rPr>
        <w:t xml:space="preserve">name: Shawn Ballard </w:t>
      </w:r>
    </w:p>
    <w:p w14:paraId="5A4F6DD0" w14:textId="77522FB5" w:rsidR="00D61AFA" w:rsidRDefault="00F073A0">
      <w:pPr>
        <w:spacing w:after="180" w:line="306" w:lineRule="auto"/>
        <w:ind w:left="0" w:right="6109" w:firstLine="0"/>
        <w:jc w:val="left"/>
        <w:rPr>
          <w:color w:val="0000CC"/>
        </w:rPr>
      </w:pPr>
      <w:r>
        <w:rPr>
          <w:color w:val="0000CC"/>
        </w:rPr>
        <w:t>Shawnballardofficial@gmail.com</w:t>
      </w:r>
    </w:p>
    <w:p w14:paraId="154CA05D" w14:textId="26FD282B" w:rsidR="0082220C" w:rsidRDefault="00006298">
      <w:pPr>
        <w:spacing w:after="180" w:line="306" w:lineRule="auto"/>
        <w:ind w:left="0" w:right="6109" w:firstLine="0"/>
        <w:jc w:val="left"/>
      </w:pPr>
      <w:r>
        <w:t>856-397-8245</w:t>
      </w:r>
    </w:p>
    <w:p w14:paraId="37B0D2C6" w14:textId="77777777" w:rsidR="0082220C" w:rsidRDefault="00006298">
      <w:pPr>
        <w:spacing w:after="671"/>
        <w:ind w:left="-5"/>
      </w:pPr>
      <w:r>
        <w:t>I am FULLY Vaccinated including all necessary booster shots.</w:t>
      </w:r>
    </w:p>
    <w:p w14:paraId="1592B83F" w14:textId="77777777" w:rsidR="0082220C" w:rsidRDefault="00006298">
      <w:pPr>
        <w:pStyle w:val="Heading1"/>
        <w:ind w:left="-5"/>
      </w:pPr>
      <w:r>
        <w:t>Work Experience</w:t>
      </w:r>
    </w:p>
    <w:p w14:paraId="1667E53C" w14:textId="77777777" w:rsidR="005F0E9D" w:rsidRPr="005F0E9D" w:rsidRDefault="005F0E9D" w:rsidP="005F0E9D"/>
    <w:p w14:paraId="3C7173C2" w14:textId="34751D60" w:rsidR="00246AC7" w:rsidRDefault="00006298" w:rsidP="00E3342C">
      <w:pPr>
        <w:spacing w:after="215" w:line="259" w:lineRule="auto"/>
        <w:ind w:left="0" w:firstLine="0"/>
        <w:jc w:val="left"/>
      </w:pPr>
      <w:r>
        <w:rPr>
          <w:rFonts w:ascii="Calibri" w:eastAsia="Calibri" w:hAnsi="Calibri" w:cs="Calibri"/>
          <w:noProof/>
          <w:sz w:val="22"/>
        </w:rPr>
        <mc:AlternateContent>
          <mc:Choice Requires="wpg">
            <w:drawing>
              <wp:inline distT="0" distB="0" distL="0" distR="0" wp14:anchorId="4CDEAB1E" wp14:editId="155778B7">
                <wp:extent cx="5943600" cy="12700"/>
                <wp:effectExtent l="0" t="0" r="0" b="0"/>
                <wp:docPr id="2719" name="Group 271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4" name="Shape 14"/>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406B0264" id="Group 2719"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">
                <v:shape id="Shape 14"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" path="m5943600,l,e" filled="f" strokecolor="#ccc" strokeweight="1pt">
                  <v:stroke miterlimit="83231f" joinstyle="miter"/>
                  <v:path arrowok="t" textboxrect="0,0,5943600,0"/>
                </v:shape>
                <w10:anchorlock/>
              </v:group>
            </w:pict>
          </mc:Fallback>
        </mc:AlternateContent>
      </w:r>
    </w:p>
    <w:p w14:paraId="3EFF45F1" w14:textId="60B25CF8" w:rsidR="00A165DA" w:rsidRDefault="007048C5" w:rsidP="00FB3E10">
      <w:pPr>
        <w:pStyle w:val="NoSpacing"/>
        <w:ind w:left="0" w:firstLine="0"/>
        <w:rPr>
          <w:b/>
          <w:bCs/>
        </w:rPr>
      </w:pPr>
      <w:r>
        <w:rPr>
          <w:b/>
          <w:bCs/>
        </w:rPr>
        <w:t xml:space="preserve">ACTOR </w:t>
      </w:r>
    </w:p>
    <w:p w14:paraId="2AB676DA" w14:textId="77777777" w:rsidR="00280EDB" w:rsidRDefault="00280EDB" w:rsidP="00FB3E10">
      <w:pPr>
        <w:pStyle w:val="NoSpacing"/>
        <w:ind w:left="0" w:firstLine="0"/>
        <w:rPr>
          <w:b/>
          <w:bCs/>
        </w:rPr>
      </w:pPr>
    </w:p>
    <w:p w14:paraId="754BF24E" w14:textId="77777777" w:rsidR="00496944" w:rsidRDefault="00A15563" w:rsidP="00FB3E10">
      <w:pPr>
        <w:pStyle w:val="NoSpacing"/>
        <w:ind w:left="0" w:firstLine="0"/>
        <w:rPr>
          <w:b/>
          <w:bCs/>
        </w:rPr>
      </w:pPr>
      <w:r>
        <w:rPr>
          <w:b/>
          <w:bCs/>
        </w:rPr>
        <w:t>“Tires”</w:t>
      </w:r>
    </w:p>
    <w:p w14:paraId="018006EF" w14:textId="226AC673" w:rsidR="00280EDB" w:rsidRDefault="00EC0301" w:rsidP="00FB3E10">
      <w:pPr>
        <w:pStyle w:val="NoSpacing"/>
        <w:ind w:left="0" w:firstLine="0"/>
        <w:rPr>
          <w:b/>
          <w:bCs/>
        </w:rPr>
      </w:pPr>
      <w:r>
        <w:rPr>
          <w:b/>
          <w:bCs/>
        </w:rPr>
        <w:t xml:space="preserve"> w/</w:t>
      </w:r>
      <w:r w:rsidR="00AD3965">
        <w:rPr>
          <w:b/>
          <w:bCs/>
        </w:rPr>
        <w:t xml:space="preserve">Sean </w:t>
      </w:r>
      <w:r w:rsidR="00CF0620">
        <w:rPr>
          <w:b/>
          <w:bCs/>
        </w:rPr>
        <w:t>and Sal</w:t>
      </w:r>
    </w:p>
    <w:p w14:paraId="2C24D0F5" w14:textId="20CE6CBC" w:rsidR="00EC0301" w:rsidRDefault="00EC0301" w:rsidP="00FB3E10">
      <w:pPr>
        <w:pStyle w:val="NoSpacing"/>
        <w:ind w:left="0" w:firstLine="0"/>
        <w:rPr>
          <w:b/>
          <w:bCs/>
        </w:rPr>
      </w:pPr>
      <w:r>
        <w:rPr>
          <w:b/>
          <w:bCs/>
        </w:rPr>
        <w:t>Convention Goer</w:t>
      </w:r>
    </w:p>
    <w:p w14:paraId="2B2C9F2A" w14:textId="40F0B91A" w:rsidR="00CF0620" w:rsidRDefault="00342788" w:rsidP="00FB3E10">
      <w:pPr>
        <w:pStyle w:val="NoSpacing"/>
        <w:ind w:left="0" w:firstLine="0"/>
        <w:rPr>
          <w:b/>
          <w:bCs/>
        </w:rPr>
      </w:pPr>
      <w:r>
        <w:rPr>
          <w:b/>
          <w:bCs/>
        </w:rPr>
        <w:t>December 2024</w:t>
      </w:r>
    </w:p>
    <w:p w14:paraId="5E0D52CF" w14:textId="77777777" w:rsidR="003F3F38" w:rsidRDefault="003F3F38" w:rsidP="00FB3E10">
      <w:pPr>
        <w:pStyle w:val="NoSpacing"/>
        <w:ind w:left="0" w:firstLine="0"/>
        <w:rPr>
          <w:b/>
          <w:bCs/>
        </w:rPr>
      </w:pPr>
    </w:p>
    <w:p w14:paraId="5D1FA7E0" w14:textId="7D67BE98" w:rsidR="003F3F38" w:rsidRDefault="003D75C2" w:rsidP="00FB3E10">
      <w:pPr>
        <w:pStyle w:val="NoSpacing"/>
        <w:ind w:left="0" w:firstLine="0"/>
        <w:rPr>
          <w:b/>
          <w:bCs/>
        </w:rPr>
      </w:pPr>
      <w:r>
        <w:rPr>
          <w:b/>
          <w:bCs/>
        </w:rPr>
        <w:t>“</w:t>
      </w:r>
      <w:r w:rsidR="002D08C0">
        <w:rPr>
          <w:b/>
          <w:bCs/>
        </w:rPr>
        <w:t>HAPPY GILMORE 2</w:t>
      </w:r>
      <w:r w:rsidR="002A26A2">
        <w:rPr>
          <w:b/>
          <w:bCs/>
        </w:rPr>
        <w:t xml:space="preserve"> w/</w:t>
      </w:r>
    </w:p>
    <w:p w14:paraId="241E798E" w14:textId="5F57EDF0" w:rsidR="002D08C0" w:rsidRDefault="002D08C0" w:rsidP="00FB3E10">
      <w:pPr>
        <w:pStyle w:val="NoSpacing"/>
        <w:ind w:left="0" w:firstLine="0"/>
        <w:rPr>
          <w:b/>
          <w:bCs/>
        </w:rPr>
      </w:pPr>
      <w:r>
        <w:rPr>
          <w:b/>
          <w:bCs/>
        </w:rPr>
        <w:t xml:space="preserve">Adams </w:t>
      </w:r>
      <w:r w:rsidR="002A26A2">
        <w:rPr>
          <w:b/>
          <w:bCs/>
        </w:rPr>
        <w:t>Sandler</w:t>
      </w:r>
      <w:r w:rsidR="003D75C2">
        <w:rPr>
          <w:b/>
          <w:bCs/>
        </w:rPr>
        <w:t>”</w:t>
      </w:r>
    </w:p>
    <w:p w14:paraId="35C05687" w14:textId="64A34F42" w:rsidR="002A26A2" w:rsidRDefault="00DA5821" w:rsidP="00FB3E10">
      <w:pPr>
        <w:pStyle w:val="NoSpacing"/>
        <w:ind w:left="0" w:firstLine="0"/>
        <w:rPr>
          <w:b/>
          <w:bCs/>
        </w:rPr>
      </w:pPr>
      <w:r>
        <w:rPr>
          <w:b/>
          <w:bCs/>
        </w:rPr>
        <w:t>Featured Golf Spectator</w:t>
      </w:r>
      <w:r w:rsidR="00CC6B00">
        <w:rPr>
          <w:b/>
          <w:bCs/>
        </w:rPr>
        <w:t xml:space="preserve"> </w:t>
      </w:r>
      <w:r w:rsidR="008207FF">
        <w:rPr>
          <w:b/>
          <w:bCs/>
        </w:rPr>
        <w:t xml:space="preserve">and featured as grape group with </w:t>
      </w:r>
      <w:r w:rsidR="00B60723">
        <w:rPr>
          <w:b/>
          <w:bCs/>
        </w:rPr>
        <w:t xml:space="preserve">Adam Sandler. </w:t>
      </w:r>
    </w:p>
    <w:p w14:paraId="71110DD9" w14:textId="54C7AA52" w:rsidR="00DA5821" w:rsidRDefault="00680536" w:rsidP="00FB3E10">
      <w:pPr>
        <w:pStyle w:val="NoSpacing"/>
        <w:ind w:left="0" w:firstLine="0"/>
        <w:rPr>
          <w:b/>
          <w:bCs/>
        </w:rPr>
      </w:pPr>
      <w:r>
        <w:rPr>
          <w:b/>
          <w:bCs/>
        </w:rPr>
        <w:t xml:space="preserve">October </w:t>
      </w:r>
      <w:r w:rsidR="00A37857">
        <w:rPr>
          <w:b/>
          <w:bCs/>
        </w:rPr>
        <w:t>7</w:t>
      </w:r>
      <w:r w:rsidR="00A37857" w:rsidRPr="00A37857">
        <w:rPr>
          <w:b/>
          <w:bCs/>
          <w:vertAlign w:val="superscript"/>
        </w:rPr>
        <w:t>th</w:t>
      </w:r>
      <w:r w:rsidR="00A37857">
        <w:rPr>
          <w:b/>
          <w:bCs/>
        </w:rPr>
        <w:t>, 2024</w:t>
      </w:r>
      <w:r w:rsidR="003D75C2">
        <w:rPr>
          <w:b/>
          <w:bCs/>
        </w:rPr>
        <w:t>.</w:t>
      </w:r>
    </w:p>
    <w:p w14:paraId="1D5459BC" w14:textId="77777777" w:rsidR="0024438C" w:rsidRDefault="0024438C" w:rsidP="00FB3E10">
      <w:pPr>
        <w:pStyle w:val="NoSpacing"/>
        <w:ind w:left="0" w:firstLine="0"/>
        <w:rPr>
          <w:b/>
          <w:bCs/>
        </w:rPr>
      </w:pPr>
    </w:p>
    <w:p w14:paraId="4181D0C6" w14:textId="4AD3242E" w:rsidR="0024438C" w:rsidRDefault="0024438C" w:rsidP="00FB3E10">
      <w:pPr>
        <w:pStyle w:val="NoSpacing"/>
        <w:ind w:left="0" w:firstLine="0"/>
        <w:rPr>
          <w:b/>
          <w:bCs/>
        </w:rPr>
      </w:pPr>
      <w:r>
        <w:rPr>
          <w:b/>
          <w:bCs/>
        </w:rPr>
        <w:t xml:space="preserve">Other project </w:t>
      </w:r>
      <w:r w:rsidR="00670D3A">
        <w:rPr>
          <w:b/>
          <w:bCs/>
        </w:rPr>
        <w:t xml:space="preserve">as a Diner Patron </w:t>
      </w:r>
      <w:r w:rsidR="00ED19CB">
        <w:rPr>
          <w:b/>
          <w:bCs/>
        </w:rPr>
        <w:t xml:space="preserve">and feature. Chester </w:t>
      </w:r>
      <w:r w:rsidR="001F79BE">
        <w:rPr>
          <w:b/>
          <w:bCs/>
        </w:rPr>
        <w:t xml:space="preserve">PA. </w:t>
      </w:r>
      <w:r w:rsidR="00A3004B">
        <w:rPr>
          <w:b/>
          <w:bCs/>
        </w:rPr>
        <w:t>December 2024.</w:t>
      </w:r>
    </w:p>
    <w:p w14:paraId="23ADDBE8" w14:textId="77777777" w:rsidR="00F30518" w:rsidRDefault="00F30518" w:rsidP="00FB3E10">
      <w:pPr>
        <w:pStyle w:val="NoSpacing"/>
        <w:ind w:left="0" w:firstLine="0"/>
        <w:rPr>
          <w:b/>
          <w:bCs/>
        </w:rPr>
      </w:pPr>
    </w:p>
    <w:p w14:paraId="4CB795D3" w14:textId="3F73C46B" w:rsidR="00F30518" w:rsidRDefault="009053DC" w:rsidP="00FB3E10">
      <w:pPr>
        <w:pStyle w:val="NoSpacing"/>
        <w:ind w:left="0" w:firstLine="0"/>
        <w:rPr>
          <w:b/>
          <w:bCs/>
        </w:rPr>
      </w:pPr>
      <w:r>
        <w:rPr>
          <w:b/>
          <w:bCs/>
        </w:rPr>
        <w:t>Six</w:t>
      </w:r>
      <w:r w:rsidR="00BD22CC">
        <w:rPr>
          <w:b/>
          <w:bCs/>
        </w:rPr>
        <w:t xml:space="preserve"> Flags Haunt</w:t>
      </w:r>
    </w:p>
    <w:p w14:paraId="45C21F28" w14:textId="29F524F1" w:rsidR="00BD22CC" w:rsidRDefault="00552DB5" w:rsidP="008C0537">
      <w:pPr>
        <w:pStyle w:val="NoSpacing"/>
      </w:pPr>
      <w:r w:rsidRPr="00B340CF">
        <w:t>Live</w:t>
      </w:r>
      <w:r w:rsidR="008C0537">
        <w:t xml:space="preserve"> </w:t>
      </w:r>
      <w:r w:rsidRPr="00B340CF">
        <w:t>Performance</w:t>
      </w:r>
      <w:r w:rsidR="000A4B5E">
        <w:t xml:space="preserve"> </w:t>
      </w:r>
      <w:r w:rsidR="00BD22CC" w:rsidRPr="00B340CF">
        <w:t>Role</w:t>
      </w:r>
      <w:r w:rsidR="00BD22CC">
        <w:t xml:space="preserve"> – Lead </w:t>
      </w:r>
      <w:r w:rsidR="00A102C9">
        <w:t>Mr.</w:t>
      </w:r>
      <w:r w:rsidR="009F778B">
        <w:t xml:space="preserve"> </w:t>
      </w:r>
      <w:r w:rsidR="00A102C9">
        <w:t>Creeg</w:t>
      </w:r>
      <w:r w:rsidR="009F778B">
        <w:t xml:space="preserve"> of</w:t>
      </w:r>
    </w:p>
    <w:p w14:paraId="6002F4CE" w14:textId="3A4AC959" w:rsidR="00830E21" w:rsidRDefault="00830E21" w:rsidP="00FB3E10">
      <w:pPr>
        <w:pStyle w:val="NoSpacing"/>
        <w:ind w:left="0" w:firstLine="0"/>
        <w:rPr>
          <w:b/>
          <w:bCs/>
        </w:rPr>
      </w:pPr>
      <w:r>
        <w:rPr>
          <w:b/>
          <w:bCs/>
        </w:rPr>
        <w:t xml:space="preserve">  “Tr</w:t>
      </w:r>
      <w:r w:rsidR="002F306B">
        <w:rPr>
          <w:b/>
          <w:bCs/>
        </w:rPr>
        <w:t>i</w:t>
      </w:r>
      <w:r>
        <w:rPr>
          <w:b/>
          <w:bCs/>
        </w:rPr>
        <w:t>ck or Treat”</w:t>
      </w:r>
    </w:p>
    <w:p w14:paraId="4150FB2E" w14:textId="1475E95D" w:rsidR="000E2A4E" w:rsidRDefault="000E2A4E" w:rsidP="00FB3E10">
      <w:pPr>
        <w:pStyle w:val="NoSpacing"/>
        <w:ind w:left="0" w:firstLine="0"/>
        <w:rPr>
          <w:b/>
          <w:bCs/>
        </w:rPr>
      </w:pPr>
      <w:r>
        <w:rPr>
          <w:b/>
          <w:bCs/>
        </w:rPr>
        <w:t xml:space="preserve">Aug. </w:t>
      </w:r>
      <w:r w:rsidR="00075853">
        <w:rPr>
          <w:b/>
          <w:bCs/>
        </w:rPr>
        <w:t>26</w:t>
      </w:r>
      <w:r w:rsidR="00075853" w:rsidRPr="00075853">
        <w:rPr>
          <w:b/>
          <w:bCs/>
          <w:vertAlign w:val="superscript"/>
        </w:rPr>
        <w:t>th</w:t>
      </w:r>
      <w:r w:rsidR="00075853">
        <w:rPr>
          <w:b/>
          <w:bCs/>
        </w:rPr>
        <w:t xml:space="preserve"> thru Nov. 3</w:t>
      </w:r>
      <w:r w:rsidR="003F3F38" w:rsidRPr="003F3F38">
        <w:rPr>
          <w:b/>
          <w:bCs/>
          <w:vertAlign w:val="superscript"/>
        </w:rPr>
        <w:t>rd</w:t>
      </w:r>
      <w:r w:rsidR="003F3F38">
        <w:rPr>
          <w:b/>
          <w:bCs/>
        </w:rPr>
        <w:t>, 2024.</w:t>
      </w:r>
    </w:p>
    <w:p w14:paraId="744022A0" w14:textId="1E522C25" w:rsidR="009F778B" w:rsidRDefault="009F778B" w:rsidP="00FB3E10">
      <w:pPr>
        <w:pStyle w:val="NoSpacing"/>
        <w:ind w:left="0" w:firstLine="0"/>
        <w:rPr>
          <w:b/>
          <w:bCs/>
        </w:rPr>
      </w:pPr>
      <w:r>
        <w:rPr>
          <w:b/>
          <w:bCs/>
        </w:rPr>
        <w:t xml:space="preserve">   </w:t>
      </w:r>
    </w:p>
    <w:p w14:paraId="1192FA74" w14:textId="77777777" w:rsidR="000439D4" w:rsidRDefault="000439D4" w:rsidP="00FB3E10">
      <w:pPr>
        <w:pStyle w:val="NoSpacing"/>
        <w:ind w:left="0" w:firstLine="0"/>
        <w:rPr>
          <w:b/>
          <w:bCs/>
        </w:rPr>
      </w:pPr>
    </w:p>
    <w:p w14:paraId="1BB7F61E" w14:textId="2418F4A7" w:rsidR="00521995" w:rsidRDefault="00017DCB" w:rsidP="00FB3E10">
      <w:pPr>
        <w:pStyle w:val="NoSpacing"/>
        <w:ind w:left="0" w:firstLine="0"/>
        <w:rPr>
          <w:b/>
          <w:bCs/>
        </w:rPr>
      </w:pPr>
      <w:r>
        <w:rPr>
          <w:b/>
          <w:bCs/>
        </w:rPr>
        <w:t>“</w:t>
      </w:r>
      <w:r w:rsidR="00430C4C">
        <w:rPr>
          <w:b/>
          <w:bCs/>
        </w:rPr>
        <w:t>TIRES”</w:t>
      </w:r>
    </w:p>
    <w:p w14:paraId="64A51A81" w14:textId="77777777" w:rsidR="00430C4C" w:rsidRDefault="00430C4C" w:rsidP="00FB3E10">
      <w:pPr>
        <w:pStyle w:val="NoSpacing"/>
        <w:ind w:left="0" w:firstLine="0"/>
        <w:rPr>
          <w:b/>
          <w:bCs/>
        </w:rPr>
      </w:pPr>
    </w:p>
    <w:p w14:paraId="5E98A8BB" w14:textId="77777777" w:rsidR="007F0BF3" w:rsidRDefault="006A512B" w:rsidP="00FB3E10">
      <w:pPr>
        <w:pStyle w:val="NoSpacing"/>
        <w:ind w:left="0" w:firstLine="0"/>
        <w:rPr>
          <w:b/>
          <w:bCs/>
        </w:rPr>
      </w:pPr>
      <w:r>
        <w:rPr>
          <w:b/>
          <w:bCs/>
        </w:rPr>
        <w:t xml:space="preserve">In </w:t>
      </w:r>
      <w:r w:rsidR="004D1887">
        <w:rPr>
          <w:b/>
          <w:bCs/>
        </w:rPr>
        <w:t xml:space="preserve">Chestnut </w:t>
      </w:r>
      <w:r w:rsidR="007F0BF3">
        <w:rPr>
          <w:b/>
          <w:bCs/>
        </w:rPr>
        <w:t>Hill, PA</w:t>
      </w:r>
    </w:p>
    <w:p w14:paraId="301AC3B3" w14:textId="6920D267" w:rsidR="006B158B" w:rsidRDefault="006B158B" w:rsidP="00FB3E10">
      <w:pPr>
        <w:pStyle w:val="NoSpacing"/>
        <w:ind w:left="0" w:firstLine="0"/>
        <w:rPr>
          <w:b/>
          <w:bCs/>
        </w:rPr>
      </w:pPr>
      <w:r>
        <w:rPr>
          <w:b/>
          <w:bCs/>
        </w:rPr>
        <w:t xml:space="preserve">Role </w:t>
      </w:r>
      <w:r w:rsidR="00C3007F">
        <w:rPr>
          <w:b/>
          <w:bCs/>
        </w:rPr>
        <w:t xml:space="preserve">– </w:t>
      </w:r>
      <w:r>
        <w:rPr>
          <w:b/>
          <w:bCs/>
        </w:rPr>
        <w:t>Customer</w:t>
      </w:r>
    </w:p>
    <w:p w14:paraId="494B8E0D" w14:textId="53446E8D" w:rsidR="00C3007F" w:rsidRDefault="009703D6" w:rsidP="00FB3E10">
      <w:pPr>
        <w:pStyle w:val="NoSpacing"/>
        <w:ind w:left="0" w:firstLine="0"/>
        <w:rPr>
          <w:b/>
          <w:bCs/>
        </w:rPr>
      </w:pPr>
      <w:r>
        <w:rPr>
          <w:b/>
          <w:bCs/>
        </w:rPr>
        <w:t>November 10,2023</w:t>
      </w:r>
    </w:p>
    <w:p w14:paraId="1E50F6DE" w14:textId="77777777" w:rsidR="00124D25" w:rsidRDefault="00124D25" w:rsidP="00FB3E10">
      <w:pPr>
        <w:pStyle w:val="NoSpacing"/>
        <w:ind w:left="0" w:firstLine="0"/>
        <w:rPr>
          <w:b/>
          <w:bCs/>
        </w:rPr>
      </w:pPr>
    </w:p>
    <w:p w14:paraId="6C508973" w14:textId="41E30E12" w:rsidR="00124D25" w:rsidRDefault="00D4581B" w:rsidP="00FB3E10">
      <w:pPr>
        <w:pStyle w:val="NoSpacing"/>
        <w:ind w:left="0" w:firstLine="0"/>
        <w:rPr>
          <w:b/>
          <w:bCs/>
        </w:rPr>
      </w:pPr>
      <w:r>
        <w:rPr>
          <w:b/>
          <w:bCs/>
        </w:rPr>
        <w:t>“The Madness”</w:t>
      </w:r>
    </w:p>
    <w:p w14:paraId="0DBD8E0F" w14:textId="03BA4FAA" w:rsidR="00D4581B" w:rsidRDefault="00D4581B" w:rsidP="00FB3E10">
      <w:pPr>
        <w:pStyle w:val="NoSpacing"/>
        <w:ind w:left="0" w:firstLine="0"/>
        <w:rPr>
          <w:b/>
          <w:bCs/>
        </w:rPr>
      </w:pPr>
      <w:r>
        <w:rPr>
          <w:b/>
          <w:bCs/>
        </w:rPr>
        <w:t>w/</w:t>
      </w:r>
      <w:r w:rsidR="00F07437">
        <w:rPr>
          <w:b/>
          <w:bCs/>
        </w:rPr>
        <w:t>Carmen Domingo</w:t>
      </w:r>
    </w:p>
    <w:p w14:paraId="0EBB7E46" w14:textId="2F9EE410" w:rsidR="00F07437" w:rsidRDefault="00292642" w:rsidP="00FB3E10">
      <w:pPr>
        <w:pStyle w:val="NoSpacing"/>
        <w:ind w:left="0" w:firstLine="0"/>
        <w:rPr>
          <w:b/>
          <w:bCs/>
        </w:rPr>
      </w:pPr>
      <w:r>
        <w:rPr>
          <w:b/>
          <w:bCs/>
        </w:rPr>
        <w:t>Pedestrian</w:t>
      </w:r>
      <w:r w:rsidR="00722700">
        <w:rPr>
          <w:b/>
          <w:bCs/>
        </w:rPr>
        <w:t>.Featured.</w:t>
      </w:r>
      <w:r>
        <w:rPr>
          <w:b/>
          <w:bCs/>
        </w:rPr>
        <w:t xml:space="preserve"> </w:t>
      </w:r>
    </w:p>
    <w:p w14:paraId="7E6CDE60" w14:textId="4459E46C" w:rsidR="00722700" w:rsidRDefault="00722700" w:rsidP="00FB3E10">
      <w:pPr>
        <w:pStyle w:val="NoSpacing"/>
        <w:ind w:left="0" w:firstLine="0"/>
        <w:rPr>
          <w:b/>
          <w:bCs/>
        </w:rPr>
      </w:pPr>
      <w:r>
        <w:rPr>
          <w:b/>
          <w:bCs/>
        </w:rPr>
        <w:t xml:space="preserve">Cc </w:t>
      </w:r>
      <w:r w:rsidR="00B05EF2">
        <w:rPr>
          <w:b/>
          <w:bCs/>
        </w:rPr>
        <w:t xml:space="preserve">Philly pa. </w:t>
      </w:r>
      <w:r w:rsidR="007B3B49">
        <w:rPr>
          <w:b/>
          <w:bCs/>
        </w:rPr>
        <w:t>July/</w:t>
      </w:r>
      <w:r w:rsidR="00AE487E">
        <w:rPr>
          <w:b/>
          <w:bCs/>
        </w:rPr>
        <w:t>August 2024</w:t>
      </w:r>
    </w:p>
    <w:p w14:paraId="0DFB59FF" w14:textId="3BC70F09" w:rsidR="00430C4C" w:rsidRDefault="00FE22AA" w:rsidP="00FB3E10">
      <w:pPr>
        <w:pStyle w:val="NoSpacing"/>
        <w:ind w:left="0" w:firstLine="0"/>
        <w:rPr>
          <w:b/>
          <w:bCs/>
        </w:rPr>
      </w:pPr>
      <w:r>
        <w:rPr>
          <w:b/>
          <w:bCs/>
        </w:rPr>
        <w:t xml:space="preserve"> </w:t>
      </w:r>
    </w:p>
    <w:p w14:paraId="3AEE4EE0" w14:textId="77777777" w:rsidR="00017DCB" w:rsidRDefault="00017DCB" w:rsidP="00FB3E10">
      <w:pPr>
        <w:pStyle w:val="NoSpacing"/>
        <w:ind w:left="0" w:firstLine="0"/>
        <w:rPr>
          <w:b/>
          <w:bCs/>
        </w:rPr>
      </w:pPr>
    </w:p>
    <w:p w14:paraId="10DDAFE6" w14:textId="7E2B6759" w:rsidR="00B3699B" w:rsidRDefault="00B3699B" w:rsidP="00FB3E10">
      <w:pPr>
        <w:pStyle w:val="NoSpacing"/>
        <w:ind w:left="0" w:firstLine="0"/>
        <w:rPr>
          <w:b/>
          <w:bCs/>
        </w:rPr>
      </w:pPr>
      <w:r>
        <w:rPr>
          <w:b/>
          <w:bCs/>
        </w:rPr>
        <w:t>“</w:t>
      </w:r>
      <w:r w:rsidR="00A27297">
        <w:rPr>
          <w:b/>
          <w:bCs/>
        </w:rPr>
        <w:t xml:space="preserve">Look Who Killed Mary </w:t>
      </w:r>
      <w:r w:rsidR="00914ACC">
        <w:rPr>
          <w:b/>
          <w:bCs/>
        </w:rPr>
        <w:t>Sue”</w:t>
      </w:r>
    </w:p>
    <w:p w14:paraId="2B05647C" w14:textId="19F61647" w:rsidR="007048C5" w:rsidRDefault="007048C5" w:rsidP="00FB3E10">
      <w:pPr>
        <w:pStyle w:val="NoSpacing"/>
        <w:ind w:left="0" w:firstLine="0"/>
        <w:rPr>
          <w:b/>
          <w:bCs/>
        </w:rPr>
      </w:pPr>
      <w:r>
        <w:rPr>
          <w:b/>
          <w:bCs/>
        </w:rPr>
        <w:t xml:space="preserve">By </w:t>
      </w:r>
      <w:r w:rsidR="00B84B1B">
        <w:rPr>
          <w:b/>
          <w:bCs/>
        </w:rPr>
        <w:t xml:space="preserve">Fremont </w:t>
      </w:r>
    </w:p>
    <w:p w14:paraId="073E0409" w14:textId="550E9418" w:rsidR="00173BFA" w:rsidRDefault="00173BFA" w:rsidP="00FB3E10">
      <w:pPr>
        <w:pStyle w:val="NoSpacing"/>
        <w:ind w:left="0" w:firstLine="0"/>
        <w:rPr>
          <w:b/>
          <w:bCs/>
        </w:rPr>
      </w:pPr>
      <w:r>
        <w:rPr>
          <w:b/>
          <w:bCs/>
        </w:rPr>
        <w:t xml:space="preserve">June </w:t>
      </w:r>
      <w:r w:rsidR="00AD79C3">
        <w:rPr>
          <w:b/>
          <w:bCs/>
        </w:rPr>
        <w:t>25</w:t>
      </w:r>
      <w:r w:rsidR="00AD79C3" w:rsidRPr="00AD79C3">
        <w:rPr>
          <w:b/>
          <w:bCs/>
          <w:vertAlign w:val="superscript"/>
        </w:rPr>
        <w:t>th</w:t>
      </w:r>
      <w:r w:rsidR="00AD79C3">
        <w:rPr>
          <w:b/>
          <w:bCs/>
        </w:rPr>
        <w:t xml:space="preserve">, 2023 </w:t>
      </w:r>
    </w:p>
    <w:p w14:paraId="5B36412B" w14:textId="43DFFD39" w:rsidR="00AD79C3" w:rsidRDefault="00AD79C3" w:rsidP="00FB3E10">
      <w:pPr>
        <w:pStyle w:val="NoSpacing"/>
        <w:ind w:left="0" w:firstLine="0"/>
        <w:rPr>
          <w:b/>
          <w:bCs/>
        </w:rPr>
      </w:pPr>
      <w:r>
        <w:rPr>
          <w:b/>
          <w:bCs/>
        </w:rPr>
        <w:t xml:space="preserve">Role </w:t>
      </w:r>
      <w:r w:rsidR="00DE6F1A">
        <w:rPr>
          <w:b/>
          <w:bCs/>
        </w:rPr>
        <w:t>–</w:t>
      </w:r>
      <w:r>
        <w:rPr>
          <w:b/>
          <w:bCs/>
        </w:rPr>
        <w:t xml:space="preserve"> </w:t>
      </w:r>
      <w:r w:rsidR="00DE6F1A">
        <w:rPr>
          <w:b/>
          <w:bCs/>
        </w:rPr>
        <w:t xml:space="preserve">Evil </w:t>
      </w:r>
      <w:r w:rsidR="006625A7">
        <w:rPr>
          <w:b/>
          <w:bCs/>
        </w:rPr>
        <w:t>Scientist</w:t>
      </w:r>
    </w:p>
    <w:p w14:paraId="0B7F78DC" w14:textId="09908795" w:rsidR="006625A7" w:rsidRDefault="006625A7" w:rsidP="00FB3E10">
      <w:pPr>
        <w:pStyle w:val="NoSpacing"/>
        <w:ind w:left="0" w:firstLine="0"/>
        <w:rPr>
          <w:b/>
          <w:bCs/>
        </w:rPr>
      </w:pPr>
      <w:r>
        <w:rPr>
          <w:b/>
          <w:bCs/>
        </w:rPr>
        <w:t xml:space="preserve">Role 2 </w:t>
      </w:r>
      <w:r w:rsidR="00BF2225">
        <w:rPr>
          <w:b/>
          <w:bCs/>
        </w:rPr>
        <w:t>–</w:t>
      </w:r>
      <w:r>
        <w:rPr>
          <w:b/>
          <w:bCs/>
        </w:rPr>
        <w:t xml:space="preserve"> </w:t>
      </w:r>
      <w:r w:rsidR="00BF2225">
        <w:rPr>
          <w:b/>
          <w:bCs/>
        </w:rPr>
        <w:t xml:space="preserve">Russian </w:t>
      </w:r>
      <w:r w:rsidR="00AA60E8">
        <w:rPr>
          <w:b/>
          <w:bCs/>
        </w:rPr>
        <w:t xml:space="preserve">Military </w:t>
      </w:r>
      <w:r w:rsidR="00F7422A">
        <w:rPr>
          <w:b/>
          <w:bCs/>
        </w:rPr>
        <w:t>Thugs</w:t>
      </w:r>
    </w:p>
    <w:p w14:paraId="199C4F84" w14:textId="2C85511B" w:rsidR="00F7422A" w:rsidRDefault="00F7422A" w:rsidP="00FB3E10">
      <w:pPr>
        <w:pStyle w:val="NoSpacing"/>
        <w:ind w:left="0" w:firstLine="0"/>
        <w:rPr>
          <w:b/>
          <w:bCs/>
        </w:rPr>
      </w:pPr>
      <w:r>
        <w:rPr>
          <w:b/>
          <w:bCs/>
        </w:rPr>
        <w:t xml:space="preserve">Vineland, NJ </w:t>
      </w:r>
    </w:p>
    <w:p w14:paraId="286F2BE1" w14:textId="77777777" w:rsidR="00EB6D88" w:rsidRDefault="00EB6D88" w:rsidP="00FB3E10">
      <w:pPr>
        <w:pStyle w:val="NoSpacing"/>
        <w:ind w:left="0" w:firstLine="0"/>
        <w:rPr>
          <w:b/>
          <w:bCs/>
        </w:rPr>
      </w:pPr>
    </w:p>
    <w:p w14:paraId="4A3F9F16" w14:textId="77777777" w:rsidR="00EB6D88" w:rsidRDefault="00EB6D88" w:rsidP="00FB3E10">
      <w:pPr>
        <w:pStyle w:val="NoSpacing"/>
        <w:ind w:left="0" w:firstLine="0"/>
        <w:rPr>
          <w:b/>
          <w:bCs/>
        </w:rPr>
      </w:pPr>
    </w:p>
    <w:p w14:paraId="4A160B8A" w14:textId="4293C264" w:rsidR="00D01A70" w:rsidRDefault="00A11768" w:rsidP="0097535A">
      <w:pPr>
        <w:pStyle w:val="NoSpacing"/>
      </w:pPr>
      <w:r>
        <w:t>“</w:t>
      </w:r>
      <w:r w:rsidR="0025236B">
        <w:t>Catamount</w:t>
      </w:r>
      <w:r>
        <w:t>”</w:t>
      </w:r>
      <w:r w:rsidR="0025236B">
        <w:t xml:space="preserve"> </w:t>
      </w:r>
      <w:r>
        <w:t xml:space="preserve">– April </w:t>
      </w:r>
      <w:r w:rsidR="0072267C">
        <w:t>12 2023</w:t>
      </w:r>
    </w:p>
    <w:p w14:paraId="2F84DB0E" w14:textId="400AD574" w:rsidR="0072267C" w:rsidRDefault="0072267C" w:rsidP="0097535A">
      <w:pPr>
        <w:pStyle w:val="NoSpacing"/>
      </w:pPr>
      <w:r>
        <w:t xml:space="preserve">Union waiver </w:t>
      </w:r>
    </w:p>
    <w:p w14:paraId="5EFA9342" w14:textId="7C31ED1C" w:rsidR="008F7FCD" w:rsidRDefault="008F7FCD" w:rsidP="0097535A">
      <w:pPr>
        <w:pStyle w:val="NoSpacing"/>
      </w:pPr>
      <w:r>
        <w:t xml:space="preserve">Role </w:t>
      </w:r>
      <w:r w:rsidR="007D5948">
        <w:t>–</w:t>
      </w:r>
      <w:r>
        <w:t xml:space="preserve"> </w:t>
      </w:r>
      <w:r w:rsidR="007D5948">
        <w:t xml:space="preserve">Man with dog by </w:t>
      </w:r>
      <w:r w:rsidR="00BA57A2">
        <w:t>Sessions</w:t>
      </w:r>
    </w:p>
    <w:p w14:paraId="5EAF3F1B" w14:textId="7160B149" w:rsidR="009148B7" w:rsidRDefault="005F7D21" w:rsidP="00CC4B92">
      <w:pPr>
        <w:pStyle w:val="NoSpacing"/>
        <w:ind w:left="0" w:firstLine="0"/>
      </w:pPr>
      <w:r>
        <w:t xml:space="preserve">Essington </w:t>
      </w:r>
      <w:r w:rsidR="00561BF4">
        <w:t xml:space="preserve">PA in </w:t>
      </w:r>
      <w:r w:rsidR="00F25CA3">
        <w:t>Tinicum</w:t>
      </w:r>
      <w:r w:rsidR="000004E1">
        <w:t xml:space="preserve"> </w:t>
      </w:r>
      <w:r w:rsidR="00F1153C">
        <w:t>Township</w:t>
      </w:r>
      <w:r w:rsidR="00F46DD9">
        <w:t xml:space="preserve">. </w:t>
      </w:r>
    </w:p>
    <w:p w14:paraId="76A4ABF9" w14:textId="77777777" w:rsidR="000B45E6" w:rsidRDefault="000B45E6" w:rsidP="0097535A">
      <w:pPr>
        <w:pStyle w:val="NoSpacing"/>
      </w:pPr>
    </w:p>
    <w:p w14:paraId="307AE5F0" w14:textId="253DB291" w:rsidR="000B45E6" w:rsidRDefault="000B45E6" w:rsidP="00D03B46">
      <w:pPr>
        <w:pStyle w:val="NoSpacing"/>
      </w:pPr>
      <w:r>
        <w:t>Central Casting of New York</w:t>
      </w:r>
      <w:r w:rsidR="00D03B46">
        <w:t xml:space="preserve"> – March 23 2023</w:t>
      </w:r>
    </w:p>
    <w:p w14:paraId="2CFF681B" w14:textId="07467DE0" w:rsidR="00D03B46" w:rsidRDefault="0075437A" w:rsidP="00D03B46">
      <w:pPr>
        <w:pStyle w:val="NoSpacing"/>
      </w:pPr>
      <w:r>
        <w:t xml:space="preserve">Role – Actor / </w:t>
      </w:r>
      <w:r w:rsidR="009148B7">
        <w:t>Employee</w:t>
      </w:r>
    </w:p>
    <w:p w14:paraId="02A8EA58" w14:textId="77777777" w:rsidR="000A0F70" w:rsidRDefault="000A0F70" w:rsidP="00D03B46">
      <w:pPr>
        <w:pStyle w:val="NoSpacing"/>
      </w:pPr>
    </w:p>
    <w:p w14:paraId="53F709C1" w14:textId="60268D3A" w:rsidR="00AF7827" w:rsidRDefault="000062C7" w:rsidP="00D03B46">
      <w:pPr>
        <w:pStyle w:val="NoSpacing"/>
      </w:pPr>
      <w:r>
        <w:t>March 2023 to Present</w:t>
      </w:r>
    </w:p>
    <w:p w14:paraId="3B9DB5C0" w14:textId="4B169F3C" w:rsidR="00D01A70" w:rsidRDefault="00815662" w:rsidP="00815662">
      <w:pPr>
        <w:pStyle w:val="NoSpacing"/>
      </w:pPr>
      <w:r>
        <w:t xml:space="preserve">Certified Security Officer </w:t>
      </w:r>
    </w:p>
    <w:p w14:paraId="6FA287B3" w14:textId="77777777" w:rsidR="000C1802" w:rsidRDefault="00785066" w:rsidP="00785066">
      <w:pPr>
        <w:pStyle w:val="NoSpacing"/>
        <w:ind w:left="0" w:firstLine="0"/>
      </w:pPr>
      <w:r>
        <w:t xml:space="preserve">COBRA </w:t>
      </w:r>
      <w:r w:rsidR="000A0F70">
        <w:t>Security and Investigations</w:t>
      </w:r>
    </w:p>
    <w:p w14:paraId="2F4BB616" w14:textId="17D49A83" w:rsidR="00282035" w:rsidRDefault="000C1802" w:rsidP="00785066">
      <w:pPr>
        <w:pStyle w:val="NoSpacing"/>
        <w:ind w:left="0" w:firstLine="0"/>
      </w:pPr>
      <w:r>
        <w:t>Toms</w:t>
      </w:r>
      <w:r w:rsidR="000A0F70">
        <w:t xml:space="preserve"> </w:t>
      </w:r>
      <w:r>
        <w:t xml:space="preserve">River, </w:t>
      </w:r>
      <w:r w:rsidR="00AF7827">
        <w:t xml:space="preserve">NJ </w:t>
      </w:r>
    </w:p>
    <w:p w14:paraId="4B8EF6CF" w14:textId="77777777" w:rsidR="000062C7" w:rsidRDefault="000062C7" w:rsidP="00785066">
      <w:pPr>
        <w:pStyle w:val="NoSpacing"/>
        <w:ind w:left="0" w:firstLine="0"/>
      </w:pPr>
    </w:p>
    <w:p w14:paraId="6551A1AD" w14:textId="0E0B4CA7" w:rsidR="000062C7" w:rsidRDefault="00776F8F" w:rsidP="00785066">
      <w:pPr>
        <w:pStyle w:val="NoSpacing"/>
        <w:ind w:left="0" w:firstLine="0"/>
      </w:pPr>
      <w:r>
        <w:lastRenderedPageBreak/>
        <w:t xml:space="preserve">March 2023 </w:t>
      </w:r>
      <w:r w:rsidR="00080F17">
        <w:t>to Present</w:t>
      </w:r>
    </w:p>
    <w:p w14:paraId="25E45E04" w14:textId="3FFCDD2D" w:rsidR="00080F17" w:rsidRDefault="0053292E" w:rsidP="00785066">
      <w:pPr>
        <w:pStyle w:val="NoSpacing"/>
        <w:ind w:left="0" w:firstLine="0"/>
      </w:pPr>
      <w:r>
        <w:t>SECURITY</w:t>
      </w:r>
      <w:r w:rsidR="0070718A">
        <w:t xml:space="preserve"> for the Entertainment</w:t>
      </w:r>
      <w:r w:rsidR="00EB6D88">
        <w:t xml:space="preserve"> Business</w:t>
      </w:r>
    </w:p>
    <w:p w14:paraId="1BDCC2EA" w14:textId="6E71488F" w:rsidR="0053292E" w:rsidRDefault="00C413BD" w:rsidP="00785066">
      <w:pPr>
        <w:pStyle w:val="NoSpacing"/>
        <w:ind w:left="0" w:firstLine="0"/>
      </w:pPr>
      <w:r>
        <w:t xml:space="preserve">LIVE NATION </w:t>
      </w:r>
    </w:p>
    <w:p w14:paraId="11EDB45A" w14:textId="2F3BFDBD" w:rsidR="00A312AC" w:rsidRDefault="00A312AC" w:rsidP="00785066">
      <w:pPr>
        <w:pStyle w:val="NoSpacing"/>
        <w:ind w:left="0" w:firstLine="0"/>
      </w:pPr>
      <w:r>
        <w:t xml:space="preserve">  At the </w:t>
      </w:r>
      <w:r w:rsidR="006E3D2E">
        <w:t xml:space="preserve">Mortgage Pavilion, Camden </w:t>
      </w:r>
      <w:r w:rsidR="00150B7D">
        <w:t xml:space="preserve">NJ </w:t>
      </w:r>
    </w:p>
    <w:p w14:paraId="362F7BD0" w14:textId="6C543D80" w:rsidR="00150B7D" w:rsidRDefault="00150B7D" w:rsidP="00785066">
      <w:pPr>
        <w:pStyle w:val="NoSpacing"/>
        <w:ind w:left="0" w:firstLine="0"/>
      </w:pPr>
      <w:r>
        <w:t xml:space="preserve">  At the </w:t>
      </w:r>
      <w:r w:rsidR="00167F68">
        <w:t>Mann Center, Philadelphia</w:t>
      </w:r>
      <w:r w:rsidR="00B77248">
        <w:t xml:space="preserve">, PA </w:t>
      </w:r>
    </w:p>
    <w:p w14:paraId="7E8EA97F" w14:textId="4C1D9C7C" w:rsidR="00B77248" w:rsidRDefault="00B77248" w:rsidP="00785066">
      <w:pPr>
        <w:pStyle w:val="NoSpacing"/>
        <w:ind w:left="0" w:firstLine="0"/>
      </w:pPr>
      <w:r>
        <w:t xml:space="preserve">  At </w:t>
      </w:r>
      <w:r w:rsidR="002B04F1">
        <w:t xml:space="preserve">the Met </w:t>
      </w:r>
      <w:r w:rsidR="009824C6">
        <w:t xml:space="preserve">Center, Philadelphia, </w:t>
      </w:r>
      <w:r w:rsidR="0070718A">
        <w:t xml:space="preserve">PA </w:t>
      </w:r>
    </w:p>
    <w:p w14:paraId="213C27C9" w14:textId="77777777" w:rsidR="00C413BD" w:rsidRDefault="00C413BD" w:rsidP="00785066">
      <w:pPr>
        <w:pStyle w:val="NoSpacing"/>
        <w:ind w:left="0" w:firstLine="0"/>
      </w:pPr>
    </w:p>
    <w:p w14:paraId="169FED07" w14:textId="77777777" w:rsidR="00D318AC" w:rsidRDefault="00D318AC" w:rsidP="00785066">
      <w:pPr>
        <w:pStyle w:val="NoSpacing"/>
        <w:ind w:left="0" w:firstLine="0"/>
      </w:pPr>
    </w:p>
    <w:p w14:paraId="441B3DE2" w14:textId="5380F82D" w:rsidR="0082220C" w:rsidRDefault="00006298" w:rsidP="00B5085F">
      <w:pPr>
        <w:pStyle w:val="Heading2"/>
        <w:ind w:left="0" w:firstLine="0"/>
      </w:pPr>
      <w:r>
        <w:t>Event Staff</w:t>
      </w:r>
    </w:p>
    <w:p w14:paraId="6421D2C7" w14:textId="2D2CABA6" w:rsidR="0082220C" w:rsidRDefault="00006298">
      <w:pPr>
        <w:spacing w:after="39" w:line="259" w:lineRule="auto"/>
        <w:ind w:left="-5"/>
        <w:jc w:val="left"/>
      </w:pPr>
      <w:r>
        <w:rPr>
          <w:color w:val="666666"/>
        </w:rPr>
        <w:t>Philadelphia Eagles</w:t>
      </w:r>
      <w:r>
        <w:t xml:space="preserve"> - </w:t>
      </w:r>
      <w:r>
        <w:rPr>
          <w:color w:val="666666"/>
        </w:rPr>
        <w:t>Philadelphia, PA</w:t>
      </w:r>
    </w:p>
    <w:p w14:paraId="00A007AB" w14:textId="77777777" w:rsidR="0082220C" w:rsidRDefault="00006298">
      <w:pPr>
        <w:spacing w:after="127" w:line="259" w:lineRule="auto"/>
        <w:ind w:left="-5"/>
        <w:jc w:val="left"/>
      </w:pPr>
      <w:r>
        <w:rPr>
          <w:color w:val="666666"/>
        </w:rPr>
        <w:t>August 2017 to Present</w:t>
      </w:r>
    </w:p>
    <w:p w14:paraId="1652E9C4" w14:textId="77777777" w:rsidR="0082220C" w:rsidRDefault="00006298">
      <w:pPr>
        <w:ind w:left="-5"/>
      </w:pPr>
      <w:r>
        <w:t>Ushering with Concerts, Football, Other sports and special events. Ticket Taking, Usher, security, customer service, fan appreciation, parking, Assistant, Escort. Special field assignments, Attendant. I received a Certificate of Excellence, pins. Training Certificates. Received perfect attendance awards.</w:t>
      </w:r>
    </w:p>
    <w:p w14:paraId="05DEB1FD" w14:textId="77777777" w:rsidR="0082220C" w:rsidRDefault="00006298">
      <w:pPr>
        <w:pStyle w:val="Heading2"/>
        <w:ind w:left="-5"/>
      </w:pPr>
      <w:r>
        <w:t>Background Actor</w:t>
      </w:r>
    </w:p>
    <w:p w14:paraId="4B5EF536" w14:textId="77777777" w:rsidR="0082220C" w:rsidRDefault="00006298">
      <w:pPr>
        <w:spacing w:after="39" w:line="259" w:lineRule="auto"/>
        <w:ind w:left="-5"/>
        <w:jc w:val="left"/>
      </w:pPr>
      <w:r>
        <w:rPr>
          <w:color w:val="666666"/>
        </w:rPr>
        <w:t>Uncle George Productions</w:t>
      </w:r>
      <w:r>
        <w:t xml:space="preserve"> - </w:t>
      </w:r>
      <w:r>
        <w:rPr>
          <w:color w:val="666666"/>
        </w:rPr>
        <w:t>Philadelphia, PA</w:t>
      </w:r>
    </w:p>
    <w:p w14:paraId="14F206F4" w14:textId="77777777" w:rsidR="0082220C" w:rsidRDefault="00006298">
      <w:pPr>
        <w:spacing w:after="127" w:line="259" w:lineRule="auto"/>
        <w:ind w:left="-5"/>
        <w:jc w:val="left"/>
      </w:pPr>
      <w:r>
        <w:rPr>
          <w:color w:val="666666"/>
        </w:rPr>
        <w:t>July 2022 to July 2022</w:t>
      </w:r>
    </w:p>
    <w:p w14:paraId="240170D8" w14:textId="77777777" w:rsidR="0082220C" w:rsidRDefault="00006298">
      <w:pPr>
        <w:spacing w:after="30"/>
        <w:ind w:left="-5" w:right="6000"/>
      </w:pPr>
      <w:r>
        <w:t>ACTOR for S E R V A N T 4 ONLOOKER w 2009 car.</w:t>
      </w:r>
    </w:p>
    <w:p w14:paraId="6652DCC4" w14:textId="77777777" w:rsidR="0082220C" w:rsidRDefault="00006298">
      <w:pPr>
        <w:spacing w:after="35"/>
        <w:ind w:left="-5"/>
      </w:pPr>
      <w:r>
        <w:t>Above</w:t>
      </w:r>
    </w:p>
    <w:p w14:paraId="13EC444A" w14:textId="77777777" w:rsidR="0082220C" w:rsidRDefault="00006298">
      <w:pPr>
        <w:spacing w:after="35"/>
        <w:ind w:left="-5"/>
      </w:pPr>
      <w:r>
        <w:t>Center city.</w:t>
      </w:r>
    </w:p>
    <w:p w14:paraId="6A0492BD" w14:textId="77777777" w:rsidR="0082220C" w:rsidRDefault="00006298">
      <w:pPr>
        <w:ind w:left="-5"/>
      </w:pPr>
      <w:r>
        <w:t>July to July 2022</w:t>
      </w:r>
    </w:p>
    <w:p w14:paraId="4C7E3DEB" w14:textId="77777777" w:rsidR="0082220C" w:rsidRDefault="00006298">
      <w:pPr>
        <w:pStyle w:val="Heading2"/>
        <w:ind w:left="-5"/>
      </w:pPr>
      <w:r>
        <w:t>ACTOR</w:t>
      </w:r>
    </w:p>
    <w:p w14:paraId="221A315F" w14:textId="77777777" w:rsidR="0082220C" w:rsidRDefault="00006298">
      <w:pPr>
        <w:spacing w:after="39" w:line="259" w:lineRule="auto"/>
        <w:ind w:left="-5"/>
        <w:jc w:val="left"/>
      </w:pPr>
      <w:r>
        <w:rPr>
          <w:color w:val="666666"/>
        </w:rPr>
        <w:t>Sessions</w:t>
      </w:r>
      <w:r>
        <w:t xml:space="preserve"> - </w:t>
      </w:r>
      <w:r>
        <w:rPr>
          <w:color w:val="666666"/>
        </w:rPr>
        <w:t>Philadelphia, PA</w:t>
      </w:r>
    </w:p>
    <w:p w14:paraId="61E4CA8C" w14:textId="77777777" w:rsidR="0082220C" w:rsidRDefault="00006298">
      <w:pPr>
        <w:spacing w:after="127" w:line="259" w:lineRule="auto"/>
        <w:ind w:left="-5"/>
        <w:jc w:val="left"/>
      </w:pPr>
      <w:r>
        <w:rPr>
          <w:color w:val="666666"/>
        </w:rPr>
        <w:t>June 2022 to June 2022</w:t>
      </w:r>
    </w:p>
    <w:p w14:paraId="213B502D" w14:textId="77777777" w:rsidR="0082220C" w:rsidRDefault="00006298">
      <w:pPr>
        <w:spacing w:after="35"/>
        <w:ind w:left="-5"/>
      </w:pPr>
      <w:r>
        <w:t>For PAX.</w:t>
      </w:r>
    </w:p>
    <w:p w14:paraId="7B7F96BA" w14:textId="77777777" w:rsidR="0082220C" w:rsidRDefault="00006298">
      <w:pPr>
        <w:spacing w:after="35"/>
        <w:ind w:left="-5"/>
      </w:pPr>
      <w:r>
        <w:t>Theater Goer Actor w/costume era 1815.</w:t>
      </w:r>
    </w:p>
    <w:p w14:paraId="68C6493D" w14:textId="77777777" w:rsidR="0082220C" w:rsidRDefault="00006298">
      <w:pPr>
        <w:ind w:left="-5"/>
      </w:pPr>
      <w:r>
        <w:t>Academy of Music/Marian Theater in Center city, Philly PA.</w:t>
      </w:r>
    </w:p>
    <w:p w14:paraId="19F4AA1D" w14:textId="77777777" w:rsidR="0082220C" w:rsidRDefault="00006298">
      <w:pPr>
        <w:pStyle w:val="Heading2"/>
        <w:ind w:left="-5"/>
      </w:pPr>
      <w:r>
        <w:t>Background Actor</w:t>
      </w:r>
    </w:p>
    <w:p w14:paraId="5A2EE52A" w14:textId="77777777" w:rsidR="0082220C" w:rsidRDefault="00006298">
      <w:pPr>
        <w:spacing w:after="39" w:line="259" w:lineRule="auto"/>
        <w:ind w:left="-5"/>
        <w:jc w:val="left"/>
      </w:pPr>
      <w:r>
        <w:rPr>
          <w:color w:val="666666"/>
        </w:rPr>
        <w:t>Uncle George Productions</w:t>
      </w:r>
      <w:r>
        <w:t xml:space="preserve"> - </w:t>
      </w:r>
      <w:r>
        <w:rPr>
          <w:color w:val="666666"/>
        </w:rPr>
        <w:t>Philadelphia, PA</w:t>
      </w:r>
    </w:p>
    <w:p w14:paraId="541A52CD" w14:textId="77777777" w:rsidR="0082220C" w:rsidRDefault="00006298">
      <w:pPr>
        <w:spacing w:after="127" w:line="259" w:lineRule="auto"/>
        <w:ind w:left="-5"/>
        <w:jc w:val="left"/>
      </w:pPr>
      <w:r>
        <w:rPr>
          <w:color w:val="666666"/>
        </w:rPr>
        <w:t>February 2022 to May 2022</w:t>
      </w:r>
    </w:p>
    <w:p w14:paraId="10E75473" w14:textId="77777777" w:rsidR="0082220C" w:rsidRDefault="00006298">
      <w:pPr>
        <w:spacing w:after="295"/>
        <w:ind w:left="-5"/>
      </w:pPr>
      <w:r>
        <w:t>1. S E R V A N T 4 (3 jobs)</w:t>
      </w:r>
    </w:p>
    <w:p w14:paraId="159F6851" w14:textId="77777777" w:rsidR="0082220C" w:rsidRDefault="00006298">
      <w:pPr>
        <w:numPr>
          <w:ilvl w:val="0"/>
          <w:numId w:val="1"/>
        </w:numPr>
        <w:spacing w:after="35"/>
        <w:ind w:hanging="241"/>
      </w:pPr>
      <w:r>
        <w:t>Transportation Patron at Chester PA. FEATURED. Then,</w:t>
      </w:r>
    </w:p>
    <w:p w14:paraId="1F71A92B" w14:textId="77777777" w:rsidR="0082220C" w:rsidRDefault="00006298">
      <w:pPr>
        <w:numPr>
          <w:ilvl w:val="0"/>
          <w:numId w:val="1"/>
        </w:numPr>
        <w:spacing w:after="35"/>
        <w:ind w:hanging="241"/>
      </w:pPr>
      <w:r>
        <w:t>Patient Patron. FEATURED at former St. AGNES Hospital, s south Philly PA.</w:t>
      </w:r>
    </w:p>
    <w:p w14:paraId="6673A3DF" w14:textId="77777777" w:rsidR="0082220C" w:rsidRDefault="00006298">
      <w:pPr>
        <w:numPr>
          <w:ilvl w:val="0"/>
          <w:numId w:val="1"/>
        </w:numPr>
        <w:ind w:hanging="241"/>
      </w:pPr>
      <w:r>
        <w:t>Onlooker with 2009 Car. At above Center City PA. (w/Union Waiver)</w:t>
      </w:r>
    </w:p>
    <w:p w14:paraId="7D628643" w14:textId="77777777" w:rsidR="0082220C" w:rsidRDefault="00006298">
      <w:pPr>
        <w:pStyle w:val="Heading2"/>
        <w:ind w:left="-5"/>
      </w:pPr>
      <w:r>
        <w:t>Income Maintenance Caseworker</w:t>
      </w:r>
    </w:p>
    <w:p w14:paraId="47C5B9E4" w14:textId="77777777" w:rsidR="0082220C" w:rsidRDefault="00006298">
      <w:pPr>
        <w:spacing w:after="39" w:line="259" w:lineRule="auto"/>
        <w:ind w:left="-5"/>
        <w:jc w:val="left"/>
      </w:pPr>
      <w:r>
        <w:rPr>
          <w:color w:val="666666"/>
        </w:rPr>
        <w:t>PA Department of Public Welfare</w:t>
      </w:r>
      <w:r>
        <w:t xml:space="preserve"> - </w:t>
      </w:r>
      <w:r>
        <w:rPr>
          <w:color w:val="666666"/>
        </w:rPr>
        <w:t>Philadelphia, PA</w:t>
      </w:r>
    </w:p>
    <w:p w14:paraId="07793BEB" w14:textId="77777777" w:rsidR="0082220C" w:rsidRDefault="00006298">
      <w:pPr>
        <w:spacing w:after="127" w:line="259" w:lineRule="auto"/>
        <w:ind w:left="-5"/>
        <w:jc w:val="left"/>
      </w:pPr>
      <w:r>
        <w:rPr>
          <w:color w:val="666666"/>
        </w:rPr>
        <w:t>September 1990 to September 1994</w:t>
      </w:r>
    </w:p>
    <w:p w14:paraId="50FC62EA" w14:textId="77777777" w:rsidR="0082220C" w:rsidRDefault="00006298">
      <w:pPr>
        <w:ind w:left="-5"/>
      </w:pPr>
      <w:r>
        <w:t xml:space="preserve">Caseloads. Worked with clients who needed benefits via the Welfare Dept. Interviewing clients, make phone calls, calculated benefits which being eligible. Research and investigate client's proofs of income and other information. Handled monies, went to Meetings, work with supervisor, worked with computers as part of research and eligibility requirements and miscellaneous duties. I received my name on their newsletter for </w:t>
      </w:r>
      <w:r>
        <w:lastRenderedPageBreak/>
        <w:t>accomplishments and accommodations. Being face to face with clients besides interviews. Answered clients questions via in person and on telephone.</w:t>
      </w:r>
    </w:p>
    <w:p w14:paraId="7D6B7BDA" w14:textId="77777777" w:rsidR="0082220C" w:rsidRDefault="00006298">
      <w:pPr>
        <w:pStyle w:val="Heading2"/>
        <w:ind w:left="-5"/>
      </w:pPr>
      <w:r>
        <w:t>Airman First Class</w:t>
      </w:r>
    </w:p>
    <w:p w14:paraId="1F7B5A06" w14:textId="77777777" w:rsidR="0082220C" w:rsidRDefault="00006298">
      <w:pPr>
        <w:spacing w:after="39" w:line="259" w:lineRule="auto"/>
        <w:ind w:left="-5"/>
        <w:jc w:val="left"/>
      </w:pPr>
      <w:r>
        <w:rPr>
          <w:color w:val="666666"/>
        </w:rPr>
        <w:t>United States Air Force (Active Duty)</w:t>
      </w:r>
      <w:r>
        <w:t xml:space="preserve"> - </w:t>
      </w:r>
      <w:r>
        <w:rPr>
          <w:color w:val="666666"/>
        </w:rPr>
        <w:t>Various States</w:t>
      </w:r>
    </w:p>
    <w:p w14:paraId="5A396D5F" w14:textId="77777777" w:rsidR="0082220C" w:rsidRDefault="00006298">
      <w:pPr>
        <w:spacing w:after="127" w:line="259" w:lineRule="auto"/>
        <w:ind w:left="-5"/>
        <w:jc w:val="left"/>
      </w:pPr>
      <w:r>
        <w:rPr>
          <w:color w:val="666666"/>
        </w:rPr>
        <w:t>July 1982 to June 1983</w:t>
      </w:r>
    </w:p>
    <w:p w14:paraId="6825C381" w14:textId="77777777" w:rsidR="0082220C" w:rsidRDefault="00006298">
      <w:pPr>
        <w:ind w:left="-5"/>
      </w:pPr>
      <w:r>
        <w:t>Basic Training, and Printers' Systems, Communications, Red Top Secret Badge, Morse Code, and various assignments. I was going to make my military days a career and officer school. I was a Lieutenant for Corps(?) private planes. Unfortunately I got disabled/hurt while in the Service. I was so good though that I was given an Honorable Discharge. I overall really liked being in the Military.</w:t>
      </w:r>
    </w:p>
    <w:p w14:paraId="0BCA1E95" w14:textId="77777777" w:rsidR="0082220C" w:rsidRDefault="00006298">
      <w:pPr>
        <w:pStyle w:val="Heading2"/>
        <w:ind w:left="-5"/>
      </w:pPr>
      <w:r>
        <w:t>Clerk Typist</w:t>
      </w:r>
    </w:p>
    <w:p w14:paraId="6403F120" w14:textId="77777777" w:rsidR="0082220C" w:rsidRDefault="00006298">
      <w:pPr>
        <w:spacing w:after="39" w:line="259" w:lineRule="auto"/>
        <w:ind w:left="-5"/>
        <w:jc w:val="left"/>
      </w:pPr>
      <w:r>
        <w:rPr>
          <w:color w:val="666666"/>
        </w:rPr>
        <w:t>Federal Government</w:t>
      </w:r>
      <w:r>
        <w:t xml:space="preserve"> - </w:t>
      </w:r>
      <w:r>
        <w:rPr>
          <w:color w:val="666666"/>
        </w:rPr>
        <w:t>Philadelphia, PA</w:t>
      </w:r>
    </w:p>
    <w:p w14:paraId="06463EE8" w14:textId="77777777" w:rsidR="0082220C" w:rsidRDefault="00006298">
      <w:pPr>
        <w:spacing w:after="127" w:line="259" w:lineRule="auto"/>
        <w:ind w:left="-5"/>
        <w:jc w:val="left"/>
      </w:pPr>
      <w:r>
        <w:rPr>
          <w:color w:val="666666"/>
        </w:rPr>
        <w:t>March 1973 to June 1980</w:t>
      </w:r>
    </w:p>
    <w:p w14:paraId="4FE7FB6F" w14:textId="77777777" w:rsidR="0082220C" w:rsidRDefault="00006298">
      <w:pPr>
        <w:ind w:left="-5"/>
      </w:pPr>
      <w:r>
        <w:t>I worked for the Housing and Urban Authority dept., Marine Corps Supply Activity. Did various administrative jobs and worked with the Director of HUD, did bidding control with private and government businesses, other various jobs.</w:t>
      </w:r>
    </w:p>
    <w:p w14:paraId="11A5B129" w14:textId="77777777" w:rsidR="0082220C" w:rsidRDefault="00006298">
      <w:pPr>
        <w:pStyle w:val="Heading2"/>
        <w:ind w:left="-5"/>
      </w:pPr>
      <w:r>
        <w:t>Administrative Secretary</w:t>
      </w:r>
    </w:p>
    <w:p w14:paraId="1C8A3196" w14:textId="77777777" w:rsidR="0082220C" w:rsidRDefault="00006298">
      <w:pPr>
        <w:spacing w:after="39" w:line="259" w:lineRule="auto"/>
        <w:ind w:left="-5"/>
        <w:jc w:val="left"/>
      </w:pPr>
      <w:r>
        <w:rPr>
          <w:color w:val="666666"/>
        </w:rPr>
        <w:t>The City of Philadelphia - Managing Director's Office</w:t>
      </w:r>
      <w:r>
        <w:t xml:space="preserve"> - </w:t>
      </w:r>
      <w:r>
        <w:rPr>
          <w:color w:val="666666"/>
        </w:rPr>
        <w:t>Philadelphia, PA</w:t>
      </w:r>
    </w:p>
    <w:p w14:paraId="7C9D0A1A" w14:textId="77777777" w:rsidR="0082220C" w:rsidRDefault="00006298">
      <w:pPr>
        <w:spacing w:after="127" w:line="259" w:lineRule="auto"/>
        <w:ind w:left="-5"/>
        <w:jc w:val="left"/>
      </w:pPr>
      <w:r>
        <w:rPr>
          <w:color w:val="666666"/>
        </w:rPr>
        <w:t>January 1974 to January 1979</w:t>
      </w:r>
    </w:p>
    <w:p w14:paraId="2F9973A5" w14:textId="77777777" w:rsidR="0082220C" w:rsidRDefault="00006298">
      <w:pPr>
        <w:ind w:left="-5"/>
      </w:pPr>
      <w:r>
        <w:t>Clerical, Typing, Managing the office, worked with the managing director, and the Deputy Mayors' Office. Miscellaneous jobs. Make and answer the phone. Did some column paste on city paper. Researching in City Hall, filings and City Hall filings. Working with people and sociable.</w:t>
      </w:r>
    </w:p>
    <w:p w14:paraId="2CF63F82" w14:textId="77777777" w:rsidR="0082220C" w:rsidRDefault="00006298">
      <w:pPr>
        <w:pStyle w:val="Heading2"/>
        <w:ind w:left="-5"/>
      </w:pPr>
      <w:r>
        <w:t>File and Research Clerk</w:t>
      </w:r>
    </w:p>
    <w:p w14:paraId="7DEF2B66" w14:textId="77777777" w:rsidR="0082220C" w:rsidRDefault="00006298">
      <w:pPr>
        <w:spacing w:after="127" w:line="259" w:lineRule="auto"/>
        <w:ind w:left="-5" w:right="4270"/>
        <w:jc w:val="left"/>
      </w:pPr>
      <w:r>
        <w:rPr>
          <w:color w:val="666666"/>
        </w:rPr>
        <w:t>Poplow and Abramson Law Offices</w:t>
      </w:r>
      <w:r>
        <w:t xml:space="preserve"> - </w:t>
      </w:r>
      <w:r>
        <w:rPr>
          <w:color w:val="666666"/>
        </w:rPr>
        <w:t>Philadelphia, PA May 1970 to September 1974</w:t>
      </w:r>
    </w:p>
    <w:p w14:paraId="5B60EBB4" w14:textId="77777777" w:rsidR="0082220C" w:rsidRDefault="00006298">
      <w:pPr>
        <w:ind w:left="-5"/>
      </w:pPr>
      <w:r>
        <w:t>Office Filing and City Hall filings. Worked with Dockets. I researched mostly in the Law Library outside of office as well as inside the office for different cases. I worked with a Sports Contract Lawyer to help him research for different hockey and football players.</w:t>
      </w:r>
    </w:p>
    <w:p w14:paraId="303F37C7" w14:textId="77777777" w:rsidR="0082220C" w:rsidRDefault="00006298">
      <w:pPr>
        <w:pStyle w:val="Heading2"/>
        <w:ind w:left="-5"/>
      </w:pPr>
      <w:r>
        <w:t>Musician</w:t>
      </w:r>
    </w:p>
    <w:p w14:paraId="044B898A" w14:textId="77777777" w:rsidR="0082220C" w:rsidRDefault="00006298">
      <w:pPr>
        <w:spacing w:after="127" w:line="259" w:lineRule="auto"/>
        <w:ind w:left="-5" w:right="4829"/>
        <w:jc w:val="left"/>
      </w:pPr>
      <w:r>
        <w:rPr>
          <w:color w:val="666666"/>
        </w:rPr>
        <w:t>Various Establishments</w:t>
      </w:r>
      <w:r>
        <w:t xml:space="preserve"> - </w:t>
      </w:r>
      <w:r>
        <w:rPr>
          <w:color w:val="666666"/>
        </w:rPr>
        <w:t>Philadelphia, PA February 1973</w:t>
      </w:r>
    </w:p>
    <w:p w14:paraId="60E8281B" w14:textId="77777777" w:rsidR="0082220C" w:rsidRDefault="00006298">
      <w:pPr>
        <w:ind w:left="-5"/>
      </w:pPr>
      <w:r>
        <w:t>Main instrument are the Drums and percussion. Vocals for many years before 1973. Instruments started 1973. Did t.v. gigs, theater (acting) and Dancing. More entertainments. I really enjoy the business as for to perform. Very open to people and the audiences. I am a very sociable person to others. Always willing to help others even in this business.</w:t>
      </w:r>
    </w:p>
    <w:p w14:paraId="45577DC2" w14:textId="77777777" w:rsidR="0082220C" w:rsidRDefault="00006298">
      <w:pPr>
        <w:pStyle w:val="Heading1"/>
        <w:ind w:left="-5"/>
      </w:pPr>
      <w:r>
        <w:t>Education</w:t>
      </w:r>
    </w:p>
    <w:p w14:paraId="48804F2C" w14:textId="77777777" w:rsidR="0082220C" w:rsidRDefault="00006298">
      <w:pPr>
        <w:spacing w:after="215" w:line="259" w:lineRule="auto"/>
        <w:ind w:left="0" w:firstLine="0"/>
        <w:jc w:val="left"/>
      </w:pPr>
      <w:r>
        <w:rPr>
          <w:rFonts w:ascii="Calibri" w:eastAsia="Calibri" w:hAnsi="Calibri" w:cs="Calibri"/>
          <w:noProof/>
          <w:sz w:val="22"/>
        </w:rPr>
        <mc:AlternateContent>
          <mc:Choice Requires="wpg">
            <w:drawing>
              <wp:inline distT="0" distB="0" distL="0" distR="0" wp14:anchorId="57BEBDA6" wp14:editId="4B7E79D9">
                <wp:extent cx="5943600" cy="12700"/>
                <wp:effectExtent l="0" t="0" r="0" b="0"/>
                <wp:docPr id="2832" name="Group 283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13" name="Shape 11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5E70E9F8" id="Group 2832"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">
                <v:shape id="Shape 113"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7D6A20B3" w14:textId="77777777" w:rsidR="0082220C" w:rsidRDefault="00006298">
      <w:pPr>
        <w:pStyle w:val="Heading2"/>
        <w:ind w:left="-5"/>
      </w:pPr>
      <w:r>
        <w:t>Bachelor's in Trumpet, Guitar, Music</w:t>
      </w:r>
    </w:p>
    <w:p w14:paraId="6B756B6F" w14:textId="77777777" w:rsidR="0082220C" w:rsidRDefault="00006298">
      <w:pPr>
        <w:ind w:left="-5" w:right="4969"/>
      </w:pPr>
      <w:r>
        <w:t xml:space="preserve">Settlement Music School - Philadelphia, PA </w:t>
      </w:r>
      <w:r>
        <w:rPr>
          <w:color w:val="666666"/>
        </w:rPr>
        <w:t>March 1990 to August 1995</w:t>
      </w:r>
    </w:p>
    <w:p w14:paraId="12A77DA2" w14:textId="77777777" w:rsidR="0082220C" w:rsidRDefault="00006298">
      <w:pPr>
        <w:pStyle w:val="Heading2"/>
        <w:ind w:left="-5"/>
      </w:pPr>
      <w:r>
        <w:lastRenderedPageBreak/>
        <w:t>Bachelor's in Social Work and Computer Information Systems Mangement</w:t>
      </w:r>
    </w:p>
    <w:p w14:paraId="3E8B7084" w14:textId="77777777" w:rsidR="0082220C" w:rsidRDefault="00006298">
      <w:pPr>
        <w:ind w:left="-5" w:right="5315"/>
      </w:pPr>
      <w:r>
        <w:t xml:space="preserve">Houston Baptist University - Houston, TX </w:t>
      </w:r>
      <w:r>
        <w:rPr>
          <w:color w:val="666666"/>
        </w:rPr>
        <w:t>May 1985 to December 1989</w:t>
      </w:r>
    </w:p>
    <w:p w14:paraId="0668486E" w14:textId="77777777" w:rsidR="0082220C" w:rsidRDefault="00006298">
      <w:pPr>
        <w:pStyle w:val="Heading2"/>
        <w:ind w:left="-5"/>
      </w:pPr>
      <w:r>
        <w:t>Associate in Business Management</w:t>
      </w:r>
    </w:p>
    <w:p w14:paraId="69AF5A95" w14:textId="77777777" w:rsidR="0082220C" w:rsidRDefault="00006298">
      <w:pPr>
        <w:spacing w:after="486"/>
        <w:ind w:left="-5" w:right="3595"/>
      </w:pPr>
      <w:r>
        <w:t xml:space="preserve">Community College of Philadelphia - Philadelphia, PA </w:t>
      </w:r>
      <w:r>
        <w:rPr>
          <w:color w:val="666666"/>
        </w:rPr>
        <w:t>September 1983 to October 1985</w:t>
      </w:r>
    </w:p>
    <w:p w14:paraId="0732EFEE" w14:textId="77777777" w:rsidR="0082220C" w:rsidRDefault="00006298">
      <w:pPr>
        <w:pStyle w:val="Heading1"/>
        <w:ind w:left="-5"/>
      </w:pPr>
      <w:r>
        <w:t>Skills</w:t>
      </w:r>
    </w:p>
    <w:p w14:paraId="482B4338" w14:textId="77777777" w:rsidR="0082220C" w:rsidRDefault="00006298">
      <w:pPr>
        <w:spacing w:after="185" w:line="259" w:lineRule="auto"/>
        <w:ind w:left="0" w:firstLine="0"/>
        <w:jc w:val="left"/>
      </w:pPr>
      <w:r>
        <w:rPr>
          <w:rFonts w:ascii="Calibri" w:eastAsia="Calibri" w:hAnsi="Calibri" w:cs="Calibri"/>
          <w:noProof/>
          <w:sz w:val="22"/>
        </w:rPr>
        <mc:AlternateContent>
          <mc:Choice Requires="wpg">
            <w:drawing>
              <wp:inline distT="0" distB="0" distL="0" distR="0" wp14:anchorId="4E154CED" wp14:editId="22350ACC">
                <wp:extent cx="5943600" cy="12700"/>
                <wp:effectExtent l="0" t="0" r="0" b="0"/>
                <wp:docPr id="2833" name="Group 2833"/>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30" name="Shape 130"/>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7A348C75" id="Group 2833"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">
                <v:shape id="Shape 130"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3EBE994E" w14:textId="77777777" w:rsidR="0082220C" w:rsidRDefault="00006298">
      <w:pPr>
        <w:numPr>
          <w:ilvl w:val="0"/>
          <w:numId w:val="2"/>
        </w:numPr>
        <w:spacing w:after="103"/>
        <w:ind w:hanging="180"/>
      </w:pPr>
      <w:r>
        <w:t>Security Guard, People Person, clerical, organization, filing, phone skills, license to drive, management, computer, paperwork. (10+ years)</w:t>
      </w:r>
    </w:p>
    <w:p w14:paraId="310C16A2" w14:textId="77777777" w:rsidR="0082220C" w:rsidRDefault="00006298">
      <w:pPr>
        <w:numPr>
          <w:ilvl w:val="0"/>
          <w:numId w:val="2"/>
        </w:numPr>
        <w:spacing w:after="100"/>
        <w:ind w:hanging="180"/>
      </w:pPr>
      <w:r>
        <w:t>Customer service</w:t>
      </w:r>
    </w:p>
    <w:p w14:paraId="2E9E71D8" w14:textId="34E196F6" w:rsidR="00C2205C" w:rsidRDefault="0030409D">
      <w:pPr>
        <w:numPr>
          <w:ilvl w:val="0"/>
          <w:numId w:val="2"/>
        </w:numPr>
        <w:spacing w:after="100"/>
        <w:ind w:hanging="180"/>
      </w:pPr>
      <w:r>
        <w:t>Red SORA</w:t>
      </w:r>
    </w:p>
    <w:p w14:paraId="37CD21C3" w14:textId="77777777" w:rsidR="0082220C" w:rsidRDefault="00006298">
      <w:pPr>
        <w:numPr>
          <w:ilvl w:val="0"/>
          <w:numId w:val="2"/>
        </w:numPr>
        <w:spacing w:after="100"/>
        <w:ind w:hanging="180"/>
      </w:pPr>
      <w:r>
        <w:t>Security</w:t>
      </w:r>
    </w:p>
    <w:p w14:paraId="539518AB" w14:textId="77777777" w:rsidR="0082220C" w:rsidRDefault="00006298">
      <w:pPr>
        <w:numPr>
          <w:ilvl w:val="0"/>
          <w:numId w:val="2"/>
        </w:numPr>
        <w:spacing w:after="100"/>
        <w:ind w:hanging="180"/>
      </w:pPr>
      <w:r>
        <w:t>Military Experience</w:t>
      </w:r>
    </w:p>
    <w:p w14:paraId="19E0485E" w14:textId="77777777" w:rsidR="0082220C" w:rsidRDefault="00006298">
      <w:pPr>
        <w:numPr>
          <w:ilvl w:val="0"/>
          <w:numId w:val="2"/>
        </w:numPr>
        <w:spacing w:after="100"/>
        <w:ind w:hanging="180"/>
      </w:pPr>
      <w:r>
        <w:t>Social Work</w:t>
      </w:r>
    </w:p>
    <w:p w14:paraId="4C44F55F" w14:textId="77777777" w:rsidR="0082220C" w:rsidRDefault="00006298">
      <w:pPr>
        <w:numPr>
          <w:ilvl w:val="0"/>
          <w:numId w:val="2"/>
        </w:numPr>
        <w:spacing w:after="100"/>
        <w:ind w:hanging="180"/>
      </w:pPr>
      <w:r>
        <w:t>Intelligence Experience</w:t>
      </w:r>
    </w:p>
    <w:p w14:paraId="0C861256" w14:textId="77777777" w:rsidR="0082220C" w:rsidRDefault="00006298">
      <w:pPr>
        <w:numPr>
          <w:ilvl w:val="0"/>
          <w:numId w:val="2"/>
        </w:numPr>
        <w:spacing w:after="100"/>
        <w:ind w:hanging="180"/>
      </w:pPr>
      <w:r>
        <w:t>DoD Experience</w:t>
      </w:r>
    </w:p>
    <w:p w14:paraId="0E7A1209" w14:textId="77777777" w:rsidR="0082220C" w:rsidRDefault="00006298">
      <w:pPr>
        <w:numPr>
          <w:ilvl w:val="0"/>
          <w:numId w:val="2"/>
        </w:numPr>
        <w:spacing w:after="100"/>
        <w:ind w:hanging="180"/>
      </w:pPr>
      <w:r>
        <w:t>Program Management</w:t>
      </w:r>
    </w:p>
    <w:p w14:paraId="7C129DDC" w14:textId="77777777" w:rsidR="0082220C" w:rsidRDefault="00006298">
      <w:pPr>
        <w:numPr>
          <w:ilvl w:val="0"/>
          <w:numId w:val="2"/>
        </w:numPr>
        <w:spacing w:after="100"/>
        <w:ind w:hanging="180"/>
      </w:pPr>
      <w:r>
        <w:t>Law Enforcement</w:t>
      </w:r>
    </w:p>
    <w:p w14:paraId="713F02C5" w14:textId="77777777" w:rsidR="0082220C" w:rsidRDefault="00006298">
      <w:pPr>
        <w:numPr>
          <w:ilvl w:val="0"/>
          <w:numId w:val="2"/>
        </w:numPr>
        <w:spacing w:after="596"/>
        <w:ind w:hanging="180"/>
      </w:pPr>
      <w:r>
        <w:t>Case Management</w:t>
      </w:r>
    </w:p>
    <w:p w14:paraId="195A3787" w14:textId="77777777" w:rsidR="0082220C" w:rsidRDefault="00006298">
      <w:pPr>
        <w:pStyle w:val="Heading1"/>
        <w:ind w:left="-5"/>
      </w:pPr>
      <w:r>
        <w:t>Military Service</w:t>
      </w:r>
    </w:p>
    <w:p w14:paraId="3511088A" w14:textId="77777777" w:rsidR="0082220C" w:rsidRDefault="00006298">
      <w:pPr>
        <w:spacing w:after="230" w:line="259" w:lineRule="auto"/>
        <w:ind w:left="0" w:firstLine="0"/>
        <w:jc w:val="left"/>
      </w:pPr>
      <w:r>
        <w:rPr>
          <w:rFonts w:ascii="Calibri" w:eastAsia="Calibri" w:hAnsi="Calibri" w:cs="Calibri"/>
          <w:noProof/>
          <w:sz w:val="22"/>
        </w:rPr>
        <mc:AlternateContent>
          <mc:Choice Requires="wpg">
            <w:drawing>
              <wp:inline distT="0" distB="0" distL="0" distR="0" wp14:anchorId="67EC00C2" wp14:editId="63E60BB5">
                <wp:extent cx="5943600" cy="12700"/>
                <wp:effectExtent l="0" t="0" r="0" b="0"/>
                <wp:docPr id="2834" name="Group 2834"/>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53" name="Shape 15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24EE7573" id="Group 2834"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">
                <v:shape id="Shape 153"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69816F72" w14:textId="77777777" w:rsidR="0082220C" w:rsidRDefault="00006298">
      <w:pPr>
        <w:spacing w:after="39" w:line="259" w:lineRule="auto"/>
        <w:ind w:left="-5"/>
        <w:jc w:val="left"/>
      </w:pPr>
      <w:r>
        <w:rPr>
          <w:b/>
        </w:rPr>
        <w:t>Branch: United States Air Force</w:t>
      </w:r>
    </w:p>
    <w:p w14:paraId="259D5609" w14:textId="77777777" w:rsidR="0082220C" w:rsidRDefault="00006298">
      <w:pPr>
        <w:spacing w:after="35"/>
        <w:ind w:left="-5"/>
      </w:pPr>
      <w:r>
        <w:t>Service Country: United States</w:t>
      </w:r>
    </w:p>
    <w:p w14:paraId="1FFA6725" w14:textId="77777777" w:rsidR="0082220C" w:rsidRDefault="00006298">
      <w:pPr>
        <w:spacing w:after="35"/>
        <w:ind w:left="-5"/>
      </w:pPr>
      <w:r>
        <w:t>Rank: Airman First Class</w:t>
      </w:r>
    </w:p>
    <w:p w14:paraId="6453C20B" w14:textId="77777777" w:rsidR="0082220C" w:rsidRDefault="00006298">
      <w:pPr>
        <w:spacing w:after="127" w:line="259" w:lineRule="auto"/>
        <w:ind w:left="-5"/>
        <w:jc w:val="left"/>
        <w:rPr>
          <w:color w:val="666666"/>
        </w:rPr>
      </w:pPr>
      <w:r>
        <w:rPr>
          <w:color w:val="666666"/>
        </w:rPr>
        <w:t>July 1982 to June 1983</w:t>
      </w:r>
    </w:p>
    <w:p w14:paraId="7C480466" w14:textId="77777777" w:rsidR="00BB3B75" w:rsidRPr="0025077A" w:rsidRDefault="009D184C" w:rsidP="0025077A">
      <w:pPr>
        <w:spacing w:after="127" w:line="259" w:lineRule="auto"/>
        <w:ind w:left="-5"/>
        <w:jc w:val="left"/>
        <w:rPr>
          <w:color w:val="666666"/>
        </w:rPr>
      </w:pPr>
      <w:r>
        <w:rPr>
          <w:color w:val="666666"/>
        </w:rPr>
        <w:t xml:space="preserve">**Also </w:t>
      </w:r>
      <w:r w:rsidR="00FD5FE0">
        <w:rPr>
          <w:color w:val="666666"/>
        </w:rPr>
        <w:t xml:space="preserve">In CAP </w:t>
      </w:r>
      <w:r w:rsidR="005E0C39">
        <w:rPr>
          <w:color w:val="666666"/>
        </w:rPr>
        <w:t>(</w:t>
      </w:r>
      <w:r w:rsidR="00C218DF">
        <w:rPr>
          <w:color w:val="666666"/>
        </w:rPr>
        <w:t xml:space="preserve">Civil Air Patrol) </w:t>
      </w:r>
      <w:r w:rsidR="00BB3B75">
        <w:rPr>
          <w:color w:val="666666"/>
        </w:rPr>
        <w:t xml:space="preserve">As FIRST </w:t>
      </w:r>
      <w:r w:rsidR="0070687F">
        <w:rPr>
          <w:color w:val="666666"/>
        </w:rPr>
        <w:t xml:space="preserve">Lieutenant. </w:t>
      </w:r>
    </w:p>
    <w:p w14:paraId="71DDA62D" w14:textId="77777777" w:rsidR="0082220C" w:rsidRDefault="00006298">
      <w:pPr>
        <w:spacing w:after="90" w:line="306" w:lineRule="auto"/>
        <w:ind w:left="-5"/>
        <w:jc w:val="left"/>
      </w:pPr>
      <w:r>
        <w:t>Worked Red Top Secret; Printers' Systems; Morse Codes; Hospital Administration, Ambulance; various assignments; Outpatient Records Administrator, sub service as Lieutenant. Injured during service so now I am service connected disabled veteran. I would like to work again.</w:t>
      </w:r>
    </w:p>
    <w:p w14:paraId="5F3D068E" w14:textId="77777777" w:rsidR="0082220C" w:rsidRDefault="00006298">
      <w:pPr>
        <w:spacing w:after="35"/>
        <w:ind w:left="-5"/>
      </w:pPr>
      <w:r>
        <w:t>Commendations:</w:t>
      </w:r>
    </w:p>
    <w:p w14:paraId="43315951" w14:textId="77777777" w:rsidR="0082220C" w:rsidRDefault="00006298">
      <w:pPr>
        <w:spacing w:after="491"/>
        <w:ind w:left="-5"/>
      </w:pPr>
      <w:r>
        <w:t>Firing arms; completion of basic training; Good conduct and other badges and metals.</w:t>
      </w:r>
    </w:p>
    <w:p w14:paraId="573C4933" w14:textId="77777777" w:rsidR="0082220C" w:rsidRDefault="00006298">
      <w:pPr>
        <w:pStyle w:val="Heading1"/>
        <w:ind w:left="-5"/>
      </w:pPr>
      <w:r>
        <w:t>Awards</w:t>
      </w:r>
    </w:p>
    <w:p w14:paraId="3ED0FC06" w14:textId="77777777" w:rsidR="0082220C" w:rsidRDefault="00006298">
      <w:pPr>
        <w:spacing w:after="215" w:line="259" w:lineRule="auto"/>
        <w:ind w:left="0" w:firstLine="0"/>
        <w:jc w:val="left"/>
      </w:pPr>
      <w:r>
        <w:rPr>
          <w:rFonts w:ascii="Calibri" w:eastAsia="Calibri" w:hAnsi="Calibri" w:cs="Calibri"/>
          <w:noProof/>
          <w:sz w:val="22"/>
        </w:rPr>
        <mc:AlternateContent>
          <mc:Choice Requires="wpg">
            <w:drawing>
              <wp:inline distT="0" distB="0" distL="0" distR="0" wp14:anchorId="0B5C1AEA" wp14:editId="678135A8">
                <wp:extent cx="5943600" cy="12700"/>
                <wp:effectExtent l="0" t="0" r="0" b="0"/>
                <wp:docPr id="2836" name="Group 283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67" name="Shape 167"/>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2EC735FC" id="Group 2836"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">
                <v:shape id="Shape 167"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72614B7E" w14:textId="77777777" w:rsidR="0082220C" w:rsidRDefault="00006298">
      <w:pPr>
        <w:pStyle w:val="Heading2"/>
        <w:ind w:left="-5"/>
      </w:pPr>
      <w:r>
        <w:lastRenderedPageBreak/>
        <w:t>Various</w:t>
      </w:r>
    </w:p>
    <w:p w14:paraId="199A0E65" w14:textId="77777777" w:rsidR="0082220C" w:rsidRDefault="00006298">
      <w:pPr>
        <w:spacing w:after="188" w:line="306" w:lineRule="auto"/>
        <w:ind w:left="-5"/>
        <w:jc w:val="left"/>
      </w:pPr>
      <w:r>
        <w:t xml:space="preserve">Various awards and certificates from jobs, including volunteering jobs. </w:t>
      </w:r>
      <w:r w:rsidR="005428DB">
        <w:t>Perfect Attendance</w:t>
      </w:r>
      <w:r w:rsidR="00E04D99">
        <w:t xml:space="preserve">. </w:t>
      </w:r>
      <w:r>
        <w:t>A lot to mention at this time. Music, Theater, My job awards for accomplishments for both city, state, and federal governments. A watch award for when I worked for Law Offices....</w:t>
      </w:r>
    </w:p>
    <w:p w14:paraId="462708A4" w14:textId="77777777" w:rsidR="0082220C" w:rsidRDefault="00006298">
      <w:pPr>
        <w:spacing w:after="3" w:line="261" w:lineRule="auto"/>
        <w:ind w:left="-5"/>
        <w:jc w:val="left"/>
      </w:pPr>
      <w:r>
        <w:rPr>
          <w:b/>
          <w:sz w:val="21"/>
        </w:rPr>
        <w:t>Various</w:t>
      </w:r>
    </w:p>
    <w:p w14:paraId="62834E26" w14:textId="77777777" w:rsidR="0082220C" w:rsidRDefault="00006298">
      <w:pPr>
        <w:spacing w:after="491"/>
        <w:ind w:left="-5"/>
      </w:pPr>
      <w:r>
        <w:t>At different jobs throughout the years since 1972.</w:t>
      </w:r>
    </w:p>
    <w:p w14:paraId="6259E816" w14:textId="77777777" w:rsidR="0082220C" w:rsidRDefault="00006298">
      <w:pPr>
        <w:pStyle w:val="Heading1"/>
        <w:ind w:left="-5"/>
      </w:pPr>
      <w:r>
        <w:t>Certifications and Licenses</w:t>
      </w:r>
    </w:p>
    <w:p w14:paraId="2E297D7E" w14:textId="77777777" w:rsidR="0082220C" w:rsidRDefault="00006298">
      <w:pPr>
        <w:spacing w:after="215" w:line="259" w:lineRule="auto"/>
        <w:ind w:left="0" w:firstLine="0"/>
        <w:jc w:val="left"/>
      </w:pPr>
      <w:r>
        <w:rPr>
          <w:rFonts w:ascii="Calibri" w:eastAsia="Calibri" w:hAnsi="Calibri" w:cs="Calibri"/>
          <w:noProof/>
          <w:sz w:val="22"/>
        </w:rPr>
        <mc:AlternateContent>
          <mc:Choice Requires="wpg">
            <w:drawing>
              <wp:inline distT="0" distB="0" distL="0" distR="0" wp14:anchorId="62F46624" wp14:editId="54FF536F">
                <wp:extent cx="5943600" cy="12700"/>
                <wp:effectExtent l="0" t="0" r="0" b="0"/>
                <wp:docPr id="2607" name="Group 2607"/>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77" name="Shape 177"/>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38F98B67" id="Group 2607"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">
                <v:shape id="Shape 177"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08C01B06" w14:textId="77777777" w:rsidR="0082220C" w:rsidRDefault="00006298">
      <w:pPr>
        <w:pStyle w:val="Heading2"/>
        <w:ind w:left="-5"/>
      </w:pPr>
      <w:r>
        <w:t>Driver's License</w:t>
      </w:r>
    </w:p>
    <w:p w14:paraId="4CD97D43" w14:textId="77777777" w:rsidR="0082220C" w:rsidRDefault="00006298">
      <w:pPr>
        <w:spacing w:after="127" w:line="259" w:lineRule="auto"/>
        <w:ind w:left="-5"/>
        <w:jc w:val="left"/>
      </w:pPr>
      <w:r>
        <w:rPr>
          <w:color w:val="666666"/>
        </w:rPr>
        <w:t>March 2003</w:t>
      </w:r>
    </w:p>
    <w:p w14:paraId="4EA74323" w14:textId="77777777" w:rsidR="0082220C" w:rsidRDefault="00006298">
      <w:pPr>
        <w:ind w:left="-5"/>
      </w:pPr>
      <w:r>
        <w:t>To Present. And Certifications from training at my jobs.</w:t>
      </w:r>
    </w:p>
    <w:p w14:paraId="01C780B7" w14:textId="77777777" w:rsidR="0082220C" w:rsidRDefault="00006298">
      <w:pPr>
        <w:spacing w:after="3" w:line="261" w:lineRule="auto"/>
        <w:ind w:left="-5"/>
        <w:jc w:val="left"/>
      </w:pPr>
      <w:r>
        <w:rPr>
          <w:b/>
          <w:sz w:val="21"/>
        </w:rPr>
        <w:t>Secret Clearance</w:t>
      </w:r>
    </w:p>
    <w:p w14:paraId="5DA1AEA4" w14:textId="77777777" w:rsidR="0082220C" w:rsidRDefault="00006298">
      <w:pPr>
        <w:ind w:left="-5"/>
      </w:pPr>
      <w:r>
        <w:t>Started in the military.</w:t>
      </w:r>
    </w:p>
    <w:p w14:paraId="1EB5B255" w14:textId="77777777" w:rsidR="0082220C" w:rsidRDefault="00006298">
      <w:pPr>
        <w:spacing w:after="3" w:line="261" w:lineRule="auto"/>
        <w:ind w:left="-5"/>
        <w:jc w:val="left"/>
      </w:pPr>
      <w:r>
        <w:rPr>
          <w:b/>
          <w:sz w:val="21"/>
        </w:rPr>
        <w:t>Top Secret Clearance</w:t>
      </w:r>
    </w:p>
    <w:p w14:paraId="3B872ED0" w14:textId="77777777" w:rsidR="0082220C" w:rsidRDefault="00006298">
      <w:pPr>
        <w:spacing w:after="491"/>
        <w:ind w:left="-5"/>
      </w:pPr>
      <w:r>
        <w:t>In CAP and air force military work.</w:t>
      </w:r>
    </w:p>
    <w:p w14:paraId="071F3AB3" w14:textId="5C598A3F" w:rsidR="007D4032" w:rsidRDefault="0055250F">
      <w:pPr>
        <w:spacing w:after="491"/>
        <w:ind w:left="-5"/>
      </w:pPr>
      <w:r>
        <w:t>**</w:t>
      </w:r>
      <w:r w:rsidR="007D4032">
        <w:t xml:space="preserve">I </w:t>
      </w:r>
      <w:r w:rsidR="00433AA6">
        <w:t xml:space="preserve">also </w:t>
      </w:r>
      <w:r w:rsidR="004E24C5">
        <w:t xml:space="preserve">have A SORA LICENSE SINCE 2018 </w:t>
      </w:r>
      <w:r w:rsidR="003268D7">
        <w:t xml:space="preserve">which </w:t>
      </w:r>
      <w:r w:rsidR="003A4623">
        <w:t xml:space="preserve">will be due for a new one soon. </w:t>
      </w:r>
      <w:r w:rsidR="004657FE">
        <w:t xml:space="preserve">My SORA license was paid &amp; </w:t>
      </w:r>
      <w:r w:rsidR="002C01E3">
        <w:t xml:space="preserve">training by a previous </w:t>
      </w:r>
      <w:r w:rsidR="009A6A4E">
        <w:t xml:space="preserve">employer for </w:t>
      </w:r>
      <w:r w:rsidR="002652AF">
        <w:t>Security by CSC (</w:t>
      </w:r>
      <w:r w:rsidR="006C4EF4">
        <w:t xml:space="preserve">Contemporary Services </w:t>
      </w:r>
      <w:r w:rsidR="00A903BB">
        <w:t>Corporation)</w:t>
      </w:r>
      <w:r w:rsidR="00D654C2">
        <w:t xml:space="preserve">. </w:t>
      </w:r>
    </w:p>
    <w:p w14:paraId="46CE3A1A" w14:textId="77777777" w:rsidR="00065985" w:rsidRDefault="00065985" w:rsidP="00325A5F">
      <w:pPr>
        <w:spacing w:after="491"/>
        <w:ind w:left="0" w:firstLine="0"/>
      </w:pPr>
    </w:p>
    <w:p w14:paraId="4C1BA36D" w14:textId="77777777" w:rsidR="0082220C" w:rsidRDefault="00006298">
      <w:pPr>
        <w:pStyle w:val="Heading1"/>
        <w:ind w:left="-5"/>
      </w:pPr>
      <w:r>
        <w:t>Groups</w:t>
      </w:r>
    </w:p>
    <w:p w14:paraId="5B595979" w14:textId="77777777" w:rsidR="0082220C" w:rsidRDefault="00006298">
      <w:pPr>
        <w:spacing w:after="215" w:line="259" w:lineRule="auto"/>
        <w:ind w:left="0" w:firstLine="0"/>
        <w:jc w:val="left"/>
      </w:pPr>
      <w:r>
        <w:rPr>
          <w:rFonts w:ascii="Calibri" w:eastAsia="Calibri" w:hAnsi="Calibri" w:cs="Calibri"/>
          <w:noProof/>
          <w:sz w:val="22"/>
        </w:rPr>
        <mc:AlternateContent>
          <mc:Choice Requires="wpg">
            <w:drawing>
              <wp:inline distT="0" distB="0" distL="0" distR="0" wp14:anchorId="6230B9CA" wp14:editId="02546CE1">
                <wp:extent cx="5943600" cy="12700"/>
                <wp:effectExtent l="0" t="0" r="0" b="0"/>
                <wp:docPr id="2608" name="Group 260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86" name="Shape 186"/>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6EF7AD5E" id="Group 2608"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">
                <v:shape id="Shape 186"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0DCA5EBC" w14:textId="77777777" w:rsidR="0082220C" w:rsidRDefault="00006298">
      <w:pPr>
        <w:pStyle w:val="Heading2"/>
        <w:ind w:left="-5"/>
      </w:pPr>
      <w:r>
        <w:t>Veteran groups, Theater; Music; Bands; Solo; Chatting; church/synagogue; internet groups</w:t>
      </w:r>
    </w:p>
    <w:p w14:paraId="27A11BBA" w14:textId="77777777" w:rsidR="0082220C" w:rsidRDefault="00006298">
      <w:pPr>
        <w:spacing w:after="127" w:line="259" w:lineRule="auto"/>
        <w:ind w:left="-5"/>
        <w:jc w:val="left"/>
      </w:pPr>
      <w:r>
        <w:rPr>
          <w:color w:val="666666"/>
        </w:rPr>
        <w:t>January 1963 to Present</w:t>
      </w:r>
    </w:p>
    <w:p w14:paraId="6AB188B5" w14:textId="77777777" w:rsidR="0082220C" w:rsidRDefault="00006298">
      <w:pPr>
        <w:spacing w:after="456" w:line="306" w:lineRule="auto"/>
        <w:ind w:left="-5"/>
        <w:jc w:val="left"/>
      </w:pPr>
      <w:r>
        <w:t>I like joining with people. I have been in various groups. Some social, some for learning experiences, some just for fun, going places, and Veteran groups. I am also a member of the Knights of Columbus and well as a Sir Knight with a fifth degree. I like to be involved in good groups, and people. I now have as of 2022, a license to carry A Handgun visa the NJPD.</w:t>
      </w:r>
    </w:p>
    <w:p w14:paraId="37D6754D" w14:textId="77777777" w:rsidR="0082220C" w:rsidRDefault="00006298">
      <w:pPr>
        <w:pStyle w:val="Heading1"/>
        <w:ind w:left="-5"/>
      </w:pPr>
      <w:r>
        <w:t>Additional Information</w:t>
      </w:r>
    </w:p>
    <w:p w14:paraId="395ED3E1" w14:textId="77777777" w:rsidR="0082220C" w:rsidRDefault="00006298">
      <w:pPr>
        <w:spacing w:after="230" w:line="259" w:lineRule="auto"/>
        <w:ind w:left="0" w:firstLine="0"/>
        <w:jc w:val="left"/>
      </w:pPr>
      <w:r>
        <w:rPr>
          <w:rFonts w:ascii="Calibri" w:eastAsia="Calibri" w:hAnsi="Calibri" w:cs="Calibri"/>
          <w:noProof/>
          <w:sz w:val="22"/>
        </w:rPr>
        <mc:AlternateContent>
          <mc:Choice Requires="wpg">
            <w:drawing>
              <wp:inline distT="0" distB="0" distL="0" distR="0" wp14:anchorId="7BE195D4" wp14:editId="183DD8A9">
                <wp:extent cx="5943600" cy="12700"/>
                <wp:effectExtent l="0" t="0" r="0" b="0"/>
                <wp:docPr id="2609" name="Group 260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95" name="Shape 195"/>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2796E7FF" id="Group 2609" o:spid="_x0000_s1026" style="width:468pt;height:1pt;mso-position-horizontal-relative:char;mso-position-vertical-relative:line" coordsize="59436,1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">
                <v:shape id="Shape 195" o:spid="_x0000_s1027" style="position:absolute;width:59436;height:0;visibility:visible;mso-wrap-style:square;v-text-anchor:top" coordsize="594360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" path="m5943600,l,e" filled="f" strokecolor="#ccc" strokeweight="1pt">
                  <v:stroke miterlimit="83231f" joinstyle="miter"/>
                  <v:path arrowok="t" textboxrect="0,0,5943600,0"/>
                </v:shape>
                <w10:anchorlock/>
              </v:group>
            </w:pict>
          </mc:Fallback>
        </mc:AlternateContent>
      </w:r>
    </w:p>
    <w:p w14:paraId="05F32E77" w14:textId="77777777" w:rsidR="0082220C" w:rsidRDefault="00006298">
      <w:pPr>
        <w:spacing w:after="90" w:line="306" w:lineRule="auto"/>
        <w:ind w:left="-5" w:right="105"/>
        <w:jc w:val="left"/>
      </w:pPr>
      <w:r>
        <w:lastRenderedPageBreak/>
        <w:t>I am a sociable person. I like to learn and complete my work . What is not done, I organize it to where the work will be ready to complete then move on to other jobs. I do some multi-tasking. I am seeking once I am experienced to move up at the company I am working for. I do my very best and I like working with people. If I do not know something, I want to learn it the best way possible so that I can expand my skills and of coarse move up whenever possible. I am a very sincere person in working/getting a job who has good pay, benefits where it would allow me to progress in the business/ company/firm. I love the entertainment fields! Well, I hope to hear from you and be hired. Being as part time is fine. I am flexible. Thank you.</w:t>
      </w:r>
    </w:p>
    <w:p w14:paraId="5D4A48E5" w14:textId="77777777" w:rsidR="0082220C" w:rsidRDefault="0082220C">
      <w:pPr>
        <w:sectPr w:rsidR="0082220C">
          <w:pgSz w:w="12240" w:h="15840"/>
          <w:pgMar w:top="1480" w:right="1440" w:bottom="1921" w:left="1440" w:header="720" w:footer="720" w:gutter="0"/>
          <w:cols w:space="720"/>
        </w:sectPr>
      </w:pPr>
    </w:p>
    <w:p w14:paraId="05DB65D7" w14:textId="77777777" w:rsidR="0082220C" w:rsidRDefault="00006298">
      <w:pPr>
        <w:spacing w:after="0" w:line="259" w:lineRule="auto"/>
        <w:ind w:left="-1440" w:right="10560" w:firstLine="0"/>
        <w:jc w:val="left"/>
      </w:pPr>
      <w:r>
        <w:rPr>
          <w:noProof/>
        </w:rPr>
        <w:drawing>
          <wp:anchor distT="0" distB="0" distL="114300" distR="114300" simplePos="0" relativeHeight="251658240" behindDoc="0" locked="0" layoutInCell="1" allowOverlap="0" wp14:anchorId="17AD925B" wp14:editId="78D4610E">
            <wp:simplePos x="0" y="0"/>
            <wp:positionH relativeFrom="page">
              <wp:posOffset>0</wp:posOffset>
            </wp:positionH>
            <wp:positionV relativeFrom="page">
              <wp:posOffset>0</wp:posOffset>
            </wp:positionV>
            <wp:extent cx="7620000" cy="10769600"/>
            <wp:effectExtent l="0" t="0" r="0" b="0"/>
            <wp:wrapTopAndBottom/>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7"/>
                    <a:stretch>
                      <a:fillRect/>
                    </a:stretch>
                  </pic:blipFill>
                  <pic:spPr>
                    <a:xfrm>
                      <a:off x="0" y="0"/>
                      <a:ext cx="7620000" cy="10769600"/>
                    </a:xfrm>
                    <a:prstGeom prst="rect">
                      <a:avLst/>
                    </a:prstGeom>
                  </pic:spPr>
                </pic:pic>
              </a:graphicData>
            </a:graphic>
          </wp:anchor>
        </w:drawing>
      </w:r>
    </w:p>
    <w:sectPr w:rsidR="0082220C">
      <w:pgSz w:w="12000" w:h="169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B24BA" w14:textId="77777777" w:rsidR="00303ABB" w:rsidRDefault="00303ABB" w:rsidP="005C10E2">
      <w:pPr>
        <w:spacing w:after="0" w:line="240" w:lineRule="auto"/>
      </w:pPr>
      <w:r>
        <w:separator/>
      </w:r>
    </w:p>
  </w:endnote>
  <w:endnote w:type="continuationSeparator" w:id="0">
    <w:p w14:paraId="710FBD30" w14:textId="77777777" w:rsidR="00303ABB" w:rsidRDefault="00303ABB" w:rsidP="005C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E149" w14:textId="77777777" w:rsidR="00303ABB" w:rsidRDefault="00303ABB" w:rsidP="005C10E2">
      <w:pPr>
        <w:spacing w:after="0" w:line="240" w:lineRule="auto"/>
      </w:pPr>
      <w:r>
        <w:separator/>
      </w:r>
    </w:p>
  </w:footnote>
  <w:footnote w:type="continuationSeparator" w:id="0">
    <w:p w14:paraId="226D81D4" w14:textId="77777777" w:rsidR="00303ABB" w:rsidRDefault="00303ABB" w:rsidP="005C1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82D95"/>
    <w:multiLevelType w:val="hybridMultilevel"/>
    <w:tmpl w:val="E86C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651AD"/>
    <w:multiLevelType w:val="hybridMultilevel"/>
    <w:tmpl w:val="FFFFFFFF"/>
    <w:lvl w:ilvl="0" w:tplc="55089964">
      <w:start w:val="1"/>
      <w:numFmt w:val="bullet"/>
      <w:lvlText w:val="•"/>
      <w:lvlJc w:val="left"/>
      <w:pPr>
        <w:ind w:left="1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22C066B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C5C61F6">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D7AA00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F7E106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866EAA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1C2956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33DE5798">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DE60B5E8">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5FD459F"/>
    <w:multiLevelType w:val="hybridMultilevel"/>
    <w:tmpl w:val="FFFFFFFF"/>
    <w:lvl w:ilvl="0" w:tplc="33442DA8">
      <w:start w:val="1"/>
      <w:numFmt w:val="lowerLetter"/>
      <w:lvlText w:val="%1)"/>
      <w:lvlJc w:val="left"/>
      <w:pPr>
        <w:ind w:left="24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CD30609C">
      <w:start w:val="1"/>
      <w:numFmt w:val="lowerLetter"/>
      <w:lvlText w:val="%2"/>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DD216C4">
      <w:start w:val="1"/>
      <w:numFmt w:val="lowerRoman"/>
      <w:lvlText w:val="%3"/>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BAC9762">
      <w:start w:val="1"/>
      <w:numFmt w:val="decimal"/>
      <w:lvlText w:val="%4"/>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96A1C4A">
      <w:start w:val="1"/>
      <w:numFmt w:val="lowerLetter"/>
      <w:lvlText w:val="%5"/>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4ECC9CA">
      <w:start w:val="1"/>
      <w:numFmt w:val="lowerRoman"/>
      <w:lvlText w:val="%6"/>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4B68A20">
      <w:start w:val="1"/>
      <w:numFmt w:val="decimal"/>
      <w:lvlText w:val="%7"/>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E60CF84">
      <w:start w:val="1"/>
      <w:numFmt w:val="lowerLetter"/>
      <w:lvlText w:val="%8"/>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92ECCB04">
      <w:start w:val="1"/>
      <w:numFmt w:val="lowerRoman"/>
      <w:lvlText w:val="%9"/>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FB3B4D"/>
    <w:multiLevelType w:val="hybridMultilevel"/>
    <w:tmpl w:val="548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594975">
    <w:abstractNumId w:val="2"/>
  </w:num>
  <w:num w:numId="2" w16cid:durableId="530651056">
    <w:abstractNumId w:val="1"/>
  </w:num>
  <w:num w:numId="3" w16cid:durableId="1262301283">
    <w:abstractNumId w:val="0"/>
  </w:num>
  <w:num w:numId="4" w16cid:durableId="1131290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0C"/>
    <w:rsid w:val="000004E1"/>
    <w:rsid w:val="0000499B"/>
    <w:rsid w:val="00006298"/>
    <w:rsid w:val="000062C7"/>
    <w:rsid w:val="000162FA"/>
    <w:rsid w:val="00017DCB"/>
    <w:rsid w:val="000439D4"/>
    <w:rsid w:val="00064636"/>
    <w:rsid w:val="00065985"/>
    <w:rsid w:val="00075853"/>
    <w:rsid w:val="00080F17"/>
    <w:rsid w:val="000813E4"/>
    <w:rsid w:val="000A0F70"/>
    <w:rsid w:val="000A4B5E"/>
    <w:rsid w:val="000B45E6"/>
    <w:rsid w:val="000C1802"/>
    <w:rsid w:val="000E2A4E"/>
    <w:rsid w:val="00107AFA"/>
    <w:rsid w:val="00117183"/>
    <w:rsid w:val="00124D25"/>
    <w:rsid w:val="00132078"/>
    <w:rsid w:val="00144D1C"/>
    <w:rsid w:val="00150B7D"/>
    <w:rsid w:val="00167F68"/>
    <w:rsid w:val="00173BFA"/>
    <w:rsid w:val="001B19AA"/>
    <w:rsid w:val="001D3AA8"/>
    <w:rsid w:val="001F5BC0"/>
    <w:rsid w:val="001F79BE"/>
    <w:rsid w:val="00203353"/>
    <w:rsid w:val="0024438C"/>
    <w:rsid w:val="00246AC7"/>
    <w:rsid w:val="0025077A"/>
    <w:rsid w:val="0025236B"/>
    <w:rsid w:val="002652AF"/>
    <w:rsid w:val="00271BA8"/>
    <w:rsid w:val="00280EDB"/>
    <w:rsid w:val="00282035"/>
    <w:rsid w:val="00282041"/>
    <w:rsid w:val="00292642"/>
    <w:rsid w:val="002A26A2"/>
    <w:rsid w:val="002B04F1"/>
    <w:rsid w:val="002C01E3"/>
    <w:rsid w:val="002D08C0"/>
    <w:rsid w:val="002F306B"/>
    <w:rsid w:val="00303ABB"/>
    <w:rsid w:val="0030409D"/>
    <w:rsid w:val="00316E23"/>
    <w:rsid w:val="00325A5F"/>
    <w:rsid w:val="003268D7"/>
    <w:rsid w:val="00342788"/>
    <w:rsid w:val="0036521F"/>
    <w:rsid w:val="003A0DBA"/>
    <w:rsid w:val="003A4623"/>
    <w:rsid w:val="003B5386"/>
    <w:rsid w:val="003D75C2"/>
    <w:rsid w:val="003F3F38"/>
    <w:rsid w:val="00430C4C"/>
    <w:rsid w:val="00433AA6"/>
    <w:rsid w:val="00436ED3"/>
    <w:rsid w:val="00444A47"/>
    <w:rsid w:val="004657FE"/>
    <w:rsid w:val="00496944"/>
    <w:rsid w:val="004D1887"/>
    <w:rsid w:val="004D22E9"/>
    <w:rsid w:val="004E24C5"/>
    <w:rsid w:val="00521995"/>
    <w:rsid w:val="0053292E"/>
    <w:rsid w:val="005428DB"/>
    <w:rsid w:val="0055250F"/>
    <w:rsid w:val="00552DB5"/>
    <w:rsid w:val="00561BF4"/>
    <w:rsid w:val="005C10E2"/>
    <w:rsid w:val="005C7B7D"/>
    <w:rsid w:val="005E0C39"/>
    <w:rsid w:val="005F0E9D"/>
    <w:rsid w:val="005F7D21"/>
    <w:rsid w:val="00630CA9"/>
    <w:rsid w:val="006622F6"/>
    <w:rsid w:val="006625A7"/>
    <w:rsid w:val="00670D3A"/>
    <w:rsid w:val="00671DFB"/>
    <w:rsid w:val="00680536"/>
    <w:rsid w:val="0068213F"/>
    <w:rsid w:val="006A512B"/>
    <w:rsid w:val="006B158B"/>
    <w:rsid w:val="006C4EF4"/>
    <w:rsid w:val="006E3D2E"/>
    <w:rsid w:val="007048C5"/>
    <w:rsid w:val="0070687F"/>
    <w:rsid w:val="0070718A"/>
    <w:rsid w:val="0072267C"/>
    <w:rsid w:val="00722700"/>
    <w:rsid w:val="0075437A"/>
    <w:rsid w:val="00776F8F"/>
    <w:rsid w:val="00785066"/>
    <w:rsid w:val="007B3B49"/>
    <w:rsid w:val="007D4032"/>
    <w:rsid w:val="007D5948"/>
    <w:rsid w:val="007D72CA"/>
    <w:rsid w:val="007E0C10"/>
    <w:rsid w:val="007F0BF3"/>
    <w:rsid w:val="00815662"/>
    <w:rsid w:val="008207FF"/>
    <w:rsid w:val="0082220C"/>
    <w:rsid w:val="0082271A"/>
    <w:rsid w:val="00830E21"/>
    <w:rsid w:val="008C0537"/>
    <w:rsid w:val="008F7FCD"/>
    <w:rsid w:val="00902102"/>
    <w:rsid w:val="009053DC"/>
    <w:rsid w:val="009148B7"/>
    <w:rsid w:val="00914ACC"/>
    <w:rsid w:val="00947E2E"/>
    <w:rsid w:val="009703D6"/>
    <w:rsid w:val="0097535A"/>
    <w:rsid w:val="009824C6"/>
    <w:rsid w:val="009A6A4E"/>
    <w:rsid w:val="009B1518"/>
    <w:rsid w:val="009C70F1"/>
    <w:rsid w:val="009D184C"/>
    <w:rsid w:val="009F778B"/>
    <w:rsid w:val="00A102C9"/>
    <w:rsid w:val="00A11768"/>
    <w:rsid w:val="00A15563"/>
    <w:rsid w:val="00A165DA"/>
    <w:rsid w:val="00A27297"/>
    <w:rsid w:val="00A3004B"/>
    <w:rsid w:val="00A312AC"/>
    <w:rsid w:val="00A37857"/>
    <w:rsid w:val="00A37A89"/>
    <w:rsid w:val="00A903BB"/>
    <w:rsid w:val="00AA60E8"/>
    <w:rsid w:val="00AC030B"/>
    <w:rsid w:val="00AD3965"/>
    <w:rsid w:val="00AD6BFD"/>
    <w:rsid w:val="00AD79C3"/>
    <w:rsid w:val="00AE487E"/>
    <w:rsid w:val="00AF7827"/>
    <w:rsid w:val="00B05EF2"/>
    <w:rsid w:val="00B24A93"/>
    <w:rsid w:val="00B340CF"/>
    <w:rsid w:val="00B3699B"/>
    <w:rsid w:val="00B5085F"/>
    <w:rsid w:val="00B60723"/>
    <w:rsid w:val="00B77248"/>
    <w:rsid w:val="00B84B1B"/>
    <w:rsid w:val="00B93FA7"/>
    <w:rsid w:val="00BA306E"/>
    <w:rsid w:val="00BA57A2"/>
    <w:rsid w:val="00BB3B75"/>
    <w:rsid w:val="00BD22CC"/>
    <w:rsid w:val="00BD4704"/>
    <w:rsid w:val="00BF2225"/>
    <w:rsid w:val="00C218DF"/>
    <w:rsid w:val="00C2205C"/>
    <w:rsid w:val="00C3007F"/>
    <w:rsid w:val="00C413BD"/>
    <w:rsid w:val="00C64369"/>
    <w:rsid w:val="00C80068"/>
    <w:rsid w:val="00C8716D"/>
    <w:rsid w:val="00C9553B"/>
    <w:rsid w:val="00CC4B92"/>
    <w:rsid w:val="00CC6B00"/>
    <w:rsid w:val="00CF0620"/>
    <w:rsid w:val="00D01A70"/>
    <w:rsid w:val="00D03B46"/>
    <w:rsid w:val="00D318AC"/>
    <w:rsid w:val="00D45304"/>
    <w:rsid w:val="00D4581B"/>
    <w:rsid w:val="00D47688"/>
    <w:rsid w:val="00D53FE5"/>
    <w:rsid w:val="00D61AFA"/>
    <w:rsid w:val="00D654C2"/>
    <w:rsid w:val="00D906FD"/>
    <w:rsid w:val="00DA5821"/>
    <w:rsid w:val="00DE6F1A"/>
    <w:rsid w:val="00E04D99"/>
    <w:rsid w:val="00E3342C"/>
    <w:rsid w:val="00E732FF"/>
    <w:rsid w:val="00EB6D88"/>
    <w:rsid w:val="00EC0301"/>
    <w:rsid w:val="00ED19CB"/>
    <w:rsid w:val="00F073A0"/>
    <w:rsid w:val="00F07437"/>
    <w:rsid w:val="00F1153C"/>
    <w:rsid w:val="00F25CA3"/>
    <w:rsid w:val="00F30518"/>
    <w:rsid w:val="00F46DD9"/>
    <w:rsid w:val="00F7422A"/>
    <w:rsid w:val="00FB3E10"/>
    <w:rsid w:val="00FC66BB"/>
    <w:rsid w:val="00FD5FE0"/>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1939E"/>
  <w15:docId w15:val="{6AD9FAB4-A0F8-5343-89ED-0CA787F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line="265" w:lineRule="auto"/>
      <w:ind w:left="10" w:hanging="10"/>
      <w:jc w:val="both"/>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3" w:line="261" w:lineRule="auto"/>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paragraph" w:styleId="NoSpacing">
    <w:name w:val="No Spacing"/>
    <w:uiPriority w:val="1"/>
    <w:qFormat/>
    <w:rsid w:val="0097535A"/>
    <w:pPr>
      <w:spacing w:after="0" w:line="240" w:lineRule="auto"/>
      <w:ind w:left="10" w:hanging="10"/>
      <w:jc w:val="both"/>
    </w:pPr>
    <w:rPr>
      <w:rFonts w:ascii="Courier New" w:eastAsia="Courier New" w:hAnsi="Courier New" w:cs="Courier New"/>
      <w:color w:val="000000"/>
      <w:sz w:val="18"/>
    </w:rPr>
  </w:style>
  <w:style w:type="table" w:styleId="TableGrid">
    <w:name w:val="Table Grid"/>
    <w:basedOn w:val="TableNormal"/>
    <w:uiPriority w:val="39"/>
    <w:rsid w:val="0068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6BB"/>
    <w:pPr>
      <w:ind w:left="720"/>
      <w:contextualSpacing/>
    </w:pPr>
  </w:style>
  <w:style w:type="paragraph" w:styleId="Header">
    <w:name w:val="header"/>
    <w:basedOn w:val="Normal"/>
    <w:link w:val="HeaderChar"/>
    <w:uiPriority w:val="99"/>
    <w:unhideWhenUsed/>
    <w:rsid w:val="005C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E2"/>
    <w:rPr>
      <w:rFonts w:ascii="Courier New" w:eastAsia="Courier New" w:hAnsi="Courier New" w:cs="Courier New"/>
      <w:color w:val="000000"/>
      <w:sz w:val="18"/>
    </w:rPr>
  </w:style>
  <w:style w:type="paragraph" w:styleId="Footer">
    <w:name w:val="footer"/>
    <w:basedOn w:val="Normal"/>
    <w:link w:val="FooterChar"/>
    <w:uiPriority w:val="99"/>
    <w:unhideWhenUsed/>
    <w:rsid w:val="005C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E2"/>
    <w:rPr>
      <w:rFonts w:ascii="Courier New" w:eastAsia="Courier New" w:hAnsi="Courier New" w:cs="Courier New"/>
      <w:color w:val="000000"/>
      <w:sz w:val="18"/>
    </w:rPr>
  </w:style>
  <w:style w:type="character" w:styleId="Hyperlink">
    <w:name w:val="Hyperlink"/>
    <w:basedOn w:val="DefaultParagraphFont"/>
    <w:uiPriority w:val="99"/>
    <w:unhideWhenUsed/>
    <w:rsid w:val="00D61AFA"/>
    <w:rPr>
      <w:color w:val="0563C1" w:themeColor="hyperlink"/>
      <w:u w:val="single"/>
    </w:rPr>
  </w:style>
  <w:style w:type="character" w:styleId="UnresolvedMention">
    <w:name w:val="Unresolved Mention"/>
    <w:basedOn w:val="DefaultParagraphFont"/>
    <w:uiPriority w:val="99"/>
    <w:semiHidden/>
    <w:unhideWhenUsed/>
    <w:rsid w:val="00D6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Belardo</dc:creator>
  <cp:keywords/>
  <dc:description/>
  <cp:lastModifiedBy>Shawn Ballard</cp:lastModifiedBy>
  <cp:revision>2</cp:revision>
  <dcterms:created xsi:type="dcterms:W3CDTF">2025-02-11T09:11:00Z</dcterms:created>
  <dcterms:modified xsi:type="dcterms:W3CDTF">2025-02-11T09:11:00Z</dcterms:modified>
</cp:coreProperties>
</file>