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F1B5" w14:textId="77777777" w:rsidR="0020728B" w:rsidRPr="00B62156" w:rsidRDefault="0020728B">
      <w:r w:rsidRPr="00B62156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AD8CD5A" wp14:editId="4A4ADF1E">
                <wp:simplePos x="0" y="0"/>
                <wp:positionH relativeFrom="page">
                  <wp:posOffset>0</wp:posOffset>
                </wp:positionH>
                <wp:positionV relativeFrom="paragraph">
                  <wp:posOffset>-460375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5D65A35B" id="Group 8" o:spid="_x0000_s1026" alt="decorative elements&#10;" style="position:absolute;margin-left:0;margin-top:-36.2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29A27967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5CE45BE2" w14:textId="4363AC91" w:rsidR="001026A6" w:rsidRDefault="007B104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1E02079" wp14:editId="6D3437DC">
                  <wp:extent cx="2198370" cy="2174240"/>
                  <wp:effectExtent l="0" t="0" r="0" b="0"/>
                  <wp:docPr id="757390775" name="Picture 1" descr="A person smiling for a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90775" name="Picture 1" descr="A person smiling for a pictur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14:paraId="3FA5D09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5740AC8A" w14:textId="2EB18143" w:rsidR="001026A6" w:rsidRDefault="008B05C9" w:rsidP="00312C60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Pamela Smulders</w:t>
            </w:r>
          </w:p>
          <w:p w14:paraId="0E69ACAB" w14:textId="069DF17E" w:rsidR="00540BA1" w:rsidRPr="00540BA1" w:rsidRDefault="00540BA1" w:rsidP="00540BA1">
            <w:r>
              <w:t xml:space="preserve">                            Non-Union</w:t>
            </w:r>
          </w:p>
          <w:p w14:paraId="05EDD078" w14:textId="3FA2E06E" w:rsidR="001026A6" w:rsidRDefault="009B2AC1" w:rsidP="0003509E">
            <w:pPr>
              <w:pStyle w:val="Heading1"/>
            </w:pPr>
            <w:r>
              <w:t>objective</w:t>
            </w:r>
          </w:p>
          <w:p w14:paraId="1CF6261A" w14:textId="16B89406" w:rsidR="006B31A7" w:rsidRDefault="000C58FA" w:rsidP="00312C60">
            <w:r>
              <w:t>Fresh face s</w:t>
            </w:r>
            <w:r w:rsidR="000D0DC7">
              <w:t>eek</w:t>
            </w:r>
            <w:r w:rsidR="00AE60E7">
              <w:t>ing</w:t>
            </w:r>
            <w:r w:rsidR="000D0DC7">
              <w:t xml:space="preserve"> roles as </w:t>
            </w:r>
            <w:r w:rsidR="000901EF" w:rsidRPr="000901EF">
              <w:t>background actor</w:t>
            </w:r>
            <w:r w:rsidR="000D0DC7">
              <w:t>. D</w:t>
            </w:r>
            <w:r w:rsidR="00097DE3">
              <w:t>esire</w:t>
            </w:r>
            <w:r w:rsidR="0003509E" w:rsidRPr="0003509E">
              <w:t xml:space="preserve"> to gain on-set experience and be part of an impactful and professional production.</w:t>
            </w:r>
          </w:p>
          <w:p w14:paraId="089978F7" w14:textId="46C02D9A" w:rsidR="001026A6" w:rsidRDefault="00E07999" w:rsidP="00312C60">
            <w:r>
              <w:t>To s</w:t>
            </w:r>
            <w:r w:rsidR="006B31A7" w:rsidRPr="006B31A7">
              <w:t>erve as a photo double for a lead actress in select scenes</w:t>
            </w:r>
            <w:r w:rsidR="001026A6">
              <w:t xml:space="preserve"> </w:t>
            </w:r>
          </w:p>
          <w:p w14:paraId="757C1DDE" w14:textId="6DFF262B" w:rsidR="001026A6" w:rsidRPr="00F51250" w:rsidRDefault="00AB64AA" w:rsidP="00025B62">
            <w:pPr>
              <w:pStyle w:val="Heading1"/>
            </w:pPr>
            <w:r>
              <w:t xml:space="preserve">personal </w:t>
            </w:r>
            <w:r w:rsidR="00025B62">
              <w:t>details</w:t>
            </w:r>
          </w:p>
          <w:p w14:paraId="38E7344E" w14:textId="77777777" w:rsidR="00DE0A00" w:rsidRDefault="007B1046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 w:rsidRPr="007B1046">
              <w:t>Natural, organic features: No facial fillers or lip enhancements, no tattoos</w:t>
            </w:r>
            <w:r w:rsidR="006D1A7D">
              <w:t xml:space="preserve"> or </w:t>
            </w:r>
            <w:r w:rsidR="007A4221">
              <w:t>piercing (other than ear</w:t>
            </w:r>
            <w:r w:rsidR="00430D6B">
              <w:t xml:space="preserve"> </w:t>
            </w:r>
            <w:r w:rsidR="00012E93">
              <w:t>lobes</w:t>
            </w:r>
            <w:r w:rsidR="007A4221">
              <w:t>)</w:t>
            </w:r>
            <w:r w:rsidRPr="007B1046">
              <w:t>, no breast implants.</w:t>
            </w:r>
            <w:r w:rsidR="003B7264">
              <w:t xml:space="preserve"> </w:t>
            </w:r>
          </w:p>
          <w:p w14:paraId="6A9DF3F7" w14:textId="61E2125C" w:rsidR="007B1046" w:rsidRDefault="003B7264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Clean, professional appearance</w:t>
            </w:r>
          </w:p>
          <w:p w14:paraId="566140C5" w14:textId="0C3891CD" w:rsidR="00430D6B" w:rsidRDefault="00430D6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 w:rsidRPr="00430D6B">
              <w:t>Hair: Golden Blond with Chestnut undertones</w:t>
            </w:r>
          </w:p>
          <w:p w14:paraId="74938A7A" w14:textId="3619200A" w:rsidR="00396B4F" w:rsidRDefault="00396B4F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Eyes: Hazel</w:t>
            </w:r>
          </w:p>
          <w:p w14:paraId="3592CE27" w14:textId="6697DA48" w:rsidR="001026A6" w:rsidRDefault="00025B62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Height: 5’ 5”</w:t>
            </w:r>
          </w:p>
          <w:p w14:paraId="08214251" w14:textId="0E3FC2F3" w:rsidR="00025B62" w:rsidRDefault="00025B62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Weight: 175</w:t>
            </w:r>
          </w:p>
          <w:p w14:paraId="5606995B" w14:textId="7F700DE8" w:rsidR="00FC4525" w:rsidRDefault="002F49C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 xml:space="preserve">Ethnicity: Caucasian  </w:t>
            </w:r>
          </w:p>
          <w:p w14:paraId="7CF6DC73" w14:textId="64CFF44D" w:rsidR="000C58FA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Dress: 14-16</w:t>
            </w:r>
          </w:p>
          <w:p w14:paraId="4F188639" w14:textId="3BD02763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Shirt: Large</w:t>
            </w:r>
          </w:p>
          <w:p w14:paraId="4C5CA349" w14:textId="49F8E7BF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Pants: 14-16</w:t>
            </w:r>
          </w:p>
          <w:p w14:paraId="5298E548" w14:textId="1B8DF051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Shoes: Women</w:t>
            </w:r>
            <w:r w:rsidR="00214B1D">
              <w:t>’</w:t>
            </w:r>
            <w:r>
              <w:t xml:space="preserve">s </w:t>
            </w:r>
            <w:r w:rsidR="00214B1D">
              <w:t>9</w:t>
            </w:r>
          </w:p>
          <w:p w14:paraId="73E280E8" w14:textId="41E464B8" w:rsidR="008D0488" w:rsidRDefault="008D0488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Bra Size: 38DD</w:t>
            </w:r>
          </w:p>
          <w:p w14:paraId="079873ED" w14:textId="77777777" w:rsidR="0078544B" w:rsidRDefault="0078544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</w:p>
          <w:p w14:paraId="5BFB8C5A" w14:textId="385800EE" w:rsidR="001026A6" w:rsidRPr="000F7D04" w:rsidRDefault="00E07999" w:rsidP="00312C60">
            <w:pPr>
              <w:pStyle w:val="Heading1"/>
            </w:pPr>
            <w:r>
              <w:t>abilities</w:t>
            </w:r>
          </w:p>
          <w:p w14:paraId="3A798E2B" w14:textId="16FBE391" w:rsidR="0015126C" w:rsidRDefault="00542457" w:rsidP="00B71AFB">
            <w:pPr>
              <w:rPr>
                <w:lang w:val="en-US"/>
              </w:rPr>
            </w:pPr>
            <w:r>
              <w:rPr>
                <w:lang w:val="en-US"/>
              </w:rPr>
              <w:t xml:space="preserve">With my past experience as a </w:t>
            </w:r>
            <w:r w:rsidR="007E7EF4">
              <w:rPr>
                <w:lang w:val="en-US"/>
              </w:rPr>
              <w:t xml:space="preserve">commercial contract </w:t>
            </w:r>
            <w:r w:rsidR="0015126C">
              <w:rPr>
                <w:lang w:val="en-US"/>
              </w:rPr>
              <w:t>negotiator, I</w:t>
            </w:r>
            <w:r w:rsidR="007E7EF4">
              <w:rPr>
                <w:lang w:val="en-US"/>
              </w:rPr>
              <w:t xml:space="preserve"> have</w:t>
            </w:r>
            <w:r w:rsidR="005406F2">
              <w:rPr>
                <w:lang w:val="en-US"/>
              </w:rPr>
              <w:t xml:space="preserve"> </w:t>
            </w:r>
            <w:r w:rsidR="0015126C">
              <w:rPr>
                <w:lang w:val="en-US"/>
              </w:rPr>
              <w:t xml:space="preserve">an </w:t>
            </w:r>
            <w:r w:rsidR="0028630C" w:rsidRPr="0028630C">
              <w:rPr>
                <w:lang w:val="en-US"/>
              </w:rPr>
              <w:t>extraordinary</w:t>
            </w:r>
            <w:r w:rsidR="007E7EF4">
              <w:rPr>
                <w:lang w:val="en-US"/>
              </w:rPr>
              <w:t xml:space="preserve"> </w:t>
            </w:r>
            <w:r w:rsidR="005406F2">
              <w:rPr>
                <w:lang w:val="en-US"/>
              </w:rPr>
              <w:t xml:space="preserve">ability to </w:t>
            </w:r>
            <w:r w:rsidR="0015126C">
              <w:rPr>
                <w:lang w:val="en-US"/>
              </w:rPr>
              <w:t xml:space="preserve">use my facial expressions and body language to evoke a desired response. </w:t>
            </w:r>
            <w:r w:rsidR="00A41A1B">
              <w:rPr>
                <w:lang w:val="en-US"/>
              </w:rPr>
              <w:t>I</w:t>
            </w:r>
            <w:r w:rsidR="001405AC" w:rsidRPr="001405AC">
              <w:rPr>
                <w:lang w:val="en-US"/>
              </w:rPr>
              <w:t xml:space="preserve"> ha</w:t>
            </w:r>
            <w:r w:rsidR="00A41A1B">
              <w:rPr>
                <w:lang w:val="en-US"/>
              </w:rPr>
              <w:t>ve</w:t>
            </w:r>
            <w:r w:rsidR="001405AC" w:rsidRPr="001405AC">
              <w:rPr>
                <w:lang w:val="en-US"/>
              </w:rPr>
              <w:t xml:space="preserve"> a natural charm, a quick wit, and an authenticity that makes </w:t>
            </w:r>
            <w:r w:rsidR="00517D68">
              <w:rPr>
                <w:lang w:val="en-US"/>
              </w:rPr>
              <w:t>me</w:t>
            </w:r>
            <w:r w:rsidR="001405AC" w:rsidRPr="001405AC">
              <w:rPr>
                <w:lang w:val="en-US"/>
              </w:rPr>
              <w:t xml:space="preserve"> instantly relatable</w:t>
            </w:r>
            <w:r w:rsidR="001405AC" w:rsidRPr="001405AC">
              <w:rPr>
                <w:lang w:val="en-US"/>
              </w:rPr>
              <w:t xml:space="preserve"> </w:t>
            </w:r>
            <w:r w:rsidR="00517D68">
              <w:rPr>
                <w:lang w:val="en-US"/>
              </w:rPr>
              <w:t>to audiences.</w:t>
            </w:r>
          </w:p>
          <w:p w14:paraId="72532837" w14:textId="6F055422" w:rsidR="00B71AFB" w:rsidRDefault="00B71AFB" w:rsidP="00B71AFB">
            <w:pPr>
              <w:rPr>
                <w:lang w:val="en-US"/>
              </w:rPr>
            </w:pPr>
            <w:r>
              <w:rPr>
                <w:lang w:val="en-US"/>
              </w:rPr>
              <w:t>Able to f</w:t>
            </w:r>
            <w:r w:rsidRPr="00B71AFB">
              <w:rPr>
                <w:lang w:val="en-US"/>
              </w:rPr>
              <w:t>ollow on-set direction with professionalism and consistency</w:t>
            </w:r>
          </w:p>
          <w:p w14:paraId="14E2B3B1" w14:textId="77777777" w:rsidR="001026A6" w:rsidRDefault="00EE4CE2" w:rsidP="00EE4CE2">
            <w:pPr>
              <w:rPr>
                <w:lang w:val="en-US"/>
              </w:rPr>
            </w:pPr>
            <w:r>
              <w:rPr>
                <w:lang w:val="en-US"/>
              </w:rPr>
              <w:t xml:space="preserve">Willing to use </w:t>
            </w:r>
            <w:r w:rsidR="00E87F9E">
              <w:rPr>
                <w:lang w:val="en-US"/>
              </w:rPr>
              <w:t>automobile for scenes.</w:t>
            </w:r>
          </w:p>
          <w:p w14:paraId="17A17F6F" w14:textId="3602ED38" w:rsidR="00D31B88" w:rsidRPr="00590471" w:rsidRDefault="00D31B88" w:rsidP="00EE4CE2">
            <w:r>
              <w:t>A</w:t>
            </w:r>
            <w:r w:rsidRPr="00D31B88">
              <w:t>vailable for a late-day call time and extended night shoot</w:t>
            </w:r>
          </w:p>
        </w:tc>
      </w:tr>
      <w:tr w:rsidR="001026A6" w14:paraId="69BA2403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5918211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0DBB0DF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5C13413A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274715D7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25046E0B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B27B73" wp14:editId="5136D94C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B88C09B" w14:textId="346E4946" w:rsidR="001026A6" w:rsidRPr="00071E84" w:rsidRDefault="007F3A4C" w:rsidP="007F3A4C">
            <w:pPr>
              <w:pStyle w:val="Information"/>
            </w:pPr>
            <w:r>
              <w:t>Atlanta Area</w:t>
            </w:r>
          </w:p>
        </w:tc>
        <w:tc>
          <w:tcPr>
            <w:tcW w:w="1062" w:type="dxa"/>
            <w:vMerge/>
          </w:tcPr>
          <w:p w14:paraId="4851E3B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89A6CA8" w14:textId="77777777" w:rsidR="001026A6" w:rsidRDefault="001026A6" w:rsidP="00312C60">
            <w:pPr>
              <w:pStyle w:val="Heading1"/>
            </w:pPr>
          </w:p>
        </w:tc>
      </w:tr>
      <w:tr w:rsidR="001026A6" w14:paraId="013002FF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D1DA468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253918A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A747818" w14:textId="77777777" w:rsidR="001026A6" w:rsidRDefault="001026A6" w:rsidP="00312C60">
            <w:pPr>
              <w:pStyle w:val="Heading1"/>
            </w:pPr>
          </w:p>
        </w:tc>
      </w:tr>
      <w:tr w:rsidR="001026A6" w14:paraId="49AA4824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29EF8EAF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3B2661" wp14:editId="383C350D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641A331" w14:textId="7FC95E59" w:rsidR="001026A6" w:rsidRPr="00222466" w:rsidRDefault="008B05C9" w:rsidP="00312C60">
            <w:pPr>
              <w:pStyle w:val="Information"/>
            </w:pPr>
            <w:r>
              <w:t>404-384-6410</w:t>
            </w:r>
          </w:p>
        </w:tc>
        <w:tc>
          <w:tcPr>
            <w:tcW w:w="1062" w:type="dxa"/>
            <w:vMerge/>
          </w:tcPr>
          <w:p w14:paraId="7F1E8F6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270BA5C" w14:textId="77777777" w:rsidR="001026A6" w:rsidRDefault="001026A6" w:rsidP="00312C60">
            <w:pPr>
              <w:pStyle w:val="Heading1"/>
            </w:pPr>
          </w:p>
        </w:tc>
      </w:tr>
      <w:tr w:rsidR="001026A6" w14:paraId="57EBC062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249E7C6C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6F1811E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9749102" w14:textId="77777777" w:rsidR="001026A6" w:rsidRDefault="001026A6" w:rsidP="00312C60">
            <w:pPr>
              <w:pStyle w:val="Heading1"/>
            </w:pPr>
          </w:p>
        </w:tc>
      </w:tr>
      <w:tr w:rsidR="001026A6" w14:paraId="29586632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0A405475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CBF714" wp14:editId="43D2C5C8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0F4D2B6" w14:textId="0460EDDA" w:rsidR="001026A6" w:rsidRPr="00222466" w:rsidRDefault="007F3A4C" w:rsidP="00312C60">
            <w:pPr>
              <w:pStyle w:val="Information"/>
            </w:pPr>
            <w:r>
              <w:t>pamelasmulders@gmail.com</w:t>
            </w:r>
          </w:p>
        </w:tc>
        <w:tc>
          <w:tcPr>
            <w:tcW w:w="1062" w:type="dxa"/>
            <w:vMerge/>
          </w:tcPr>
          <w:p w14:paraId="2B447187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BC4009C" w14:textId="77777777" w:rsidR="001026A6" w:rsidRDefault="001026A6" w:rsidP="00312C60">
            <w:pPr>
              <w:pStyle w:val="Heading1"/>
            </w:pPr>
          </w:p>
        </w:tc>
      </w:tr>
      <w:tr w:rsidR="001026A6" w14:paraId="59A9E12D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3F555A04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486B1ABA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FED3227" w14:textId="77777777" w:rsidR="001026A6" w:rsidRDefault="001026A6" w:rsidP="00312C60">
            <w:pPr>
              <w:pStyle w:val="Heading1"/>
            </w:pPr>
          </w:p>
        </w:tc>
      </w:tr>
      <w:tr w:rsidR="001026A6" w14:paraId="2C1A2367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5306179" w14:textId="4FB04E3D" w:rsidR="001026A6" w:rsidRPr="00222466" w:rsidRDefault="001026A6" w:rsidP="00312C60">
            <w:pPr>
              <w:pStyle w:val="Information"/>
            </w:pPr>
          </w:p>
        </w:tc>
        <w:tc>
          <w:tcPr>
            <w:tcW w:w="2947" w:type="dxa"/>
            <w:vAlign w:val="center"/>
          </w:tcPr>
          <w:p w14:paraId="0C184EE7" w14:textId="5BFCA30D" w:rsidR="001026A6" w:rsidRPr="00222466" w:rsidRDefault="001026A6" w:rsidP="00312C60">
            <w:pPr>
              <w:pStyle w:val="Information"/>
            </w:pPr>
          </w:p>
        </w:tc>
        <w:tc>
          <w:tcPr>
            <w:tcW w:w="1062" w:type="dxa"/>
            <w:vMerge/>
          </w:tcPr>
          <w:p w14:paraId="1B97B5A2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61FC6CB" w14:textId="77777777" w:rsidR="001026A6" w:rsidRDefault="001026A6" w:rsidP="00312C60">
            <w:pPr>
              <w:pStyle w:val="Heading1"/>
            </w:pPr>
          </w:p>
        </w:tc>
      </w:tr>
      <w:tr w:rsidR="001026A6" w14:paraId="029DE388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01CCEF1A" w14:textId="59D807CE" w:rsidR="001026A6" w:rsidRDefault="001026A6" w:rsidP="00312C60">
            <w:pPr>
              <w:pStyle w:val="Heading3"/>
            </w:pPr>
          </w:p>
          <w:p w14:paraId="2DFD7344" w14:textId="1459989A" w:rsidR="001026A6" w:rsidRPr="007443A0" w:rsidRDefault="001026A6" w:rsidP="00312C60">
            <w:pPr>
              <w:pStyle w:val="Information"/>
            </w:pPr>
          </w:p>
        </w:tc>
        <w:tc>
          <w:tcPr>
            <w:tcW w:w="1062" w:type="dxa"/>
          </w:tcPr>
          <w:p w14:paraId="6F3BC1BB" w14:textId="77777777" w:rsidR="001026A6" w:rsidRDefault="001026A6" w:rsidP="00312C60"/>
        </w:tc>
        <w:tc>
          <w:tcPr>
            <w:tcW w:w="6137" w:type="dxa"/>
            <w:vMerge/>
          </w:tcPr>
          <w:p w14:paraId="62842575" w14:textId="77777777" w:rsidR="001026A6" w:rsidRDefault="001026A6" w:rsidP="00312C60"/>
        </w:tc>
      </w:tr>
    </w:tbl>
    <w:p w14:paraId="7E2E8CB4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A782" w14:textId="77777777" w:rsidR="00150B08" w:rsidRDefault="00150B08" w:rsidP="00590471">
      <w:r>
        <w:separator/>
      </w:r>
    </w:p>
  </w:endnote>
  <w:endnote w:type="continuationSeparator" w:id="0">
    <w:p w14:paraId="0FD6F530" w14:textId="77777777" w:rsidR="00150B08" w:rsidRDefault="00150B0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AFA6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F8D4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0F39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7BCB" w14:textId="77777777" w:rsidR="00150B08" w:rsidRDefault="00150B08" w:rsidP="00590471">
      <w:r>
        <w:separator/>
      </w:r>
    </w:p>
  </w:footnote>
  <w:footnote w:type="continuationSeparator" w:id="0">
    <w:p w14:paraId="2D4A9B1B" w14:textId="77777777" w:rsidR="00150B08" w:rsidRDefault="00150B08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8184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037A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1110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227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7D32"/>
    <w:multiLevelType w:val="multilevel"/>
    <w:tmpl w:val="62D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8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9"/>
  </w:num>
  <w:num w:numId="11" w16cid:durableId="962080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08"/>
    <w:rsid w:val="00007B35"/>
    <w:rsid w:val="00012E93"/>
    <w:rsid w:val="00025B62"/>
    <w:rsid w:val="0003509E"/>
    <w:rsid w:val="00044598"/>
    <w:rsid w:val="00047D5E"/>
    <w:rsid w:val="00060042"/>
    <w:rsid w:val="00071E84"/>
    <w:rsid w:val="000901EF"/>
    <w:rsid w:val="00092B82"/>
    <w:rsid w:val="00097DE3"/>
    <w:rsid w:val="000C58FA"/>
    <w:rsid w:val="000D01CA"/>
    <w:rsid w:val="000D0DC7"/>
    <w:rsid w:val="000F7D04"/>
    <w:rsid w:val="001026A6"/>
    <w:rsid w:val="001405AC"/>
    <w:rsid w:val="00150ABD"/>
    <w:rsid w:val="00150B08"/>
    <w:rsid w:val="0015126C"/>
    <w:rsid w:val="00152599"/>
    <w:rsid w:val="001F5586"/>
    <w:rsid w:val="0020728B"/>
    <w:rsid w:val="00214B1D"/>
    <w:rsid w:val="00222466"/>
    <w:rsid w:val="00244850"/>
    <w:rsid w:val="00271E45"/>
    <w:rsid w:val="00282CF7"/>
    <w:rsid w:val="0028630C"/>
    <w:rsid w:val="002951A6"/>
    <w:rsid w:val="002B2116"/>
    <w:rsid w:val="002F49CB"/>
    <w:rsid w:val="00396B4F"/>
    <w:rsid w:val="003B7264"/>
    <w:rsid w:val="004132E2"/>
    <w:rsid w:val="00430D6B"/>
    <w:rsid w:val="00437A10"/>
    <w:rsid w:val="00447C4C"/>
    <w:rsid w:val="004601C9"/>
    <w:rsid w:val="0046321E"/>
    <w:rsid w:val="00472C27"/>
    <w:rsid w:val="004779CF"/>
    <w:rsid w:val="00485374"/>
    <w:rsid w:val="004C73B8"/>
    <w:rsid w:val="004F5137"/>
    <w:rsid w:val="00507E82"/>
    <w:rsid w:val="00517D68"/>
    <w:rsid w:val="00524EAF"/>
    <w:rsid w:val="005406F2"/>
    <w:rsid w:val="00540BA1"/>
    <w:rsid w:val="00542457"/>
    <w:rsid w:val="00555003"/>
    <w:rsid w:val="005801E5"/>
    <w:rsid w:val="00587DBA"/>
    <w:rsid w:val="00590471"/>
    <w:rsid w:val="00592FA3"/>
    <w:rsid w:val="005C2891"/>
    <w:rsid w:val="005C65F8"/>
    <w:rsid w:val="005D01FA"/>
    <w:rsid w:val="005D6B13"/>
    <w:rsid w:val="00610465"/>
    <w:rsid w:val="006362F7"/>
    <w:rsid w:val="00647A4B"/>
    <w:rsid w:val="00653E75"/>
    <w:rsid w:val="006A19E5"/>
    <w:rsid w:val="006B31A7"/>
    <w:rsid w:val="006B6318"/>
    <w:rsid w:val="006D1A7D"/>
    <w:rsid w:val="007443A0"/>
    <w:rsid w:val="00746C1D"/>
    <w:rsid w:val="0078544B"/>
    <w:rsid w:val="007A4221"/>
    <w:rsid w:val="007B1046"/>
    <w:rsid w:val="007C1280"/>
    <w:rsid w:val="007E7EF4"/>
    <w:rsid w:val="007F3A4C"/>
    <w:rsid w:val="007F54A0"/>
    <w:rsid w:val="007F5B63"/>
    <w:rsid w:val="00803974"/>
    <w:rsid w:val="008044BB"/>
    <w:rsid w:val="00846CB9"/>
    <w:rsid w:val="008472E9"/>
    <w:rsid w:val="0085213D"/>
    <w:rsid w:val="008B05C9"/>
    <w:rsid w:val="008C2CFC"/>
    <w:rsid w:val="008D0488"/>
    <w:rsid w:val="008F6E2E"/>
    <w:rsid w:val="009B2AC1"/>
    <w:rsid w:val="009C2E65"/>
    <w:rsid w:val="00A41A1B"/>
    <w:rsid w:val="00AB64AA"/>
    <w:rsid w:val="00AB7820"/>
    <w:rsid w:val="00AE60E7"/>
    <w:rsid w:val="00B62156"/>
    <w:rsid w:val="00B6466C"/>
    <w:rsid w:val="00B71AFB"/>
    <w:rsid w:val="00B74FA6"/>
    <w:rsid w:val="00BB07AE"/>
    <w:rsid w:val="00BF4D49"/>
    <w:rsid w:val="00C422FD"/>
    <w:rsid w:val="00C4452C"/>
    <w:rsid w:val="00C57C37"/>
    <w:rsid w:val="00CA495A"/>
    <w:rsid w:val="00CB7967"/>
    <w:rsid w:val="00CE1E3D"/>
    <w:rsid w:val="00D31B88"/>
    <w:rsid w:val="00DE0A00"/>
    <w:rsid w:val="00DF2F8A"/>
    <w:rsid w:val="00E04419"/>
    <w:rsid w:val="00E07999"/>
    <w:rsid w:val="00E11EBA"/>
    <w:rsid w:val="00E36633"/>
    <w:rsid w:val="00E5402A"/>
    <w:rsid w:val="00E75811"/>
    <w:rsid w:val="00E87F9E"/>
    <w:rsid w:val="00E90A60"/>
    <w:rsid w:val="00EA7FD2"/>
    <w:rsid w:val="00EC37FB"/>
    <w:rsid w:val="00EE4CE2"/>
    <w:rsid w:val="00EE7E09"/>
    <w:rsid w:val="00F0223C"/>
    <w:rsid w:val="00F03B13"/>
    <w:rsid w:val="00F51250"/>
    <w:rsid w:val="00F84908"/>
    <w:rsid w:val="00FA37E0"/>
    <w:rsid w:val="00FC4525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231C3"/>
  <w14:defaultImageDpi w14:val="96"/>
  <w15:docId w15:val="{5E4B1A60-2215-4B40-8ABC-7B637AFC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m\AppData\Roaming\Microsoft\Templates\Playful%20business%20resume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47</TotalTime>
  <Pages>1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Smulders</dc:creator>
  <cp:keywords/>
  <dc:description/>
  <cp:lastModifiedBy>Pamela Smulders</cp:lastModifiedBy>
  <cp:revision>49</cp:revision>
  <dcterms:created xsi:type="dcterms:W3CDTF">2025-03-31T18:17:00Z</dcterms:created>
  <dcterms:modified xsi:type="dcterms:W3CDTF">2025-03-31T20:10:00Z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