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0E09" w14:textId="234C0137" w:rsidR="00CF25FA" w:rsidRPr="00DF1012" w:rsidRDefault="00342DAE" w:rsidP="00CF25FA">
      <w:pPr>
        <w:spacing w:after="0" w:line="240" w:lineRule="auto"/>
        <w:rPr>
          <w:rFonts w:ascii="Times New Roman" w:hAnsi="Times New Roman" w:cs="Times New Roman"/>
          <w:b/>
          <w:bCs/>
          <w:sz w:val="68"/>
          <w:szCs w:val="68"/>
          <w:u w:val="single"/>
        </w:rPr>
      </w:pPr>
      <w:r>
        <w:rPr>
          <w:rFonts w:ascii="Times New Roman" w:hAnsi="Times New Roman" w:cs="Times New Roman"/>
          <w:b/>
          <w:bCs/>
          <w:noProof/>
          <w:sz w:val="68"/>
          <w:szCs w:val="68"/>
          <w:u w:val="single"/>
        </w:rPr>
        <w:drawing>
          <wp:anchor distT="0" distB="0" distL="114300" distR="114300" simplePos="0" relativeHeight="251663360" behindDoc="0" locked="0" layoutInCell="1" allowOverlap="1" wp14:anchorId="2BFEAA7A" wp14:editId="30D8851E">
            <wp:simplePos x="0" y="0"/>
            <wp:positionH relativeFrom="column">
              <wp:posOffset>5522977</wp:posOffset>
            </wp:positionH>
            <wp:positionV relativeFrom="paragraph">
              <wp:posOffset>0</wp:posOffset>
            </wp:positionV>
            <wp:extent cx="1062814" cy="1432560"/>
            <wp:effectExtent l="0" t="0" r="4445" b="0"/>
            <wp:wrapNone/>
            <wp:docPr id="658256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56210" name="Picture 6582562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99" cy="143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5FA" w:rsidRPr="00DF1012">
        <w:rPr>
          <w:rFonts w:ascii="Times New Roman" w:hAnsi="Times New Roman" w:cs="Times New Roman"/>
          <w:b/>
          <w:bCs/>
          <w:sz w:val="68"/>
          <w:szCs w:val="68"/>
          <w:u w:val="single"/>
        </w:rPr>
        <w:t>Emma Mansfield</w:t>
      </w:r>
    </w:p>
    <w:p w14:paraId="39F82059" w14:textId="5861CD94" w:rsidR="00CF25FA" w:rsidRPr="00DF1012" w:rsidRDefault="00CF25FA" w:rsidP="00CF25FA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14:paraId="7EFDCF32" w14:textId="77777777" w:rsidR="00CF25FA" w:rsidRPr="00DF1012" w:rsidRDefault="00CF25FA" w:rsidP="00CF25FA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  <w:r w:rsidRPr="00DF1012">
        <w:rPr>
          <w:rFonts w:ascii="Times New Roman" w:hAnsi="Times New Roman" w:cs="Times New Roman"/>
          <w:b/>
          <w:bCs/>
          <w:sz w:val="28"/>
          <w:szCs w:val="28"/>
        </w:rPr>
        <w:t xml:space="preserve"> They/Them - She/Her</w:t>
      </w:r>
    </w:p>
    <w:p w14:paraId="6A02A6CD" w14:textId="77777777" w:rsidR="00CF25FA" w:rsidRDefault="00CF25FA" w:rsidP="00CF25FA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3E6C7B90" w14:textId="77777777" w:rsidR="007D4F5D" w:rsidRDefault="007D4F5D" w:rsidP="00CF25FA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1B96F305" w14:textId="797E85DB" w:rsidR="007D4F5D" w:rsidRDefault="007D4F5D" w:rsidP="00CF25FA">
      <w:pPr>
        <w:spacing w:after="0" w:line="240" w:lineRule="auto"/>
        <w:rPr>
          <w:rStyle w:val="oypena"/>
          <w:rFonts w:ascii="Times New Roman" w:hAnsi="Times New Roman" w:cs="Times New Roman"/>
          <w:color w:val="000000"/>
          <w:sz w:val="18"/>
          <w:szCs w:val="18"/>
        </w:rPr>
      </w:pPr>
      <w:hyperlink r:id="rId5" w:history="1">
        <w:r w:rsidRPr="007364CE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Emfield15@gmail.com</w:t>
        </w:r>
      </w:hyperlink>
      <w:r w:rsidR="00E13602">
        <w:rPr>
          <w:rStyle w:val="oypena"/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Style w:val="oypena"/>
          <w:rFonts w:ascii="Times New Roman" w:hAnsi="Times New Roman" w:cs="Times New Roman"/>
          <w:color w:val="000000"/>
          <w:sz w:val="18"/>
          <w:szCs w:val="18"/>
        </w:rPr>
        <w:t>Eyes:</w:t>
      </w:r>
      <w:r w:rsidR="00495404">
        <w:rPr>
          <w:rStyle w:val="oypena"/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Style w:val="oypena"/>
          <w:rFonts w:ascii="Times New Roman" w:hAnsi="Times New Roman" w:cs="Times New Roman"/>
          <w:color w:val="000000"/>
          <w:sz w:val="18"/>
          <w:szCs w:val="18"/>
        </w:rPr>
        <w:t>Blue</w:t>
      </w:r>
    </w:p>
    <w:p w14:paraId="2A3AEC99" w14:textId="17EC37F4" w:rsidR="00E13602" w:rsidRPr="007D4F5D" w:rsidRDefault="00CF25FA" w:rsidP="00CF25FA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F1012">
        <w:rPr>
          <w:rStyle w:val="oypena"/>
          <w:rFonts w:ascii="Times New Roman" w:hAnsi="Times New Roman" w:cs="Times New Roman"/>
          <w:color w:val="000000"/>
          <w:sz w:val="18"/>
          <w:szCs w:val="18"/>
        </w:rPr>
        <w:t>(906) 259-351</w:t>
      </w:r>
      <w:r w:rsidR="00E13602">
        <w:rPr>
          <w:rStyle w:val="oypena"/>
          <w:rFonts w:ascii="Times New Roman" w:hAnsi="Times New Roman" w:cs="Times New Roman"/>
          <w:color w:val="000000"/>
          <w:sz w:val="18"/>
          <w:szCs w:val="18"/>
        </w:rPr>
        <w:t>1</w:t>
      </w:r>
      <w:r w:rsidR="00E13602">
        <w:rPr>
          <w:rStyle w:val="oypena"/>
          <w:rFonts w:ascii="Times New Roman" w:hAnsi="Times New Roman" w:cs="Times New Roman"/>
          <w:color w:val="000000"/>
          <w:sz w:val="18"/>
          <w:szCs w:val="18"/>
        </w:rPr>
        <w:tab/>
      </w:r>
      <w:r w:rsidR="00E13602">
        <w:rPr>
          <w:rStyle w:val="oypena"/>
          <w:rFonts w:ascii="Times New Roman" w:hAnsi="Times New Roman" w:cs="Times New Roman"/>
          <w:color w:val="000000"/>
          <w:sz w:val="18"/>
          <w:szCs w:val="18"/>
        </w:rPr>
        <w:tab/>
        <w:t>Hair:</w:t>
      </w:r>
      <w:r w:rsidR="00495404">
        <w:rPr>
          <w:rStyle w:val="oypena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13602">
        <w:rPr>
          <w:rStyle w:val="oypena"/>
          <w:rFonts w:ascii="Times New Roman" w:hAnsi="Times New Roman" w:cs="Times New Roman"/>
          <w:color w:val="000000"/>
          <w:sz w:val="18"/>
          <w:szCs w:val="18"/>
        </w:rPr>
        <w:t>Brown</w:t>
      </w:r>
    </w:p>
    <w:p w14:paraId="0995FC38" w14:textId="4405FE5E" w:rsidR="00E13602" w:rsidRDefault="00924639" w:rsidP="00CF25FA">
      <w:pPr>
        <w:spacing w:after="0" w:line="240" w:lineRule="auto"/>
        <w:rPr>
          <w:rStyle w:val="oypena"/>
          <w:rFonts w:ascii="Times New Roman" w:hAnsi="Times New Roman" w:cs="Times New Roman"/>
          <w:b/>
          <w:bCs/>
          <w:sz w:val="18"/>
          <w:szCs w:val="18"/>
        </w:rPr>
      </w:pPr>
      <w:r>
        <w:rPr>
          <w:rStyle w:val="oypena"/>
          <w:rFonts w:ascii="Times New Roman" w:hAnsi="Times New Roman" w:cs="Times New Roman"/>
          <w:color w:val="000000"/>
          <w:sz w:val="18"/>
          <w:szCs w:val="18"/>
        </w:rPr>
        <w:t>Vocal Range:</w:t>
      </w:r>
      <w:r w:rsidR="00AC5034">
        <w:rPr>
          <w:rStyle w:val="oypena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835F2">
        <w:rPr>
          <w:rStyle w:val="oypena"/>
          <w:rFonts w:ascii="Times New Roman" w:hAnsi="Times New Roman" w:cs="Times New Roman"/>
          <w:color w:val="000000"/>
          <w:sz w:val="18"/>
          <w:szCs w:val="18"/>
        </w:rPr>
        <w:t>C5-E3</w:t>
      </w:r>
      <w:r w:rsidR="00FE1964">
        <w:rPr>
          <w:rStyle w:val="oypena"/>
          <w:rFonts w:ascii="Times New Roman" w:hAnsi="Times New Roman" w:cs="Times New Roman"/>
          <w:color w:val="000000"/>
          <w:sz w:val="18"/>
          <w:szCs w:val="18"/>
        </w:rPr>
        <w:tab/>
      </w:r>
      <w:r w:rsidR="00E13602">
        <w:rPr>
          <w:rStyle w:val="oypena"/>
          <w:rFonts w:ascii="Times New Roman" w:hAnsi="Times New Roman" w:cs="Times New Roman"/>
          <w:color w:val="000000"/>
          <w:sz w:val="18"/>
          <w:szCs w:val="18"/>
        </w:rPr>
        <w:t>Height: 5’6”</w:t>
      </w:r>
    </w:p>
    <w:p w14:paraId="4CA606D2" w14:textId="4CDE5CAB" w:rsidR="00CF25FA" w:rsidRPr="00E13602" w:rsidRDefault="00CF25FA" w:rsidP="00CF25F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F1012">
        <w:rPr>
          <w:rStyle w:val="oypena"/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</w:p>
    <w:p w14:paraId="18607E42" w14:textId="7006422B" w:rsidR="00CF25FA" w:rsidRPr="00D13FAD" w:rsidRDefault="00CF25FA" w:rsidP="00CF25FA">
      <w:pPr>
        <w:rPr>
          <w:rFonts w:ascii="Times New Roman" w:hAnsi="Times New Roman" w:cs="Times New Roman"/>
          <w:sz w:val="28"/>
          <w:szCs w:val="28"/>
        </w:rPr>
      </w:pPr>
      <w:r w:rsidRPr="00D13FA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6DC10" wp14:editId="55F884F1">
                <wp:simplePos x="0" y="0"/>
                <wp:positionH relativeFrom="page">
                  <wp:posOffset>-279400</wp:posOffset>
                </wp:positionH>
                <wp:positionV relativeFrom="paragraph">
                  <wp:posOffset>252095</wp:posOffset>
                </wp:positionV>
                <wp:extent cx="8369300" cy="31750"/>
                <wp:effectExtent l="0" t="0" r="31750" b="25400"/>
                <wp:wrapNone/>
                <wp:docPr id="214367038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93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BBE4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2pt,19.85pt" to="63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435489">
        <w:rPr>
          <w:rFonts w:ascii="Times New Roman" w:hAnsi="Times New Roman" w:cs="Times New Roman"/>
          <w:b/>
          <w:bCs/>
          <w:sz w:val="28"/>
          <w:szCs w:val="28"/>
        </w:rPr>
        <w:t>Theatre</w:t>
      </w:r>
      <w:r w:rsidR="0043548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F3CE4" w:rsidRPr="007F3CE4">
        <w:rPr>
          <w:rFonts w:ascii="Times New Roman" w:hAnsi="Times New Roman" w:cs="Times New Roman"/>
          <w:sz w:val="16"/>
          <w:szCs w:val="16"/>
        </w:rPr>
        <w:t>*</w:t>
      </w:r>
      <w:r w:rsidR="007F3CE4">
        <w:rPr>
          <w:rFonts w:ascii="Times New Roman" w:hAnsi="Times New Roman" w:cs="Times New Roman"/>
          <w:sz w:val="16"/>
          <w:szCs w:val="16"/>
        </w:rPr>
        <w:t xml:space="preserve"> </w:t>
      </w:r>
      <w:r w:rsidR="007F3CE4" w:rsidRPr="007F3CE4">
        <w:rPr>
          <w:rFonts w:ascii="Times New Roman" w:hAnsi="Times New Roman" w:cs="Times New Roman"/>
          <w:sz w:val="16"/>
          <w:szCs w:val="16"/>
        </w:rPr>
        <w:t xml:space="preserve">Staged Reading </w:t>
      </w:r>
      <w:r w:rsidR="007F3CE4">
        <w:rPr>
          <w:rFonts w:ascii="Times New Roman" w:hAnsi="Times New Roman" w:cs="Times New Roman"/>
          <w:sz w:val="16"/>
          <w:szCs w:val="16"/>
        </w:rPr>
        <w:t xml:space="preserve">  </w:t>
      </w:r>
      <w:r w:rsidR="007F3CE4" w:rsidRPr="007F3CE4">
        <w:rPr>
          <w:rFonts w:ascii="Times New Roman" w:hAnsi="Times New Roman" w:cs="Times New Roman"/>
          <w:sz w:val="16"/>
          <w:szCs w:val="16"/>
        </w:rPr>
        <w:t>^</w:t>
      </w:r>
      <w:r w:rsidR="007F3CE4">
        <w:rPr>
          <w:rFonts w:ascii="Times New Roman" w:hAnsi="Times New Roman" w:cs="Times New Roman"/>
          <w:sz w:val="16"/>
          <w:szCs w:val="16"/>
        </w:rPr>
        <w:t xml:space="preserve"> </w:t>
      </w:r>
      <w:r w:rsidR="007F3CE4" w:rsidRPr="007F3CE4">
        <w:rPr>
          <w:rFonts w:ascii="Times New Roman" w:hAnsi="Times New Roman" w:cs="Times New Roman"/>
          <w:sz w:val="16"/>
          <w:szCs w:val="16"/>
        </w:rPr>
        <w:t>Upcoming</w:t>
      </w:r>
    </w:p>
    <w:tbl>
      <w:tblPr>
        <w:tblStyle w:val="TableGrid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070"/>
        <w:gridCol w:w="2790"/>
        <w:gridCol w:w="3595"/>
      </w:tblGrid>
      <w:tr w:rsidR="00CF25FA" w14:paraId="4223F1E4" w14:textId="77777777" w:rsidTr="00911C64">
        <w:trPr>
          <w:trHeight w:val="1917"/>
        </w:trPr>
        <w:tc>
          <w:tcPr>
            <w:tcW w:w="2880" w:type="dxa"/>
          </w:tcPr>
          <w:p w14:paraId="01D7EDED" w14:textId="22D4B54B" w:rsidR="00B425D3" w:rsidRDefault="00B425D3" w:rsidP="006C2A3E">
            <w:pPr>
              <w:pStyle w:val="cvgsua"/>
              <w:spacing w:before="0" w:beforeAutospacing="0" w:after="0" w:afterAutospacing="0"/>
              <w:rPr>
                <w:rStyle w:val="oypena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oypena"/>
                <w:i/>
                <w:iCs/>
                <w:color w:val="000000"/>
                <w:sz w:val="20"/>
                <w:szCs w:val="20"/>
              </w:rPr>
              <w:t>Macbeth</w:t>
            </w:r>
          </w:p>
          <w:p w14:paraId="4B15754D" w14:textId="4EBB4877" w:rsidR="00C3321B" w:rsidRDefault="00C3321B" w:rsidP="006C2A3E">
            <w:pPr>
              <w:pStyle w:val="cvgsua"/>
              <w:spacing w:before="0" w:beforeAutospacing="0" w:after="0" w:afterAutospacing="0"/>
              <w:rPr>
                <w:rStyle w:val="oypena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oypena"/>
                <w:i/>
                <w:iCs/>
                <w:color w:val="000000"/>
                <w:sz w:val="20"/>
                <w:szCs w:val="20"/>
              </w:rPr>
              <w:t>Jepthah’s</w:t>
            </w:r>
            <w:proofErr w:type="spellEnd"/>
            <w:r>
              <w:rPr>
                <w:rStyle w:val="oypena"/>
                <w:i/>
                <w:iCs/>
                <w:color w:val="000000"/>
                <w:sz w:val="20"/>
                <w:szCs w:val="20"/>
              </w:rPr>
              <w:t xml:space="preserve"> Daughter’s Name </w:t>
            </w:r>
          </w:p>
          <w:p w14:paraId="0EBDD7B9" w14:textId="26A2B564" w:rsidR="004A40E3" w:rsidRDefault="004A40E3" w:rsidP="006C2A3E">
            <w:pPr>
              <w:pStyle w:val="cvgsua"/>
              <w:spacing w:before="0" w:beforeAutospacing="0" w:after="0" w:afterAutospacing="0"/>
              <w:rPr>
                <w:rStyle w:val="oypena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oypena"/>
                <w:i/>
                <w:iCs/>
                <w:color w:val="000000"/>
                <w:sz w:val="20"/>
                <w:szCs w:val="20"/>
              </w:rPr>
              <w:t>Missoula Children’s Theatre</w:t>
            </w:r>
            <w:r w:rsidR="00D31D50">
              <w:rPr>
                <w:rStyle w:val="oypena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304AD56D" w14:textId="7F71F95E" w:rsidR="003F36F2" w:rsidRDefault="00B72EEA" w:rsidP="006C2A3E">
            <w:pPr>
              <w:pStyle w:val="cvgsua"/>
              <w:spacing w:before="0" w:beforeAutospacing="0" w:after="0" w:afterAutospacing="0"/>
              <w:rPr>
                <w:rStyle w:val="oypena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oypena"/>
                <w:i/>
                <w:iCs/>
                <w:color w:val="000000"/>
                <w:sz w:val="20"/>
                <w:szCs w:val="20"/>
              </w:rPr>
              <w:t xml:space="preserve">When She Went </w:t>
            </w:r>
            <w:r w:rsidR="00CA4557">
              <w:rPr>
                <w:rStyle w:val="oypena"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Style w:val="oypena"/>
                <w:i/>
                <w:iCs/>
                <w:color w:val="000000"/>
                <w:sz w:val="20"/>
                <w:szCs w:val="20"/>
              </w:rPr>
              <w:t>o Mantua</w:t>
            </w:r>
            <w:r w:rsidR="00D31D50">
              <w:rPr>
                <w:rStyle w:val="oypena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30F02C85" w14:textId="77777777" w:rsidR="00CF25FA" w:rsidRPr="002D5AAC" w:rsidRDefault="00CF25FA" w:rsidP="006C2A3E">
            <w:pPr>
              <w:pStyle w:val="cvgsua"/>
              <w:spacing w:before="0" w:beforeAutospacing="0" w:after="0" w:afterAutospacing="0"/>
              <w:rPr>
                <w:rStyle w:val="oypena"/>
                <w:i/>
                <w:iCs/>
                <w:color w:val="000000"/>
                <w:sz w:val="20"/>
                <w:szCs w:val="20"/>
              </w:rPr>
            </w:pPr>
            <w:r w:rsidRPr="002D5AAC">
              <w:rPr>
                <w:rStyle w:val="oypena"/>
                <w:i/>
                <w:iCs/>
                <w:color w:val="000000"/>
                <w:sz w:val="20"/>
                <w:szCs w:val="20"/>
              </w:rPr>
              <w:t>King Lear</w:t>
            </w:r>
          </w:p>
          <w:p w14:paraId="265CFC0A" w14:textId="0A758067" w:rsidR="00CF25FA" w:rsidRDefault="00CF25FA" w:rsidP="006C2A3E">
            <w:pPr>
              <w:pStyle w:val="cvgsua"/>
              <w:spacing w:before="0" w:beforeAutospacing="0" w:after="0" w:afterAutospacing="0"/>
              <w:rPr>
                <w:rStyle w:val="oypena"/>
                <w:i/>
                <w:iCs/>
                <w:color w:val="000000"/>
                <w:sz w:val="20"/>
                <w:szCs w:val="20"/>
              </w:rPr>
            </w:pPr>
            <w:r w:rsidRPr="002D5AAC">
              <w:rPr>
                <w:rStyle w:val="oypena"/>
                <w:i/>
                <w:iCs/>
                <w:color w:val="000000"/>
                <w:sz w:val="20"/>
                <w:szCs w:val="20"/>
              </w:rPr>
              <w:t>Two Gentlemen of Verona</w:t>
            </w:r>
          </w:p>
          <w:p w14:paraId="583DC03B" w14:textId="77777777" w:rsidR="00CF25FA" w:rsidRDefault="00CF25FA" w:rsidP="006C2A3E">
            <w:pPr>
              <w:pStyle w:val="cvgsua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6A21ED">
              <w:rPr>
                <w:i/>
                <w:iCs/>
                <w:color w:val="000000"/>
                <w:sz w:val="20"/>
                <w:szCs w:val="20"/>
              </w:rPr>
              <w:t>T</w:t>
            </w:r>
            <w:r w:rsidRPr="006A21ED">
              <w:rPr>
                <w:i/>
                <w:iCs/>
                <w:sz w:val="20"/>
                <w:szCs w:val="20"/>
              </w:rPr>
              <w:t>error in the Timbers</w:t>
            </w:r>
          </w:p>
          <w:p w14:paraId="778E3717" w14:textId="2F96CC95" w:rsidR="00BD6938" w:rsidRPr="007F3CE4" w:rsidRDefault="00CF25FA" w:rsidP="007F3CE4">
            <w:pPr>
              <w:pStyle w:val="cvgsua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Arden of Faversham</w:t>
            </w:r>
            <w:r w:rsidR="006C3E49">
              <w:rPr>
                <w:i/>
                <w:iCs/>
                <w:sz w:val="20"/>
                <w:szCs w:val="20"/>
              </w:rPr>
              <w:t xml:space="preserve"> </w:t>
            </w:r>
            <w:r w:rsidR="00876133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2070" w:type="dxa"/>
          </w:tcPr>
          <w:p w14:paraId="23A30D50" w14:textId="77777777" w:rsidR="00B425D3" w:rsidRDefault="00B425D3" w:rsidP="006C2A3E">
            <w:pPr>
              <w:pStyle w:val="cvgsua"/>
              <w:spacing w:before="0" w:beforeAutospacing="0" w:after="0" w:afterAutospacing="0"/>
              <w:rPr>
                <w:rStyle w:val="oypena"/>
                <w:sz w:val="20"/>
                <w:szCs w:val="20"/>
              </w:rPr>
            </w:pPr>
            <w:r>
              <w:rPr>
                <w:rStyle w:val="oypena"/>
                <w:sz w:val="20"/>
                <w:szCs w:val="20"/>
              </w:rPr>
              <w:t>Macbeth</w:t>
            </w:r>
          </w:p>
          <w:p w14:paraId="2C06028E" w14:textId="00DC6F36" w:rsidR="00C3321B" w:rsidRDefault="00C3321B" w:rsidP="006C2A3E">
            <w:pPr>
              <w:pStyle w:val="cvgsua"/>
              <w:spacing w:before="0" w:beforeAutospacing="0" w:after="0" w:afterAutospacing="0"/>
              <w:rPr>
                <w:rStyle w:val="oypena"/>
                <w:sz w:val="20"/>
                <w:szCs w:val="20"/>
              </w:rPr>
            </w:pPr>
            <w:r>
              <w:rPr>
                <w:rStyle w:val="oypena"/>
                <w:sz w:val="20"/>
                <w:szCs w:val="20"/>
              </w:rPr>
              <w:t>Actor 1</w:t>
            </w:r>
          </w:p>
          <w:p w14:paraId="4C6ED8A5" w14:textId="43443DDC" w:rsidR="004A40E3" w:rsidRDefault="00E95CBE" w:rsidP="006C2A3E">
            <w:pPr>
              <w:pStyle w:val="cvgsua"/>
              <w:spacing w:before="0" w:beforeAutospacing="0" w:after="0" w:afterAutospacing="0"/>
              <w:rPr>
                <w:rStyle w:val="oypena"/>
                <w:sz w:val="20"/>
                <w:szCs w:val="20"/>
              </w:rPr>
            </w:pPr>
            <w:r>
              <w:rPr>
                <w:rStyle w:val="oypena"/>
                <w:sz w:val="20"/>
                <w:szCs w:val="20"/>
              </w:rPr>
              <w:t xml:space="preserve">Company </w:t>
            </w:r>
            <w:r w:rsidR="00ED2DAE">
              <w:rPr>
                <w:rStyle w:val="oypena"/>
                <w:sz w:val="20"/>
                <w:szCs w:val="20"/>
              </w:rPr>
              <w:t>M</w:t>
            </w:r>
            <w:r>
              <w:rPr>
                <w:rStyle w:val="oypena"/>
                <w:sz w:val="20"/>
                <w:szCs w:val="20"/>
              </w:rPr>
              <w:t>ember</w:t>
            </w:r>
          </w:p>
          <w:p w14:paraId="25E45D86" w14:textId="2C97379B" w:rsidR="00CF25FA" w:rsidRDefault="00B72EEA" w:rsidP="006C2A3E">
            <w:pPr>
              <w:pStyle w:val="cvgsua"/>
              <w:spacing w:before="0" w:beforeAutospacing="0" w:after="0" w:afterAutospacing="0"/>
              <w:rPr>
                <w:rStyle w:val="oypena"/>
                <w:sz w:val="20"/>
                <w:szCs w:val="20"/>
              </w:rPr>
            </w:pPr>
            <w:r>
              <w:rPr>
                <w:rStyle w:val="oypena"/>
                <w:sz w:val="20"/>
                <w:szCs w:val="20"/>
              </w:rPr>
              <w:t>Ro</w:t>
            </w:r>
          </w:p>
          <w:p w14:paraId="44E4B45F" w14:textId="77777777" w:rsidR="00CF25FA" w:rsidRPr="00996A33" w:rsidRDefault="00CF25FA" w:rsidP="006C2A3E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Ensemble/Goneril u/s</w:t>
            </w:r>
          </w:p>
          <w:p w14:paraId="3C7E8D10" w14:textId="25A68688" w:rsidR="00CF25FA" w:rsidRDefault="00CF25FA" w:rsidP="006C2A3E">
            <w:pPr>
              <w:pStyle w:val="cvgsua"/>
              <w:spacing w:before="0" w:beforeAutospacing="0" w:after="0" w:afterAutospacing="0"/>
              <w:rPr>
                <w:rStyle w:val="oypena"/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First Outlaw/Speed u/s</w:t>
            </w:r>
          </w:p>
          <w:p w14:paraId="5DF67DBF" w14:textId="77777777" w:rsidR="00CF25FA" w:rsidRDefault="00CF25FA" w:rsidP="006C2A3E">
            <w:pPr>
              <w:pStyle w:val="cvgsu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care Actor</w:t>
            </w:r>
          </w:p>
          <w:p w14:paraId="5442E78B" w14:textId="77777777" w:rsidR="00CF25FA" w:rsidRPr="00996A33" w:rsidRDefault="00CF25FA" w:rsidP="006C2A3E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2790" w:type="dxa"/>
          </w:tcPr>
          <w:p w14:paraId="2C6A49B6" w14:textId="2C31C013" w:rsidR="00B425D3" w:rsidRDefault="00B425D3" w:rsidP="006C2A3E">
            <w:pPr>
              <w:pStyle w:val="cvgsua"/>
              <w:spacing w:before="0" w:beforeAutospacing="0" w:after="0" w:afterAutospacing="0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Production Prod</w:t>
            </w:r>
            <w:r w:rsidR="0064428D">
              <w:rPr>
                <w:rStyle w:val="oypena"/>
                <w:color w:val="000000"/>
                <w:sz w:val="20"/>
                <w:szCs w:val="20"/>
              </w:rPr>
              <w:t>uctions</w:t>
            </w:r>
          </w:p>
          <w:p w14:paraId="09EE7692" w14:textId="41426D5C" w:rsidR="00C3321B" w:rsidRDefault="00C3321B" w:rsidP="006C2A3E">
            <w:pPr>
              <w:pStyle w:val="cvgsua"/>
              <w:spacing w:before="0" w:beforeAutospacing="0" w:after="0" w:afterAutospacing="0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Piller Productions</w:t>
            </w:r>
          </w:p>
          <w:p w14:paraId="59F26CCB" w14:textId="22509EF2" w:rsidR="004A40E3" w:rsidRDefault="004A40E3" w:rsidP="006C2A3E">
            <w:pPr>
              <w:pStyle w:val="cvgsua"/>
              <w:spacing w:before="0" w:beforeAutospacing="0" w:after="0" w:afterAutospacing="0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Missoula Children’s Theatre</w:t>
            </w:r>
          </w:p>
          <w:p w14:paraId="25B9B390" w14:textId="45BF723B" w:rsidR="00CF25FA" w:rsidRDefault="00B72EEA" w:rsidP="006C2A3E">
            <w:pPr>
              <w:pStyle w:val="cvgsua"/>
              <w:spacing w:before="0" w:beforeAutospacing="0" w:after="0" w:afterAutospacing="0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>Black Cat Theatre</w:t>
            </w:r>
            <w:r w:rsidR="00CA4557">
              <w:rPr>
                <w:rStyle w:val="oypena"/>
                <w:color w:val="000000"/>
                <w:sz w:val="20"/>
                <w:szCs w:val="20"/>
              </w:rPr>
              <w:t xml:space="preserve"> Company</w:t>
            </w:r>
          </w:p>
          <w:p w14:paraId="602A5CA6" w14:textId="69AFCE88" w:rsidR="00CF25FA" w:rsidRPr="00996A33" w:rsidRDefault="00CF25FA" w:rsidP="006C2A3E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Kingsmen Shakespeare Festival</w:t>
            </w:r>
          </w:p>
          <w:p w14:paraId="1F987794" w14:textId="17885C09" w:rsidR="00CF25FA" w:rsidRPr="00996A33" w:rsidRDefault="00CF25FA" w:rsidP="006C2A3E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Kingsmen Shakespeare Festiva</w:t>
            </w:r>
            <w:r w:rsidR="00911C64">
              <w:rPr>
                <w:rStyle w:val="oypena"/>
                <w:color w:val="000000"/>
                <w:sz w:val="20"/>
                <w:szCs w:val="20"/>
              </w:rPr>
              <w:t>l</w:t>
            </w:r>
          </w:p>
          <w:p w14:paraId="37302070" w14:textId="77777777" w:rsidR="00CF25FA" w:rsidRDefault="00CF25FA" w:rsidP="006C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83A">
              <w:rPr>
                <w:rFonts w:ascii="Times New Roman" w:hAnsi="Times New Roman" w:cs="Times New Roman"/>
                <w:sz w:val="20"/>
                <w:szCs w:val="20"/>
              </w:rPr>
              <w:t>Terror in the Timbers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5940F4" w14:textId="77777777" w:rsidR="00CF25FA" w:rsidRPr="0014383A" w:rsidRDefault="00CF25FA" w:rsidP="006C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Kingsmen Shakespeare Festival</w:t>
            </w:r>
          </w:p>
        </w:tc>
        <w:tc>
          <w:tcPr>
            <w:tcW w:w="3595" w:type="dxa"/>
          </w:tcPr>
          <w:p w14:paraId="6FABD0A1" w14:textId="2AF8D060" w:rsidR="0064428D" w:rsidRDefault="0064428D" w:rsidP="006C2A3E">
            <w:pPr>
              <w:pStyle w:val="cvgsua"/>
              <w:spacing w:before="0" w:beforeAutospacing="0" w:after="0" w:afterAutospacing="0"/>
              <w:rPr>
                <w:rStyle w:val="oypena"/>
                <w:sz w:val="20"/>
                <w:szCs w:val="20"/>
              </w:rPr>
            </w:pPr>
            <w:r>
              <w:rPr>
                <w:rStyle w:val="oypena"/>
                <w:sz w:val="20"/>
                <w:szCs w:val="20"/>
              </w:rPr>
              <w:t>Vi Burnette</w:t>
            </w:r>
          </w:p>
          <w:p w14:paraId="29A25AAF" w14:textId="0BA2628F" w:rsidR="00C3321B" w:rsidRDefault="00C3321B" w:rsidP="006C2A3E">
            <w:pPr>
              <w:pStyle w:val="cvgsua"/>
              <w:spacing w:before="0" w:beforeAutospacing="0" w:after="0" w:afterAutospacing="0"/>
              <w:rPr>
                <w:rStyle w:val="oypena"/>
                <w:sz w:val="20"/>
                <w:szCs w:val="20"/>
              </w:rPr>
            </w:pPr>
            <w:r>
              <w:rPr>
                <w:rStyle w:val="oypena"/>
                <w:sz w:val="20"/>
                <w:szCs w:val="20"/>
              </w:rPr>
              <w:t>Camryn Pillay</w:t>
            </w:r>
          </w:p>
          <w:p w14:paraId="31430126" w14:textId="49CBC71C" w:rsidR="00247958" w:rsidRDefault="00075FC9" w:rsidP="006C2A3E">
            <w:pPr>
              <w:pStyle w:val="cvgsua"/>
              <w:spacing w:before="0" w:beforeAutospacing="0" w:after="0" w:afterAutospacing="0"/>
              <w:rPr>
                <w:rStyle w:val="oypena"/>
                <w:sz w:val="20"/>
                <w:szCs w:val="20"/>
              </w:rPr>
            </w:pPr>
            <w:r>
              <w:rPr>
                <w:rStyle w:val="oypena"/>
                <w:sz w:val="20"/>
                <w:szCs w:val="20"/>
              </w:rPr>
              <w:t>Amy Ellis</w:t>
            </w:r>
          </w:p>
          <w:p w14:paraId="171DA96F" w14:textId="00267387" w:rsidR="00CF25FA" w:rsidRPr="00EA52F4" w:rsidRDefault="00CA4557" w:rsidP="006C2A3E">
            <w:pPr>
              <w:pStyle w:val="cvgsu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oypena"/>
                <w:sz w:val="20"/>
                <w:szCs w:val="20"/>
              </w:rPr>
              <w:t>Jared Sheldon, Cee Scallen</w:t>
            </w:r>
          </w:p>
          <w:p w14:paraId="67F9C42A" w14:textId="1140113B" w:rsidR="00CF25FA" w:rsidRPr="00996A33" w:rsidRDefault="00CF25FA" w:rsidP="006C2A3E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 xml:space="preserve">Michael </w:t>
            </w:r>
            <w:proofErr w:type="spellStart"/>
            <w:r w:rsidRPr="00996A33">
              <w:rPr>
                <w:rStyle w:val="oypena"/>
                <w:color w:val="000000"/>
                <w:sz w:val="20"/>
                <w:szCs w:val="20"/>
              </w:rPr>
              <w:t>Ardnt</w:t>
            </w:r>
            <w:proofErr w:type="spellEnd"/>
          </w:p>
          <w:p w14:paraId="3F8DEFE0" w14:textId="3BF1C4F6" w:rsidR="00CF25FA" w:rsidRDefault="00CF25FA" w:rsidP="00911C64">
            <w:pPr>
              <w:pStyle w:val="cvgsua"/>
              <w:spacing w:before="0" w:beforeAutospacing="0" w:after="0" w:afterAutospacing="0"/>
              <w:rPr>
                <w:rStyle w:val="oypena"/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Brett Elliott, Caitlyn Arndt</w:t>
            </w:r>
            <w:r>
              <w:rPr>
                <w:rStyle w:val="oypena"/>
                <w:color w:val="000000"/>
                <w:sz w:val="20"/>
                <w:szCs w:val="20"/>
              </w:rPr>
              <w:tab/>
            </w:r>
            <w:r>
              <w:rPr>
                <w:rStyle w:val="oypena"/>
                <w:color w:val="000000"/>
                <w:sz w:val="20"/>
                <w:szCs w:val="20"/>
              </w:rPr>
              <w:tab/>
            </w:r>
          </w:p>
          <w:p w14:paraId="433849FA" w14:textId="77777777" w:rsidR="00CF25FA" w:rsidRDefault="00CF25FA" w:rsidP="006C2A3E">
            <w:pPr>
              <w:pStyle w:val="cvgsua"/>
              <w:spacing w:before="0" w:beforeAutospacing="0" w:after="0" w:afterAutospacing="0"/>
              <w:rPr>
                <w:sz w:val="20"/>
                <w:szCs w:val="20"/>
              </w:rPr>
            </w:pPr>
            <w:r w:rsidRPr="0014383A">
              <w:rPr>
                <w:sz w:val="20"/>
                <w:szCs w:val="20"/>
              </w:rPr>
              <w:t>Robb Combs</w:t>
            </w:r>
          </w:p>
          <w:p w14:paraId="617AE159" w14:textId="77777777" w:rsidR="00CF25FA" w:rsidRPr="0014383A" w:rsidRDefault="00CF25FA" w:rsidP="006C2A3E">
            <w:pPr>
              <w:pStyle w:val="cvgsua"/>
              <w:tabs>
                <w:tab w:val="right" w:pos="364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D. Rennie, Seta Wainiqolo</w:t>
            </w:r>
            <w:r>
              <w:rPr>
                <w:sz w:val="20"/>
                <w:szCs w:val="20"/>
              </w:rPr>
              <w:tab/>
            </w:r>
          </w:p>
        </w:tc>
      </w:tr>
    </w:tbl>
    <w:p w14:paraId="5D34856C" w14:textId="5F43C645" w:rsidR="00EA52F4" w:rsidRPr="00D13FAD" w:rsidRDefault="00EA52F4" w:rsidP="00EA52F4">
      <w:pPr>
        <w:rPr>
          <w:rFonts w:ascii="Times New Roman" w:hAnsi="Times New Roman" w:cs="Times New Roman"/>
          <w:sz w:val="28"/>
          <w:szCs w:val="28"/>
        </w:rPr>
      </w:pPr>
      <w:r w:rsidRPr="00D13FA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904EC" wp14:editId="58DE9F5C">
                <wp:simplePos x="0" y="0"/>
                <wp:positionH relativeFrom="page">
                  <wp:posOffset>-279400</wp:posOffset>
                </wp:positionH>
                <wp:positionV relativeFrom="paragraph">
                  <wp:posOffset>252095</wp:posOffset>
                </wp:positionV>
                <wp:extent cx="8369300" cy="31750"/>
                <wp:effectExtent l="0" t="0" r="31750" b="25400"/>
                <wp:wrapNone/>
                <wp:docPr id="11204685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93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F3E43" id="Straight Connector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2pt,19.85pt" to="63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911C64">
        <w:rPr>
          <w:rFonts w:ascii="Times New Roman" w:hAnsi="Times New Roman" w:cs="Times New Roman"/>
          <w:b/>
          <w:bCs/>
          <w:sz w:val="28"/>
          <w:szCs w:val="28"/>
        </w:rPr>
        <w:t>Educational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TableGrid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070"/>
        <w:gridCol w:w="2790"/>
        <w:gridCol w:w="3595"/>
      </w:tblGrid>
      <w:tr w:rsidR="00EA52F4" w14:paraId="5A269B19" w14:textId="77777777" w:rsidTr="00911C64">
        <w:trPr>
          <w:trHeight w:val="1296"/>
        </w:trPr>
        <w:tc>
          <w:tcPr>
            <w:tcW w:w="2880" w:type="dxa"/>
          </w:tcPr>
          <w:p w14:paraId="4A5214BA" w14:textId="3658FC88" w:rsidR="00EA52F4" w:rsidRDefault="00EA52F4" w:rsidP="0055055D">
            <w:pPr>
              <w:pStyle w:val="cvgsua"/>
              <w:spacing w:before="0" w:beforeAutospacing="0" w:after="0" w:afterAutospacing="0"/>
              <w:rPr>
                <w:rStyle w:val="oypena"/>
                <w:i/>
                <w:iCs/>
                <w:color w:val="000000"/>
                <w:sz w:val="20"/>
                <w:szCs w:val="20"/>
              </w:rPr>
            </w:pPr>
            <w:r w:rsidRPr="002D5AAC">
              <w:rPr>
                <w:rStyle w:val="oypena"/>
                <w:i/>
                <w:iCs/>
                <w:color w:val="000000"/>
                <w:sz w:val="20"/>
                <w:szCs w:val="20"/>
              </w:rPr>
              <w:t>The Caucasian Chalk Circle</w:t>
            </w:r>
          </w:p>
          <w:p w14:paraId="49F208CC" w14:textId="77777777" w:rsidR="00EA52F4" w:rsidRPr="002D5AAC" w:rsidRDefault="00EA52F4" w:rsidP="0055055D">
            <w:pPr>
              <w:pStyle w:val="cvgsua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2D5AAC">
              <w:rPr>
                <w:rStyle w:val="oypena"/>
                <w:i/>
                <w:iCs/>
                <w:color w:val="000000"/>
                <w:sz w:val="20"/>
                <w:szCs w:val="20"/>
              </w:rPr>
              <w:t>Life is A Dream</w:t>
            </w:r>
          </w:p>
          <w:p w14:paraId="65486328" w14:textId="77777777" w:rsidR="00EA52F4" w:rsidRPr="002D5AAC" w:rsidRDefault="00EA52F4" w:rsidP="0055055D">
            <w:pPr>
              <w:pStyle w:val="cvgsua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2D5AAC">
              <w:rPr>
                <w:rStyle w:val="oypena"/>
                <w:i/>
                <w:iCs/>
                <w:color w:val="000000"/>
                <w:sz w:val="20"/>
                <w:szCs w:val="20"/>
              </w:rPr>
              <w:t>She Kills Monsters</w:t>
            </w:r>
          </w:p>
          <w:p w14:paraId="2510E8B3" w14:textId="77777777" w:rsidR="00EA52F4" w:rsidRPr="002D5AAC" w:rsidRDefault="00EA52F4" w:rsidP="0055055D">
            <w:pPr>
              <w:pStyle w:val="cvgsua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2D5AAC">
              <w:rPr>
                <w:rStyle w:val="oypena"/>
                <w:i/>
                <w:iCs/>
                <w:color w:val="000000"/>
                <w:sz w:val="20"/>
                <w:szCs w:val="20"/>
              </w:rPr>
              <w:t>The Language Archive</w:t>
            </w:r>
          </w:p>
          <w:p w14:paraId="6B9264FD" w14:textId="0AD035C6" w:rsidR="00EA52F4" w:rsidRPr="00911C64" w:rsidRDefault="00EA52F4" w:rsidP="0055055D">
            <w:pPr>
              <w:pStyle w:val="cvgsua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2D5AAC">
              <w:rPr>
                <w:rStyle w:val="oypena"/>
                <w:i/>
                <w:iCs/>
                <w:color w:val="000000"/>
                <w:sz w:val="20"/>
                <w:szCs w:val="20"/>
              </w:rPr>
              <w:t>The Wol</w:t>
            </w:r>
            <w:r w:rsidR="00911C64">
              <w:rPr>
                <w:rStyle w:val="oypena"/>
                <w:i/>
                <w:iCs/>
                <w:color w:val="000000"/>
                <w:sz w:val="20"/>
                <w:szCs w:val="20"/>
              </w:rPr>
              <w:t>ves</w:t>
            </w:r>
          </w:p>
        </w:tc>
        <w:tc>
          <w:tcPr>
            <w:tcW w:w="2070" w:type="dxa"/>
          </w:tcPr>
          <w:p w14:paraId="18F94CC9" w14:textId="00095098" w:rsidR="00EA52F4" w:rsidRPr="00911C64" w:rsidRDefault="00EA52F4" w:rsidP="0055055D">
            <w:pPr>
              <w:pStyle w:val="cvgsua"/>
              <w:spacing w:before="0" w:beforeAutospacing="0" w:after="0" w:afterAutospacing="0"/>
              <w:rPr>
                <w:rStyle w:val="oypena"/>
                <w:sz w:val="20"/>
                <w:szCs w:val="20"/>
              </w:rPr>
            </w:pPr>
            <w:r w:rsidRPr="00996A33">
              <w:rPr>
                <w:rStyle w:val="oypena"/>
                <w:sz w:val="20"/>
                <w:szCs w:val="20"/>
              </w:rPr>
              <w:t>Corporal/Grand Duke</w:t>
            </w:r>
          </w:p>
          <w:p w14:paraId="2F038679" w14:textId="77777777" w:rsidR="00EA52F4" w:rsidRPr="00996A33" w:rsidRDefault="00EA52F4" w:rsidP="0055055D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Segismundo</w:t>
            </w:r>
          </w:p>
          <w:p w14:paraId="354AA66D" w14:textId="77777777" w:rsidR="00EA52F4" w:rsidRPr="00996A33" w:rsidRDefault="00EA52F4" w:rsidP="0055055D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 xml:space="preserve">Tilly </w:t>
            </w:r>
          </w:p>
          <w:p w14:paraId="0BDF6E9B" w14:textId="77777777" w:rsidR="00EA52F4" w:rsidRPr="00996A33" w:rsidRDefault="00EA52F4" w:rsidP="0055055D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Mary</w:t>
            </w:r>
          </w:p>
          <w:p w14:paraId="41D426A4" w14:textId="65583409" w:rsidR="00EA52F4" w:rsidRPr="00911C64" w:rsidRDefault="00EA52F4" w:rsidP="0055055D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#13</w:t>
            </w:r>
          </w:p>
        </w:tc>
        <w:tc>
          <w:tcPr>
            <w:tcW w:w="2790" w:type="dxa"/>
          </w:tcPr>
          <w:p w14:paraId="0CAC64D0" w14:textId="611E883C" w:rsidR="00EA52F4" w:rsidRDefault="00EA52F4" w:rsidP="0055055D">
            <w:pPr>
              <w:pStyle w:val="cvgsua"/>
              <w:spacing w:before="0" w:beforeAutospacing="0" w:after="0" w:afterAutospacing="0"/>
              <w:rPr>
                <w:rStyle w:val="oypena"/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Northern Illinois University</w:t>
            </w:r>
          </w:p>
          <w:p w14:paraId="4CA42600" w14:textId="77777777" w:rsidR="00EA52F4" w:rsidRPr="00996A33" w:rsidRDefault="00EA52F4" w:rsidP="0055055D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Northern Illinois University</w:t>
            </w:r>
          </w:p>
          <w:p w14:paraId="5052AECF" w14:textId="77777777" w:rsidR="00EA52F4" w:rsidRPr="00996A33" w:rsidRDefault="00EA52F4" w:rsidP="0055055D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Northern Illinois University</w:t>
            </w:r>
          </w:p>
          <w:p w14:paraId="0F0908C1" w14:textId="77777777" w:rsidR="00EA52F4" w:rsidRPr="00996A33" w:rsidRDefault="00EA52F4" w:rsidP="0055055D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Northern Illinois University</w:t>
            </w:r>
          </w:p>
          <w:p w14:paraId="6C25138A" w14:textId="4658B295" w:rsidR="00EA52F4" w:rsidRPr="00911C64" w:rsidRDefault="00EA52F4" w:rsidP="00911C64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Lake Superior State University</w:t>
            </w:r>
          </w:p>
        </w:tc>
        <w:tc>
          <w:tcPr>
            <w:tcW w:w="3595" w:type="dxa"/>
          </w:tcPr>
          <w:p w14:paraId="387B5EB0" w14:textId="77777777" w:rsidR="00911C64" w:rsidRDefault="00EA52F4" w:rsidP="0055055D">
            <w:pPr>
              <w:pStyle w:val="cvgsua"/>
              <w:spacing w:before="0" w:beforeAutospacing="0" w:after="0" w:afterAutospacing="0"/>
              <w:rPr>
                <w:rStyle w:val="oypena"/>
                <w:sz w:val="20"/>
                <w:szCs w:val="20"/>
              </w:rPr>
            </w:pPr>
            <w:r w:rsidRPr="00996A33">
              <w:rPr>
                <w:rStyle w:val="oypena"/>
                <w:sz w:val="20"/>
                <w:szCs w:val="20"/>
              </w:rPr>
              <w:t>Ale</w:t>
            </w:r>
            <w:r w:rsidR="00911C64">
              <w:rPr>
                <w:rStyle w:val="oypena"/>
                <w:sz w:val="20"/>
                <w:szCs w:val="20"/>
              </w:rPr>
              <w:t>x Gelman</w:t>
            </w:r>
          </w:p>
          <w:p w14:paraId="612483CA" w14:textId="656D985F" w:rsidR="00EA52F4" w:rsidRPr="00996A33" w:rsidRDefault="00EA52F4" w:rsidP="0055055D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Stanton Davis</w:t>
            </w:r>
          </w:p>
          <w:p w14:paraId="50E0B6D2" w14:textId="77777777" w:rsidR="00EA52F4" w:rsidRPr="00996A33" w:rsidRDefault="00EA52F4" w:rsidP="0055055D">
            <w:pPr>
              <w:pStyle w:val="cvgsua"/>
              <w:tabs>
                <w:tab w:val="right" w:pos="3649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Kendra Holton</w:t>
            </w:r>
            <w:r>
              <w:rPr>
                <w:rStyle w:val="oypena"/>
                <w:color w:val="000000"/>
                <w:sz w:val="20"/>
                <w:szCs w:val="20"/>
              </w:rPr>
              <w:tab/>
            </w:r>
          </w:p>
          <w:p w14:paraId="57D27958" w14:textId="77777777" w:rsidR="00EA52F4" w:rsidRPr="00996A33" w:rsidRDefault="00EA52F4" w:rsidP="0055055D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Bethany Mangum-Oles, Emily Vitrano</w:t>
            </w:r>
          </w:p>
          <w:p w14:paraId="01C0BD30" w14:textId="3C269F10" w:rsidR="00EA52F4" w:rsidRPr="00911C64" w:rsidRDefault="00EA52F4" w:rsidP="00911C64">
            <w:pPr>
              <w:pStyle w:val="cvgsua"/>
              <w:tabs>
                <w:tab w:val="right" w:pos="3649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A33">
              <w:rPr>
                <w:rStyle w:val="oypena"/>
                <w:color w:val="000000"/>
                <w:sz w:val="20"/>
                <w:szCs w:val="20"/>
              </w:rPr>
              <w:t>Spencer Christianson</w:t>
            </w:r>
          </w:p>
        </w:tc>
      </w:tr>
    </w:tbl>
    <w:p w14:paraId="619B5D1B" w14:textId="376FA690" w:rsidR="0068706E" w:rsidRPr="00D13FAD" w:rsidRDefault="0068706E" w:rsidP="0068706E">
      <w:pPr>
        <w:rPr>
          <w:rFonts w:ascii="Times New Roman" w:hAnsi="Times New Roman" w:cs="Times New Roman"/>
          <w:sz w:val="28"/>
          <w:szCs w:val="28"/>
        </w:rPr>
      </w:pPr>
      <w:r w:rsidRPr="00D13FA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C7FBD" wp14:editId="222D374D">
                <wp:simplePos x="0" y="0"/>
                <wp:positionH relativeFrom="page">
                  <wp:posOffset>-279400</wp:posOffset>
                </wp:positionH>
                <wp:positionV relativeFrom="paragraph">
                  <wp:posOffset>252095</wp:posOffset>
                </wp:positionV>
                <wp:extent cx="8369300" cy="31750"/>
                <wp:effectExtent l="0" t="0" r="31750" b="25400"/>
                <wp:wrapNone/>
                <wp:docPr id="1663375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93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50F5C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2pt,19.85pt" to="63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435489">
        <w:rPr>
          <w:rFonts w:ascii="Times New Roman" w:hAnsi="Times New Roman" w:cs="Times New Roman"/>
          <w:b/>
          <w:bCs/>
          <w:sz w:val="28"/>
          <w:szCs w:val="28"/>
        </w:rPr>
        <w:t>TV/Film</w:t>
      </w:r>
      <w:r w:rsidR="0087613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76133" w:rsidRPr="00876133">
        <w:rPr>
          <w:rFonts w:ascii="Times New Roman" w:hAnsi="Times New Roman" w:cs="Times New Roman"/>
          <w:sz w:val="16"/>
          <w:szCs w:val="16"/>
        </w:rPr>
        <w:t>^ Upcoming</w:t>
      </w:r>
    </w:p>
    <w:tbl>
      <w:tblPr>
        <w:tblStyle w:val="TableGrid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070"/>
        <w:gridCol w:w="2790"/>
        <w:gridCol w:w="3595"/>
      </w:tblGrid>
      <w:tr w:rsidR="0068706E" w14:paraId="1197EB59" w14:textId="77777777" w:rsidTr="00604147">
        <w:trPr>
          <w:trHeight w:val="576"/>
        </w:trPr>
        <w:tc>
          <w:tcPr>
            <w:tcW w:w="2880" w:type="dxa"/>
          </w:tcPr>
          <w:p w14:paraId="02DDB308" w14:textId="13B96786" w:rsidR="00D42DE5" w:rsidRDefault="00D42DE5" w:rsidP="00001D34">
            <w:pPr>
              <w:pStyle w:val="cvgsua"/>
              <w:spacing w:before="0" w:beforeAutospacing="0" w:after="0" w:afterAutospacing="0"/>
              <w:rPr>
                <w:rStyle w:val="oypena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oypena"/>
                <w:i/>
                <w:iCs/>
                <w:color w:val="000000"/>
                <w:sz w:val="20"/>
                <w:szCs w:val="20"/>
              </w:rPr>
              <w:t>My Apocalypse ^</w:t>
            </w:r>
          </w:p>
          <w:p w14:paraId="204FB744" w14:textId="4F4E8E64" w:rsidR="0068706E" w:rsidRDefault="0068706E" w:rsidP="00001D34">
            <w:pPr>
              <w:pStyle w:val="cvgsua"/>
              <w:spacing w:before="0" w:beforeAutospacing="0" w:after="0" w:afterAutospacing="0"/>
              <w:rPr>
                <w:rStyle w:val="oypena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oypena"/>
                <w:i/>
                <w:iCs/>
                <w:color w:val="000000"/>
                <w:sz w:val="20"/>
                <w:szCs w:val="20"/>
              </w:rPr>
              <w:t xml:space="preserve">Hook, Line, and Sinker </w:t>
            </w:r>
          </w:p>
          <w:p w14:paraId="04BE1A6B" w14:textId="5C2D4A96" w:rsidR="007852DC" w:rsidRPr="007852DC" w:rsidRDefault="007852DC" w:rsidP="0068706E">
            <w:pPr>
              <w:pStyle w:val="cvgsua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Let’s Finish Dinner</w:t>
            </w:r>
          </w:p>
          <w:p w14:paraId="20993747" w14:textId="6F860D6E" w:rsidR="0068706E" w:rsidRPr="00435489" w:rsidRDefault="00435489" w:rsidP="0068706E">
            <w:pPr>
              <w:pStyle w:val="cvgsua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Discontinuity</w:t>
            </w:r>
          </w:p>
        </w:tc>
        <w:tc>
          <w:tcPr>
            <w:tcW w:w="2070" w:type="dxa"/>
          </w:tcPr>
          <w:p w14:paraId="175FBFD2" w14:textId="39585F32" w:rsidR="00D42DE5" w:rsidRDefault="00AB185F" w:rsidP="00001D34">
            <w:pPr>
              <w:pStyle w:val="cvgsua"/>
              <w:spacing w:before="0" w:beforeAutospacing="0" w:after="0" w:afterAutospacing="0"/>
              <w:rPr>
                <w:rStyle w:val="oypena"/>
                <w:sz w:val="20"/>
                <w:szCs w:val="20"/>
              </w:rPr>
            </w:pPr>
            <w:r>
              <w:rPr>
                <w:rStyle w:val="oypena"/>
                <w:sz w:val="20"/>
                <w:szCs w:val="20"/>
              </w:rPr>
              <w:t>Sc</w:t>
            </w:r>
            <w:r w:rsidR="00A46A76">
              <w:rPr>
                <w:rStyle w:val="oypena"/>
                <w:sz w:val="20"/>
                <w:szCs w:val="20"/>
              </w:rPr>
              <w:t xml:space="preserve">holar </w:t>
            </w:r>
          </w:p>
          <w:p w14:paraId="30EA6B25" w14:textId="03A2CB59" w:rsidR="0068706E" w:rsidRDefault="0068706E" w:rsidP="00001D34">
            <w:pPr>
              <w:pStyle w:val="cvgsua"/>
              <w:spacing w:before="0" w:beforeAutospacing="0" w:after="0" w:afterAutospacing="0"/>
              <w:rPr>
                <w:rStyle w:val="oypena"/>
                <w:sz w:val="20"/>
                <w:szCs w:val="20"/>
              </w:rPr>
            </w:pPr>
            <w:r>
              <w:rPr>
                <w:rStyle w:val="oypena"/>
                <w:sz w:val="20"/>
                <w:szCs w:val="20"/>
              </w:rPr>
              <w:t xml:space="preserve">Kit </w:t>
            </w:r>
            <w:r w:rsidR="00464181">
              <w:rPr>
                <w:rStyle w:val="oypena"/>
                <w:sz w:val="20"/>
                <w:szCs w:val="20"/>
              </w:rPr>
              <w:t>(Lead)</w:t>
            </w:r>
          </w:p>
          <w:p w14:paraId="3E9A5E62" w14:textId="35DB4C95" w:rsidR="007852DC" w:rsidRPr="007D5213" w:rsidRDefault="007852DC" w:rsidP="00001D34">
            <w:pPr>
              <w:pStyle w:val="cvgsua"/>
              <w:spacing w:before="0" w:beforeAutospacing="0" w:after="0" w:afterAutospacing="0"/>
              <w:rPr>
                <w:rStyle w:val="oypena"/>
                <w:sz w:val="20"/>
                <w:szCs w:val="20"/>
              </w:rPr>
            </w:pPr>
            <w:r w:rsidRPr="007D5213">
              <w:rPr>
                <w:rStyle w:val="oypena"/>
                <w:sz w:val="20"/>
                <w:szCs w:val="20"/>
              </w:rPr>
              <w:t>Cara</w:t>
            </w:r>
            <w:r w:rsidR="007D5213" w:rsidRPr="007D5213">
              <w:rPr>
                <w:rStyle w:val="oypena"/>
                <w:sz w:val="20"/>
                <w:szCs w:val="20"/>
              </w:rPr>
              <w:t xml:space="preserve"> (Lead)</w:t>
            </w:r>
          </w:p>
          <w:p w14:paraId="4ACD0B73" w14:textId="1EEE113E" w:rsidR="0068706E" w:rsidRPr="00996A33" w:rsidRDefault="00435489" w:rsidP="00001D34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Interviewee</w:t>
            </w:r>
          </w:p>
        </w:tc>
        <w:tc>
          <w:tcPr>
            <w:tcW w:w="2790" w:type="dxa"/>
          </w:tcPr>
          <w:p w14:paraId="003B0E44" w14:textId="47673037" w:rsidR="00604E80" w:rsidRDefault="00604E80" w:rsidP="00001D34">
            <w:pPr>
              <w:pStyle w:val="cvgsua"/>
              <w:spacing w:before="0" w:beforeAutospacing="0" w:after="0" w:afterAutospacing="0"/>
              <w:rPr>
                <w:rStyle w:val="oypena"/>
                <w:color w:val="000000"/>
                <w:sz w:val="20"/>
                <w:szCs w:val="20"/>
              </w:rPr>
            </w:pPr>
            <w:r>
              <w:rPr>
                <w:rStyle w:val="oypena"/>
                <w:color w:val="000000"/>
                <w:sz w:val="20"/>
                <w:szCs w:val="20"/>
              </w:rPr>
              <w:t xml:space="preserve">Independent </w:t>
            </w:r>
            <w:r w:rsidRPr="00604E80">
              <w:rPr>
                <w:rStyle w:val="oypena"/>
                <w:i/>
                <w:iCs/>
                <w:color w:val="000000"/>
                <w:sz w:val="18"/>
                <w:szCs w:val="18"/>
              </w:rPr>
              <w:t>(Documentary)</w:t>
            </w:r>
          </w:p>
          <w:p w14:paraId="373D1B10" w14:textId="11B14B3C" w:rsidR="0068706E" w:rsidRDefault="0068706E" w:rsidP="00001D34">
            <w:pPr>
              <w:pStyle w:val="cvgsua"/>
              <w:spacing w:before="0" w:beforeAutospacing="0" w:after="0" w:afterAutospacing="0"/>
              <w:rPr>
                <w:rStyle w:val="oypena"/>
                <w:i/>
                <w:iCs/>
                <w:color w:val="000000"/>
                <w:sz w:val="18"/>
                <w:szCs w:val="18"/>
              </w:rPr>
            </w:pPr>
            <w:r w:rsidRPr="00D13FAD">
              <w:rPr>
                <w:rStyle w:val="oypena"/>
                <w:color w:val="000000"/>
                <w:sz w:val="20"/>
                <w:szCs w:val="20"/>
              </w:rPr>
              <w:t>I</w:t>
            </w:r>
            <w:r w:rsidRPr="00D13FAD">
              <w:rPr>
                <w:rStyle w:val="oypena"/>
                <w:sz w:val="20"/>
                <w:szCs w:val="20"/>
              </w:rPr>
              <w:t>ndependent</w:t>
            </w:r>
            <w:r>
              <w:rPr>
                <w:rStyle w:val="oypena"/>
                <w:color w:val="000000"/>
                <w:sz w:val="20"/>
                <w:szCs w:val="20"/>
              </w:rPr>
              <w:t xml:space="preserve"> </w:t>
            </w:r>
            <w:r w:rsidRPr="00A9006A">
              <w:rPr>
                <w:rStyle w:val="oypena"/>
                <w:i/>
                <w:iCs/>
                <w:color w:val="000000"/>
                <w:sz w:val="18"/>
                <w:szCs w:val="18"/>
              </w:rPr>
              <w:t>(Web Series)</w:t>
            </w:r>
          </w:p>
          <w:p w14:paraId="10D2E4B9" w14:textId="1ECE4479" w:rsidR="007D5213" w:rsidRPr="00951F61" w:rsidRDefault="007D5213" w:rsidP="00001D34">
            <w:pPr>
              <w:pStyle w:val="cvgsua"/>
              <w:spacing w:before="0" w:beforeAutospacing="0" w:after="0" w:afterAutospacing="0"/>
              <w:rPr>
                <w:rStyle w:val="oypena"/>
                <w:i/>
                <w:iCs/>
                <w:color w:val="000000"/>
                <w:sz w:val="20"/>
                <w:szCs w:val="20"/>
              </w:rPr>
            </w:pPr>
            <w:r w:rsidRPr="00951F61">
              <w:rPr>
                <w:rStyle w:val="oypena"/>
                <w:color w:val="000000"/>
                <w:sz w:val="20"/>
                <w:szCs w:val="20"/>
              </w:rPr>
              <w:t>Independent</w:t>
            </w:r>
            <w:r w:rsidRPr="00951F61">
              <w:rPr>
                <w:rStyle w:val="oypen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51F61">
              <w:rPr>
                <w:rStyle w:val="oypena"/>
                <w:i/>
                <w:iCs/>
                <w:color w:val="000000"/>
                <w:sz w:val="18"/>
                <w:szCs w:val="18"/>
              </w:rPr>
              <w:t>(Short Film)</w:t>
            </w:r>
          </w:p>
          <w:p w14:paraId="1B5EC73A" w14:textId="6C7BCBAD" w:rsidR="0068706E" w:rsidRPr="0014383A" w:rsidRDefault="00435489" w:rsidP="0000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815 Cinema </w:t>
            </w:r>
            <w:r w:rsidRPr="0043548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(Commercial)</w:t>
            </w:r>
          </w:p>
        </w:tc>
        <w:tc>
          <w:tcPr>
            <w:tcW w:w="3595" w:type="dxa"/>
          </w:tcPr>
          <w:p w14:paraId="2CFC5321" w14:textId="5BF451BF" w:rsidR="00604E80" w:rsidRPr="00D05434" w:rsidRDefault="00D05434" w:rsidP="00001D34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05434">
              <w:rPr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D05434">
              <w:rPr>
                <w:sz w:val="20"/>
                <w:szCs w:val="20"/>
                <w:shd w:val="clear" w:color="auto" w:fill="FFFFFF"/>
              </w:rPr>
              <w:t>teve Summers</w:t>
            </w:r>
          </w:p>
          <w:p w14:paraId="1E0DCDF8" w14:textId="0273BBE8" w:rsidR="0068706E" w:rsidRDefault="0068706E" w:rsidP="00001D34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9006A">
              <w:rPr>
                <w:color w:val="000000"/>
                <w:sz w:val="20"/>
                <w:szCs w:val="20"/>
                <w:shd w:val="clear" w:color="auto" w:fill="FFFFFF"/>
              </w:rPr>
              <w:t xml:space="preserve">Bailey </w:t>
            </w:r>
            <w:proofErr w:type="spellStart"/>
            <w:r w:rsidRPr="00A9006A">
              <w:rPr>
                <w:color w:val="000000"/>
                <w:sz w:val="20"/>
                <w:szCs w:val="20"/>
                <w:shd w:val="clear" w:color="auto" w:fill="FFFFFF"/>
              </w:rPr>
              <w:t>Skarbalus</w:t>
            </w:r>
            <w:proofErr w:type="spellEnd"/>
            <w:r w:rsidRPr="00A9006A">
              <w:rPr>
                <w:color w:val="000000"/>
                <w:sz w:val="20"/>
                <w:szCs w:val="20"/>
                <w:shd w:val="clear" w:color="auto" w:fill="FFFFFF"/>
              </w:rPr>
              <w:t>, Natalie Krenik</w:t>
            </w:r>
          </w:p>
          <w:p w14:paraId="48F26372" w14:textId="2D19889C" w:rsidR="00D52A9F" w:rsidRPr="00B5515B" w:rsidRDefault="00AE11D9" w:rsidP="00001D34">
            <w:pPr>
              <w:pStyle w:val="cvgsua"/>
              <w:spacing w:before="0" w:beforeAutospacing="0" w:after="0" w:afterAutospacing="0"/>
              <w:rPr>
                <w:rStyle w:val="oypena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Elora</w:t>
            </w:r>
            <w:r w:rsidR="00B5515B" w:rsidRPr="00B5515B">
              <w:rPr>
                <w:sz w:val="20"/>
                <w:szCs w:val="20"/>
              </w:rPr>
              <w:t>-Danan Bolthouse</w:t>
            </w:r>
          </w:p>
          <w:p w14:paraId="1502DF81" w14:textId="77777777" w:rsidR="005A5426" w:rsidRDefault="00435489" w:rsidP="00435489">
            <w:pPr>
              <w:pStyle w:val="cvgsua"/>
              <w:spacing w:before="0" w:beforeAutospacing="0" w:after="0" w:afterAutospacing="0"/>
              <w:rPr>
                <w:sz w:val="4"/>
                <w:szCs w:val="4"/>
              </w:rPr>
            </w:pPr>
            <w:r>
              <w:rPr>
                <w:sz w:val="20"/>
                <w:szCs w:val="20"/>
              </w:rPr>
              <w:t>Jim Barker</w:t>
            </w:r>
            <w:r w:rsidR="0068706E">
              <w:rPr>
                <w:sz w:val="20"/>
                <w:szCs w:val="20"/>
              </w:rPr>
              <w:tab/>
            </w:r>
          </w:p>
          <w:p w14:paraId="3792B0DD" w14:textId="6C775028" w:rsidR="005A5426" w:rsidRPr="005A5426" w:rsidRDefault="005A5426" w:rsidP="00435489">
            <w:pPr>
              <w:pStyle w:val="cvgsua"/>
              <w:spacing w:before="0" w:beforeAutospacing="0" w:after="0" w:afterAutospacing="0"/>
              <w:rPr>
                <w:sz w:val="4"/>
                <w:szCs w:val="4"/>
              </w:rPr>
            </w:pPr>
          </w:p>
        </w:tc>
      </w:tr>
    </w:tbl>
    <w:p w14:paraId="3D4B4F88" w14:textId="534E75B3" w:rsidR="00CF25FA" w:rsidRPr="00D13FAD" w:rsidRDefault="00CF25FA" w:rsidP="00CF25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3FA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D2985" wp14:editId="247EA06B">
                <wp:simplePos x="0" y="0"/>
                <wp:positionH relativeFrom="page">
                  <wp:posOffset>-266700</wp:posOffset>
                </wp:positionH>
                <wp:positionV relativeFrom="paragraph">
                  <wp:posOffset>248920</wp:posOffset>
                </wp:positionV>
                <wp:extent cx="8458200" cy="38100"/>
                <wp:effectExtent l="0" t="0" r="19050" b="19050"/>
                <wp:wrapNone/>
                <wp:docPr id="200727859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582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6065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1pt,19.6pt" to="64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D13FAD">
        <w:rPr>
          <w:rFonts w:ascii="Times New Roman" w:hAnsi="Times New Roman" w:cs="Times New Roman"/>
          <w:b/>
          <w:bCs/>
          <w:sz w:val="28"/>
          <w:szCs w:val="28"/>
        </w:rPr>
        <w:t xml:space="preserve">Education and </w:t>
      </w:r>
      <w:r w:rsidR="00D13FAD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D13FAD">
        <w:rPr>
          <w:rFonts w:ascii="Times New Roman" w:hAnsi="Times New Roman" w:cs="Times New Roman"/>
          <w:b/>
          <w:bCs/>
          <w:sz w:val="28"/>
          <w:szCs w:val="28"/>
        </w:rPr>
        <w:t>raining</w:t>
      </w:r>
    </w:p>
    <w:p w14:paraId="0D36FA3D" w14:textId="77777777" w:rsidR="00CF25FA" w:rsidRDefault="00CF25FA" w:rsidP="00CF25FA">
      <w:pPr>
        <w:pStyle w:val="cvgsua"/>
        <w:spacing w:before="0" w:beforeAutospacing="0" w:after="0" w:afterAutospacing="0"/>
        <w:rPr>
          <w:rStyle w:val="oypena"/>
          <w:b/>
          <w:bCs/>
          <w:color w:val="000000"/>
          <w:sz w:val="4"/>
          <w:szCs w:val="4"/>
        </w:rPr>
      </w:pPr>
      <w:r>
        <w:rPr>
          <w:rStyle w:val="oypena"/>
          <w:b/>
          <w:bCs/>
          <w:color w:val="000000"/>
        </w:rPr>
        <w:t xml:space="preserve">  Northern Illinois University</w:t>
      </w:r>
    </w:p>
    <w:p w14:paraId="112AA3DF" w14:textId="77777777" w:rsidR="00CF25FA" w:rsidRPr="0032697D" w:rsidRDefault="00CF25FA" w:rsidP="00CF25FA">
      <w:pPr>
        <w:pStyle w:val="cvgsua"/>
        <w:spacing w:before="0" w:beforeAutospacing="0" w:after="0" w:afterAutospacing="0"/>
        <w:rPr>
          <w:b/>
          <w:bCs/>
          <w:color w:val="000000"/>
          <w:sz w:val="4"/>
          <w:szCs w:val="4"/>
        </w:rPr>
      </w:pPr>
    </w:p>
    <w:p w14:paraId="2BDD4DD9" w14:textId="3F5757DC" w:rsidR="00CF25FA" w:rsidRPr="00140951" w:rsidRDefault="00CF25FA" w:rsidP="00CF25FA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color w:val="000000"/>
        </w:rPr>
        <w:t xml:space="preserve">  </w:t>
      </w:r>
      <w:r w:rsidRPr="00996A33">
        <w:rPr>
          <w:rStyle w:val="oypena"/>
          <w:color w:val="000000"/>
        </w:rPr>
        <w:t>BFA in Acting</w:t>
      </w:r>
    </w:p>
    <w:p w14:paraId="26098C01" w14:textId="0CAA10ED" w:rsidR="00495404" w:rsidRDefault="00CF25FA" w:rsidP="00CF25FA">
      <w:pPr>
        <w:pStyle w:val="cvgsua"/>
        <w:spacing w:before="0" w:beforeAutospacing="0" w:after="0" w:afterAutospacing="0"/>
        <w:rPr>
          <w:rStyle w:val="oypena"/>
          <w:color w:val="000000"/>
          <w:sz w:val="4"/>
          <w:szCs w:val="4"/>
        </w:rPr>
      </w:pPr>
      <w:r>
        <w:rPr>
          <w:rStyle w:val="oypena"/>
          <w:color w:val="000000"/>
          <w:sz w:val="18"/>
          <w:szCs w:val="18"/>
        </w:rPr>
        <w:t xml:space="preserve">   </w:t>
      </w:r>
      <w:r w:rsidRPr="00996A33">
        <w:rPr>
          <w:rStyle w:val="oypena"/>
          <w:color w:val="000000"/>
          <w:sz w:val="18"/>
          <w:szCs w:val="18"/>
        </w:rPr>
        <w:t>A four-year Meisner-based Professional Training Program that integrates heightened language,</w:t>
      </w:r>
      <w:r>
        <w:rPr>
          <w:rStyle w:val="oypena"/>
          <w:color w:val="000000"/>
          <w:sz w:val="18"/>
          <w:szCs w:val="18"/>
        </w:rPr>
        <w:t xml:space="preserve"> </w:t>
      </w:r>
      <w:r w:rsidRPr="00996A33">
        <w:rPr>
          <w:rStyle w:val="oypena"/>
          <w:color w:val="000000"/>
          <w:sz w:val="18"/>
          <w:szCs w:val="18"/>
        </w:rPr>
        <w:t>body/mind work, and period style</w:t>
      </w:r>
    </w:p>
    <w:p w14:paraId="6FCEDE58" w14:textId="77777777" w:rsidR="001B0450" w:rsidRPr="001B0450" w:rsidRDefault="001B0450" w:rsidP="00CF25FA">
      <w:pPr>
        <w:pStyle w:val="cvgsua"/>
        <w:spacing w:before="0" w:beforeAutospacing="0" w:after="0" w:afterAutospacing="0"/>
        <w:rPr>
          <w:rStyle w:val="oypena"/>
          <w:color w:val="000000"/>
          <w:sz w:val="4"/>
          <w:szCs w:val="4"/>
        </w:rPr>
      </w:pPr>
    </w:p>
    <w:p w14:paraId="77EEC42B" w14:textId="6DAFCF5E" w:rsidR="00CF25FA" w:rsidRPr="008D5787" w:rsidRDefault="00CF25FA" w:rsidP="00CF25FA">
      <w:pPr>
        <w:pStyle w:val="cvgsua"/>
        <w:spacing w:before="0" w:beforeAutospacing="0" w:after="0" w:afterAutospacing="0"/>
        <w:rPr>
          <w:color w:val="000000"/>
          <w:sz w:val="4"/>
          <w:szCs w:val="4"/>
        </w:rPr>
      </w:pPr>
    </w:p>
    <w:tbl>
      <w:tblPr>
        <w:tblStyle w:val="TableGrid"/>
        <w:tblW w:w="11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5125"/>
      </w:tblGrid>
      <w:tr w:rsidR="00CF25FA" w14:paraId="747BA097" w14:textId="77777777" w:rsidTr="00001DEC">
        <w:tc>
          <w:tcPr>
            <w:tcW w:w="6120" w:type="dxa"/>
          </w:tcPr>
          <w:p w14:paraId="1DE89A5D" w14:textId="455650EB" w:rsidR="00CF25FA" w:rsidRPr="008D5787" w:rsidRDefault="00CF25FA" w:rsidP="006C2A3E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5787">
              <w:rPr>
                <w:rStyle w:val="oypena"/>
                <w:color w:val="000000"/>
                <w:sz w:val="20"/>
                <w:szCs w:val="20"/>
              </w:rPr>
              <w:t xml:space="preserve">Acting: </w:t>
            </w:r>
            <w:r w:rsidR="00495404">
              <w:rPr>
                <w:rStyle w:val="oypena"/>
                <w:color w:val="000000"/>
                <w:sz w:val="20"/>
                <w:szCs w:val="20"/>
              </w:rPr>
              <w:t xml:space="preserve">The </w:t>
            </w:r>
            <w:r w:rsidRPr="008D5787">
              <w:rPr>
                <w:rStyle w:val="oypena"/>
                <w:color w:val="000000"/>
                <w:sz w:val="20"/>
                <w:szCs w:val="20"/>
              </w:rPr>
              <w:t>Meisner</w:t>
            </w:r>
            <w:r w:rsidR="00495404">
              <w:rPr>
                <w:rStyle w:val="oypena"/>
                <w:color w:val="000000"/>
                <w:sz w:val="20"/>
                <w:szCs w:val="20"/>
              </w:rPr>
              <w:t xml:space="preserve"> Technique</w:t>
            </w:r>
          </w:p>
          <w:p w14:paraId="7F769542" w14:textId="51E3AA47" w:rsidR="00CF25FA" w:rsidRPr="008D5787" w:rsidRDefault="00CF25FA" w:rsidP="006C2A3E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5787">
              <w:rPr>
                <w:rStyle w:val="oypena"/>
                <w:color w:val="000000"/>
                <w:sz w:val="20"/>
                <w:szCs w:val="20"/>
              </w:rPr>
              <w:t xml:space="preserve">Voice/Speech: </w:t>
            </w:r>
            <w:r w:rsidR="00495404">
              <w:rPr>
                <w:rStyle w:val="oypena"/>
                <w:color w:val="000000"/>
                <w:sz w:val="20"/>
                <w:szCs w:val="20"/>
              </w:rPr>
              <w:t xml:space="preserve">The </w:t>
            </w:r>
            <w:r w:rsidRPr="008D5787">
              <w:rPr>
                <w:rStyle w:val="oypena"/>
                <w:color w:val="000000"/>
                <w:sz w:val="20"/>
                <w:szCs w:val="20"/>
              </w:rPr>
              <w:t>Fitzmaurice</w:t>
            </w:r>
            <w:r w:rsidR="00495404">
              <w:rPr>
                <w:rStyle w:val="oypena"/>
                <w:color w:val="000000"/>
                <w:sz w:val="20"/>
                <w:szCs w:val="20"/>
              </w:rPr>
              <w:t xml:space="preserve"> Technique</w:t>
            </w:r>
            <w:r w:rsidRPr="008D5787">
              <w:rPr>
                <w:rStyle w:val="oypena"/>
                <w:color w:val="000000"/>
                <w:sz w:val="20"/>
                <w:szCs w:val="20"/>
              </w:rPr>
              <w:t>, Dialects, IPA, Rhetoric</w:t>
            </w:r>
          </w:p>
          <w:p w14:paraId="0348FD04" w14:textId="01E1A364" w:rsidR="00CF25FA" w:rsidRPr="008D5787" w:rsidRDefault="00CF25FA" w:rsidP="006C2A3E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5787">
              <w:rPr>
                <w:rStyle w:val="oypena"/>
                <w:color w:val="000000"/>
                <w:sz w:val="20"/>
                <w:szCs w:val="20"/>
              </w:rPr>
              <w:t>Movement:</w:t>
            </w:r>
            <w:r w:rsidR="00495404">
              <w:rPr>
                <w:rStyle w:val="oypena"/>
                <w:color w:val="000000"/>
                <w:sz w:val="20"/>
                <w:szCs w:val="20"/>
              </w:rPr>
              <w:t xml:space="preserve"> The</w:t>
            </w:r>
            <w:r w:rsidRPr="008D5787">
              <w:rPr>
                <w:rStyle w:val="oypena"/>
                <w:color w:val="000000"/>
                <w:sz w:val="20"/>
                <w:szCs w:val="20"/>
              </w:rPr>
              <w:t xml:space="preserve"> Williamson Technique,</w:t>
            </w:r>
            <w:r w:rsidR="00495404">
              <w:rPr>
                <w:rStyle w:val="oypena"/>
                <w:color w:val="000000"/>
                <w:sz w:val="20"/>
                <w:szCs w:val="20"/>
              </w:rPr>
              <w:t xml:space="preserve"> The</w:t>
            </w:r>
            <w:r w:rsidRPr="008D5787">
              <w:rPr>
                <w:rStyle w:val="oypena"/>
                <w:color w:val="000000"/>
                <w:sz w:val="20"/>
                <w:szCs w:val="20"/>
              </w:rPr>
              <w:t xml:space="preserve"> Laban</w:t>
            </w:r>
            <w:r w:rsidR="00495404">
              <w:rPr>
                <w:rStyle w:val="oypena"/>
                <w:color w:val="000000"/>
                <w:sz w:val="20"/>
                <w:szCs w:val="20"/>
              </w:rPr>
              <w:t xml:space="preserve"> Efforts</w:t>
            </w:r>
          </w:p>
          <w:p w14:paraId="221F35A2" w14:textId="77777777" w:rsidR="00CF25FA" w:rsidRPr="008D5787" w:rsidRDefault="00CF25FA" w:rsidP="006C2A3E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5787">
              <w:rPr>
                <w:rStyle w:val="oypena"/>
                <w:color w:val="000000"/>
                <w:sz w:val="20"/>
                <w:szCs w:val="20"/>
              </w:rPr>
              <w:t>Period Styles: Victorian, Elizabethan, Regency</w:t>
            </w:r>
          </w:p>
          <w:p w14:paraId="549F0A2E" w14:textId="76C337EF" w:rsidR="00CF25FA" w:rsidRPr="008D5787" w:rsidRDefault="00CF25FA" w:rsidP="006C2A3E">
            <w:pPr>
              <w:pStyle w:val="cvgsua"/>
              <w:spacing w:before="0" w:beforeAutospacing="0" w:after="0" w:afterAutospacing="0"/>
              <w:rPr>
                <w:rStyle w:val="oypena"/>
                <w:color w:val="000000"/>
                <w:sz w:val="20"/>
                <w:szCs w:val="20"/>
              </w:rPr>
            </w:pPr>
            <w:r w:rsidRPr="008D5787">
              <w:rPr>
                <w:rStyle w:val="oypena"/>
                <w:color w:val="000000"/>
                <w:sz w:val="20"/>
                <w:szCs w:val="20"/>
              </w:rPr>
              <w:t>Ballet,</w:t>
            </w:r>
            <w:r w:rsidRPr="008D5787">
              <w:rPr>
                <w:rStyle w:val="oypena"/>
                <w:sz w:val="20"/>
                <w:szCs w:val="20"/>
              </w:rPr>
              <w:t xml:space="preserve"> </w:t>
            </w:r>
            <w:r w:rsidRPr="008D5787">
              <w:rPr>
                <w:rStyle w:val="oypena"/>
                <w:color w:val="000000"/>
                <w:sz w:val="20"/>
                <w:szCs w:val="20"/>
              </w:rPr>
              <w:t>Modern Dance</w:t>
            </w:r>
          </w:p>
          <w:p w14:paraId="745670BB" w14:textId="77777777" w:rsidR="00CF25FA" w:rsidRPr="008D5787" w:rsidRDefault="00CF25FA" w:rsidP="006C2A3E">
            <w:pPr>
              <w:pStyle w:val="cvgsua"/>
              <w:spacing w:before="0" w:beforeAutospacing="0" w:after="0" w:afterAutospacing="0"/>
              <w:rPr>
                <w:sz w:val="20"/>
                <w:szCs w:val="20"/>
              </w:rPr>
            </w:pPr>
            <w:r w:rsidRPr="008D5787">
              <w:rPr>
                <w:color w:val="000000"/>
                <w:sz w:val="20"/>
                <w:szCs w:val="20"/>
              </w:rPr>
              <w:t>A</w:t>
            </w:r>
            <w:r w:rsidRPr="008D5787">
              <w:rPr>
                <w:sz w:val="20"/>
                <w:szCs w:val="20"/>
              </w:rPr>
              <w:t>cting on Camera</w:t>
            </w:r>
          </w:p>
          <w:p w14:paraId="332FB6F6" w14:textId="77777777" w:rsidR="00CF25FA" w:rsidRPr="008D5787" w:rsidRDefault="00CF25FA" w:rsidP="006C2A3E">
            <w:pPr>
              <w:pStyle w:val="cvgsua"/>
              <w:spacing w:before="0" w:beforeAutospacing="0" w:after="0" w:afterAutospacing="0"/>
              <w:rPr>
                <w:rStyle w:val="oypena"/>
                <w:color w:val="000000"/>
                <w:sz w:val="20"/>
                <w:szCs w:val="20"/>
              </w:rPr>
            </w:pPr>
            <w:r w:rsidRPr="008D5787">
              <w:rPr>
                <w:sz w:val="20"/>
                <w:szCs w:val="20"/>
              </w:rPr>
              <w:t>Audition Preparation</w:t>
            </w:r>
          </w:p>
        </w:tc>
        <w:tc>
          <w:tcPr>
            <w:tcW w:w="5125" w:type="dxa"/>
          </w:tcPr>
          <w:p w14:paraId="488ACD1D" w14:textId="77777777" w:rsidR="00CF25FA" w:rsidRPr="008D5787" w:rsidRDefault="00CF25FA" w:rsidP="006C2A3E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5787">
              <w:rPr>
                <w:rStyle w:val="oypena"/>
                <w:color w:val="000000"/>
                <w:sz w:val="20"/>
                <w:szCs w:val="20"/>
              </w:rPr>
              <w:t xml:space="preserve">Patricia </w:t>
            </w:r>
            <w:proofErr w:type="spellStart"/>
            <w:r w:rsidRPr="008D5787">
              <w:rPr>
                <w:rStyle w:val="oypena"/>
                <w:color w:val="000000"/>
                <w:sz w:val="20"/>
                <w:szCs w:val="20"/>
              </w:rPr>
              <w:t>Skarbinski</w:t>
            </w:r>
            <w:proofErr w:type="spellEnd"/>
            <w:r w:rsidRPr="008D5787">
              <w:rPr>
                <w:rStyle w:val="oypena"/>
                <w:color w:val="000000"/>
                <w:sz w:val="20"/>
                <w:szCs w:val="20"/>
              </w:rPr>
              <w:t>, Bethany Mangum-Oles, Emily Vitrano</w:t>
            </w:r>
          </w:p>
          <w:p w14:paraId="0FEBB1E5" w14:textId="51CEAFDE" w:rsidR="00CF25FA" w:rsidRPr="008D5787" w:rsidRDefault="00CF25FA" w:rsidP="006C2A3E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5787">
              <w:rPr>
                <w:rStyle w:val="oypena"/>
                <w:color w:val="000000"/>
                <w:sz w:val="20"/>
                <w:szCs w:val="20"/>
              </w:rPr>
              <w:t>Stanton Davis, Bethany Mangum-Oles</w:t>
            </w:r>
          </w:p>
          <w:p w14:paraId="6014684B" w14:textId="77777777" w:rsidR="00CF25FA" w:rsidRPr="008D5787" w:rsidRDefault="00CF25FA" w:rsidP="006C2A3E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5787">
              <w:rPr>
                <w:rStyle w:val="oypena"/>
                <w:color w:val="000000"/>
                <w:sz w:val="20"/>
                <w:szCs w:val="20"/>
              </w:rPr>
              <w:t>Laura Sturm</w:t>
            </w:r>
          </w:p>
          <w:p w14:paraId="09F1F7BD" w14:textId="77777777" w:rsidR="00CF25FA" w:rsidRPr="008D5787" w:rsidRDefault="00CF25FA" w:rsidP="006C2A3E">
            <w:pPr>
              <w:pStyle w:val="cvgsu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D5787">
              <w:rPr>
                <w:rStyle w:val="oypena"/>
                <w:color w:val="000000"/>
                <w:sz w:val="20"/>
                <w:szCs w:val="20"/>
              </w:rPr>
              <w:t>James Hendley, Emily Vitrano</w:t>
            </w:r>
          </w:p>
          <w:p w14:paraId="4E58092D" w14:textId="330B272A" w:rsidR="00CF25FA" w:rsidRPr="008D5787" w:rsidRDefault="00CF25FA" w:rsidP="006C2A3E">
            <w:pPr>
              <w:pStyle w:val="cvgsua"/>
              <w:spacing w:before="0" w:beforeAutospacing="0" w:after="0" w:afterAutospacing="0"/>
              <w:rPr>
                <w:rStyle w:val="oypena"/>
                <w:color w:val="000000"/>
                <w:sz w:val="20"/>
                <w:szCs w:val="20"/>
              </w:rPr>
            </w:pPr>
            <w:r w:rsidRPr="008D5787">
              <w:rPr>
                <w:rStyle w:val="oypena"/>
                <w:color w:val="000000"/>
                <w:sz w:val="20"/>
                <w:szCs w:val="20"/>
              </w:rPr>
              <w:t>Rich Grund,</w:t>
            </w:r>
            <w:r w:rsidRPr="008D5787">
              <w:rPr>
                <w:rStyle w:val="oypena"/>
                <w:sz w:val="20"/>
                <w:szCs w:val="20"/>
              </w:rPr>
              <w:t xml:space="preserve"> </w:t>
            </w:r>
            <w:r w:rsidRPr="008D5787">
              <w:rPr>
                <w:rStyle w:val="oypena"/>
                <w:color w:val="000000"/>
                <w:sz w:val="20"/>
                <w:szCs w:val="20"/>
              </w:rPr>
              <w:t xml:space="preserve">Marc Macaranas </w:t>
            </w:r>
          </w:p>
          <w:p w14:paraId="2264D9BE" w14:textId="77777777" w:rsidR="00CF25FA" w:rsidRPr="008D5787" w:rsidRDefault="00CF25FA" w:rsidP="006C2A3E">
            <w:pPr>
              <w:pStyle w:val="cvgsua"/>
              <w:spacing w:before="0" w:beforeAutospacing="0" w:after="0" w:afterAutospacing="0"/>
              <w:rPr>
                <w:rStyle w:val="oypena"/>
                <w:sz w:val="20"/>
                <w:szCs w:val="20"/>
              </w:rPr>
            </w:pPr>
            <w:r w:rsidRPr="008D5787">
              <w:rPr>
                <w:rStyle w:val="oypena"/>
                <w:sz w:val="20"/>
                <w:szCs w:val="20"/>
              </w:rPr>
              <w:t>Alex Gelman</w:t>
            </w:r>
          </w:p>
          <w:p w14:paraId="12021210" w14:textId="77777777" w:rsidR="00CF25FA" w:rsidRPr="008D5787" w:rsidRDefault="00CF25FA" w:rsidP="006C2A3E">
            <w:pPr>
              <w:pStyle w:val="cvgsua"/>
              <w:spacing w:before="0" w:beforeAutospacing="0" w:after="0" w:afterAutospacing="0"/>
              <w:rPr>
                <w:rStyle w:val="oypena"/>
                <w:color w:val="000000"/>
                <w:sz w:val="20"/>
                <w:szCs w:val="20"/>
              </w:rPr>
            </w:pPr>
            <w:r w:rsidRPr="008D5787">
              <w:rPr>
                <w:color w:val="000000"/>
                <w:sz w:val="20"/>
                <w:szCs w:val="20"/>
              </w:rPr>
              <w:t>Kay Martinovich</w:t>
            </w:r>
          </w:p>
        </w:tc>
      </w:tr>
    </w:tbl>
    <w:p w14:paraId="56C4800F" w14:textId="37716B44" w:rsidR="00CF25FA" w:rsidRDefault="00CF25FA" w:rsidP="00CF25FA">
      <w:pPr>
        <w:pStyle w:val="cvgsua"/>
        <w:spacing w:before="0" w:beforeAutospacing="0" w:after="0" w:afterAutospacing="0"/>
        <w:rPr>
          <w:rStyle w:val="oypena"/>
          <w:b/>
          <w:bCs/>
          <w:color w:val="000000"/>
          <w:sz w:val="4"/>
          <w:szCs w:val="4"/>
        </w:rPr>
      </w:pPr>
    </w:p>
    <w:p w14:paraId="4B71B47D" w14:textId="77777777" w:rsidR="00CF25FA" w:rsidRDefault="00CF25FA" w:rsidP="00CF25FA">
      <w:pPr>
        <w:pStyle w:val="cvgsua"/>
        <w:spacing w:before="0" w:beforeAutospacing="0" w:after="0" w:afterAutospacing="0"/>
        <w:rPr>
          <w:rStyle w:val="oypena"/>
          <w:b/>
          <w:bCs/>
          <w:color w:val="000000"/>
          <w:sz w:val="4"/>
          <w:szCs w:val="4"/>
        </w:rPr>
      </w:pPr>
      <w:r>
        <w:rPr>
          <w:rStyle w:val="oypena"/>
          <w:b/>
          <w:bCs/>
          <w:color w:val="000000"/>
        </w:rPr>
        <w:t xml:space="preserve">  Internships</w:t>
      </w:r>
    </w:p>
    <w:p w14:paraId="6425EE9C" w14:textId="77777777" w:rsidR="00CF25FA" w:rsidRPr="008C52C4" w:rsidRDefault="00CF25FA" w:rsidP="00CF25FA">
      <w:pPr>
        <w:pStyle w:val="cvgsua"/>
        <w:spacing w:before="0" w:beforeAutospacing="0" w:after="0" w:afterAutospacing="0"/>
        <w:rPr>
          <w:b/>
          <w:bCs/>
          <w:color w:val="000000"/>
          <w:sz w:val="4"/>
          <w:szCs w:val="4"/>
        </w:rPr>
      </w:pPr>
      <w:r>
        <w:rPr>
          <w:rStyle w:val="oypena"/>
          <w:b/>
          <w:bCs/>
          <w:color w:val="000000"/>
          <w:sz w:val="4"/>
          <w:szCs w:val="4"/>
        </w:rPr>
        <w:t xml:space="preserve">            </w:t>
      </w:r>
      <w:r w:rsidRPr="008D5787">
        <w:rPr>
          <w:rStyle w:val="oypena"/>
          <w:color w:val="000000"/>
          <w:sz w:val="20"/>
          <w:szCs w:val="20"/>
        </w:rPr>
        <w:t>Kingsmen Shakespeare Festival Acting Apprenticeship</w:t>
      </w:r>
    </w:p>
    <w:p w14:paraId="1E3FB04A" w14:textId="77777777" w:rsidR="00CF25FA" w:rsidRDefault="00CF25FA" w:rsidP="00CF25FA">
      <w:pPr>
        <w:pStyle w:val="cvgsua"/>
        <w:spacing w:before="0" w:beforeAutospacing="0" w:after="0" w:afterAutospacing="0"/>
        <w:rPr>
          <w:rStyle w:val="oypena"/>
          <w:color w:val="000000"/>
          <w:sz w:val="20"/>
          <w:szCs w:val="20"/>
        </w:rPr>
      </w:pPr>
      <w:r>
        <w:rPr>
          <w:rStyle w:val="oypena"/>
          <w:color w:val="000000"/>
          <w:sz w:val="20"/>
          <w:szCs w:val="20"/>
        </w:rPr>
        <w:t xml:space="preserve">  </w:t>
      </w:r>
      <w:r w:rsidRPr="008D5787">
        <w:rPr>
          <w:rStyle w:val="oypena"/>
          <w:color w:val="000000"/>
          <w:sz w:val="20"/>
          <w:szCs w:val="20"/>
        </w:rPr>
        <w:t>Arcola Theatre Participation Internship: Charlotte Croft</w:t>
      </w:r>
    </w:p>
    <w:p w14:paraId="11109D0F" w14:textId="77777777" w:rsidR="00CF25FA" w:rsidRDefault="00CF25FA" w:rsidP="00CF25FA">
      <w:pPr>
        <w:pStyle w:val="cvgsua"/>
        <w:spacing w:before="0" w:beforeAutospacing="0" w:after="0" w:afterAutospacing="0"/>
        <w:rPr>
          <w:rStyle w:val="oypena"/>
          <w:color w:val="000000"/>
          <w:sz w:val="4"/>
          <w:szCs w:val="4"/>
        </w:rPr>
      </w:pPr>
    </w:p>
    <w:p w14:paraId="3D1DD5EB" w14:textId="77777777" w:rsidR="00CF25FA" w:rsidRDefault="00CF25FA" w:rsidP="00CF25FA">
      <w:pPr>
        <w:pStyle w:val="cvgsua"/>
        <w:spacing w:before="0" w:beforeAutospacing="0" w:after="0" w:afterAutospacing="0"/>
        <w:rPr>
          <w:b/>
          <w:bCs/>
          <w:sz w:val="4"/>
          <w:szCs w:val="4"/>
        </w:rPr>
      </w:pPr>
    </w:p>
    <w:p w14:paraId="3CA46E50" w14:textId="77777777" w:rsidR="00CF25FA" w:rsidRDefault="00CF25FA" w:rsidP="00CF25FA">
      <w:pPr>
        <w:pStyle w:val="cvgsua"/>
        <w:spacing w:before="0" w:beforeAutospacing="0" w:after="0" w:afterAutospacing="0"/>
        <w:rPr>
          <w:b/>
          <w:bCs/>
          <w:sz w:val="4"/>
          <w:szCs w:val="4"/>
        </w:rPr>
      </w:pPr>
    </w:p>
    <w:p w14:paraId="0B28DA04" w14:textId="77777777" w:rsidR="00CF25FA" w:rsidRDefault="00CF25FA" w:rsidP="00CF25FA">
      <w:pPr>
        <w:pStyle w:val="cvgsua"/>
        <w:spacing w:before="0" w:beforeAutospacing="0" w:after="0" w:afterAutospacing="0"/>
        <w:rPr>
          <w:b/>
          <w:bCs/>
          <w:sz w:val="4"/>
          <w:szCs w:val="4"/>
        </w:rPr>
      </w:pPr>
    </w:p>
    <w:p w14:paraId="659D8798" w14:textId="38A142DC" w:rsidR="00CF25FA" w:rsidRPr="00D13FAD" w:rsidRDefault="00CF25FA" w:rsidP="00D13FAD">
      <w:pPr>
        <w:pStyle w:val="cvgsua"/>
        <w:spacing w:before="0" w:beforeAutospacing="0" w:after="0" w:afterAutospacing="0"/>
        <w:rPr>
          <w:rStyle w:val="oypena"/>
          <w:color w:val="000000"/>
          <w:sz w:val="18"/>
          <w:szCs w:val="18"/>
        </w:rPr>
      </w:pPr>
      <w:r w:rsidRPr="00D13FA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CFF31" wp14:editId="4136B7DE">
                <wp:simplePos x="0" y="0"/>
                <wp:positionH relativeFrom="page">
                  <wp:posOffset>-304800</wp:posOffset>
                </wp:positionH>
                <wp:positionV relativeFrom="paragraph">
                  <wp:posOffset>231140</wp:posOffset>
                </wp:positionV>
                <wp:extent cx="8521700" cy="44450"/>
                <wp:effectExtent l="0" t="0" r="31750" b="31750"/>
                <wp:wrapNone/>
                <wp:docPr id="211528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2170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6F9A6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4pt,18.2pt" to="647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D13FAD">
        <w:rPr>
          <w:b/>
          <w:bCs/>
          <w:sz w:val="28"/>
          <w:szCs w:val="28"/>
        </w:rPr>
        <w:t>Special Skills</w:t>
      </w:r>
    </w:p>
    <w:p w14:paraId="6767C1EF" w14:textId="77777777" w:rsidR="00CF25FA" w:rsidRDefault="00CF25FA" w:rsidP="00CF25FA">
      <w:pPr>
        <w:pStyle w:val="cvgsua"/>
        <w:spacing w:before="0" w:beforeAutospacing="0" w:after="0" w:afterAutospacing="0"/>
        <w:ind w:left="120"/>
        <w:rPr>
          <w:rStyle w:val="oypena"/>
          <w:b/>
          <w:bCs/>
          <w:color w:val="000000"/>
          <w:sz w:val="4"/>
          <w:szCs w:val="4"/>
        </w:rPr>
      </w:pPr>
    </w:p>
    <w:p w14:paraId="1287E75C" w14:textId="77777777" w:rsidR="00CF25FA" w:rsidRDefault="00CF25FA" w:rsidP="00CF25FA">
      <w:pPr>
        <w:pStyle w:val="cvgsua"/>
        <w:spacing w:before="0" w:beforeAutospacing="0" w:after="0" w:afterAutospacing="0"/>
        <w:ind w:left="120"/>
        <w:rPr>
          <w:rStyle w:val="oypena"/>
          <w:b/>
          <w:bCs/>
          <w:color w:val="000000"/>
          <w:sz w:val="4"/>
          <w:szCs w:val="4"/>
        </w:rPr>
      </w:pPr>
    </w:p>
    <w:p w14:paraId="02C37FBB" w14:textId="77777777" w:rsidR="00CF25FA" w:rsidRDefault="00CF25FA" w:rsidP="00CF25FA">
      <w:pPr>
        <w:pStyle w:val="cvgsua"/>
        <w:spacing w:before="0" w:beforeAutospacing="0" w:after="0" w:afterAutospacing="0"/>
        <w:ind w:left="120"/>
        <w:rPr>
          <w:rStyle w:val="oypena"/>
          <w:b/>
          <w:bCs/>
          <w:color w:val="000000"/>
          <w:sz w:val="4"/>
          <w:szCs w:val="4"/>
        </w:rPr>
      </w:pPr>
    </w:p>
    <w:p w14:paraId="2107CB1A" w14:textId="0E5E160E" w:rsidR="00CF25FA" w:rsidRPr="001B0450" w:rsidRDefault="00CF25FA" w:rsidP="00CF25FA">
      <w:pPr>
        <w:pStyle w:val="cvgsua"/>
        <w:spacing w:before="0" w:beforeAutospacing="0" w:after="0" w:afterAutospacing="0"/>
        <w:ind w:left="120"/>
        <w:rPr>
          <w:color w:val="000000"/>
          <w:sz w:val="20"/>
          <w:szCs w:val="20"/>
        </w:rPr>
      </w:pPr>
      <w:r w:rsidRPr="004903D0">
        <w:rPr>
          <w:rStyle w:val="oypena"/>
          <w:b/>
          <w:bCs/>
          <w:color w:val="000000"/>
          <w:sz w:val="20"/>
          <w:szCs w:val="20"/>
        </w:rPr>
        <w:t>Stage Combat</w:t>
      </w:r>
      <w:r w:rsidRPr="004903D0">
        <w:rPr>
          <w:rStyle w:val="oypena"/>
          <w:color w:val="000000"/>
          <w:sz w:val="20"/>
          <w:szCs w:val="20"/>
        </w:rPr>
        <w:t xml:space="preserve"> (Rapier and Dagger, Broadsword, Unarmed)</w:t>
      </w:r>
      <w:r w:rsidRPr="004903D0">
        <w:rPr>
          <w:color w:val="000000"/>
          <w:sz w:val="20"/>
          <w:szCs w:val="20"/>
        </w:rPr>
        <w:t xml:space="preserve">, </w:t>
      </w:r>
      <w:r w:rsidRPr="004903D0">
        <w:rPr>
          <w:rStyle w:val="oypena"/>
          <w:b/>
          <w:bCs/>
          <w:color w:val="000000"/>
          <w:sz w:val="20"/>
          <w:szCs w:val="20"/>
        </w:rPr>
        <w:t>Facilitation/Teaching Experience</w:t>
      </w:r>
      <w:r w:rsidR="00E13602">
        <w:rPr>
          <w:color w:val="000000"/>
          <w:sz w:val="20"/>
          <w:szCs w:val="20"/>
        </w:rPr>
        <w:t xml:space="preserve">, </w:t>
      </w:r>
      <w:r w:rsidR="00E13602" w:rsidRPr="00E13602">
        <w:rPr>
          <w:b/>
          <w:bCs/>
          <w:color w:val="000000"/>
          <w:sz w:val="20"/>
          <w:szCs w:val="20"/>
        </w:rPr>
        <w:t>Beginner Vocal Training</w:t>
      </w:r>
      <w:r w:rsidR="001B0450">
        <w:rPr>
          <w:color w:val="000000"/>
          <w:sz w:val="20"/>
          <w:szCs w:val="20"/>
        </w:rPr>
        <w:t>,</w:t>
      </w:r>
    </w:p>
    <w:p w14:paraId="430777B1" w14:textId="4A80BCC6" w:rsidR="00CF25FA" w:rsidRDefault="00CF25FA" w:rsidP="00CF25FA">
      <w:pPr>
        <w:pStyle w:val="cvgsua"/>
        <w:spacing w:before="0" w:beforeAutospacing="0" w:after="0" w:afterAutospacing="0"/>
        <w:ind w:left="120"/>
        <w:rPr>
          <w:rStyle w:val="oypena"/>
          <w:color w:val="000000"/>
          <w:sz w:val="20"/>
          <w:szCs w:val="20"/>
        </w:rPr>
      </w:pPr>
      <w:r w:rsidRPr="004903D0">
        <w:rPr>
          <w:rStyle w:val="oypena"/>
          <w:b/>
          <w:bCs/>
          <w:color w:val="000000"/>
          <w:sz w:val="20"/>
          <w:szCs w:val="20"/>
        </w:rPr>
        <w:t>Visual Art</w:t>
      </w:r>
      <w:r w:rsidRPr="004903D0">
        <w:rPr>
          <w:rStyle w:val="oypena"/>
          <w:color w:val="000000"/>
          <w:sz w:val="20"/>
          <w:szCs w:val="20"/>
        </w:rPr>
        <w:t xml:space="preserve"> (Design, Painting, Drawing, Woodworking, Printmaking, Adobe)</w:t>
      </w:r>
      <w:r w:rsidRPr="004903D0">
        <w:rPr>
          <w:color w:val="000000"/>
          <w:sz w:val="20"/>
          <w:szCs w:val="20"/>
        </w:rPr>
        <w:t xml:space="preserve">, </w:t>
      </w:r>
      <w:r w:rsidRPr="004903D0">
        <w:rPr>
          <w:rStyle w:val="oypena"/>
          <w:b/>
          <w:bCs/>
          <w:color w:val="000000"/>
          <w:sz w:val="20"/>
          <w:szCs w:val="20"/>
        </w:rPr>
        <w:t>Wiggle Ears, Competitive</w:t>
      </w:r>
      <w:r>
        <w:rPr>
          <w:rStyle w:val="oypena"/>
          <w:b/>
          <w:bCs/>
          <w:color w:val="000000"/>
          <w:sz w:val="20"/>
          <w:szCs w:val="20"/>
        </w:rPr>
        <w:t xml:space="preserve"> </w:t>
      </w:r>
      <w:r w:rsidRPr="004903D0">
        <w:rPr>
          <w:rStyle w:val="oypena"/>
          <w:b/>
          <w:bCs/>
          <w:color w:val="000000"/>
          <w:sz w:val="20"/>
          <w:szCs w:val="20"/>
        </w:rPr>
        <w:t xml:space="preserve">Swimming </w:t>
      </w:r>
      <w:r w:rsidRPr="004903D0">
        <w:rPr>
          <w:rStyle w:val="oypena"/>
          <w:color w:val="000000"/>
          <w:sz w:val="20"/>
          <w:szCs w:val="20"/>
        </w:rPr>
        <w:t>(4 years)</w:t>
      </w:r>
      <w:r w:rsidR="001B0450">
        <w:rPr>
          <w:rStyle w:val="oypena"/>
          <w:color w:val="000000"/>
          <w:sz w:val="20"/>
          <w:szCs w:val="20"/>
        </w:rPr>
        <w:t>,</w:t>
      </w:r>
    </w:p>
    <w:p w14:paraId="07F1D033" w14:textId="3A5D620C" w:rsidR="00DD6D5E" w:rsidRDefault="00CF25FA" w:rsidP="00BD27E1">
      <w:pPr>
        <w:pStyle w:val="cvgsua"/>
        <w:spacing w:before="0" w:beforeAutospacing="0" w:after="0" w:afterAutospacing="0"/>
        <w:ind w:left="120"/>
        <w:rPr>
          <w:b/>
          <w:bCs/>
          <w:noProof/>
          <w:color w:val="000000"/>
          <w:sz w:val="20"/>
          <w:szCs w:val="20"/>
          <w14:ligatures w14:val="standardContextual"/>
        </w:rPr>
      </w:pPr>
      <w:r w:rsidRPr="004903D0">
        <w:rPr>
          <w:rStyle w:val="oypena"/>
          <w:b/>
          <w:bCs/>
          <w:color w:val="000000"/>
          <w:sz w:val="20"/>
          <w:szCs w:val="20"/>
        </w:rPr>
        <w:t>Ice Skating, Snowboarding, Waterskiing, Valid Boating License, Valid Driver’s License, Valid Passpor</w:t>
      </w:r>
      <w:r>
        <w:rPr>
          <w:rStyle w:val="oypena"/>
          <w:b/>
          <w:bCs/>
          <w:color w:val="000000"/>
          <w:sz w:val="20"/>
          <w:szCs w:val="20"/>
        </w:rPr>
        <w:t>t</w:t>
      </w:r>
      <w:r w:rsidR="00175AFB">
        <w:rPr>
          <w:b/>
          <w:bCs/>
          <w:noProof/>
          <w:color w:val="000000"/>
          <w:sz w:val="20"/>
          <w:szCs w:val="20"/>
          <w14:ligatures w14:val="standardContextual"/>
        </w:rPr>
        <w:t xml:space="preserve">. </w:t>
      </w:r>
    </w:p>
    <w:p w14:paraId="7D763FB6" w14:textId="478084C1" w:rsidR="00DD6D5E" w:rsidRPr="00A12017" w:rsidRDefault="00BD27E1" w:rsidP="00DD6D5E">
      <w:pPr>
        <w:pStyle w:val="cvgsua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BD27E1">
        <w:rPr>
          <w:b/>
          <w:bCs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71CB90" wp14:editId="6D36337C">
                <wp:simplePos x="0" y="0"/>
                <wp:positionH relativeFrom="column">
                  <wp:posOffset>5009515</wp:posOffset>
                </wp:positionH>
                <wp:positionV relativeFrom="paragraph">
                  <wp:posOffset>3402965</wp:posOffset>
                </wp:positionV>
                <wp:extent cx="337820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782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2A67D" w14:textId="3F9B1D98" w:rsidR="00BD27E1" w:rsidRPr="00BD27E1" w:rsidRDefault="00BD27E1" w:rsidP="00BD27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BD27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8"/>
                                <w:szCs w:val="68"/>
                              </w:rPr>
                              <w:t>Emma Mansfield</w:t>
                            </w:r>
                          </w:p>
                          <w:p w14:paraId="7E4F1778" w14:textId="4E772F45" w:rsidR="00BD27E1" w:rsidRDefault="00BD27E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1CB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45pt;margin-top:267.95pt;width:266pt;height:110.6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" filled="f" stroked="f">
                <v:textbox style="mso-fit-shape-to-text:t">
                  <w:txbxContent>
                    <w:p w14:paraId="0E92A67D" w14:textId="3F9B1D98" w:rsidR="00BD27E1" w:rsidRPr="00BD27E1" w:rsidRDefault="00BD27E1" w:rsidP="00BD27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68"/>
                          <w:szCs w:val="68"/>
                        </w:rPr>
                      </w:pPr>
                      <w:r w:rsidRPr="00BD27E1">
                        <w:rPr>
                          <w:rFonts w:ascii="Times New Roman" w:hAnsi="Times New Roman" w:cs="Times New Roman"/>
                          <w:b/>
                          <w:bCs/>
                          <w:sz w:val="68"/>
                          <w:szCs w:val="68"/>
                        </w:rPr>
                        <w:t>Emma Mansfield</w:t>
                      </w:r>
                    </w:p>
                    <w:p w14:paraId="7E4F1778" w14:textId="4E772F45" w:rsidR="00BD27E1" w:rsidRDefault="00BD27E1"/>
                  </w:txbxContent>
                </v:textbox>
                <w10:wrap type="square"/>
              </v:shape>
            </w:pict>
          </mc:Fallback>
        </mc:AlternateContent>
      </w:r>
      <w:r w:rsidR="00DD6D5E">
        <w:rPr>
          <w:b/>
          <w:bCs/>
          <w:noProof/>
          <w:color w:val="000000"/>
          <w:sz w:val="20"/>
          <w:szCs w:val="20"/>
          <w14:ligatures w14:val="standardContextual"/>
        </w:rPr>
        <w:drawing>
          <wp:inline distT="0" distB="0" distL="0" distR="0" wp14:anchorId="2EDC6678" wp14:editId="2B87394E">
            <wp:extent cx="8251974" cy="5504372"/>
            <wp:effectExtent l="2223" t="0" r="0" b="0"/>
            <wp:docPr id="2004644145" name="Picture 6" descr="A person with short hair wearing a denim 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644145" name="Picture 6" descr="A person with short hair wearing a denim jacke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61214" cy="55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D5E" w:rsidRPr="00A12017" w:rsidSect="009D0E18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FA"/>
    <w:rsid w:val="00001DEC"/>
    <w:rsid w:val="00075FC9"/>
    <w:rsid w:val="00095CA9"/>
    <w:rsid w:val="000A17FD"/>
    <w:rsid w:val="000B1F1B"/>
    <w:rsid w:val="000C2FE0"/>
    <w:rsid w:val="0011310F"/>
    <w:rsid w:val="00126E6A"/>
    <w:rsid w:val="0015563B"/>
    <w:rsid w:val="00175AFB"/>
    <w:rsid w:val="001B0450"/>
    <w:rsid w:val="00247958"/>
    <w:rsid w:val="00342DAE"/>
    <w:rsid w:val="0035196B"/>
    <w:rsid w:val="003852C6"/>
    <w:rsid w:val="003A6AE1"/>
    <w:rsid w:val="003D46E3"/>
    <w:rsid w:val="003E7B54"/>
    <w:rsid w:val="003F36F2"/>
    <w:rsid w:val="00435489"/>
    <w:rsid w:val="00464181"/>
    <w:rsid w:val="00495404"/>
    <w:rsid w:val="004A40E3"/>
    <w:rsid w:val="004F1FA4"/>
    <w:rsid w:val="005731BE"/>
    <w:rsid w:val="0058505E"/>
    <w:rsid w:val="005A5426"/>
    <w:rsid w:val="005B199C"/>
    <w:rsid w:val="00604147"/>
    <w:rsid w:val="00604E80"/>
    <w:rsid w:val="0064428D"/>
    <w:rsid w:val="006835F2"/>
    <w:rsid w:val="0068706E"/>
    <w:rsid w:val="00691030"/>
    <w:rsid w:val="006C3E49"/>
    <w:rsid w:val="006D2580"/>
    <w:rsid w:val="0073086F"/>
    <w:rsid w:val="007364CE"/>
    <w:rsid w:val="007852DC"/>
    <w:rsid w:val="007B6D21"/>
    <w:rsid w:val="007D4F5D"/>
    <w:rsid w:val="007D5213"/>
    <w:rsid w:val="007F3CE4"/>
    <w:rsid w:val="0085656A"/>
    <w:rsid w:val="00870739"/>
    <w:rsid w:val="00876133"/>
    <w:rsid w:val="00911C64"/>
    <w:rsid w:val="00920223"/>
    <w:rsid w:val="00924639"/>
    <w:rsid w:val="00924AB2"/>
    <w:rsid w:val="00951F61"/>
    <w:rsid w:val="0099642D"/>
    <w:rsid w:val="009B31D1"/>
    <w:rsid w:val="009D0E18"/>
    <w:rsid w:val="00A12017"/>
    <w:rsid w:val="00A243BA"/>
    <w:rsid w:val="00A45DAF"/>
    <w:rsid w:val="00A46A76"/>
    <w:rsid w:val="00A9006A"/>
    <w:rsid w:val="00AB185F"/>
    <w:rsid w:val="00AC5034"/>
    <w:rsid w:val="00AE11D9"/>
    <w:rsid w:val="00AE25B1"/>
    <w:rsid w:val="00B2222A"/>
    <w:rsid w:val="00B425D3"/>
    <w:rsid w:val="00B5515B"/>
    <w:rsid w:val="00B72EEA"/>
    <w:rsid w:val="00BD20F6"/>
    <w:rsid w:val="00BD27E1"/>
    <w:rsid w:val="00BD6938"/>
    <w:rsid w:val="00C22009"/>
    <w:rsid w:val="00C3321B"/>
    <w:rsid w:val="00CA4557"/>
    <w:rsid w:val="00CC551E"/>
    <w:rsid w:val="00CF25FA"/>
    <w:rsid w:val="00D02595"/>
    <w:rsid w:val="00D02F3A"/>
    <w:rsid w:val="00D05434"/>
    <w:rsid w:val="00D13FAD"/>
    <w:rsid w:val="00D31D50"/>
    <w:rsid w:val="00D42DE5"/>
    <w:rsid w:val="00D52A9F"/>
    <w:rsid w:val="00D66562"/>
    <w:rsid w:val="00DC255D"/>
    <w:rsid w:val="00DD6D5E"/>
    <w:rsid w:val="00E119BE"/>
    <w:rsid w:val="00E13602"/>
    <w:rsid w:val="00E67EC7"/>
    <w:rsid w:val="00E95CBE"/>
    <w:rsid w:val="00EA52F4"/>
    <w:rsid w:val="00ED2DAE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C40C"/>
  <w15:chartTrackingRefBased/>
  <w15:docId w15:val="{DAD23DB8-5126-4FD8-88EB-21E5A55C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CF25FA"/>
  </w:style>
  <w:style w:type="paragraph" w:customStyle="1" w:styleId="cvgsua">
    <w:name w:val="cvgsua"/>
    <w:basedOn w:val="Normal"/>
    <w:rsid w:val="00CF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D4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mfield1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Mansfield</dc:creator>
  <cp:keywords/>
  <dc:description/>
  <cp:lastModifiedBy>Emma Mansfield</cp:lastModifiedBy>
  <cp:revision>4</cp:revision>
  <cp:lastPrinted>2024-02-26T16:14:00Z</cp:lastPrinted>
  <dcterms:created xsi:type="dcterms:W3CDTF">2025-02-08T22:37:00Z</dcterms:created>
  <dcterms:modified xsi:type="dcterms:W3CDTF">2025-02-14T00:37:00Z</dcterms:modified>
</cp:coreProperties>
</file>