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Kendall College at National Louis University</w:t>
      </w:r>
      <w:r w:rsidDel="00000000" w:rsidR="00000000" w:rsidRPr="00000000">
        <w:rPr>
          <w:sz w:val="20"/>
          <w:szCs w:val="20"/>
          <w:rtl w:val="0"/>
        </w:rPr>
        <w:t xml:space="preserve">, Chicago, Illinois                                         September 2022 – March 2024  Associate of Applied Science, Culinary Arts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Loyalist</w:t>
      </w:r>
      <w:r w:rsidDel="00000000" w:rsidR="00000000" w:rsidRPr="00000000">
        <w:rPr>
          <w:sz w:val="20"/>
          <w:szCs w:val="20"/>
          <w:rtl w:val="0"/>
        </w:rPr>
        <w:t xml:space="preserve">, Chicago, Illinois                                                                                                                 January 2024 – Present Line Cook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Prepares station mise en place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Produce a variety of savory and pastry items on the garde-manger flat-top, and sauté stations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5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 new kitchen staff </w:t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Dining Room at Kendall College, </w:t>
      </w:r>
      <w:r w:rsidDel="00000000" w:rsidR="00000000" w:rsidRPr="00000000">
        <w:rPr>
          <w:sz w:val="20"/>
          <w:szCs w:val="20"/>
          <w:rtl w:val="0"/>
        </w:rPr>
        <w:t xml:space="preserve">Chicago, Illinois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October 2023 – December 2023 Line Cook, Server, Bartender, Back Waiter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Prepared mise en place and produced hot entrees on the meat, seafood, and hot app stations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with mise en place and produced a variety of beverages at the bar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and ran food and beverage specials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Daily Grind, </w:t>
      </w:r>
      <w:r w:rsidDel="00000000" w:rsidR="00000000" w:rsidRPr="00000000">
        <w:rPr>
          <w:sz w:val="20"/>
          <w:szCs w:val="20"/>
          <w:rtl w:val="0"/>
        </w:rPr>
        <w:t xml:space="preserve">Chicago, Illinois                                                                                           October 2023 – December 2023 Barista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Assists with training new barista staff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 café inventory and POS system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Produce a variety of hot and cold beverages</w:t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Limelight Catering, </w:t>
      </w:r>
      <w:r w:rsidDel="00000000" w:rsidR="00000000" w:rsidRPr="00000000">
        <w:rPr>
          <w:sz w:val="20"/>
          <w:szCs w:val="20"/>
          <w:rtl w:val="0"/>
        </w:rPr>
        <w:t xml:space="preserve">Chicago, Illinois                                                                                            January 2023 - January 2024 Line Cook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Assists with mise en place for banquets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 and plate various cold and hot entrées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 various 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ors d’oeuvres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George Trois Group, </w:t>
      </w:r>
      <w:r w:rsidDel="00000000" w:rsidR="00000000" w:rsidRPr="00000000">
        <w:rPr>
          <w:sz w:val="20"/>
          <w:szCs w:val="20"/>
          <w:rtl w:val="0"/>
        </w:rPr>
        <w:t xml:space="preserve">Winnteka, Illinois                                                                                      February 2023– August 2023 Line Cook/Commis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Prepared station mise en place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Produced and plated cold items on the garde-manger and pastry stations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with mise en place and prep for the George Trois tasting menu</w:t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Bop’N’Grill</w:t>
      </w:r>
      <w:r w:rsidDel="00000000" w:rsidR="00000000" w:rsidRPr="00000000">
        <w:rPr>
          <w:sz w:val="20"/>
          <w:szCs w:val="20"/>
          <w:rtl w:val="0"/>
        </w:rPr>
        <w:t xml:space="preserve">, Chicago, Illinois                                                                                                            August 2021 – March 2023 Line Cook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Rotated through various stations such as fryer, sauté, and flattop stations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with kitchen mise en place for all stations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Trained new kitchen staff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Manufacturers News Inc</w:t>
      </w:r>
      <w:r w:rsidDel="00000000" w:rsidR="00000000" w:rsidRPr="00000000">
        <w:rPr>
          <w:sz w:val="20"/>
          <w:szCs w:val="20"/>
          <w:rtl w:val="0"/>
        </w:rPr>
        <w:t xml:space="preserve">, Evanston, Illinois                                                                                           July 2020 - May 2021 Warehouse Assistant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Operated and maintained machinery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Organized and managed inventory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with mailing lists and delivery information systems </w:t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Freelance Photographer</w:t>
      </w:r>
      <w:r w:rsidDel="00000000" w:rsidR="00000000" w:rsidRPr="00000000">
        <w:rPr>
          <w:sz w:val="20"/>
          <w:szCs w:val="20"/>
          <w:rtl w:val="0"/>
        </w:rPr>
        <w:t xml:space="preserve">, Chicago, Illinois                                                                                             June 2019 - July 2021 Self Employed Photographer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Captured and edited photography for various individuals, events, and venues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Operated an online print store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Maintained an online social media presence to market and find leads for photography related sales </w:t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STAGE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Alinea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Chicago, Illinois                                                                                                                                            January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with mise en place and plated cold items on the garde-manger station</w:t>
      </w:r>
    </w:p>
    <w:p w:rsidR="00000000" w:rsidDel="00000000" w:rsidP="00000000" w:rsidRDefault="00000000" w:rsidRPr="00000000" w14:paraId="00000027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Smyth</w:t>
      </w:r>
      <w:r w:rsidDel="00000000" w:rsidR="00000000" w:rsidRPr="00000000">
        <w:rPr>
          <w:sz w:val="20"/>
          <w:szCs w:val="20"/>
          <w:rtl w:val="0"/>
        </w:rPr>
        <w:t xml:space="preserve">, Chicago, Illinois                                                                                                                                       December 2023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with mise en place and plated cold items on the garde-manger station </w:t>
      </w:r>
    </w:p>
    <w:p w:rsidR="00000000" w:rsidDel="00000000" w:rsidP="00000000" w:rsidRDefault="00000000" w:rsidRPr="00000000" w14:paraId="00000029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National Restaurant Association Show</w:t>
      </w:r>
      <w:r w:rsidDel="00000000" w:rsidR="00000000" w:rsidRPr="00000000">
        <w:rPr>
          <w:sz w:val="20"/>
          <w:szCs w:val="20"/>
          <w:rtl w:val="0"/>
        </w:rPr>
        <w:t xml:space="preserve">, Chicago, Illinois                                                                                        May 2023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with mise en place for chef demonstrations</w:t>
      </w:r>
    </w:p>
    <w:p w:rsidR="00000000" w:rsidDel="00000000" w:rsidP="00000000" w:rsidRDefault="00000000" w:rsidRPr="00000000" w14:paraId="0000002B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CERTIFICATIONS</w:t>
      </w:r>
    </w:p>
    <w:p w:rsidR="00000000" w:rsidDel="00000000" w:rsidP="00000000" w:rsidRDefault="00000000" w:rsidRPr="00000000" w14:paraId="000000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ServSafe Illinois Food Protection Manager Certification                                                                     Expires October 2027</w:t>
      </w:r>
    </w:p>
    <w:p w:rsidR="00000000" w:rsidDel="00000000" w:rsidP="00000000" w:rsidRDefault="00000000" w:rsidRPr="00000000" w14:paraId="0000002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ServSafe Illinois Allergen Certification                                                                                                          Expires June 2025</w:t>
      </w:r>
    </w:p>
    <w:p w:rsidR="00000000" w:rsidDel="00000000" w:rsidP="00000000" w:rsidRDefault="00000000" w:rsidRPr="00000000" w14:paraId="0000002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ServSafe Alcohol Certification                                                                                                              Expires November 2026</w:t>
      </w:r>
    </w:p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ADDITIONAL PROFESSIONAL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Understanding Unconscious Bias in Restaurants                                                                                        </w:t>
      </w:r>
    </w:p>
    <w:p w:rsidR="00000000" w:rsidDel="00000000" w:rsidP="00000000" w:rsidRDefault="00000000" w:rsidRPr="00000000" w14:paraId="000000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Sexual Harassment Prevention for Restaurants                                                                                          </w:t>
      </w:r>
    </w:p>
    <w:p w:rsidR="00000000" w:rsidDel="00000000" w:rsidP="00000000" w:rsidRDefault="00000000" w:rsidRPr="00000000" w14:paraId="0000003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360.0" w:type="dxa"/>
      <w:jc w:val="left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Miles Gamsjaeger</w:t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Evanston, IL 60202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224-632-0802</w:t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miles.gamsjaeger@gmail.com</w:t>
          </w:r>
        </w:p>
      </w:tc>
      <w:tc>
        <w:tcPr/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5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mfhGt5D0tz45GbBUCLg1ioF7jg==">CgMxLjA4AHIhMXZtVXBibzY2b1dKdUVrZmx0UjFJak1RdnFaQmtfVzBX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