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u w:val="single"/>
          <w:rtl w:val="0"/>
        </w:rPr>
        <w:t xml:space="preserve">Sophia Raab Resume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Phone: </w:t>
      </w:r>
      <w:r w:rsidDel="00000000" w:rsidR="00000000" w:rsidRPr="00000000">
        <w:rPr>
          <w:rtl w:val="0"/>
        </w:rPr>
        <w:t xml:space="preserve">(213) 507-5418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sophiaraab1023@icloud.com</w:t>
        </w:r>
      </w:hyperlink>
      <w:r w:rsidDel="00000000" w:rsidR="00000000" w:rsidRPr="00000000">
        <w:rPr>
          <w:rtl w:val="0"/>
        </w:rPr>
        <w:t xml:space="preserve">/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Raab@colum.edu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Instagram:</w:t>
      </w:r>
      <w:r w:rsidDel="00000000" w:rsidR="00000000" w:rsidRPr="00000000">
        <w:rPr>
          <w:rtl w:val="0"/>
        </w:rPr>
        <w:t xml:space="preserve"> s0phia_raab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Hair:</w:t>
      </w:r>
      <w:r w:rsidDel="00000000" w:rsidR="00000000" w:rsidRPr="00000000">
        <w:rPr>
          <w:rtl w:val="0"/>
        </w:rPr>
        <w:t xml:space="preserve"> Dark Brown</w:t>
        <w:tab/>
      </w:r>
      <w:r w:rsidDel="00000000" w:rsidR="00000000" w:rsidRPr="00000000">
        <w:rPr>
          <w:b w:val="1"/>
          <w:rtl w:val="0"/>
        </w:rPr>
        <w:t xml:space="preserve">Eyes:</w:t>
      </w:r>
      <w:r w:rsidDel="00000000" w:rsidR="00000000" w:rsidRPr="00000000">
        <w:rPr>
          <w:rtl w:val="0"/>
        </w:rPr>
        <w:t xml:space="preserve"> Brown</w:t>
        <w:tab/>
        <w:tab/>
      </w:r>
      <w:r w:rsidDel="00000000" w:rsidR="00000000" w:rsidRPr="00000000">
        <w:rPr>
          <w:b w:val="1"/>
          <w:rtl w:val="0"/>
        </w:rPr>
        <w:t xml:space="preserve">Height:</w:t>
      </w:r>
      <w:r w:rsidDel="00000000" w:rsidR="00000000" w:rsidRPr="00000000">
        <w:rPr>
          <w:rtl w:val="0"/>
        </w:rPr>
        <w:t xml:space="preserve"> 5’3</w:t>
        <w:tab/>
        <w:tab/>
      </w:r>
      <w:r w:rsidDel="00000000" w:rsidR="00000000" w:rsidRPr="00000000">
        <w:rPr>
          <w:b w:val="1"/>
          <w:rtl w:val="0"/>
        </w:rPr>
        <w:t xml:space="preserve">Vocal:</w:t>
      </w:r>
      <w:r w:rsidDel="00000000" w:rsidR="00000000" w:rsidRPr="00000000">
        <w:rPr>
          <w:rtl w:val="0"/>
        </w:rPr>
        <w:t xml:space="preserve"> Alto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Age:</w:t>
      </w:r>
      <w:r w:rsidDel="00000000" w:rsidR="00000000" w:rsidRPr="00000000">
        <w:rPr>
          <w:rtl w:val="0"/>
        </w:rPr>
        <w:t xml:space="preserve"> 20</w:t>
        <w:tab/>
        <w:tab/>
      </w:r>
      <w:r w:rsidDel="00000000" w:rsidR="00000000" w:rsidRPr="00000000">
        <w:rPr>
          <w:b w:val="1"/>
          <w:rtl w:val="0"/>
        </w:rPr>
        <w:t xml:space="preserve">Age Range:</w:t>
      </w:r>
      <w:r w:rsidDel="00000000" w:rsidR="00000000" w:rsidRPr="00000000">
        <w:rPr>
          <w:rtl w:val="0"/>
        </w:rPr>
        <w:t xml:space="preserve"> 16-24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u w:val="single"/>
          <w:rtl w:val="0"/>
        </w:rPr>
        <w:t xml:space="preserve">Education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Columbia College Chicago (Class of ‘27)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Major: BFA in Acting</w:t>
      </w:r>
    </w:p>
    <w:p w:rsidR="00000000" w:rsidDel="00000000" w:rsidP="00000000" w:rsidRDefault="00000000" w:rsidRPr="00000000" w14:paraId="0000000D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Theater: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Rocky Horror </w:t>
        <w:tab/>
        <w:tab/>
        <w:t xml:space="preserve">Columbia </w:t>
        <w:tab/>
        <w:t xml:space="preserve">Columbia College Chicago</w:t>
        <w:tab/>
        <w:t xml:space="preserve">Simone Sharp/Felix Spencer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One Act Play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Festival: Made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for TV movies</w:t>
        <w:tab/>
        <w:t xml:space="preserve"> </w:t>
        <w:tab/>
        <w:t xml:space="preserve">Hewey </w:t>
        <w:tab/>
        <w:t xml:space="preserve">Columbia College Chicago</w:t>
        <w:tab/>
        <w:t xml:space="preserve">Elliot Lockshine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Rocky Horror </w:t>
        <w:tab/>
        <w:tab/>
        <w:t xml:space="preserve">Janet</w:t>
        <w:tab/>
        <w:tab/>
        <w:t xml:space="preserve">Columbia College Chicago</w:t>
        <w:tab/>
        <w:t xml:space="preserve">Simone Sharp/Felix Spencer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u w:val="single"/>
          <w:rtl w:val="0"/>
        </w:rPr>
        <w:t xml:space="preserve">Film: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Lacy</w:t>
        <w:tab/>
        <w:tab/>
        <w:tab/>
        <w:t xml:space="preserve">Lacy</w:t>
        <w:tab/>
        <w:tab/>
        <w:tab/>
        <w:t xml:space="preserve">Columbia College Chicago </w:t>
        <w:tab/>
        <w:t xml:space="preserve">Oscar Arteaga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The Hive</w:t>
        <w:tab/>
        <w:tab/>
        <w:t xml:space="preserve">Gabby </w:t>
        <w:tab/>
        <w:tab/>
        <w:tab/>
        <w:t xml:space="preserve">Columbia College Chicago </w:t>
        <w:tab/>
        <w:t xml:space="preserve">Ash Rottman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Stuck In Transition</w:t>
        <w:tab/>
        <w:t xml:space="preserve">Receptionist </w:t>
        <w:tab/>
        <w:tab/>
        <w:t xml:space="preserve">Shenanigan FIlms </w:t>
        <w:tab/>
        <w:tab/>
        <w:t xml:space="preserve">Malik Hurdle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The Gallery</w:t>
        <w:tab/>
        <w:tab/>
        <w:t xml:space="preserve">Visitor </w:t>
        <w:tab/>
        <w:tab/>
        <w:tab/>
        <w:t xml:space="preserve">Columbia College Chicago</w:t>
        <w:tab/>
        <w:t xml:space="preserve">Dasha Krachun/</w:t>
      </w:r>
    </w:p>
    <w:p w:rsidR="00000000" w:rsidDel="00000000" w:rsidP="00000000" w:rsidRDefault="00000000" w:rsidRPr="00000000" w14:paraId="0000001A">
      <w:pPr>
        <w:ind w:left="6480" w:firstLine="720"/>
        <w:rPr/>
      </w:pPr>
      <w:r w:rsidDel="00000000" w:rsidR="00000000" w:rsidRPr="00000000">
        <w:rPr>
          <w:rtl w:val="0"/>
        </w:rPr>
        <w:t xml:space="preserve">Heather Van Well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These Scars </w:t>
        <w:tab/>
        <w:tab/>
        <w:t xml:space="preserve">Old Woman</w:t>
        <w:tab/>
        <w:tab/>
        <w:t xml:space="preserve">Columbia College Chicago</w:t>
        <w:tab/>
        <w:t xml:space="preserve">Avianna Morales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Blackout</w:t>
        <w:tab/>
        <w:tab/>
        <w:t xml:space="preserve">Barbara</w:t>
        <w:tab/>
        <w:tab/>
        <w:t xml:space="preserve">Columbia College Chicago</w:t>
        <w:tab/>
        <w:t xml:space="preserve">Rowan Thiel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Eat Your Heart Out</w:t>
        <w:tab/>
        <w:t xml:space="preserve">Mike</w:t>
        <w:tab/>
        <w:tab/>
        <w:tab/>
        <w:tab/>
        <w:tab/>
        <w:tab/>
        <w:tab/>
        <w:t xml:space="preserve">Charlie Warren</w:t>
        <w:tab/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Captivated </w:t>
        <w:tab/>
        <w:tab/>
        <w:t xml:space="preserve">Lilly</w:t>
        <w:tab/>
        <w:tab/>
        <w:tab/>
        <w:t xml:space="preserve">Columbia College Chicago</w:t>
        <w:tab/>
        <w:t xml:space="preserve">Gabriella Fabrizio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Love To Lie </w:t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  <w:t xml:space="preserve">With You </w:t>
        <w:tab/>
        <w:tab/>
        <w:t xml:space="preserve">Liar 2</w:t>
        <w:tab/>
        <w:tab/>
        <w:tab/>
        <w:t xml:space="preserve">Camp Collar</w:t>
        <w:tab/>
        <w:tab/>
      </w:r>
      <w:r w:rsidDel="00000000" w:rsidR="00000000" w:rsidRPr="00000000">
        <w:rPr>
          <w:rtl w:val="0"/>
        </w:rPr>
        <w:tab/>
        <w:t xml:space="preserve">Ren Eck/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Rebecca </w:t>
        <w:tab/>
        <w:tab/>
        <w:tab/>
        <w:tab/>
        <w:tab/>
        <w:tab/>
        <w:tab/>
        <w:tab/>
        <w:tab/>
        <w:tab/>
        <w:tab/>
        <w:tab/>
        <w:t xml:space="preserve">Dumontelle</w:t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On a Pier </w:t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By the lake</w:t>
        <w:tab/>
        <w:tab/>
        <w:t xml:space="preserve">Woman</w:t>
        <w:tab/>
        <w:tab/>
        <w:tab/>
        <w:t xml:space="preserve">Action Street Films</w:t>
        <w:tab/>
        <w:tab/>
        <w:t xml:space="preserve">Noah Rutland</w:t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Your Image</w:t>
        <w:tab/>
        <w:tab/>
        <w:t xml:space="preserve">The Art</w:t>
        <w:tab/>
        <w:tab/>
        <w:tab/>
        <w:t xml:space="preserve">Marzipan Films</w:t>
        <w:tab/>
        <w:tab/>
        <w:tab/>
        <w:t xml:space="preserve">Dasha Krachun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Modeling: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Picture Perfect Fashion Show ‘23</w:t>
        <w:tab/>
        <w:t xml:space="preserve">Columbia College Chicago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‘Sorry for Wasting your Time’ </w:t>
        <w:tab/>
        <w:tab/>
        <w:t xml:space="preserve">Simone Sharp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‘Untitled’ </w:t>
        <w:tab/>
        <w:tab/>
        <w:tab/>
        <w:tab/>
        <w:t xml:space="preserve">            Adamm (@itsadamm)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‘Sophia’s Portraits/ Untitled…for now’</w:t>
        <w:tab/>
        <w:t xml:space="preserve">Simone Sharp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‘Picture Perfect Fashion Show Spring 24’</w:t>
        <w:tab/>
        <w:t xml:space="preserve">Columbia College Chicago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‘Sunshine the Clown’</w:t>
        <w:tab/>
        <w:tab/>
        <w:tab/>
        <w:tab/>
        <w:t xml:space="preserve">Simone Sharp</w:t>
      </w:r>
    </w:p>
    <w:p w:rsidR="00000000" w:rsidDel="00000000" w:rsidP="00000000" w:rsidRDefault="00000000" w:rsidRPr="00000000" w14:paraId="0000002C">
      <w:pPr>
        <w:pStyle w:val="Heading3"/>
        <w:rPr>
          <w:b w:val="1"/>
          <w:u w:val="single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00"/>
          <w:sz w:val="22"/>
          <w:szCs w:val="22"/>
          <w:u w:val="single"/>
          <w:rtl w:val="0"/>
        </w:rPr>
        <w:t xml:space="preserve">Special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Hand sewing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Vocals (alto)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Drawing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Makeup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Set design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Accents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Clothing Styling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Improv</w:t>
      </w:r>
    </w:p>
    <w:p w:rsidR="00000000" w:rsidDel="00000000" w:rsidP="00000000" w:rsidRDefault="00000000" w:rsidRPr="00000000" w14:paraId="00000035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Training: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b w:val="1"/>
          <w:rtl w:val="0"/>
        </w:rPr>
        <w:t xml:space="preserve">Acting:</w:t>
      </w:r>
      <w:r w:rsidDel="00000000" w:rsidR="00000000" w:rsidRPr="00000000">
        <w:rPr>
          <w:rtl w:val="0"/>
        </w:rPr>
        <w:t xml:space="preserve"> Young Actor Studio (Advanced), Los Angeles, CA, November 2021- July 2023, Columbia College Chicago, Chicago, IL, August 2023- May 2027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rtl w:val="0"/>
        </w:rPr>
        <w:t xml:space="preserve">Improv:</w:t>
      </w:r>
      <w:r w:rsidDel="00000000" w:rsidR="00000000" w:rsidRPr="00000000">
        <w:rPr>
          <w:rtl w:val="0"/>
        </w:rPr>
        <w:t xml:space="preserve"> Studio LOL, Los Angeles, CA, November 2018-March 2020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b w:val="1"/>
          <w:rtl w:val="0"/>
        </w:rPr>
        <w:t xml:space="preserve">Vocal:</w:t>
      </w:r>
      <w:r w:rsidDel="00000000" w:rsidR="00000000" w:rsidRPr="00000000">
        <w:rPr>
          <w:rtl w:val="0"/>
        </w:rPr>
        <w:t xml:space="preserve"> Ingrid Schnell, Los Angeles CA, February 2020-June 2022 </w:t>
      </w:r>
    </w:p>
    <w:p w:rsidR="00000000" w:rsidDel="00000000" w:rsidP="00000000" w:rsidRDefault="00000000" w:rsidRPr="00000000" w14:paraId="0000003A">
      <w:pPr>
        <w:shd w:fill="ffffff" w:val="clear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3B">
      <w:pPr>
        <w:shd w:fill="ffffff" w:val="clear"/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3C">
      <w:pPr>
        <w:shd w:fill="ffffff" w:val="clear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F">
      <w:pPr>
        <w:shd w:fill="ffffff" w:val="clear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40">
      <w:pPr>
        <w:shd w:fill="ffffff" w:val="clear"/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41">
      <w:pPr>
        <w:shd w:fill="ffffff" w:val="clear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shd w:fill="ffffff" w:val="clear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45">
      <w:pPr>
        <w:shd w:fill="ffffff" w:val="clear"/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46">
      <w:pPr>
        <w:shd w:fill="ffffff" w:val="clear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ophiaraab1023@icloud.com" TargetMode="External"/><Relationship Id="rId8" Type="http://schemas.openxmlformats.org/officeDocument/2006/relationships/hyperlink" Target="mailto:Raab@colum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if6Or7xI5WJO/rBlaxCsyUDNvg==">CgMxLjAyCGguZ2pkZ3hzMgloLjMwajB6bGw4AHIhMUhpenBRQ1diWGhPLVkzTTVPal9ZaGxaZWNmcjZaN2Rv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