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D94B" w14:textId="77777777" w:rsidR="009E59CC" w:rsidRDefault="00000000">
      <w:pPr>
        <w:spacing w:after="0"/>
        <w:ind w:right="9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E88058" wp14:editId="54909FFC">
            <wp:simplePos x="0" y="0"/>
            <wp:positionH relativeFrom="column">
              <wp:posOffset>-304</wp:posOffset>
            </wp:positionH>
            <wp:positionV relativeFrom="paragraph">
              <wp:posOffset>-40440</wp:posOffset>
            </wp:positionV>
            <wp:extent cx="1489710" cy="1868551"/>
            <wp:effectExtent l="0" t="0" r="0" b="0"/>
            <wp:wrapSquare wrapText="bothSides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86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8"/>
        </w:rPr>
        <w:t xml:space="preserve">         Avery Thompson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43"/>
          <w:vertAlign w:val="subscript"/>
        </w:rPr>
        <w:t>they/she/he)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1EC6DA1B" w14:textId="77777777" w:rsidR="009E59CC" w:rsidRDefault="00000000">
      <w:pPr>
        <w:spacing w:after="1"/>
        <w:ind w:left="17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A9F8B4" w14:textId="77777777" w:rsidR="009E59CC" w:rsidRDefault="00000000">
      <w:pPr>
        <w:spacing w:after="228"/>
        <w:ind w:left="855" w:right="-845" w:hanging="10"/>
        <w:jc w:val="center"/>
      </w:pPr>
      <w:r>
        <w:rPr>
          <w:rFonts w:ascii="Times New Roman" w:eastAsia="Times New Roman" w:hAnsi="Times New Roman" w:cs="Times New Roman"/>
        </w:rPr>
        <w:t xml:space="preserve">HEIGHT: 5’10” </w:t>
      </w:r>
    </w:p>
    <w:p w14:paraId="0CB6E264" w14:textId="77777777" w:rsidR="009E59CC" w:rsidRDefault="00000000">
      <w:pPr>
        <w:spacing w:after="228"/>
        <w:ind w:left="855" w:right="-843" w:hanging="10"/>
        <w:jc w:val="center"/>
      </w:pPr>
      <w:r>
        <w:rPr>
          <w:rFonts w:ascii="Times New Roman" w:eastAsia="Times New Roman" w:hAnsi="Times New Roman" w:cs="Times New Roman"/>
        </w:rPr>
        <w:t xml:space="preserve">HAIR: Brown </w:t>
      </w:r>
    </w:p>
    <w:p w14:paraId="5F17D75D" w14:textId="77777777" w:rsidR="009E59CC" w:rsidRDefault="00000000">
      <w:pPr>
        <w:spacing w:after="228"/>
        <w:ind w:left="855" w:right="-842" w:hanging="10"/>
        <w:jc w:val="center"/>
      </w:pPr>
      <w:r>
        <w:rPr>
          <w:rFonts w:ascii="Times New Roman" w:eastAsia="Times New Roman" w:hAnsi="Times New Roman" w:cs="Times New Roman"/>
        </w:rPr>
        <w:t xml:space="preserve">EYES: Blue </w:t>
      </w:r>
    </w:p>
    <w:p w14:paraId="30ADFE1A" w14:textId="77777777" w:rsidR="009E59CC" w:rsidRDefault="00000000">
      <w:pPr>
        <w:spacing w:after="228"/>
        <w:ind w:left="855" w:right="-843" w:hanging="10"/>
        <w:jc w:val="center"/>
      </w:pPr>
      <w:r>
        <w:rPr>
          <w:rFonts w:ascii="Times New Roman" w:eastAsia="Times New Roman" w:hAnsi="Times New Roman" w:cs="Times New Roman"/>
        </w:rPr>
        <w:t xml:space="preserve">VOICE: Tenor-Contralto (E3-C6) </w:t>
      </w:r>
    </w:p>
    <w:p w14:paraId="1DF9F3D4" w14:textId="77777777" w:rsidR="009E59CC" w:rsidRDefault="00000000">
      <w:pPr>
        <w:spacing w:after="0"/>
        <w:ind w:left="17" w:hanging="10"/>
      </w:pPr>
      <w:r>
        <w:rPr>
          <w:rFonts w:ascii="Times New Roman" w:eastAsia="Times New Roman" w:hAnsi="Times New Roman" w:cs="Times New Roman"/>
        </w:rPr>
        <w:t xml:space="preserve">averybombastic@gmail.com        608-520-8919 </w:t>
      </w:r>
    </w:p>
    <w:p w14:paraId="190BD154" w14:textId="77777777" w:rsidR="009E59CC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6A37AA" w14:textId="77777777" w:rsidR="009E59CC" w:rsidRDefault="00000000">
      <w:pPr>
        <w:pStyle w:val="Heading1"/>
        <w:spacing w:after="0"/>
      </w:pPr>
      <w:r>
        <w:t xml:space="preserve">PERFORMANCE </w:t>
      </w:r>
    </w:p>
    <w:tbl>
      <w:tblPr>
        <w:tblStyle w:val="TableGrid"/>
        <w:tblW w:w="9237" w:type="dxa"/>
        <w:tblInd w:w="8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905"/>
        <w:gridCol w:w="2249"/>
        <w:gridCol w:w="2960"/>
      </w:tblGrid>
      <w:tr w:rsidR="009E59CC" w14:paraId="7E9C1096" w14:textId="77777777">
        <w:trPr>
          <w:trHeight w:val="312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06E65EC9" w14:textId="77777777" w:rsidR="009E59CC" w:rsidRDefault="00000000">
            <w:pPr>
              <w:tabs>
                <w:tab w:val="center" w:pos="727"/>
                <w:tab w:val="center" w:pos="1447"/>
                <w:tab w:val="center" w:pos="2168"/>
                <w:tab w:val="center" w:pos="2888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Once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ECEF965" w14:textId="77777777" w:rsidR="009E59CC" w:rsidRDefault="00000000">
            <w:pPr>
              <w:spacing w:after="0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5427041" w14:textId="77777777" w:rsidR="009E59CC" w:rsidRDefault="00000000">
            <w:pPr>
              <w:tabs>
                <w:tab w:val="center" w:pos="606"/>
                <w:tab w:val="center" w:pos="1740"/>
              </w:tabs>
              <w:spacing w:after="0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Andrej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10D96248" w14:textId="77777777" w:rsidR="009E59CC" w:rsidRDefault="00000000">
            <w:pPr>
              <w:tabs>
                <w:tab w:val="center" w:pos="211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Dir. Kelly Howe </w:t>
            </w:r>
          </w:p>
        </w:tc>
      </w:tr>
      <w:tr w:rsidR="009E59CC" w14:paraId="51C83CC6" w14:textId="77777777">
        <w:trPr>
          <w:trHeight w:val="37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44353FAE" w14:textId="77777777" w:rsidR="009E59CC" w:rsidRDefault="00000000">
            <w:pPr>
              <w:tabs>
                <w:tab w:val="center" w:pos="2204"/>
                <w:tab w:val="center" w:pos="292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Polaroid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Stories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9D8D359" w14:textId="77777777" w:rsidR="009E59CC" w:rsidRDefault="00000000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1E30CEB5" w14:textId="77777777" w:rsidR="009E59CC" w:rsidRDefault="00000000">
            <w:pPr>
              <w:tabs>
                <w:tab w:val="center" w:pos="416"/>
                <w:tab w:val="center" w:pos="1056"/>
                <w:tab w:val="center" w:pos="17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176B345" w14:textId="7559DD83" w:rsidR="009E59CC" w:rsidRDefault="00000000">
            <w:pPr>
              <w:spacing w:after="0"/>
              <w:ind w:right="9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D47A61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Dir. Lavina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Jadhwani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59CC" w14:paraId="666D13B4" w14:textId="77777777">
        <w:trPr>
          <w:trHeight w:val="37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09D0688D" w14:textId="77777777" w:rsidR="009E59CC" w:rsidRDefault="00000000">
            <w:pPr>
              <w:tabs>
                <w:tab w:val="center" w:pos="28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The Boys and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Nuns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B479CED" w14:textId="77777777" w:rsidR="009E59CC" w:rsidRDefault="00000000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55BF050" w14:textId="77777777" w:rsidR="009E59CC" w:rsidRDefault="00000000">
            <w:pPr>
              <w:tabs>
                <w:tab w:val="center" w:pos="697"/>
                <w:tab w:val="center" w:pos="173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Christina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31EFA17" w14:textId="77777777" w:rsidR="009E59CC" w:rsidRDefault="00000000">
            <w:pPr>
              <w:tabs>
                <w:tab w:val="center" w:pos="204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Dir. Sandra Delgado </w:t>
            </w:r>
          </w:p>
        </w:tc>
      </w:tr>
      <w:tr w:rsidR="009E59CC" w14:paraId="7456188C" w14:textId="77777777">
        <w:trPr>
          <w:trHeight w:val="38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0199C7F2" w14:textId="77777777" w:rsidR="009E59CC" w:rsidRDefault="00000000">
            <w:pPr>
              <w:tabs>
                <w:tab w:val="center" w:pos="29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Does It Feel Like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Home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3984371" w14:textId="77777777" w:rsidR="009E59CC" w:rsidRDefault="00000000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03600632" w14:textId="77777777" w:rsidR="009E59CC" w:rsidRDefault="00000000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Performer/Writer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15DA575C" w14:textId="77777777" w:rsidR="009E59CC" w:rsidRDefault="00000000">
            <w:pPr>
              <w:tabs>
                <w:tab w:val="center" w:pos="223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Dir. Millie Le </w:t>
            </w:r>
          </w:p>
        </w:tc>
      </w:tr>
      <w:tr w:rsidR="009E59CC" w14:paraId="0AEC1021" w14:textId="77777777">
        <w:trPr>
          <w:trHeight w:val="380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25F89D1C" w14:textId="77777777" w:rsidR="009E59CC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The Old Man and The Old Moon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DB00487" w14:textId="77777777" w:rsidR="009E59CC" w:rsidRDefault="00000000">
            <w:pPr>
              <w:spacing w:after="0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74AA8236" w14:textId="77777777" w:rsidR="009E59CC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Cookie/Ensemble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C524348" w14:textId="77777777" w:rsidR="009E59CC" w:rsidRDefault="00000000">
            <w:pPr>
              <w:tabs>
                <w:tab w:val="center" w:pos="228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Dir. Emily Ritger </w:t>
            </w:r>
          </w:p>
        </w:tc>
      </w:tr>
      <w:tr w:rsidR="009E59CC" w14:paraId="5F1E4AB2" w14:textId="77777777">
        <w:trPr>
          <w:trHeight w:val="37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1D3375D7" w14:textId="77777777" w:rsidR="009E59CC" w:rsidRDefault="00000000">
            <w:pPr>
              <w:tabs>
                <w:tab w:val="center" w:pos="1452"/>
                <w:tab w:val="center" w:pos="2173"/>
                <w:tab w:val="center" w:pos="2893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Somewhere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3C8741" w14:textId="77777777" w:rsidR="009E59CC" w:rsidRDefault="00000000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F1DB3C2" w14:textId="77777777" w:rsidR="009E59CC" w:rsidRDefault="00000000">
            <w:pPr>
              <w:tabs>
                <w:tab w:val="center" w:pos="557"/>
                <w:tab w:val="center" w:pos="1745"/>
              </w:tabs>
              <w:spacing w:after="0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Corin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11860FF1" w14:textId="77777777" w:rsidR="009E59CC" w:rsidRDefault="00000000">
            <w:pPr>
              <w:tabs>
                <w:tab w:val="center" w:pos="216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Dir. Denise Serna </w:t>
            </w:r>
          </w:p>
        </w:tc>
      </w:tr>
      <w:tr w:rsidR="009E59CC" w14:paraId="55A55628" w14:textId="77777777">
        <w:trPr>
          <w:trHeight w:val="37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282466B5" w14:textId="77777777" w:rsidR="009E59C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The Hunchback of Notre Dame 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784F1A4" w14:textId="77777777" w:rsidR="009E59CC" w:rsidRDefault="00000000">
            <w:pPr>
              <w:spacing w:after="0"/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6236E9C8" w14:textId="77777777" w:rsidR="009E59CC" w:rsidRDefault="00000000">
            <w:pPr>
              <w:tabs>
                <w:tab w:val="center" w:pos="549"/>
                <w:tab w:val="center" w:pos="1738"/>
              </w:tabs>
              <w:spacing w:after="0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Choir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6FB38940" w14:textId="77777777" w:rsidR="009E59CC" w:rsidRDefault="00000000">
            <w:pPr>
              <w:tabs>
                <w:tab w:val="center" w:pos="209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Dir. Brain Cowing </w:t>
            </w:r>
          </w:p>
        </w:tc>
      </w:tr>
      <w:tr w:rsidR="009E59CC" w14:paraId="27429FA0" w14:textId="77777777">
        <w:trPr>
          <w:trHeight w:val="312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42E72AC0" w14:textId="77777777" w:rsidR="009E59CC" w:rsidRDefault="00000000">
            <w:pPr>
              <w:tabs>
                <w:tab w:val="center" w:pos="2185"/>
                <w:tab w:val="center" w:pos="2905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Untitled Dream Girl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95FE902" w14:textId="77777777" w:rsidR="009E59CC" w:rsidRDefault="00000000">
            <w:pPr>
              <w:spacing w:after="0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2F7AC2BA" w14:textId="77777777" w:rsidR="009E59CC" w:rsidRDefault="00000000">
            <w:pPr>
              <w:spacing w:after="0"/>
              <w:ind w:left="317"/>
            </w:pPr>
            <w:r>
              <w:rPr>
                <w:rFonts w:ascii="Times New Roman" w:eastAsia="Times New Roman" w:hAnsi="Times New Roman" w:cs="Times New Roman"/>
              </w:rPr>
              <w:t xml:space="preserve">Shut-in Friend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138D1A9C" w14:textId="77777777" w:rsidR="009E59CC" w:rsidRDefault="00000000">
            <w:pPr>
              <w:tabs>
                <w:tab w:val="center" w:pos="228"/>
                <w:tab w:val="right" w:pos="29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Dir. Emily Ritger </w:t>
            </w:r>
          </w:p>
        </w:tc>
      </w:tr>
    </w:tbl>
    <w:p w14:paraId="41F28582" w14:textId="77777777" w:rsidR="009E59CC" w:rsidRDefault="00000000">
      <w:pPr>
        <w:spacing w:after="103"/>
        <w:ind w:right="74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FF8918A" w14:textId="77777777" w:rsidR="009E59CC" w:rsidRDefault="00000000">
      <w:pPr>
        <w:pStyle w:val="Heading1"/>
        <w:ind w:right="807"/>
      </w:pPr>
      <w:r>
        <w:t xml:space="preserve">TRAINING </w:t>
      </w:r>
    </w:p>
    <w:p w14:paraId="4DF40F48" w14:textId="1D335455" w:rsidR="009E59CC" w:rsidRDefault="00000000">
      <w:pPr>
        <w:tabs>
          <w:tab w:val="center" w:pos="1462"/>
          <w:tab w:val="center" w:pos="2182"/>
          <w:tab w:val="center" w:pos="2902"/>
          <w:tab w:val="center" w:pos="3622"/>
          <w:tab w:val="center" w:pos="4343"/>
          <w:tab w:val="center" w:pos="7202"/>
        </w:tabs>
        <w:spacing w:after="110"/>
      </w:pPr>
      <w:r>
        <w:rPr>
          <w:rFonts w:ascii="Times New Roman" w:eastAsia="Times New Roman" w:hAnsi="Times New Roman" w:cs="Times New Roman"/>
        </w:rPr>
        <w:t xml:space="preserve">Dance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Ballet, Jazz, Musical Theatre, Show Choir </w:t>
      </w:r>
    </w:p>
    <w:p w14:paraId="26FB272E" w14:textId="77777777" w:rsidR="009E59CC" w:rsidRDefault="00000000">
      <w:pPr>
        <w:tabs>
          <w:tab w:val="center" w:pos="1522"/>
          <w:tab w:val="center" w:pos="2242"/>
          <w:tab w:val="center" w:pos="2962"/>
          <w:tab w:val="center" w:pos="3682"/>
          <w:tab w:val="center" w:pos="4403"/>
          <w:tab w:val="center" w:pos="5123"/>
          <w:tab w:val="center" w:pos="5843"/>
          <w:tab w:val="center" w:pos="6563"/>
          <w:tab w:val="center" w:pos="8642"/>
        </w:tabs>
        <w:spacing w:after="110"/>
      </w:pPr>
      <w:r>
        <w:rPr>
          <w:rFonts w:ascii="Times New Roman" w:eastAsia="Times New Roman" w:hAnsi="Times New Roman" w:cs="Times New Roman"/>
        </w:rPr>
        <w:t xml:space="preserve">Acting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</w:rPr>
        <w:tab/>
        <w:t xml:space="preserve">Timothy Kane </w:t>
      </w:r>
    </w:p>
    <w:p w14:paraId="0C1AEA61" w14:textId="77777777" w:rsidR="009E59CC" w:rsidRDefault="00000000">
      <w:pPr>
        <w:tabs>
          <w:tab w:val="center" w:pos="2276"/>
          <w:tab w:val="center" w:pos="2996"/>
          <w:tab w:val="center" w:pos="3716"/>
          <w:tab w:val="center" w:pos="4436"/>
          <w:tab w:val="center" w:pos="5156"/>
          <w:tab w:val="center" w:pos="5876"/>
          <w:tab w:val="center" w:pos="6597"/>
          <w:tab w:val="center" w:pos="8282"/>
        </w:tabs>
        <w:spacing w:after="110"/>
      </w:pPr>
      <w:r>
        <w:rPr>
          <w:rFonts w:ascii="Times New Roman" w:eastAsia="Times New Roman" w:hAnsi="Times New Roman" w:cs="Times New Roman"/>
        </w:rPr>
        <w:t xml:space="preserve">Vocal Master Class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Julian Decker </w:t>
      </w:r>
    </w:p>
    <w:p w14:paraId="7F9E3678" w14:textId="77777777" w:rsidR="009E59CC" w:rsidRDefault="00000000">
      <w:pPr>
        <w:tabs>
          <w:tab w:val="center" w:pos="2276"/>
          <w:tab w:val="center" w:pos="2996"/>
          <w:tab w:val="center" w:pos="3716"/>
          <w:tab w:val="center" w:pos="4436"/>
          <w:tab w:val="center" w:pos="5156"/>
          <w:tab w:val="center" w:pos="5876"/>
          <w:tab w:val="center" w:pos="6597"/>
          <w:tab w:val="center" w:pos="8282"/>
        </w:tabs>
        <w:spacing w:after="110"/>
      </w:pPr>
      <w:r>
        <w:rPr>
          <w:rFonts w:ascii="Times New Roman" w:eastAsia="Times New Roman" w:hAnsi="Times New Roman" w:cs="Times New Roman"/>
        </w:rPr>
        <w:t xml:space="preserve">Dialect Training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Carrie Hardin </w:t>
      </w:r>
    </w:p>
    <w:p w14:paraId="739C9260" w14:textId="77777777" w:rsidR="009E59CC" w:rsidRDefault="00000000">
      <w:pPr>
        <w:tabs>
          <w:tab w:val="center" w:pos="3706"/>
          <w:tab w:val="center" w:pos="4427"/>
          <w:tab w:val="center" w:pos="5147"/>
          <w:tab w:val="center" w:pos="5867"/>
          <w:tab w:val="center" w:pos="6587"/>
          <w:tab w:val="center" w:pos="8282"/>
        </w:tabs>
        <w:spacing w:after="110"/>
      </w:pPr>
      <w:r>
        <w:rPr>
          <w:rFonts w:ascii="Times New Roman" w:eastAsia="Times New Roman" w:hAnsi="Times New Roman" w:cs="Times New Roman"/>
        </w:rPr>
        <w:t xml:space="preserve">Intimacy Coordination </w:t>
      </w:r>
      <w:proofErr w:type="gramStart"/>
      <w:r>
        <w:rPr>
          <w:rFonts w:ascii="Times New Roman" w:eastAsia="Times New Roman" w:hAnsi="Times New Roman" w:cs="Times New Roman"/>
        </w:rPr>
        <w:t xml:space="preserve">Workshop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Maggie Bittinger </w:t>
      </w:r>
    </w:p>
    <w:p w14:paraId="58A86595" w14:textId="77777777" w:rsidR="009E59CC" w:rsidRDefault="00000000">
      <w:pPr>
        <w:spacing w:after="103"/>
        <w:ind w:right="74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F4DF6F2" w14:textId="77777777" w:rsidR="009E59CC" w:rsidRDefault="00000000">
      <w:pPr>
        <w:pStyle w:val="Heading1"/>
        <w:ind w:right="804"/>
      </w:pPr>
      <w:r>
        <w:t>EDUCATION AND ACCOLADES</w:t>
      </w:r>
      <w:r>
        <w:rPr>
          <w:b w:val="0"/>
        </w:rPr>
        <w:t xml:space="preserve"> </w:t>
      </w:r>
    </w:p>
    <w:p w14:paraId="7D077861" w14:textId="77777777" w:rsidR="009E59CC" w:rsidRDefault="00000000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8263"/>
        </w:tabs>
        <w:spacing w:after="110"/>
      </w:pPr>
      <w:r>
        <w:rPr>
          <w:rFonts w:ascii="Times New Roman" w:eastAsia="Times New Roman" w:hAnsi="Times New Roman" w:cs="Times New Roman"/>
        </w:rPr>
        <w:t xml:space="preserve">Loyola University </w:t>
      </w:r>
      <w:proofErr w:type="gramStart"/>
      <w:r>
        <w:rPr>
          <w:rFonts w:ascii="Times New Roman" w:eastAsia="Times New Roman" w:hAnsi="Times New Roman" w:cs="Times New Roman"/>
        </w:rPr>
        <w:t xml:space="preserve">Chicago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</w:rPr>
        <w:t xml:space="preserve">Minor in Theatre </w:t>
      </w:r>
    </w:p>
    <w:p w14:paraId="22A2129B" w14:textId="77777777" w:rsidR="009E59CC" w:rsidRDefault="00000000">
      <w:pPr>
        <w:tabs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  <w:tab w:val="center" w:pos="8628"/>
        </w:tabs>
        <w:spacing w:after="110"/>
      </w:pPr>
      <w:r>
        <w:rPr>
          <w:rFonts w:ascii="Times New Roman" w:eastAsia="Times New Roman" w:hAnsi="Times New Roman" w:cs="Times New Roman"/>
        </w:rPr>
        <w:t xml:space="preserve">Wisconsin State Honors </w:t>
      </w:r>
      <w:proofErr w:type="gramStart"/>
      <w:r>
        <w:rPr>
          <w:rFonts w:ascii="Times New Roman" w:eastAsia="Times New Roman" w:hAnsi="Times New Roman" w:cs="Times New Roman"/>
        </w:rPr>
        <w:t xml:space="preserve">Choir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</w:rPr>
        <w:t xml:space="preserve">Performer </w:t>
      </w:r>
    </w:p>
    <w:p w14:paraId="3EB09768" w14:textId="77777777" w:rsidR="009E59CC" w:rsidRDefault="00000000">
      <w:pPr>
        <w:tabs>
          <w:tab w:val="center" w:pos="3601"/>
          <w:tab w:val="center" w:pos="4321"/>
          <w:tab w:val="center" w:pos="5041"/>
          <w:tab w:val="center" w:pos="5761"/>
          <w:tab w:val="center" w:pos="7897"/>
        </w:tabs>
        <w:spacing w:after="110"/>
      </w:pPr>
      <w:r>
        <w:rPr>
          <w:rFonts w:ascii="Times New Roman" w:eastAsia="Times New Roman" w:hAnsi="Times New Roman" w:cs="Times New Roman"/>
        </w:rPr>
        <w:t xml:space="preserve">Wisconsin Solo and </w:t>
      </w:r>
      <w:proofErr w:type="gramStart"/>
      <w:r>
        <w:rPr>
          <w:rFonts w:ascii="Times New Roman" w:eastAsia="Times New Roman" w:hAnsi="Times New Roman" w:cs="Times New Roman"/>
        </w:rPr>
        <w:t xml:space="preserve">Ensemble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       Three Time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State Qualified </w:t>
      </w:r>
    </w:p>
    <w:p w14:paraId="17AD351E" w14:textId="77777777" w:rsidR="009E59CC" w:rsidRDefault="00000000">
      <w:pPr>
        <w:tabs>
          <w:tab w:val="center" w:pos="4321"/>
          <w:tab w:val="center" w:pos="5041"/>
          <w:tab w:val="center" w:pos="7546"/>
        </w:tabs>
        <w:spacing w:after="110"/>
      </w:pPr>
      <w:r>
        <w:rPr>
          <w:rFonts w:ascii="Times New Roman" w:eastAsia="Times New Roman" w:hAnsi="Times New Roman" w:cs="Times New Roman"/>
        </w:rPr>
        <w:t xml:space="preserve">Wisconsin High School Forensic Association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</w:rPr>
        <w:t xml:space="preserve">Outstanding Performer in a Play </w:t>
      </w:r>
    </w:p>
    <w:p w14:paraId="6ADB8C8C" w14:textId="77777777" w:rsidR="009E59CC" w:rsidRDefault="00000000">
      <w:pPr>
        <w:pStyle w:val="Heading1"/>
        <w:ind w:right="804"/>
      </w:pPr>
      <w:r>
        <w:t>SPECIAL SKILLS</w:t>
      </w:r>
      <w:r>
        <w:rPr>
          <w:b w:val="0"/>
        </w:rPr>
        <w:t xml:space="preserve"> </w:t>
      </w:r>
    </w:p>
    <w:p w14:paraId="03ABD019" w14:textId="77777777" w:rsidR="009E59CC" w:rsidRDefault="00000000">
      <w:pPr>
        <w:spacing w:after="228" w:line="356" w:lineRule="auto"/>
        <w:ind w:left="10" w:right="731" w:hanging="10"/>
        <w:jc w:val="center"/>
      </w:pPr>
      <w:r>
        <w:rPr>
          <w:rFonts w:ascii="Times New Roman" w:eastAsia="Times New Roman" w:hAnsi="Times New Roman" w:cs="Times New Roman"/>
        </w:rPr>
        <w:t xml:space="preserve">Ukulele, acoustic guitar, bass guitar, dialect training, in-depth character worker, proficient sight singing/ear training, stage combat experience </w:t>
      </w:r>
    </w:p>
    <w:p w14:paraId="715AFEA9" w14:textId="77777777" w:rsidR="009E59CC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4B567597" wp14:editId="4EEA0309">
            <wp:extent cx="6418581" cy="8305293"/>
            <wp:effectExtent l="0" t="0" r="0" b="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8581" cy="830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sectPr w:rsidR="009E59CC">
      <w:pgSz w:w="12240" w:h="15840"/>
      <w:pgMar w:top="1440" w:right="635" w:bottom="12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CC"/>
    <w:rsid w:val="002F4C6C"/>
    <w:rsid w:val="009E59CC"/>
    <w:rsid w:val="00D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E9F3"/>
  <w15:docId w15:val="{532BCDBF-CC6E-42B5-8D64-D79F4818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 w:line="259" w:lineRule="auto"/>
      <w:ind w:left="10" w:right="8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Bittinger, Maggie</dc:creator>
  <cp:keywords/>
  <cp:lastModifiedBy>Thompson, Avery</cp:lastModifiedBy>
  <cp:revision>2</cp:revision>
  <dcterms:created xsi:type="dcterms:W3CDTF">2025-02-14T17:32:00Z</dcterms:created>
  <dcterms:modified xsi:type="dcterms:W3CDTF">2025-02-14T17:32:00Z</dcterms:modified>
</cp:coreProperties>
</file>