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A3D" w14:textId="77777777" w:rsidR="00A60A96" w:rsidRPr="0014528C" w:rsidRDefault="0014528C" w:rsidP="00B305BA">
      <w:pPr>
        <w:pStyle w:val="headerlist"/>
        <w:rPr>
          <w:b/>
          <w:sz w:val="28"/>
          <w:szCs w:val="28"/>
        </w:rPr>
      </w:pPr>
      <w:r w:rsidRPr="0014528C">
        <w:rPr>
          <w:b/>
          <w:sz w:val="28"/>
          <w:szCs w:val="28"/>
        </w:rPr>
        <w:t>Georgia Demmon</w:t>
      </w:r>
      <w:r w:rsidR="00524F74">
        <w:rPr>
          <w:b/>
          <w:sz w:val="28"/>
          <w:szCs w:val="28"/>
        </w:rPr>
        <w:t xml:space="preserve"> CV</w:t>
      </w:r>
    </w:p>
    <w:p w14:paraId="11C9CD1F" w14:textId="77777777" w:rsidR="0014528C" w:rsidRDefault="0014528C" w:rsidP="00A72FC5">
      <w:pPr>
        <w:rPr>
          <w:rFonts w:ascii="Arial" w:hAnsi="Arial" w:cs="Arial"/>
        </w:rPr>
      </w:pPr>
    </w:p>
    <w:p w14:paraId="05CED244" w14:textId="77777777" w:rsidR="0014528C" w:rsidRDefault="004D566A" w:rsidP="0014528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14A Mornington Road, </w:t>
      </w:r>
    </w:p>
    <w:p w14:paraId="6A65306D" w14:textId="77777777" w:rsidR="0014528C" w:rsidRDefault="004D566A" w:rsidP="0014528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Ashford, Middlesex, </w:t>
      </w:r>
    </w:p>
    <w:p w14:paraId="46FFA881" w14:textId="77777777" w:rsidR="00364B03" w:rsidRDefault="004D566A" w:rsidP="0014528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TW15 1NW</w:t>
      </w:r>
    </w:p>
    <w:p w14:paraId="58F02DB6" w14:textId="77777777" w:rsidR="0014528C" w:rsidRDefault="0014528C" w:rsidP="0014528C">
      <w:pPr>
        <w:jc w:val="left"/>
        <w:rPr>
          <w:rFonts w:ascii="Arial" w:hAnsi="Arial" w:cs="Arial"/>
        </w:rPr>
      </w:pPr>
    </w:p>
    <w:p w14:paraId="11167896" w14:textId="77777777" w:rsidR="0014528C" w:rsidRDefault="0014528C" w:rsidP="0014528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Mobile: 07</w:t>
      </w:r>
      <w:r w:rsidR="00AA449B">
        <w:rPr>
          <w:rFonts w:ascii="Arial" w:hAnsi="Arial" w:cs="Arial"/>
        </w:rPr>
        <w:t>786 178138</w:t>
      </w:r>
      <w:r w:rsidR="00E532C0">
        <w:rPr>
          <w:rFonts w:ascii="Arial" w:hAnsi="Arial" w:cs="Arial"/>
        </w:rPr>
        <w:t xml:space="preserve">                 </w:t>
      </w:r>
    </w:p>
    <w:p w14:paraId="261CC153" w14:textId="77777777" w:rsidR="00E532C0" w:rsidRDefault="00E532C0" w:rsidP="0014528C">
      <w:pPr>
        <w:jc w:val="left"/>
        <w:rPr>
          <w:rFonts w:ascii="Arial" w:hAnsi="Arial" w:cs="Arial"/>
        </w:rPr>
      </w:pPr>
    </w:p>
    <w:p w14:paraId="383154C9" w14:textId="77777777" w:rsidR="00E532C0" w:rsidRDefault="00E532C0" w:rsidP="0014528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Equity Membership Number:  B00454395</w:t>
      </w:r>
    </w:p>
    <w:p w14:paraId="578E6F5F" w14:textId="77777777" w:rsidR="0014528C" w:rsidRDefault="0014528C" w:rsidP="0014528C">
      <w:pPr>
        <w:jc w:val="left"/>
        <w:rPr>
          <w:rFonts w:ascii="Arial" w:hAnsi="Arial" w:cs="Arial"/>
        </w:rPr>
      </w:pPr>
    </w:p>
    <w:p w14:paraId="0E536CE0" w14:textId="77777777" w:rsidR="0014528C" w:rsidRDefault="00F60408" w:rsidP="0014528C">
      <w:pPr>
        <w:jc w:val="left"/>
        <w:rPr>
          <w:rFonts w:ascii="Arial" w:hAnsi="Arial" w:cs="Arial"/>
        </w:rPr>
      </w:pPr>
      <w:r w:rsidRPr="00F60408">
        <w:rPr>
          <w:rFonts w:ascii="Arial" w:hAnsi="Arial" w:cs="Arial"/>
          <w:noProof/>
          <w:lang w:eastAsia="en-GB"/>
        </w:rPr>
        <w:drawing>
          <wp:inline distT="0" distB="0" distL="0" distR="0" wp14:anchorId="6AACAA55" wp14:editId="7D0F5EB5">
            <wp:extent cx="2438400" cy="1600200"/>
            <wp:effectExtent l="19050" t="0" r="0" b="0"/>
            <wp:docPr id="11" name="Picture 11" descr="C:\Users\maria.demmon\Downloads\Georgia lotd 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a.demmon\Downloads\Georgia lotd t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848D4A" w14:textId="77777777" w:rsidR="0014528C" w:rsidRDefault="0014528C" w:rsidP="0014528C">
      <w:pPr>
        <w:jc w:val="both"/>
        <w:rPr>
          <w:rFonts w:ascii="Arial" w:hAnsi="Arial" w:cs="Arial"/>
        </w:rPr>
      </w:pPr>
    </w:p>
    <w:p w14:paraId="452D2766" w14:textId="77777777" w:rsidR="0014528C" w:rsidRDefault="0014528C" w:rsidP="0014528C">
      <w:pPr>
        <w:jc w:val="left"/>
        <w:rPr>
          <w:rFonts w:ascii="Arial" w:hAnsi="Arial" w:cs="Arial"/>
        </w:rPr>
      </w:pPr>
    </w:p>
    <w:p w14:paraId="704D53E3" w14:textId="77777777" w:rsidR="00CB677D" w:rsidRDefault="00CB677D" w:rsidP="0014528C">
      <w:pPr>
        <w:jc w:val="left"/>
        <w:rPr>
          <w:rFonts w:ascii="Arial" w:hAnsi="Arial" w:cs="Arial"/>
        </w:rPr>
      </w:pPr>
    </w:p>
    <w:p w14:paraId="61981184" w14:textId="77777777" w:rsidR="00A72FC5" w:rsidRPr="0094514B" w:rsidRDefault="00A72FC5" w:rsidP="00A72FC5">
      <w:pPr>
        <w:rPr>
          <w:rFonts w:ascii="Arial" w:eastAsia="Times New Roman" w:hAnsi="Arial" w:cs="Arial"/>
          <w:lang w:eastAsia="en-GB"/>
        </w:rPr>
      </w:pPr>
    </w:p>
    <w:p w14:paraId="21E4DE14" w14:textId="77777777" w:rsidR="009D45D9" w:rsidRPr="0094514B" w:rsidRDefault="00F759D1" w:rsidP="009D45D9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Basic Information</w:t>
      </w:r>
    </w:p>
    <w:p w14:paraId="64287909" w14:textId="77777777" w:rsidR="009D45D9" w:rsidRPr="0094514B" w:rsidRDefault="002B3718" w:rsidP="009A4C88">
      <w:pPr>
        <w:rPr>
          <w:rFonts w:ascii="Arial" w:hAnsi="Arial" w:cs="Arial"/>
        </w:rPr>
      </w:pPr>
      <w:r>
        <w:rPr>
          <w:rFonts w:ascii="Arial" w:hAnsi="Arial" w:cs="Arial"/>
        </w:rPr>
        <w:pict w14:anchorId="51B1522B">
          <v:rect id="_x0000_i1025" style="width:451.3pt;height:4pt" o:hralign="center" o:hrstd="t" o:hrnoshade="t" o:hr="t" fillcolor="#599ad1" stroked="f"/>
        </w:pict>
      </w:r>
    </w:p>
    <w:p w14:paraId="7FB82AF4" w14:textId="77777777" w:rsidR="00F759D1" w:rsidRDefault="00F759D1" w:rsidP="0014528C">
      <w:pPr>
        <w:jc w:val="left"/>
        <w:rPr>
          <w:rFonts w:ascii="Arial" w:hAnsi="Arial" w:cs="Arial"/>
          <w:lang w:eastAsia="en-GB"/>
        </w:rPr>
      </w:pPr>
    </w:p>
    <w:p w14:paraId="6A606EB3" w14:textId="2E195A9B" w:rsidR="00F759D1" w:rsidRPr="0094514B" w:rsidRDefault="00EF5E34" w:rsidP="0014528C">
      <w:pPr>
        <w:jc w:val="left"/>
        <w:rPr>
          <w:rFonts w:ascii="Arial" w:hAnsi="Arial" w:cs="Arial"/>
          <w:lang w:eastAsia="en-GB"/>
        </w:rPr>
      </w:pPr>
      <w:proofErr w:type="gramStart"/>
      <w:r>
        <w:rPr>
          <w:rFonts w:ascii="Arial" w:hAnsi="Arial" w:cs="Arial"/>
          <w:lang w:eastAsia="en-GB"/>
        </w:rPr>
        <w:t xml:space="preserve">Height  </w:t>
      </w:r>
      <w:r>
        <w:rPr>
          <w:rFonts w:ascii="Arial" w:hAnsi="Arial" w:cs="Arial"/>
          <w:lang w:eastAsia="en-GB"/>
        </w:rPr>
        <w:tab/>
      </w:r>
      <w:proofErr w:type="gramEnd"/>
      <w:r>
        <w:rPr>
          <w:rFonts w:ascii="Arial" w:hAnsi="Arial" w:cs="Arial"/>
          <w:lang w:eastAsia="en-GB"/>
        </w:rPr>
        <w:t>5ft 4</w:t>
      </w:r>
    </w:p>
    <w:p w14:paraId="1083CBDB" w14:textId="77777777" w:rsidR="004666E3" w:rsidRDefault="00F759D1" w:rsidP="006F08C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Build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Slim</w:t>
      </w:r>
    </w:p>
    <w:p w14:paraId="2B304995" w14:textId="77777777" w:rsidR="00F759D1" w:rsidRDefault="00F759D1" w:rsidP="006F08C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Brown</w:t>
      </w:r>
    </w:p>
    <w:p w14:paraId="7683955E" w14:textId="77777777" w:rsidR="00F759D1" w:rsidRDefault="00F759D1" w:rsidP="006F08C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Hair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Brown</w:t>
      </w:r>
    </w:p>
    <w:p w14:paraId="310638DA" w14:textId="77777777" w:rsidR="006413DB" w:rsidRDefault="006413DB" w:rsidP="006F08C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Nationality</w:t>
      </w:r>
      <w:r>
        <w:rPr>
          <w:rFonts w:ascii="Arial" w:hAnsi="Arial" w:cs="Arial"/>
          <w:sz w:val="20"/>
        </w:rPr>
        <w:tab/>
        <w:t>British</w:t>
      </w:r>
    </w:p>
    <w:p w14:paraId="56BFC6DB" w14:textId="77777777" w:rsidR="00CB677D" w:rsidRPr="0094514B" w:rsidRDefault="00CB677D" w:rsidP="006F08C0">
      <w:pPr>
        <w:jc w:val="left"/>
        <w:rPr>
          <w:rFonts w:ascii="Arial" w:hAnsi="Arial" w:cs="Arial"/>
          <w:sz w:val="20"/>
        </w:rPr>
      </w:pPr>
    </w:p>
    <w:p w14:paraId="163C9A3A" w14:textId="77777777" w:rsidR="00314FA2" w:rsidRPr="0094514B" w:rsidRDefault="00F759D1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Personal Statement</w:t>
      </w:r>
      <w:r w:rsidR="0014528C">
        <w:rPr>
          <w:rFonts w:ascii="Arial" w:hAnsi="Arial" w:cs="Arial"/>
          <w:color w:val="2E74B5" w:themeColor="accent1" w:themeShade="BF"/>
        </w:rPr>
        <w:t xml:space="preserve"> </w:t>
      </w:r>
      <w:r w:rsidR="00314FA2" w:rsidRPr="0094514B">
        <w:rPr>
          <w:rFonts w:ascii="Arial" w:hAnsi="Arial" w:cs="Arial"/>
          <w:color w:val="2E74B5" w:themeColor="accent1" w:themeShade="BF"/>
        </w:rPr>
        <w:t xml:space="preserve"> </w:t>
      </w:r>
    </w:p>
    <w:p w14:paraId="2DF54E4E" w14:textId="77777777" w:rsidR="00314FA2" w:rsidRPr="0094514B" w:rsidRDefault="002B3718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1AAA24C0">
          <v:rect id="_x0000_i1026" style="width:451.3pt;height:4pt;mso-position-vertical:absolute" o:hralign="center" o:hrstd="t" o:hrnoshade="t" o:hr="t" fillcolor="#2e74b5 [2404]" stroked="f"/>
        </w:pict>
      </w:r>
    </w:p>
    <w:p w14:paraId="36C9D8C2" w14:textId="6520A867" w:rsidR="00E87B67" w:rsidRDefault="00E87B6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30E96ABC" w14:textId="54BF1B88" w:rsidR="00C67931" w:rsidRDefault="00C6793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I am an aerialist / contortionist.</w:t>
      </w:r>
    </w:p>
    <w:p w14:paraId="676692F5" w14:textId="77777777" w:rsidR="00C67931" w:rsidRDefault="00C6793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788D5CD2" w14:textId="498DFE6E" w:rsidR="00CF13EC" w:rsidRDefault="005023CA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</w:t>
      </w:r>
      <w:r w:rsidR="00C40BEE">
        <w:rPr>
          <w:rFonts w:ascii="Arial" w:eastAsia="Times New Roman" w:hAnsi="Arial" w:cs="Arial"/>
          <w:color w:val="auto"/>
          <w:sz w:val="20"/>
          <w:szCs w:val="20"/>
          <w:lang w:eastAsia="en-GB"/>
        </w:rPr>
        <w:t>started</w:t>
      </w:r>
      <w:r w:rsidR="00F759D1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doin</w:t>
      </w:r>
      <w:r w:rsidR="006413D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g </w:t>
      </w:r>
      <w:r w:rsidR="00C40BEE">
        <w:rPr>
          <w:rFonts w:ascii="Arial" w:eastAsia="Times New Roman" w:hAnsi="Arial" w:cs="Arial"/>
          <w:color w:val="auto"/>
          <w:sz w:val="20"/>
          <w:szCs w:val="20"/>
          <w:lang w:eastAsia="en-GB"/>
        </w:rPr>
        <w:t>gymnastics when</w:t>
      </w:r>
      <w:r w:rsidR="006413D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was four years old and started ac</w:t>
      </w:r>
      <w:r w:rsidR="00C878E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robatic gymnastics when I was 9.  I </w:t>
      </w:r>
      <w:r w:rsidR="009D7671">
        <w:rPr>
          <w:rFonts w:ascii="Arial" w:eastAsia="Times New Roman" w:hAnsi="Arial" w:cs="Arial"/>
          <w:color w:val="auto"/>
          <w:sz w:val="20"/>
          <w:szCs w:val="20"/>
          <w:lang w:eastAsia="en-GB"/>
        </w:rPr>
        <w:t>won numerous competitions during this time.</w:t>
      </w:r>
      <w:r w:rsidR="00524F74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6413D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My greatest gymnastic experience was performing at the Closing Ceremony of the Olympic </w:t>
      </w:r>
      <w:proofErr w:type="gramStart"/>
      <w:r w:rsidR="006413DB">
        <w:rPr>
          <w:rFonts w:ascii="Arial" w:eastAsia="Times New Roman" w:hAnsi="Arial" w:cs="Arial"/>
          <w:color w:val="auto"/>
          <w:sz w:val="20"/>
          <w:szCs w:val="20"/>
          <w:lang w:eastAsia="en-GB"/>
        </w:rPr>
        <w:t>Games</w:t>
      </w:r>
      <w:proofErr w:type="gramEnd"/>
      <w:r w:rsidR="006413D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and this made me realise how much I love to perform.</w:t>
      </w:r>
      <w:r w:rsidR="001C560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</w:p>
    <w:p w14:paraId="622ED607" w14:textId="77777777" w:rsidR="00CF13EC" w:rsidRDefault="00CF13E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39D5C08E" w14:textId="77777777" w:rsidR="00CF13EC" w:rsidRDefault="001C560D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I left competitive gymnastics in October</w:t>
      </w:r>
      <w:r w:rsidR="00AA449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2014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to play the role of Little Spirit</w:t>
      </w:r>
      <w:r w:rsidR="00910D84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(Contortionist)</w:t>
      </w:r>
      <w:r w:rsidR="00CE194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in Michael Flatley’s Lord of the Dance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at The London Palladium to cover for the current performer who was injured.</w:t>
      </w:r>
      <w:r w:rsidR="00B45F3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</w:t>
      </w:r>
      <w:r w:rsidR="00086360">
        <w:rPr>
          <w:rFonts w:ascii="Arial" w:eastAsia="Times New Roman" w:hAnsi="Arial" w:cs="Arial"/>
          <w:color w:val="auto"/>
          <w:sz w:val="20"/>
          <w:szCs w:val="20"/>
          <w:lang w:eastAsia="en-GB"/>
        </w:rPr>
        <w:t>then did the</w:t>
      </w:r>
      <w:r w:rsidR="00B45F3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same role </w:t>
      </w:r>
      <w:r w:rsidR="00CF13E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for </w:t>
      </w:r>
      <w:r w:rsidR="0055706A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two </w:t>
      </w:r>
      <w:r w:rsidR="00AA449B">
        <w:rPr>
          <w:rFonts w:ascii="Arial" w:eastAsia="Times New Roman" w:hAnsi="Arial" w:cs="Arial"/>
          <w:color w:val="auto"/>
          <w:sz w:val="20"/>
          <w:szCs w:val="20"/>
          <w:lang w:eastAsia="en-GB"/>
        </w:rPr>
        <w:t>shows</w:t>
      </w:r>
      <w:r w:rsidR="00B45F3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 week at the Dominion Theatre in London</w:t>
      </w:r>
      <w:r w:rsidR="00086360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(May 2015 – end of August 2015). </w:t>
      </w:r>
    </w:p>
    <w:p w14:paraId="5848E4A5" w14:textId="77777777" w:rsidR="00CF13EC" w:rsidRDefault="00CF13E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7F787EB4" w14:textId="77777777" w:rsidR="00B7086D" w:rsidRDefault="00086360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On </w:t>
      </w: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10 October 2015</w:t>
      </w:r>
      <w:r w:rsidR="00CF13E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this lead role was given to me</w:t>
      </w:r>
      <w:r w:rsidR="00E236D6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CF13EC">
        <w:rPr>
          <w:rFonts w:ascii="Arial" w:eastAsia="Times New Roman" w:hAnsi="Arial" w:cs="Arial"/>
          <w:color w:val="auto"/>
          <w:sz w:val="20"/>
          <w:szCs w:val="20"/>
          <w:lang w:eastAsia="en-GB"/>
        </w:rPr>
        <w:t>full time with</w:t>
      </w:r>
      <w:r w:rsidR="00E87B6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the London t</w:t>
      </w:r>
      <w:r w:rsidR="00CF13E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roupe. I </w:t>
      </w:r>
      <w:r w:rsidR="00E236D6">
        <w:rPr>
          <w:rFonts w:ascii="Arial" w:eastAsia="Times New Roman" w:hAnsi="Arial" w:cs="Arial"/>
          <w:color w:val="auto"/>
          <w:sz w:val="20"/>
          <w:szCs w:val="20"/>
          <w:lang w:eastAsia="en-GB"/>
        </w:rPr>
        <w:t>did 8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shows</w:t>
      </w:r>
      <w:r w:rsidR="00E236D6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 week at The London Playhouse and in total did 120 shows in this theatre.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</w:p>
    <w:p w14:paraId="4CA1CDC1" w14:textId="77777777" w:rsidR="00B7086D" w:rsidRDefault="00B7086D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765F4372" w14:textId="3EB67BE3" w:rsidR="00B7086D" w:rsidRDefault="00C40BEE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From </w:t>
      </w: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6 Feb 2017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</w:t>
      </w:r>
      <w:r w:rsidRPr="004A21E4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26 Feb 2017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went </w:t>
      </w:r>
      <w:r w:rsidR="00B7086D">
        <w:rPr>
          <w:rFonts w:ascii="Arial" w:eastAsia="Times New Roman" w:hAnsi="Arial" w:cs="Arial"/>
          <w:color w:val="auto"/>
          <w:sz w:val="20"/>
          <w:szCs w:val="20"/>
          <w:lang w:eastAsia="en-GB"/>
        </w:rPr>
        <w:t>back in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to</w:t>
      </w:r>
      <w:r w:rsidR="00B7086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the role of Little Spirit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on tour </w:t>
      </w:r>
      <w:r w:rsidR="00B7086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performing in 5 venues during this </w:t>
      </w:r>
      <w:proofErr w:type="gramStart"/>
      <w:r w:rsidR="004A21E4">
        <w:rPr>
          <w:rFonts w:ascii="Arial" w:eastAsia="Times New Roman" w:hAnsi="Arial" w:cs="Arial"/>
          <w:color w:val="auto"/>
          <w:sz w:val="20"/>
          <w:szCs w:val="20"/>
          <w:lang w:eastAsia="en-GB"/>
        </w:rPr>
        <w:t>three</w:t>
      </w:r>
      <w:r w:rsidR="00B7086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week</w:t>
      </w:r>
      <w:proofErr w:type="gramEnd"/>
      <w:r w:rsidR="00B7086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period.</w:t>
      </w:r>
    </w:p>
    <w:p w14:paraId="3FAB608E" w14:textId="77777777" w:rsidR="001D49F1" w:rsidRDefault="001D49F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2CA3F00B" w14:textId="77777777" w:rsidR="001D49F1" w:rsidRDefault="001D49F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June/July 2018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performing as a contortionist / dancer at London Zoo Friday </w:t>
      </w:r>
      <w:proofErr w:type="gram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nights</w:t>
      </w:r>
      <w:proofErr w:type="gram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</w:p>
    <w:p w14:paraId="283CA246" w14:textId="77777777" w:rsidR="001D49F1" w:rsidRDefault="001D49F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392A2DD3" w14:textId="6CB500B5" w:rsidR="00F140BB" w:rsidRDefault="001D49F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June 2018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extra (contortionist / yoga </w:t>
      </w:r>
      <w:proofErr w:type="gram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person)  new</w:t>
      </w:r>
      <w:proofErr w:type="gram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Holmes and Wa</w:t>
      </w:r>
      <w:r w:rsidR="00F140BB">
        <w:rPr>
          <w:rFonts w:ascii="Arial" w:eastAsia="Times New Roman" w:hAnsi="Arial" w:cs="Arial"/>
          <w:color w:val="auto"/>
          <w:sz w:val="20"/>
          <w:szCs w:val="20"/>
          <w:lang w:eastAsia="en-GB"/>
        </w:rPr>
        <w:t>tson film starring Will Ferrell</w:t>
      </w:r>
    </w:p>
    <w:p w14:paraId="76E91B28" w14:textId="77777777" w:rsidR="008D6EAD" w:rsidRDefault="008D6EAD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222CBBB0" w14:textId="5D0A9FDB" w:rsidR="001169EB" w:rsidRDefault="001169EB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October 2018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Handbalance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proofErr w:type="gramStart"/>
      <w:r w:rsidR="006337AF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-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Burlesque’d</w:t>
      </w:r>
      <w:proofErr w:type="spellEnd"/>
      <w:proofErr w:type="gram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6337AF">
        <w:rPr>
          <w:rFonts w:ascii="Arial" w:eastAsia="Times New Roman" w:hAnsi="Arial" w:cs="Arial"/>
          <w:color w:val="auto"/>
          <w:sz w:val="20"/>
          <w:szCs w:val="20"/>
          <w:lang w:eastAsia="en-GB"/>
        </w:rPr>
        <w:t>– The Aeronaut</w:t>
      </w:r>
    </w:p>
    <w:p w14:paraId="29292615" w14:textId="77777777" w:rsidR="00F140BB" w:rsidRDefault="00F140BB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2AA6B09F" w14:textId="0B7F972B" w:rsidR="00F140BB" w:rsidRDefault="00F140BB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November 2018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Featured Acrobat – Film4 film</w:t>
      </w:r>
      <w:r w:rsidR="00D61AE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-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Saint Maud</w:t>
      </w:r>
    </w:p>
    <w:p w14:paraId="57D2980E" w14:textId="77777777" w:rsidR="004B20A8" w:rsidRPr="00D61AEB" w:rsidRDefault="004B20A8" w:rsidP="00F759D1">
      <w:pPr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</w:pPr>
    </w:p>
    <w:p w14:paraId="45203830" w14:textId="77777777" w:rsidR="004B20A8" w:rsidRDefault="004B20A8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August 2019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Contortion Photoshoot</w:t>
      </w:r>
      <w:r w:rsidR="009116C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SFG Club Shoreditch</w:t>
      </w:r>
    </w:p>
    <w:p w14:paraId="001860E2" w14:textId="77777777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4249709A" w14:textId="77777777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November 2019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Extr</w:t>
      </w:r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(Visitor)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Holby City - BBC – Guys and Dolls Agency</w:t>
      </w:r>
    </w:p>
    <w:p w14:paraId="1671AE1F" w14:textId="77777777" w:rsidR="00A35AAC" w:rsidRPr="00D61AEB" w:rsidRDefault="00A35AAC" w:rsidP="00F759D1">
      <w:pPr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</w:pPr>
    </w:p>
    <w:p w14:paraId="2231AB23" w14:textId="77777777" w:rsidR="00A35AAC" w:rsidRDefault="00DB734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October 2019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81513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- </w:t>
      </w:r>
      <w:proofErr w:type="spellStart"/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>Handbalance</w:t>
      </w:r>
      <w:proofErr w:type="spellEnd"/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and Contortion Act – MNKY House London</w:t>
      </w:r>
    </w:p>
    <w:p w14:paraId="667F2951" w14:textId="77777777" w:rsidR="00A35AAC" w:rsidRDefault="00A35AA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3760ECD5" w14:textId="46A7A910" w:rsidR="00A35AAC" w:rsidRDefault="004A21E4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October 2019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-</w:t>
      </w:r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proofErr w:type="spellStart"/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>Handbalance</w:t>
      </w:r>
      <w:proofErr w:type="spellEnd"/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and Contortion Act - Victorian Bath House London</w:t>
      </w:r>
    </w:p>
    <w:p w14:paraId="1C6A6A24" w14:textId="77777777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3976BAD9" w14:textId="77777777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September 2020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Extra </w:t>
      </w:r>
      <w:r w:rsidR="00A35AA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(University Student)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Inside Man – Twist &amp; Shout – Guys and Dolls Agency</w:t>
      </w:r>
    </w:p>
    <w:p w14:paraId="1AEAF385" w14:textId="77777777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428D033E" w14:textId="522E12DC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October 2020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Contortion and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Handbalance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Act</w:t>
      </w:r>
      <w:r w:rsidR="006337AF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-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Cirque des Reves – Aeronaut Theatre</w:t>
      </w:r>
    </w:p>
    <w:p w14:paraId="36C237C4" w14:textId="77777777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53E236AA" w14:textId="77777777" w:rsidR="008D7A23" w:rsidRDefault="008D7A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November 2020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Contortion and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Handbalance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Act – The Lamb Surbiton</w:t>
      </w:r>
    </w:p>
    <w:p w14:paraId="2857F725" w14:textId="77777777" w:rsidR="00A35AAC" w:rsidRDefault="00A35AA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51B102AF" w14:textId="2DFE172F" w:rsidR="00A35AAC" w:rsidRDefault="00A35AA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November 2020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Extra (Cheerleader)</w:t>
      </w:r>
      <w:r w:rsidR="006337AF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-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Stand Up Sketch Show – Spirit Media – Guys and Dolls Agency</w:t>
      </w:r>
    </w:p>
    <w:p w14:paraId="0EC0CEEA" w14:textId="77777777" w:rsidR="00A35AAC" w:rsidRDefault="00A35AA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15CEAA99" w14:textId="77777777" w:rsidR="00A35AAC" w:rsidRDefault="00A35AA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November 2020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Extra (guest) – Starstruck – Avalon – Guys and Dolls Agency</w:t>
      </w:r>
    </w:p>
    <w:p w14:paraId="34735CEA" w14:textId="77777777" w:rsidR="00A35AAC" w:rsidRDefault="00A35AA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48C052BA" w14:textId="0AF2ED5B" w:rsidR="00A35AAC" w:rsidRDefault="00A35AAC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January 202</w:t>
      </w:r>
      <w:r w:rsidR="00A50723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1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</w:t>
      </w:r>
      <w:r w:rsidR="005C7F8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Stunt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Witch</w:t>
      </w:r>
      <w:r w:rsidR="004A21E4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– Discovering Witches – Biscuit/Sky Q – Catnap Agency</w:t>
      </w:r>
    </w:p>
    <w:p w14:paraId="0AA450F1" w14:textId="23F60309" w:rsidR="00AF156F" w:rsidRDefault="00AF156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2FDF325C" w14:textId="675ED7C9" w:rsidR="00AF156F" w:rsidRDefault="00AF156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March 202</w:t>
      </w:r>
      <w:r w:rsidR="00A50723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1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Extra (yoga student) – Jerk 2 – Guys and Dolls</w:t>
      </w:r>
      <w:r w:rsidR="00D61AE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Agency </w:t>
      </w:r>
    </w:p>
    <w:p w14:paraId="0102AD31" w14:textId="5EBAE579" w:rsidR="00AF156F" w:rsidRPr="00D61AEB" w:rsidRDefault="00AF156F" w:rsidP="00F759D1">
      <w:pPr>
        <w:jc w:val="left"/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</w:pPr>
    </w:p>
    <w:p w14:paraId="43024766" w14:textId="3786CAB7" w:rsidR="00AF156F" w:rsidRDefault="00AF156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D61AEB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March 202</w:t>
      </w:r>
      <w:r w:rsidR="00A50723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1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– Extra (singing on night bus) – Vibes and Stuff – Guys and Dolls</w:t>
      </w:r>
      <w:r w:rsidR="00D61AE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Agency</w:t>
      </w:r>
    </w:p>
    <w:p w14:paraId="491B9DD4" w14:textId="4382B591" w:rsidR="00A50723" w:rsidRDefault="00A507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087C5691" w14:textId="527AA2C4" w:rsidR="00A50723" w:rsidRDefault="00A5072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April 2021   -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Contortion Act – Sexy Fish Restaurant </w:t>
      </w:r>
      <w:r w:rsidR="0056167B">
        <w:rPr>
          <w:rFonts w:ascii="Arial" w:eastAsia="Times New Roman" w:hAnsi="Arial" w:cs="Arial"/>
          <w:color w:val="auto"/>
          <w:sz w:val="20"/>
          <w:szCs w:val="20"/>
          <w:lang w:eastAsia="en-GB"/>
        </w:rPr>
        <w:t>video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–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Klodi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Dabkiewicz</w:t>
      </w:r>
      <w:proofErr w:type="spellEnd"/>
    </w:p>
    <w:p w14:paraId="2EA3257D" w14:textId="43E203C7" w:rsidR="0056167B" w:rsidRDefault="0056167B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50B7BB30" w14:textId="155599DB" w:rsidR="0056167B" w:rsidRDefault="0056167B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May 2021 –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Contortion Act – Sexy Fish Restaurant opening night –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Klodi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Dabkiewicz</w:t>
      </w:r>
      <w:proofErr w:type="spellEnd"/>
    </w:p>
    <w:p w14:paraId="0FFC1AA3" w14:textId="55969BE8" w:rsidR="008D6EAD" w:rsidRDefault="008D6EAD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0DE7F212" w14:textId="2FE04FB5" w:rsidR="008D6EAD" w:rsidRDefault="008D6EAD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September 2021 –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Extra (Café Customer/Party Goer – Eastenders – Guys and Dolls Agency</w:t>
      </w:r>
    </w:p>
    <w:p w14:paraId="4B5E9A50" w14:textId="0752CB74" w:rsidR="009C5377" w:rsidRDefault="009C537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15327B9F" w14:textId="339D0C53" w:rsidR="00A35AAC" w:rsidRDefault="009C537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September 2021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– Champagne Pouring Aerialist – Black Birdcage Agency</w:t>
      </w:r>
    </w:p>
    <w:p w14:paraId="2AEE88B2" w14:textId="1BFEE584" w:rsidR="00177F5F" w:rsidRDefault="00177F5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1CB7AC0F" w14:textId="0AE8ECCF" w:rsidR="00177F5F" w:rsidRPr="00177F5F" w:rsidRDefault="00177F5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October 2021 –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Bavarian Waitress – </w:t>
      </w:r>
      <w:r w:rsidR="003A640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Electric Ballroom Brixton -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Black Birdcage Agency</w:t>
      </w:r>
    </w:p>
    <w:p w14:paraId="7A48B397" w14:textId="2A0E1685" w:rsidR="00177F5F" w:rsidRDefault="00177F5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7982AE7A" w14:textId="3A7AF0F7" w:rsidR="00177F5F" w:rsidRDefault="00177F5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October 2021 –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Extra – Waiting Staff – Suspect – Guys and Dolls Agency </w:t>
      </w:r>
    </w:p>
    <w:p w14:paraId="197B18A9" w14:textId="226DD893" w:rsidR="00177F5F" w:rsidRDefault="00177F5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6B1A3653" w14:textId="52241007" w:rsidR="00177F5F" w:rsidRDefault="00177F5F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October 2021 –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Extra – Sexy Lady – Stand Up Sketch Show – Guys and Dolls Agency</w:t>
      </w:r>
    </w:p>
    <w:p w14:paraId="4C87C644" w14:textId="0FCE03DC" w:rsidR="003A6407" w:rsidRDefault="003A640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5EBD3755" w14:textId="4DAF2BF7" w:rsidR="003A6407" w:rsidRDefault="003A640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October 2021 –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Door Person – Chelsea Lodge – Black Birdcage Agency</w:t>
      </w:r>
    </w:p>
    <w:p w14:paraId="5436925F" w14:textId="77777777" w:rsidR="003A6407" w:rsidRPr="003A6407" w:rsidRDefault="003A640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4CBD3244" w14:textId="4C1FCACE" w:rsidR="00CF13EC" w:rsidRDefault="003A6407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November 2021 </w:t>
      </w:r>
      <w:r>
        <w:rPr>
          <w:rFonts w:ascii="Arial" w:hAnsi="Arial" w:cs="Arial"/>
        </w:rPr>
        <w:t>– Extra – San Francisco plane passenger – Better Things – Guys and Dolls Agency</w:t>
      </w:r>
    </w:p>
    <w:p w14:paraId="7AB42A08" w14:textId="6CBD7601" w:rsidR="007A48AB" w:rsidRDefault="007A48AB" w:rsidP="00F759D1">
      <w:pPr>
        <w:jc w:val="left"/>
        <w:rPr>
          <w:rFonts w:ascii="Arial" w:hAnsi="Arial" w:cs="Arial"/>
        </w:rPr>
      </w:pPr>
    </w:p>
    <w:p w14:paraId="3B65035E" w14:textId="37C5932B" w:rsidR="007A48AB" w:rsidRPr="007A48AB" w:rsidRDefault="007A48AB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November 2021 – </w:t>
      </w:r>
      <w:r>
        <w:rPr>
          <w:rFonts w:ascii="Arial" w:hAnsi="Arial" w:cs="Arial"/>
        </w:rPr>
        <w:t>Extra – Café punter – Street Dogs – Casting Collective</w:t>
      </w:r>
    </w:p>
    <w:p w14:paraId="46D19F02" w14:textId="72CDF2A1" w:rsidR="00D216A5" w:rsidRDefault="00D216A5" w:rsidP="00F759D1">
      <w:pPr>
        <w:jc w:val="left"/>
        <w:rPr>
          <w:rFonts w:ascii="Arial" w:hAnsi="Arial" w:cs="Arial"/>
        </w:rPr>
      </w:pPr>
    </w:p>
    <w:p w14:paraId="61E201B3" w14:textId="2DEACDB7" w:rsidR="00D216A5" w:rsidRDefault="00D216A5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December 2021 </w:t>
      </w:r>
      <w:r>
        <w:rPr>
          <w:rFonts w:ascii="Arial" w:hAnsi="Arial" w:cs="Arial"/>
        </w:rPr>
        <w:t>– Contortion</w:t>
      </w:r>
      <w:r w:rsidR="004542EC">
        <w:rPr>
          <w:rFonts w:ascii="Arial" w:hAnsi="Arial" w:cs="Arial"/>
        </w:rPr>
        <w:t xml:space="preserve"> Act</w:t>
      </w:r>
      <w:r>
        <w:rPr>
          <w:rFonts w:ascii="Arial" w:hAnsi="Arial" w:cs="Arial"/>
        </w:rPr>
        <w:t xml:space="preserve"> – Victoria from Cats the Musical at </w:t>
      </w:r>
      <w:proofErr w:type="spellStart"/>
      <w:r>
        <w:rPr>
          <w:rFonts w:ascii="Arial" w:hAnsi="Arial" w:cs="Arial"/>
        </w:rPr>
        <w:t>Westendmusicalbrunch</w:t>
      </w:r>
      <w:proofErr w:type="spellEnd"/>
    </w:p>
    <w:p w14:paraId="2B29B39A" w14:textId="79DBDA68" w:rsidR="00D216A5" w:rsidRDefault="00D216A5" w:rsidP="00F759D1">
      <w:pPr>
        <w:jc w:val="left"/>
        <w:rPr>
          <w:rFonts w:ascii="Arial" w:hAnsi="Arial" w:cs="Arial"/>
        </w:rPr>
      </w:pPr>
    </w:p>
    <w:p w14:paraId="0256C238" w14:textId="2BA56F6F" w:rsidR="00D216A5" w:rsidRDefault="00D216A5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December 2021 </w:t>
      </w:r>
      <w:r>
        <w:rPr>
          <w:rFonts w:ascii="Arial" w:hAnsi="Arial" w:cs="Arial"/>
        </w:rPr>
        <w:t>– Contortion</w:t>
      </w:r>
      <w:r w:rsidR="004542EC">
        <w:rPr>
          <w:rFonts w:ascii="Arial" w:hAnsi="Arial" w:cs="Arial"/>
        </w:rPr>
        <w:t xml:space="preserve"> Act</w:t>
      </w:r>
      <w:r>
        <w:rPr>
          <w:rFonts w:ascii="Arial" w:hAnsi="Arial" w:cs="Arial"/>
        </w:rPr>
        <w:t xml:space="preserve"> – Private Party – Looking Glass </w:t>
      </w:r>
      <w:r w:rsidR="0064177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Shoreditch</w:t>
      </w:r>
    </w:p>
    <w:p w14:paraId="570F2813" w14:textId="0A1E28F8" w:rsidR="00641777" w:rsidRDefault="00641777" w:rsidP="00F759D1">
      <w:pPr>
        <w:jc w:val="left"/>
        <w:rPr>
          <w:rFonts w:ascii="Arial" w:hAnsi="Arial" w:cs="Arial"/>
        </w:rPr>
      </w:pPr>
    </w:p>
    <w:p w14:paraId="42165828" w14:textId="3AA42E67" w:rsidR="00641777" w:rsidRDefault="00641777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May 2022 </w:t>
      </w:r>
      <w:r>
        <w:rPr>
          <w:rFonts w:ascii="Arial" w:hAnsi="Arial" w:cs="Arial"/>
        </w:rPr>
        <w:t xml:space="preserve">– Contortion Duo Act – Indian Wedding – </w:t>
      </w:r>
      <w:proofErr w:type="spellStart"/>
      <w:r>
        <w:rPr>
          <w:rFonts w:ascii="Arial" w:hAnsi="Arial" w:cs="Arial"/>
        </w:rPr>
        <w:t>Tumbelina</w:t>
      </w:r>
      <w:proofErr w:type="spellEnd"/>
      <w:r>
        <w:rPr>
          <w:rFonts w:ascii="Arial" w:hAnsi="Arial" w:cs="Arial"/>
        </w:rPr>
        <w:t xml:space="preserve"> – Sofitel, Heathrow</w:t>
      </w:r>
    </w:p>
    <w:p w14:paraId="479505ED" w14:textId="3B112D24" w:rsidR="00641777" w:rsidRDefault="00641777" w:rsidP="00F759D1">
      <w:pPr>
        <w:jc w:val="left"/>
        <w:rPr>
          <w:rFonts w:ascii="Arial" w:hAnsi="Arial" w:cs="Arial"/>
        </w:rPr>
      </w:pPr>
    </w:p>
    <w:p w14:paraId="1CFD81F7" w14:textId="347DD424" w:rsidR="00641777" w:rsidRDefault="00641777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May 2022 </w:t>
      </w:r>
      <w:r>
        <w:rPr>
          <w:rFonts w:ascii="Arial" w:hAnsi="Arial" w:cs="Arial"/>
        </w:rPr>
        <w:t xml:space="preserve">– Contortion Duo Act – Corporate Event – </w:t>
      </w:r>
      <w:proofErr w:type="spellStart"/>
      <w:r>
        <w:rPr>
          <w:rFonts w:ascii="Arial" w:hAnsi="Arial" w:cs="Arial"/>
        </w:rPr>
        <w:t>Tumbelina</w:t>
      </w:r>
      <w:proofErr w:type="spellEnd"/>
      <w:r>
        <w:rPr>
          <w:rFonts w:ascii="Arial" w:hAnsi="Arial" w:cs="Arial"/>
        </w:rPr>
        <w:t xml:space="preserve"> – Westminster Plaza</w:t>
      </w:r>
    </w:p>
    <w:p w14:paraId="5A4032BB" w14:textId="6BE71EFA" w:rsidR="00641777" w:rsidRDefault="00641777" w:rsidP="00F759D1">
      <w:pPr>
        <w:jc w:val="left"/>
        <w:rPr>
          <w:rFonts w:ascii="Arial" w:hAnsi="Arial" w:cs="Arial"/>
        </w:rPr>
      </w:pPr>
    </w:p>
    <w:p w14:paraId="1C9C3E01" w14:textId="7B3AE2EB" w:rsidR="00641777" w:rsidRDefault="00641777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June 2022 – </w:t>
      </w:r>
      <w:r>
        <w:rPr>
          <w:rFonts w:ascii="Arial" w:hAnsi="Arial" w:cs="Arial"/>
        </w:rPr>
        <w:t>Lollipop Hoop – Corporate Event – Black Birdcage Agency – Natural History Museum</w:t>
      </w:r>
    </w:p>
    <w:p w14:paraId="01AEFDC9" w14:textId="314AAA26" w:rsidR="00641777" w:rsidRDefault="00641777" w:rsidP="00F759D1">
      <w:pPr>
        <w:jc w:val="left"/>
        <w:rPr>
          <w:rFonts w:ascii="Arial" w:hAnsi="Arial" w:cs="Arial"/>
        </w:rPr>
      </w:pPr>
    </w:p>
    <w:p w14:paraId="186E3FC2" w14:textId="7D3857DA" w:rsidR="00641777" w:rsidRDefault="00641777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July 2022 – </w:t>
      </w:r>
      <w:r>
        <w:rPr>
          <w:rFonts w:ascii="Arial" w:hAnsi="Arial" w:cs="Arial"/>
        </w:rPr>
        <w:t>Contortion – Brunch – Black Birdcage Agency – London</w:t>
      </w:r>
    </w:p>
    <w:p w14:paraId="38EB66D6" w14:textId="081E4514" w:rsidR="00641777" w:rsidRDefault="00641777" w:rsidP="00F759D1">
      <w:pPr>
        <w:jc w:val="left"/>
        <w:rPr>
          <w:rFonts w:ascii="Arial" w:hAnsi="Arial" w:cs="Arial"/>
        </w:rPr>
      </w:pPr>
    </w:p>
    <w:p w14:paraId="0C4CBC2D" w14:textId="2A59DDAA" w:rsidR="00641777" w:rsidRDefault="00641777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July 2022 – </w:t>
      </w:r>
      <w:r>
        <w:rPr>
          <w:rFonts w:ascii="Arial" w:hAnsi="Arial" w:cs="Arial"/>
        </w:rPr>
        <w:t xml:space="preserve">Lollipop Hoop – Private Party – Black Birdcage Agency </w:t>
      </w:r>
      <w:r w:rsidR="002F43A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Ibiza</w:t>
      </w:r>
    </w:p>
    <w:p w14:paraId="3E7C6AC1" w14:textId="5499952E" w:rsidR="002F43A3" w:rsidRDefault="002F43A3" w:rsidP="00F759D1">
      <w:pPr>
        <w:jc w:val="left"/>
        <w:rPr>
          <w:rFonts w:ascii="Arial" w:hAnsi="Arial" w:cs="Arial"/>
        </w:rPr>
      </w:pPr>
    </w:p>
    <w:p w14:paraId="22FCD80F" w14:textId="1676BE94" w:rsidR="002F43A3" w:rsidRDefault="002F43A3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October 2022 </w:t>
      </w:r>
      <w:r>
        <w:rPr>
          <w:rFonts w:ascii="Arial" w:hAnsi="Arial" w:cs="Arial"/>
        </w:rPr>
        <w:t xml:space="preserve">– Contortion – Halloween Party – Black Birdcage – </w:t>
      </w:r>
      <w:proofErr w:type="spellStart"/>
      <w:r>
        <w:rPr>
          <w:rFonts w:ascii="Arial" w:hAnsi="Arial" w:cs="Arial"/>
        </w:rPr>
        <w:t>Annabels</w:t>
      </w:r>
      <w:proofErr w:type="spellEnd"/>
      <w:r>
        <w:rPr>
          <w:rFonts w:ascii="Arial" w:hAnsi="Arial" w:cs="Arial"/>
        </w:rPr>
        <w:t xml:space="preserve"> London</w:t>
      </w:r>
    </w:p>
    <w:p w14:paraId="32F9A9F4" w14:textId="77777777" w:rsidR="00147EDA" w:rsidRDefault="00147EDA" w:rsidP="00F759D1">
      <w:pPr>
        <w:jc w:val="left"/>
        <w:rPr>
          <w:rFonts w:ascii="Arial" w:hAnsi="Arial" w:cs="Arial"/>
        </w:rPr>
      </w:pPr>
    </w:p>
    <w:p w14:paraId="3E4F0DBD" w14:textId="085A9602" w:rsidR="00147EDA" w:rsidRDefault="00147EDA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 2023 </w:t>
      </w:r>
      <w:r>
        <w:rPr>
          <w:rFonts w:ascii="Arial" w:hAnsi="Arial" w:cs="Arial"/>
        </w:rPr>
        <w:t>– Contortion – Party Like Gatsby – Clapham Grand, London</w:t>
      </w:r>
    </w:p>
    <w:p w14:paraId="3968C302" w14:textId="77777777" w:rsidR="00147EDA" w:rsidRDefault="00147EDA" w:rsidP="00F759D1">
      <w:pPr>
        <w:jc w:val="left"/>
        <w:rPr>
          <w:rFonts w:ascii="Arial" w:hAnsi="Arial" w:cs="Arial"/>
        </w:rPr>
      </w:pPr>
    </w:p>
    <w:p w14:paraId="497DC417" w14:textId="7EB86115" w:rsidR="00147EDA" w:rsidRDefault="00147EDA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 2023 </w:t>
      </w:r>
      <w:r>
        <w:rPr>
          <w:rFonts w:ascii="Arial" w:hAnsi="Arial" w:cs="Arial"/>
        </w:rPr>
        <w:t>– Contortion – Party Like Gatsby – O2 Ritz – Manchester</w:t>
      </w:r>
    </w:p>
    <w:p w14:paraId="7522664A" w14:textId="77777777" w:rsidR="00147EDA" w:rsidRDefault="00147EDA" w:rsidP="00F759D1">
      <w:pPr>
        <w:jc w:val="left"/>
        <w:rPr>
          <w:rFonts w:ascii="Arial" w:hAnsi="Arial" w:cs="Arial"/>
        </w:rPr>
      </w:pPr>
    </w:p>
    <w:p w14:paraId="513D0A78" w14:textId="20AFA5B7" w:rsidR="00147EDA" w:rsidRDefault="00147EDA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 2023 </w:t>
      </w:r>
      <w:r>
        <w:rPr>
          <w:rFonts w:ascii="Arial" w:hAnsi="Arial" w:cs="Arial"/>
        </w:rPr>
        <w:t>– Contortion – Party Like Gatsby – Usher Hall, Edinburgh</w:t>
      </w:r>
    </w:p>
    <w:p w14:paraId="0B875F60" w14:textId="158AF485" w:rsidR="00147EDA" w:rsidRDefault="00147EDA" w:rsidP="00F759D1">
      <w:pPr>
        <w:jc w:val="left"/>
        <w:rPr>
          <w:rFonts w:ascii="Arial" w:hAnsi="Arial" w:cs="Arial"/>
        </w:rPr>
      </w:pPr>
    </w:p>
    <w:p w14:paraId="0E033296" w14:textId="5D40BC6E" w:rsidR="00147EDA" w:rsidRDefault="00147EDA" w:rsidP="00F759D1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May 2023 – July 2023 </w:t>
      </w:r>
      <w:r>
        <w:rPr>
          <w:rFonts w:ascii="Arial" w:hAnsi="Arial" w:cs="Arial"/>
        </w:rPr>
        <w:t>– Contortion - Special Act – Tui Hotel, Bodrum, Turkey</w:t>
      </w:r>
    </w:p>
    <w:p w14:paraId="13D368DB" w14:textId="77777777" w:rsidR="005656EE" w:rsidRDefault="005656EE" w:rsidP="00F759D1">
      <w:pPr>
        <w:jc w:val="left"/>
        <w:rPr>
          <w:rFonts w:ascii="Arial" w:hAnsi="Arial" w:cs="Arial"/>
        </w:rPr>
      </w:pPr>
    </w:p>
    <w:p w14:paraId="77C13375" w14:textId="69B6F3A0" w:rsidR="005656EE" w:rsidRDefault="005656EE" w:rsidP="005656EE">
      <w:pPr>
        <w:tabs>
          <w:tab w:val="left" w:pos="6720"/>
        </w:tabs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October 2023 </w:t>
      </w:r>
      <w:r>
        <w:rPr>
          <w:rFonts w:ascii="Arial" w:hAnsi="Arial" w:cs="Arial"/>
        </w:rPr>
        <w:t>– Contortion -Cirque Des Reves – Soiree Parisienne – George IV – London</w:t>
      </w:r>
    </w:p>
    <w:p w14:paraId="3C655077" w14:textId="77777777" w:rsidR="005656EE" w:rsidRDefault="005656EE" w:rsidP="005656EE">
      <w:pPr>
        <w:tabs>
          <w:tab w:val="left" w:pos="6720"/>
        </w:tabs>
        <w:jc w:val="left"/>
        <w:rPr>
          <w:rFonts w:ascii="Arial" w:hAnsi="Arial" w:cs="Arial"/>
        </w:rPr>
      </w:pPr>
    </w:p>
    <w:p w14:paraId="4FAAF37C" w14:textId="0603AD3A" w:rsidR="005656EE" w:rsidRPr="005656EE" w:rsidRDefault="005656EE" w:rsidP="005656EE">
      <w:pPr>
        <w:tabs>
          <w:tab w:val="left" w:pos="6720"/>
        </w:tabs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October 2023</w:t>
      </w:r>
      <w:r>
        <w:rPr>
          <w:rFonts w:ascii="Arial" w:hAnsi="Arial" w:cs="Arial"/>
        </w:rPr>
        <w:t xml:space="preserve"> – Contortion – Halloween Party – Black Birdcage – Maison Estelle - London</w:t>
      </w:r>
    </w:p>
    <w:p w14:paraId="113E3AB0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1B5E3F91" w14:textId="77777777" w:rsidR="001867A4" w:rsidRPr="0094514B" w:rsidRDefault="00AB2868" w:rsidP="00DD0D46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Gymna</w:t>
      </w:r>
      <w:r w:rsidR="006413DB">
        <w:rPr>
          <w:rFonts w:ascii="Arial" w:eastAsia="Times New Roman" w:hAnsi="Arial" w:cs="Arial"/>
        </w:rPr>
        <w:t>stic</w:t>
      </w:r>
      <w:r>
        <w:rPr>
          <w:rFonts w:ascii="Arial" w:eastAsia="Times New Roman" w:hAnsi="Arial" w:cs="Arial"/>
        </w:rPr>
        <w:t xml:space="preserve"> </w:t>
      </w:r>
      <w:r w:rsidR="00F759D1">
        <w:rPr>
          <w:rFonts w:ascii="Arial" w:eastAsia="Times New Roman" w:hAnsi="Arial" w:cs="Arial"/>
        </w:rPr>
        <w:t>Training</w:t>
      </w:r>
    </w:p>
    <w:p w14:paraId="09B9580C" w14:textId="77777777" w:rsidR="00531C0C" w:rsidRPr="0094514B" w:rsidRDefault="002B3718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0C508729">
          <v:rect id="_x0000_i1027" style="width:451.3pt;height:4pt" o:hralign="center" o:hrstd="t" o:hrnoshade="t" o:hr="t" fillcolor="#599ad1" stroked="f"/>
        </w:pict>
      </w:r>
    </w:p>
    <w:p w14:paraId="26738AF2" w14:textId="77777777" w:rsidR="009B31B0" w:rsidRDefault="009B31B0" w:rsidP="00E749DB">
      <w:pPr>
        <w:pStyle w:val="NoSpacing"/>
        <w:rPr>
          <w:rFonts w:ascii="Arial" w:hAnsi="Arial" w:cs="Arial"/>
          <w:lang w:eastAsia="en-GB"/>
        </w:rPr>
      </w:pPr>
    </w:p>
    <w:p w14:paraId="39A61D70" w14:textId="77777777" w:rsidR="009B31B0" w:rsidRDefault="009B31B0" w:rsidP="009B31B0">
      <w:pPr>
        <w:rPr>
          <w:lang w:eastAsia="en-GB"/>
        </w:rPr>
      </w:pPr>
    </w:p>
    <w:p w14:paraId="34C41C04" w14:textId="77777777" w:rsidR="00CB677D" w:rsidRDefault="00F759D1" w:rsidP="008C5519">
      <w:pPr>
        <w:tabs>
          <w:tab w:val="left" w:pos="1425"/>
          <w:tab w:val="center" w:pos="4513"/>
        </w:tabs>
        <w:jc w:val="left"/>
        <w:rPr>
          <w:rFonts w:ascii="Arial" w:hAnsi="Arial" w:cs="Arial"/>
          <w:sz w:val="20"/>
          <w:szCs w:val="20"/>
        </w:rPr>
      </w:pPr>
      <w:r w:rsidRPr="00301E73">
        <w:rPr>
          <w:rFonts w:ascii="Arial" w:hAnsi="Arial" w:cs="Arial"/>
          <w:sz w:val="20"/>
          <w:szCs w:val="20"/>
        </w:rPr>
        <w:t>I train</w:t>
      </w:r>
      <w:r w:rsidR="00CE30AB" w:rsidRPr="00301E73">
        <w:rPr>
          <w:rFonts w:ascii="Arial" w:hAnsi="Arial" w:cs="Arial"/>
          <w:sz w:val="20"/>
          <w:szCs w:val="20"/>
        </w:rPr>
        <w:t>ed</w:t>
      </w:r>
      <w:r w:rsidRPr="00301E73">
        <w:rPr>
          <w:rFonts w:ascii="Arial" w:hAnsi="Arial" w:cs="Arial"/>
          <w:sz w:val="20"/>
          <w:szCs w:val="20"/>
        </w:rPr>
        <w:t xml:space="preserve"> at Heathrow Gymnastics Club</w:t>
      </w:r>
      <w:r w:rsidR="009D7671" w:rsidRPr="00301E73">
        <w:rPr>
          <w:rFonts w:ascii="Arial" w:hAnsi="Arial" w:cs="Arial"/>
          <w:sz w:val="20"/>
          <w:szCs w:val="20"/>
        </w:rPr>
        <w:t xml:space="preserve"> for around 20</w:t>
      </w:r>
      <w:r w:rsidR="0055706A" w:rsidRPr="00301E73">
        <w:rPr>
          <w:rFonts w:ascii="Arial" w:hAnsi="Arial" w:cs="Arial"/>
          <w:sz w:val="20"/>
          <w:szCs w:val="20"/>
        </w:rPr>
        <w:t>+</w:t>
      </w:r>
      <w:r w:rsidR="009D7671" w:rsidRPr="00301E73">
        <w:rPr>
          <w:rFonts w:ascii="Arial" w:hAnsi="Arial" w:cs="Arial"/>
          <w:sz w:val="20"/>
          <w:szCs w:val="20"/>
        </w:rPr>
        <w:t xml:space="preserve"> hours a week</w:t>
      </w:r>
      <w:r w:rsidR="00CE30AB" w:rsidRPr="00301E73">
        <w:rPr>
          <w:rFonts w:ascii="Arial" w:hAnsi="Arial" w:cs="Arial"/>
          <w:sz w:val="20"/>
          <w:szCs w:val="20"/>
        </w:rPr>
        <w:t xml:space="preserve"> up until October 2014 (when I left to take part in Lord of the Dance)</w:t>
      </w:r>
      <w:r w:rsidR="009D7671" w:rsidRPr="00301E73">
        <w:rPr>
          <w:rFonts w:ascii="Arial" w:hAnsi="Arial" w:cs="Arial"/>
          <w:sz w:val="20"/>
          <w:szCs w:val="20"/>
        </w:rPr>
        <w:t>.  This training as well as acrobatic training</w:t>
      </w:r>
      <w:r w:rsidR="00CE30AB" w:rsidRPr="00301E73">
        <w:rPr>
          <w:rFonts w:ascii="Arial" w:hAnsi="Arial" w:cs="Arial"/>
          <w:sz w:val="20"/>
          <w:szCs w:val="20"/>
        </w:rPr>
        <w:t xml:space="preserve"> also incorporated</w:t>
      </w:r>
      <w:r w:rsidR="00C878E8" w:rsidRPr="00301E73">
        <w:rPr>
          <w:rFonts w:ascii="Arial" w:hAnsi="Arial" w:cs="Arial"/>
          <w:sz w:val="20"/>
          <w:szCs w:val="20"/>
        </w:rPr>
        <w:t xml:space="preserve"> ballet. </w:t>
      </w:r>
      <w:r w:rsidR="00E87B67">
        <w:rPr>
          <w:rFonts w:ascii="Arial" w:hAnsi="Arial" w:cs="Arial"/>
          <w:sz w:val="20"/>
          <w:szCs w:val="20"/>
        </w:rPr>
        <w:t xml:space="preserve"> </w:t>
      </w:r>
    </w:p>
    <w:p w14:paraId="6273A67C" w14:textId="77777777" w:rsidR="003A296D" w:rsidRDefault="003A296D" w:rsidP="008C5519">
      <w:pPr>
        <w:tabs>
          <w:tab w:val="left" w:pos="1425"/>
          <w:tab w:val="center" w:pos="4513"/>
        </w:tabs>
        <w:jc w:val="left"/>
        <w:rPr>
          <w:rFonts w:ascii="Arial" w:hAnsi="Arial" w:cs="Arial"/>
          <w:sz w:val="20"/>
          <w:szCs w:val="20"/>
        </w:rPr>
      </w:pPr>
    </w:p>
    <w:p w14:paraId="09C6C582" w14:textId="77777777" w:rsidR="003A296D" w:rsidRPr="0094514B" w:rsidRDefault="003A296D" w:rsidP="003A296D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Circus Training</w:t>
      </w:r>
    </w:p>
    <w:p w14:paraId="2993B344" w14:textId="77777777" w:rsidR="003A296D" w:rsidRPr="0094514B" w:rsidRDefault="002B3718" w:rsidP="003A296D">
      <w:pPr>
        <w:rPr>
          <w:rFonts w:ascii="Arial" w:hAnsi="Arial" w:cs="Arial"/>
        </w:rPr>
      </w:pPr>
      <w:r>
        <w:rPr>
          <w:rFonts w:ascii="Arial" w:hAnsi="Arial" w:cs="Arial"/>
        </w:rPr>
        <w:pict w14:anchorId="085DE639">
          <v:rect id="_x0000_i1028" style="width:451.3pt;height:4pt" o:hralign="center" o:hrstd="t" o:hrnoshade="t" o:hr="t" fillcolor="#599ad1" stroked="f"/>
        </w:pict>
      </w:r>
    </w:p>
    <w:p w14:paraId="22510388" w14:textId="77777777" w:rsidR="003A296D" w:rsidRDefault="003A296D" w:rsidP="003A296D">
      <w:pPr>
        <w:pStyle w:val="NoSpacing"/>
        <w:rPr>
          <w:rFonts w:ascii="Arial" w:hAnsi="Arial" w:cs="Arial"/>
          <w:lang w:eastAsia="en-GB"/>
        </w:rPr>
      </w:pPr>
    </w:p>
    <w:p w14:paraId="19014B5B" w14:textId="36AE75E5" w:rsidR="003A296D" w:rsidRPr="003A296D" w:rsidRDefault="003A296D" w:rsidP="008C5519">
      <w:pPr>
        <w:tabs>
          <w:tab w:val="left" w:pos="1425"/>
          <w:tab w:val="center" w:pos="4513"/>
        </w:tabs>
        <w:jc w:val="lef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I started my circus training at Circus Suburbia in Surbiton doing contortion </w:t>
      </w:r>
      <w:r w:rsidR="0062661D">
        <w:rPr>
          <w:rFonts w:ascii="Arial" w:hAnsi="Arial" w:cs="Arial"/>
          <w:sz w:val="20"/>
          <w:szCs w:val="20"/>
          <w:lang w:eastAsia="en-GB"/>
        </w:rPr>
        <w:t xml:space="preserve">hoop and straps. </w:t>
      </w:r>
      <w:r w:rsidR="00C67931">
        <w:rPr>
          <w:rFonts w:ascii="Arial" w:hAnsi="Arial" w:cs="Arial"/>
          <w:sz w:val="20"/>
          <w:szCs w:val="20"/>
          <w:lang w:eastAsia="en-GB"/>
        </w:rPr>
        <w:t xml:space="preserve"> I have completed a foundation course at Flying Fantastic and</w:t>
      </w:r>
      <w:r w:rsidR="0062661D">
        <w:rPr>
          <w:rFonts w:ascii="Arial" w:hAnsi="Arial" w:cs="Arial"/>
          <w:sz w:val="20"/>
          <w:szCs w:val="20"/>
          <w:lang w:eastAsia="en-GB"/>
        </w:rPr>
        <w:t xml:space="preserve"> now train in aerial hoop</w:t>
      </w:r>
      <w:r w:rsidR="00C67931">
        <w:rPr>
          <w:rFonts w:ascii="Arial" w:hAnsi="Arial" w:cs="Arial"/>
          <w:sz w:val="20"/>
          <w:szCs w:val="20"/>
          <w:lang w:eastAsia="en-GB"/>
        </w:rPr>
        <w:t>, silks</w:t>
      </w:r>
      <w:r w:rsidR="0062661D">
        <w:rPr>
          <w:rFonts w:ascii="Arial" w:hAnsi="Arial" w:cs="Arial"/>
          <w:sz w:val="20"/>
          <w:szCs w:val="20"/>
          <w:lang w:eastAsia="en-GB"/>
        </w:rPr>
        <w:t xml:space="preserve"> and </w:t>
      </w:r>
      <w:proofErr w:type="gramStart"/>
      <w:r w:rsidR="0062661D">
        <w:rPr>
          <w:rFonts w:ascii="Arial" w:hAnsi="Arial" w:cs="Arial"/>
          <w:sz w:val="20"/>
          <w:szCs w:val="20"/>
          <w:lang w:eastAsia="en-GB"/>
        </w:rPr>
        <w:t>contortion</w:t>
      </w:r>
      <w:proofErr w:type="gramEnd"/>
    </w:p>
    <w:p w14:paraId="61B49874" w14:textId="77777777" w:rsidR="00CB677D" w:rsidRPr="00CB677D" w:rsidRDefault="00CB677D" w:rsidP="00CB677D"/>
    <w:p w14:paraId="68499565" w14:textId="77777777" w:rsidR="000E1821" w:rsidRPr="0094514B" w:rsidRDefault="00F759D1" w:rsidP="000E1821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Key Achievements</w:t>
      </w:r>
    </w:p>
    <w:p w14:paraId="69F53C2D" w14:textId="77777777" w:rsidR="000E1821" w:rsidRPr="0094514B" w:rsidRDefault="002B3718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1555C046">
          <v:rect id="_x0000_i1029" style="width:451.3pt;height:4pt" o:hralign="center" o:hrstd="t" o:hrnoshade="t" o:hr="t" fillcolor="#599ad1" stroked="f"/>
        </w:pict>
      </w:r>
    </w:p>
    <w:p w14:paraId="00126730" w14:textId="77777777" w:rsidR="002D2C83" w:rsidRDefault="002D2C83" w:rsidP="00F759D1">
      <w:pPr>
        <w:jc w:val="left"/>
        <w:rPr>
          <w:rFonts w:ascii="Arial" w:hAnsi="Arial" w:cs="Arial"/>
          <w:sz w:val="20"/>
          <w:szCs w:val="20"/>
        </w:rPr>
      </w:pPr>
    </w:p>
    <w:p w14:paraId="5D0D51EF" w14:textId="77777777" w:rsidR="00B419C3" w:rsidRDefault="00B419C3" w:rsidP="00F759D1">
      <w:pPr>
        <w:jc w:val="left"/>
        <w:rPr>
          <w:rFonts w:ascii="Arial" w:hAnsi="Arial" w:cs="Arial"/>
          <w:sz w:val="20"/>
          <w:szCs w:val="20"/>
        </w:rPr>
      </w:pPr>
      <w:r w:rsidRPr="00B419C3">
        <w:rPr>
          <w:rFonts w:ascii="Arial" w:hAnsi="Arial" w:cs="Arial"/>
          <w:sz w:val="20"/>
          <w:szCs w:val="20"/>
        </w:rPr>
        <w:t xml:space="preserve">British </w:t>
      </w:r>
      <w:r w:rsidR="008C1527">
        <w:rPr>
          <w:rFonts w:ascii="Arial" w:hAnsi="Arial" w:cs="Arial"/>
          <w:sz w:val="20"/>
          <w:szCs w:val="20"/>
        </w:rPr>
        <w:t xml:space="preserve">Open Tournament </w:t>
      </w:r>
      <w:r w:rsidR="002D2C83">
        <w:rPr>
          <w:rFonts w:ascii="Arial" w:hAnsi="Arial" w:cs="Arial"/>
          <w:sz w:val="20"/>
          <w:szCs w:val="20"/>
        </w:rPr>
        <w:t>2010</w:t>
      </w:r>
      <w:r w:rsidR="008C1527">
        <w:rPr>
          <w:rFonts w:ascii="Arial" w:hAnsi="Arial" w:cs="Arial"/>
          <w:sz w:val="20"/>
          <w:szCs w:val="20"/>
        </w:rPr>
        <w:tab/>
        <w:t xml:space="preserve">Gold </w:t>
      </w:r>
      <w:proofErr w:type="gramStart"/>
      <w:r w:rsidR="008C1527">
        <w:rPr>
          <w:rFonts w:ascii="Arial" w:hAnsi="Arial" w:cs="Arial"/>
          <w:sz w:val="20"/>
          <w:szCs w:val="20"/>
        </w:rPr>
        <w:t>Meda</w:t>
      </w:r>
      <w:r w:rsidR="002D2C83">
        <w:rPr>
          <w:rFonts w:ascii="Arial" w:hAnsi="Arial" w:cs="Arial"/>
          <w:sz w:val="20"/>
          <w:szCs w:val="20"/>
        </w:rPr>
        <w:t>l</w:t>
      </w:r>
      <w:r w:rsidR="008C1527">
        <w:rPr>
          <w:rFonts w:ascii="Arial" w:hAnsi="Arial" w:cs="Arial"/>
          <w:sz w:val="20"/>
          <w:szCs w:val="20"/>
        </w:rPr>
        <w:t xml:space="preserve">list  </w:t>
      </w:r>
      <w:r w:rsidR="002D2C83">
        <w:rPr>
          <w:rFonts w:ascii="Arial" w:hAnsi="Arial" w:cs="Arial"/>
          <w:sz w:val="20"/>
          <w:szCs w:val="20"/>
        </w:rPr>
        <w:tab/>
      </w:r>
      <w:proofErr w:type="gramEnd"/>
      <w:r w:rsidR="008C1527">
        <w:rPr>
          <w:rFonts w:ascii="Arial" w:hAnsi="Arial" w:cs="Arial"/>
          <w:sz w:val="20"/>
          <w:szCs w:val="20"/>
        </w:rPr>
        <w:tab/>
      </w:r>
      <w:r w:rsidR="002D2C83">
        <w:rPr>
          <w:rFonts w:ascii="Arial" w:hAnsi="Arial" w:cs="Arial"/>
          <w:sz w:val="20"/>
          <w:szCs w:val="20"/>
        </w:rPr>
        <w:t xml:space="preserve">11-16 (Women’s Group) </w:t>
      </w:r>
    </w:p>
    <w:p w14:paraId="630D3230" w14:textId="77777777" w:rsidR="002D2C83" w:rsidRDefault="002D2C83" w:rsidP="00F759D1">
      <w:pPr>
        <w:jc w:val="left"/>
        <w:rPr>
          <w:rFonts w:ascii="Arial" w:hAnsi="Arial" w:cs="Arial"/>
          <w:sz w:val="20"/>
          <w:szCs w:val="20"/>
        </w:rPr>
      </w:pPr>
    </w:p>
    <w:p w14:paraId="0C4B464A" w14:textId="77777777" w:rsidR="00B419C3" w:rsidRDefault="002D2C8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British Championships 2011</w:t>
      </w:r>
      <w:r>
        <w:rPr>
          <w:rFonts w:ascii="Arial" w:hAnsi="Arial" w:cs="Arial"/>
          <w:sz w:val="20"/>
          <w:szCs w:val="20"/>
        </w:rPr>
        <w:tab/>
        <w:t>Gold Medallist</w:t>
      </w:r>
      <w:r>
        <w:rPr>
          <w:rFonts w:ascii="Arial" w:hAnsi="Arial" w:cs="Arial"/>
          <w:sz w:val="20"/>
          <w:szCs w:val="20"/>
        </w:rPr>
        <w:tab/>
      </w:r>
      <w:r w:rsidR="008C152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ab/>
      </w:r>
      <w:r w:rsidR="008C152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11-16 </w:t>
      </w:r>
      <w:r w:rsidR="00F759D1" w:rsidRPr="00B419C3">
        <w:rPr>
          <w:rFonts w:ascii="Arial" w:eastAsia="Times New Roman" w:hAnsi="Arial" w:cs="Arial"/>
          <w:color w:val="auto"/>
          <w:sz w:val="20"/>
          <w:szCs w:val="20"/>
          <w:lang w:eastAsia="en-GB"/>
        </w:rPr>
        <w:t>(Women</w:t>
      </w:r>
      <w:r w:rsidR="00B419C3" w:rsidRPr="00B419C3">
        <w:rPr>
          <w:rFonts w:ascii="Arial" w:eastAsia="Times New Roman" w:hAnsi="Arial" w:cs="Arial"/>
          <w:color w:val="auto"/>
          <w:sz w:val="20"/>
          <w:szCs w:val="20"/>
          <w:lang w:eastAsia="en-GB"/>
        </w:rPr>
        <w:t>’s Gro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up) </w:t>
      </w:r>
    </w:p>
    <w:p w14:paraId="3ED4391C" w14:textId="77777777" w:rsidR="002D2C83" w:rsidRPr="00B419C3" w:rsidRDefault="002D2C8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6E9FB1CC" w14:textId="77777777" w:rsidR="00B419C3" w:rsidRDefault="00F759D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British </w:t>
      </w:r>
      <w:r w:rsidR="008C1527">
        <w:rPr>
          <w:rFonts w:ascii="Arial" w:eastAsia="Times New Roman" w:hAnsi="Arial" w:cs="Arial"/>
          <w:color w:val="auto"/>
          <w:sz w:val="20"/>
          <w:szCs w:val="20"/>
          <w:lang w:eastAsia="en-GB"/>
        </w:rPr>
        <w:t>Championships</w:t>
      </w:r>
      <w:r w:rsidR="002D2C83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2012</w:t>
      </w:r>
      <w:r w:rsidR="002D2C83">
        <w:rPr>
          <w:rFonts w:ascii="Arial" w:eastAsia="Times New Roman" w:hAnsi="Arial" w:cs="Arial"/>
          <w:color w:val="auto"/>
          <w:sz w:val="20"/>
          <w:szCs w:val="20"/>
          <w:lang w:eastAsia="en-GB"/>
        </w:rPr>
        <w:tab/>
      </w:r>
      <w:r w:rsidR="008C152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Bronze M</w:t>
      </w:r>
      <w:r w:rsidR="00B419C3">
        <w:rPr>
          <w:rFonts w:ascii="Arial" w:eastAsia="Times New Roman" w:hAnsi="Arial" w:cs="Arial"/>
          <w:color w:val="auto"/>
          <w:sz w:val="20"/>
          <w:szCs w:val="20"/>
          <w:lang w:eastAsia="en-GB"/>
        </w:rPr>
        <w:t>edalli</w:t>
      </w:r>
      <w:r w:rsidR="008C152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st </w:t>
      </w:r>
      <w:r w:rsidR="002D2C83">
        <w:rPr>
          <w:rFonts w:ascii="Arial" w:eastAsia="Times New Roman" w:hAnsi="Arial" w:cs="Arial"/>
          <w:color w:val="auto"/>
          <w:sz w:val="20"/>
          <w:szCs w:val="20"/>
          <w:lang w:eastAsia="en-GB"/>
        </w:rPr>
        <w:tab/>
        <w:t xml:space="preserve">14-19 (Mixed Pair)  </w:t>
      </w:r>
    </w:p>
    <w:p w14:paraId="41295780" w14:textId="77777777" w:rsidR="008C1527" w:rsidRDefault="008C1527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4E079900" w14:textId="5DEDB1B9" w:rsidR="00086360" w:rsidRDefault="00B419C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P</w:t>
      </w:r>
      <w:r w:rsidR="00F759D1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erformed with </w:t>
      </w:r>
      <w:proofErr w:type="spellStart"/>
      <w:proofErr w:type="gram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Spelbound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 -</w:t>
      </w:r>
      <w:proofErr w:type="gram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F759D1">
        <w:rPr>
          <w:rFonts w:ascii="Arial" w:eastAsia="Times New Roman" w:hAnsi="Arial" w:cs="Arial"/>
          <w:color w:val="auto"/>
          <w:sz w:val="20"/>
          <w:szCs w:val="20"/>
          <w:lang w:eastAsia="en-GB"/>
        </w:rPr>
        <w:t>2012 Olympic Games Closing Cer</w:t>
      </w:r>
      <w:r w:rsidR="008C1527">
        <w:rPr>
          <w:rFonts w:ascii="Arial" w:eastAsia="Times New Roman" w:hAnsi="Arial" w:cs="Arial"/>
          <w:color w:val="auto"/>
          <w:sz w:val="20"/>
          <w:szCs w:val="20"/>
          <w:lang w:eastAsia="en-GB"/>
        </w:rPr>
        <w:t>e</w:t>
      </w:r>
      <w:r w:rsidR="00F759D1">
        <w:rPr>
          <w:rFonts w:ascii="Arial" w:eastAsia="Times New Roman" w:hAnsi="Arial" w:cs="Arial"/>
          <w:color w:val="auto"/>
          <w:sz w:val="20"/>
          <w:szCs w:val="20"/>
          <w:lang w:eastAsia="en-GB"/>
        </w:rPr>
        <w:t>mony</w:t>
      </w:r>
    </w:p>
    <w:p w14:paraId="02C7F6C1" w14:textId="77777777" w:rsidR="00C67931" w:rsidRDefault="00C67931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148584DF" w14:textId="77777777" w:rsidR="00B669D3" w:rsidRPr="0094514B" w:rsidRDefault="00B669D3" w:rsidP="00F759D1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Perform</w:t>
      </w:r>
      <w:r w:rsidR="008E3A46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ed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as Little Spirit in Michael Flatley’s Lord of the Dance</w:t>
      </w:r>
      <w:r w:rsidR="00B6267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</w:p>
    <w:p w14:paraId="7FB3EA89" w14:textId="77777777" w:rsidR="00F759D1" w:rsidRDefault="00F759D1" w:rsidP="00F759D1">
      <w:pPr>
        <w:pStyle w:val="titleparagraph"/>
        <w:rPr>
          <w:rFonts w:ascii="Arial" w:hAnsi="Arial" w:cs="Arial"/>
        </w:rPr>
      </w:pPr>
    </w:p>
    <w:p w14:paraId="3439796A" w14:textId="77777777" w:rsidR="00F759D1" w:rsidRDefault="00F759D1" w:rsidP="00F759D1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>Links</w:t>
      </w:r>
    </w:p>
    <w:p w14:paraId="1BF3A3DD" w14:textId="77777777" w:rsidR="008D34E1" w:rsidRPr="008D34E1" w:rsidRDefault="008D34E1" w:rsidP="008D34E1">
      <w:pPr>
        <w:rPr>
          <w:lang w:eastAsia="en-GB"/>
        </w:rPr>
      </w:pPr>
    </w:p>
    <w:p w14:paraId="6CE20C48" w14:textId="77777777" w:rsidR="00C878E8" w:rsidRDefault="002B3718" w:rsidP="00C878E8">
      <w:pPr>
        <w:jc w:val="left"/>
        <w:rPr>
          <w:lang w:eastAsia="en-GB"/>
        </w:rPr>
      </w:pPr>
      <w:hyperlink r:id="rId9" w:history="1">
        <w:r w:rsidR="008D34E1" w:rsidRPr="00A862BE">
          <w:rPr>
            <w:rStyle w:val="Hyperlink"/>
            <w:lang w:eastAsia="en-GB"/>
          </w:rPr>
          <w:t>https://www.instagram.com/georgiad_contortion/</w:t>
        </w:r>
      </w:hyperlink>
    </w:p>
    <w:p w14:paraId="36FE0C6F" w14:textId="77777777" w:rsidR="008D34E1" w:rsidRDefault="008D34E1" w:rsidP="00C878E8">
      <w:pPr>
        <w:jc w:val="left"/>
        <w:rPr>
          <w:lang w:eastAsia="en-GB"/>
        </w:rPr>
      </w:pPr>
    </w:p>
    <w:p w14:paraId="4B2FD5EA" w14:textId="77777777" w:rsidR="00524F74" w:rsidRDefault="00524F74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052E58D0" w14:textId="77777777" w:rsidR="00524F74" w:rsidRDefault="002B3718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  <w:hyperlink r:id="rId10" w:history="1">
        <w:r w:rsidR="009D7671" w:rsidRPr="00862341">
          <w:rPr>
            <w:rStyle w:val="Hyperlink"/>
            <w:rFonts w:ascii="Arial" w:hAnsi="Arial" w:cs="Arial"/>
          </w:rPr>
          <w:t>https://www.youtube.com/watch?v=Cx91kwsgj10</w:t>
        </w:r>
      </w:hyperlink>
    </w:p>
    <w:p w14:paraId="5E11DF21" w14:textId="77777777" w:rsidR="009D7671" w:rsidRDefault="009D767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6EA9DE56" w14:textId="77777777" w:rsidR="009D7671" w:rsidRDefault="002B3718" w:rsidP="000E1821">
      <w:pPr>
        <w:pStyle w:val="liste"/>
        <w:numPr>
          <w:ilvl w:val="0"/>
          <w:numId w:val="0"/>
        </w:numPr>
      </w:pPr>
      <w:hyperlink r:id="rId11" w:history="1">
        <w:r w:rsidR="009D7671" w:rsidRPr="00862341">
          <w:rPr>
            <w:rStyle w:val="Hyperlink"/>
            <w:rFonts w:ascii="Arial" w:hAnsi="Arial" w:cs="Arial"/>
          </w:rPr>
          <w:t>https://www.youtube.com/watch?v=4dm-FrnXX3g</w:t>
        </w:r>
      </w:hyperlink>
    </w:p>
    <w:p w14:paraId="35F614C5" w14:textId="4C51F6D8" w:rsidR="009D7671" w:rsidRDefault="009D767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3C879F96" w14:textId="77777777" w:rsidR="00EF4DD6" w:rsidRDefault="00EF4DD6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3A02050D" w14:textId="77777777" w:rsidR="00EF4DD6" w:rsidRDefault="002B3718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  <w:hyperlink r:id="rId12" w:history="1">
        <w:r w:rsidR="00EF4DD6" w:rsidRPr="0032031F">
          <w:rPr>
            <w:rStyle w:val="Hyperlink"/>
            <w:rFonts w:ascii="Arial" w:hAnsi="Arial" w:cs="Arial"/>
          </w:rPr>
          <w:t>http://www.thehollywoodnews.com/2017/02/16/lord-of-the-dance-dangerous-games-review/</w:t>
        </w:r>
      </w:hyperlink>
    </w:p>
    <w:p w14:paraId="7A88891A" w14:textId="77777777" w:rsidR="00EF4DD6" w:rsidRDefault="00EF4DD6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6300B24A" w14:textId="77777777" w:rsidR="003A296D" w:rsidRDefault="002B3718" w:rsidP="000E1821">
      <w:pPr>
        <w:pStyle w:val="liste"/>
        <w:numPr>
          <w:ilvl w:val="0"/>
          <w:numId w:val="0"/>
        </w:numPr>
        <w:rPr>
          <w:rStyle w:val="Hyperlink"/>
          <w:rFonts w:ascii="Arial" w:hAnsi="Arial" w:cs="Arial"/>
        </w:rPr>
      </w:pPr>
      <w:hyperlink r:id="rId13" w:history="1">
        <w:r w:rsidR="00EE3F90" w:rsidRPr="004870B0">
          <w:rPr>
            <w:rStyle w:val="Hyperlink"/>
            <w:rFonts w:ascii="Arial" w:hAnsi="Arial" w:cs="Arial"/>
          </w:rPr>
          <w:t>https://www.youtube.com/watch?v=1NlwQ7DCO0w</w:t>
        </w:r>
      </w:hyperlink>
    </w:p>
    <w:p w14:paraId="2CC4A6DD" w14:textId="77777777" w:rsidR="00F263ED" w:rsidRDefault="00F263ED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0F4227EE" w14:textId="77777777" w:rsidR="00EE3F90" w:rsidRDefault="00EE3F90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78029F69" w14:textId="77777777" w:rsidR="00EE3F90" w:rsidRDefault="002B3718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  <w:hyperlink r:id="rId14" w:history="1">
        <w:r w:rsidR="00EE3F90" w:rsidRPr="004870B0">
          <w:rPr>
            <w:rStyle w:val="Hyperlink"/>
            <w:rFonts w:ascii="Arial" w:hAnsi="Arial" w:cs="Arial"/>
          </w:rPr>
          <w:t>https://www.youtube.com/watch?v=8ori9pgnhTs&amp;t=28s</w:t>
        </w:r>
      </w:hyperlink>
    </w:p>
    <w:p w14:paraId="17AA8A10" w14:textId="77777777" w:rsidR="00EE3F90" w:rsidRDefault="00EE3F90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08648C4F" w14:textId="77777777" w:rsidR="00D84F14" w:rsidRDefault="002B3718" w:rsidP="000E1821">
      <w:pPr>
        <w:pStyle w:val="liste"/>
        <w:numPr>
          <w:ilvl w:val="0"/>
          <w:numId w:val="0"/>
        </w:numPr>
        <w:rPr>
          <w:rStyle w:val="Hyperlink"/>
          <w:rFonts w:ascii="Arial" w:hAnsi="Arial" w:cs="Arial"/>
        </w:rPr>
      </w:pPr>
      <w:hyperlink r:id="rId15" w:history="1">
        <w:r w:rsidR="00F263ED" w:rsidRPr="00D50FB1">
          <w:rPr>
            <w:rStyle w:val="Hyperlink"/>
            <w:rFonts w:ascii="Arial" w:hAnsi="Arial" w:cs="Arial"/>
          </w:rPr>
          <w:t>https://www.youtube.com/watch?v=NMH7sYB6Ufc&amp;t=77s</w:t>
        </w:r>
      </w:hyperlink>
    </w:p>
    <w:p w14:paraId="5CD34903" w14:textId="77777777" w:rsidR="00D84F14" w:rsidRDefault="00D84F14" w:rsidP="000E1821">
      <w:pPr>
        <w:pStyle w:val="liste"/>
        <w:numPr>
          <w:ilvl w:val="0"/>
          <w:numId w:val="0"/>
        </w:numPr>
        <w:rPr>
          <w:rStyle w:val="Hyperlink"/>
          <w:rFonts w:ascii="Arial" w:hAnsi="Arial" w:cs="Arial"/>
        </w:rPr>
      </w:pPr>
    </w:p>
    <w:p w14:paraId="0B5B2EBC" w14:textId="4CD494F2" w:rsidR="00D84F14" w:rsidRDefault="002B3718" w:rsidP="000E1821">
      <w:pPr>
        <w:pStyle w:val="liste"/>
        <w:numPr>
          <w:ilvl w:val="0"/>
          <w:numId w:val="0"/>
        </w:numPr>
        <w:rPr>
          <w:rStyle w:val="Hyperlink"/>
          <w:rFonts w:ascii="Arial" w:hAnsi="Arial" w:cs="Arial"/>
        </w:rPr>
      </w:pPr>
      <w:hyperlink r:id="rId16" w:history="1">
        <w:r w:rsidR="00D84F14" w:rsidRPr="00C0406D">
          <w:rPr>
            <w:rStyle w:val="Hyperlink"/>
            <w:rFonts w:ascii="Arial" w:hAnsi="Arial" w:cs="Arial"/>
          </w:rPr>
          <w:t>https://youtu.be/q2uUWK4yfhM</w:t>
        </w:r>
      </w:hyperlink>
    </w:p>
    <w:p w14:paraId="43935212" w14:textId="77777777" w:rsidR="00D84F14" w:rsidRDefault="00D84F14" w:rsidP="000E1821">
      <w:pPr>
        <w:pStyle w:val="liste"/>
        <w:numPr>
          <w:ilvl w:val="0"/>
          <w:numId w:val="0"/>
        </w:numPr>
        <w:rPr>
          <w:rStyle w:val="Hyperlink"/>
          <w:rFonts w:ascii="Arial" w:hAnsi="Arial" w:cs="Arial"/>
        </w:rPr>
      </w:pPr>
    </w:p>
    <w:p w14:paraId="1A8D5D5E" w14:textId="77777777" w:rsidR="00D84F14" w:rsidRDefault="00D84F14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247924DC" w14:textId="77777777" w:rsidR="00F263ED" w:rsidRDefault="00F263ED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5687E11D" w14:textId="77777777" w:rsidR="00EE3F90" w:rsidRPr="0094514B" w:rsidRDefault="00EE3F90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35D40388" w14:textId="77777777" w:rsidR="003A296D" w:rsidRDefault="003A296D" w:rsidP="00F67AEA">
      <w:pPr>
        <w:rPr>
          <w:rFonts w:ascii="Arial" w:hAnsi="Arial" w:cs="Arial"/>
        </w:rPr>
      </w:pPr>
    </w:p>
    <w:p w14:paraId="219844C3" w14:textId="77777777" w:rsidR="005B5223" w:rsidRDefault="002B3718" w:rsidP="00F67AEA">
      <w:pPr>
        <w:rPr>
          <w:rFonts w:ascii="Arial" w:hAnsi="Arial" w:cs="Arial"/>
        </w:rPr>
      </w:pPr>
      <w:r>
        <w:rPr>
          <w:rFonts w:ascii="Arial" w:hAnsi="Arial" w:cs="Arial"/>
        </w:rPr>
        <w:pict w14:anchorId="15BDED50">
          <v:rect id="_x0000_i1030" style="width:451.3pt;height:4pt;mso-position-vertical:absolute" o:hralign="center" o:hrstd="t" o:hrnoshade="t" o:hr="t" fillcolor="#599ad1" stroked="f"/>
        </w:pict>
      </w:r>
    </w:p>
    <w:p w14:paraId="6992A3D6" w14:textId="77777777" w:rsidR="00A06EA1" w:rsidRDefault="00F67AEA" w:rsidP="00F67AEA">
      <w:pPr>
        <w:rPr>
          <w:rFonts w:ascii="Arial" w:hAnsi="Arial" w:cs="Arial"/>
        </w:rPr>
      </w:pPr>
      <w:r w:rsidRPr="00F67AEA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en-US"/>
        </w:rPr>
        <w:t xml:space="preserve"> </w:t>
      </w:r>
    </w:p>
    <w:p w14:paraId="39A42F05" w14:textId="77777777" w:rsidR="00EF4DD6" w:rsidRPr="00671B9D" w:rsidRDefault="00EF4DD6" w:rsidP="00671B9D">
      <w:pPr>
        <w:pStyle w:val="NoSpacing"/>
        <w:ind w:left="0"/>
        <w:rPr>
          <w:rFonts w:ascii="Arial" w:hAnsi="Arial" w:cs="Arial"/>
        </w:rPr>
      </w:pPr>
    </w:p>
    <w:sectPr w:rsidR="00EF4DD6" w:rsidRPr="00671B9D" w:rsidSect="004177D9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7AA3" w14:textId="77777777" w:rsidR="003D1B14" w:rsidRDefault="003D1B14" w:rsidP="00D602D3">
      <w:r>
        <w:separator/>
      </w:r>
    </w:p>
  </w:endnote>
  <w:endnote w:type="continuationSeparator" w:id="0">
    <w:p w14:paraId="07812AA4" w14:textId="77777777" w:rsidR="003D1B14" w:rsidRDefault="003D1B14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3682" w14:textId="613CD07F" w:rsidR="00A06EA1" w:rsidRPr="00995F35" w:rsidRDefault="00E01751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noProof/>
        <w:color w:val="D9D9D9" w:themeColor="background1" w:themeShade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3DCBCD" wp14:editId="5ABB5F1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f9014205b682161f47e67483" descr="{&quot;HashCode&quot;:1782396602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0385D" w14:textId="4C3E1A40" w:rsidR="00A35AAC" w:rsidRPr="00C67931" w:rsidRDefault="00C67931" w:rsidP="00C67931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6793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DCBCD" id="_x0000_t202" coordsize="21600,21600" o:spt="202" path="m,l,21600r21600,l21600,xe">
              <v:stroke joinstyle="miter"/>
              <v:path gradientshapeok="t" o:connecttype="rect"/>
            </v:shapetype>
            <v:shape id="MSIPCMf9014205b682161f47e67483" o:spid="_x0000_s1026" type="#_x0000_t202" alt="{&quot;HashCode&quot;:178239660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16C0385D" w14:textId="4C3E1A40" w:rsidR="00A35AAC" w:rsidRPr="00C67931" w:rsidRDefault="00C67931" w:rsidP="00C67931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67931">
                      <w:rPr>
                        <w:rFonts w:ascii="Arial" w:hAnsi="Arial" w:cs="Arial"/>
                        <w:color w:val="000000"/>
                        <w:sz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FF38B2">
      <w:rPr>
        <w:color w:val="D9D9D9" w:themeColor="background1" w:themeShade="D9"/>
        <w:sz w:val="16"/>
        <w:szCs w:val="16"/>
      </w:rPr>
      <w:t xml:space="preserve">Unrestricted  </w:t>
    </w:r>
    <w:r w:rsidR="00A06EA1">
      <w:rPr>
        <w:color w:val="D9D9D9" w:themeColor="background1" w:themeShade="D9"/>
        <w:sz w:val="16"/>
        <w:szCs w:val="16"/>
      </w:rPr>
      <w:t>Basic</w:t>
    </w:r>
    <w:proofErr w:type="gramEnd"/>
    <w:r w:rsidR="00A06EA1"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14:paraId="63BCE49A" w14:textId="77777777" w:rsidR="00A06EA1" w:rsidRDefault="00A0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DA85" w14:textId="77777777" w:rsidR="003D1B14" w:rsidRDefault="003D1B14" w:rsidP="00D602D3">
      <w:r>
        <w:separator/>
      </w:r>
    </w:p>
  </w:footnote>
  <w:footnote w:type="continuationSeparator" w:id="0">
    <w:p w14:paraId="218AD957" w14:textId="77777777" w:rsidR="003D1B14" w:rsidRDefault="003D1B14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226993">
    <w:abstractNumId w:val="9"/>
  </w:num>
  <w:num w:numId="2" w16cid:durableId="1215117302">
    <w:abstractNumId w:val="9"/>
  </w:num>
  <w:num w:numId="3" w16cid:durableId="217404157">
    <w:abstractNumId w:val="5"/>
  </w:num>
  <w:num w:numId="4" w16cid:durableId="2007201570">
    <w:abstractNumId w:val="8"/>
  </w:num>
  <w:num w:numId="5" w16cid:durableId="1217739426">
    <w:abstractNumId w:val="4"/>
  </w:num>
  <w:num w:numId="6" w16cid:durableId="377125531">
    <w:abstractNumId w:val="7"/>
  </w:num>
  <w:num w:numId="7" w16cid:durableId="53238498">
    <w:abstractNumId w:val="1"/>
  </w:num>
  <w:num w:numId="8" w16cid:durableId="890111717">
    <w:abstractNumId w:val="10"/>
  </w:num>
  <w:num w:numId="9" w16cid:durableId="1878002980">
    <w:abstractNumId w:val="6"/>
  </w:num>
  <w:num w:numId="10" w16cid:durableId="1682471980">
    <w:abstractNumId w:val="3"/>
  </w:num>
  <w:num w:numId="11" w16cid:durableId="1148547428">
    <w:abstractNumId w:val="2"/>
  </w:num>
  <w:num w:numId="12" w16cid:durableId="187357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4"/>
    <w:rsid w:val="00032512"/>
    <w:rsid w:val="00086360"/>
    <w:rsid w:val="00097FCE"/>
    <w:rsid w:val="000C686A"/>
    <w:rsid w:val="000D4C03"/>
    <w:rsid w:val="000E1821"/>
    <w:rsid w:val="00104F0C"/>
    <w:rsid w:val="00115DA9"/>
    <w:rsid w:val="001169EB"/>
    <w:rsid w:val="0014528C"/>
    <w:rsid w:val="00147EDA"/>
    <w:rsid w:val="00177F5F"/>
    <w:rsid w:val="001867A4"/>
    <w:rsid w:val="00190E11"/>
    <w:rsid w:val="001A6916"/>
    <w:rsid w:val="001B70F5"/>
    <w:rsid w:val="001C560D"/>
    <w:rsid w:val="001D49F1"/>
    <w:rsid w:val="001E3B30"/>
    <w:rsid w:val="0020053C"/>
    <w:rsid w:val="00202426"/>
    <w:rsid w:val="002A72EC"/>
    <w:rsid w:val="002B3718"/>
    <w:rsid w:val="002C462A"/>
    <w:rsid w:val="002D2C83"/>
    <w:rsid w:val="002F43A3"/>
    <w:rsid w:val="00301E73"/>
    <w:rsid w:val="0031316C"/>
    <w:rsid w:val="00314FA2"/>
    <w:rsid w:val="0035695A"/>
    <w:rsid w:val="00364B03"/>
    <w:rsid w:val="00365B7C"/>
    <w:rsid w:val="00371721"/>
    <w:rsid w:val="003A0370"/>
    <w:rsid w:val="003A296D"/>
    <w:rsid w:val="003A6407"/>
    <w:rsid w:val="003C1E82"/>
    <w:rsid w:val="003C450D"/>
    <w:rsid w:val="003D0C9F"/>
    <w:rsid w:val="003D1B14"/>
    <w:rsid w:val="003F6058"/>
    <w:rsid w:val="004158DF"/>
    <w:rsid w:val="004177D9"/>
    <w:rsid w:val="00437114"/>
    <w:rsid w:val="004542EC"/>
    <w:rsid w:val="00460675"/>
    <w:rsid w:val="004666E3"/>
    <w:rsid w:val="004705EC"/>
    <w:rsid w:val="004757D4"/>
    <w:rsid w:val="004A21E4"/>
    <w:rsid w:val="004B1485"/>
    <w:rsid w:val="004B20A8"/>
    <w:rsid w:val="004C1349"/>
    <w:rsid w:val="004D488A"/>
    <w:rsid w:val="004D566A"/>
    <w:rsid w:val="005017E8"/>
    <w:rsid w:val="005023CA"/>
    <w:rsid w:val="00517D8B"/>
    <w:rsid w:val="00524F74"/>
    <w:rsid w:val="00531C0C"/>
    <w:rsid w:val="005529BF"/>
    <w:rsid w:val="0055706A"/>
    <w:rsid w:val="00560025"/>
    <w:rsid w:val="0056167B"/>
    <w:rsid w:val="005620EE"/>
    <w:rsid w:val="005656EE"/>
    <w:rsid w:val="00574D21"/>
    <w:rsid w:val="00586A30"/>
    <w:rsid w:val="005B5223"/>
    <w:rsid w:val="005C7F8D"/>
    <w:rsid w:val="005F3200"/>
    <w:rsid w:val="005F3C74"/>
    <w:rsid w:val="005F7AB8"/>
    <w:rsid w:val="00611A10"/>
    <w:rsid w:val="0062661D"/>
    <w:rsid w:val="006337AF"/>
    <w:rsid w:val="006413DB"/>
    <w:rsid w:val="00641777"/>
    <w:rsid w:val="006542A1"/>
    <w:rsid w:val="00665F67"/>
    <w:rsid w:val="00671B9D"/>
    <w:rsid w:val="00673A8C"/>
    <w:rsid w:val="006A11D1"/>
    <w:rsid w:val="006A73E2"/>
    <w:rsid w:val="006B1A6D"/>
    <w:rsid w:val="006F08C0"/>
    <w:rsid w:val="0070640A"/>
    <w:rsid w:val="00712E9E"/>
    <w:rsid w:val="0072336D"/>
    <w:rsid w:val="00725775"/>
    <w:rsid w:val="00727970"/>
    <w:rsid w:val="007368FA"/>
    <w:rsid w:val="00764372"/>
    <w:rsid w:val="00783B38"/>
    <w:rsid w:val="007A48AB"/>
    <w:rsid w:val="007B604F"/>
    <w:rsid w:val="007D573D"/>
    <w:rsid w:val="00813A29"/>
    <w:rsid w:val="00815138"/>
    <w:rsid w:val="00821002"/>
    <w:rsid w:val="00827CE3"/>
    <w:rsid w:val="00840BD7"/>
    <w:rsid w:val="00864D5D"/>
    <w:rsid w:val="008C1527"/>
    <w:rsid w:val="008C5519"/>
    <w:rsid w:val="008D2F1D"/>
    <w:rsid w:val="008D34E1"/>
    <w:rsid w:val="008D6EAD"/>
    <w:rsid w:val="008D7A23"/>
    <w:rsid w:val="008E315A"/>
    <w:rsid w:val="008E3A46"/>
    <w:rsid w:val="008F5489"/>
    <w:rsid w:val="008F6366"/>
    <w:rsid w:val="00900B5B"/>
    <w:rsid w:val="00901B82"/>
    <w:rsid w:val="0090270F"/>
    <w:rsid w:val="00905658"/>
    <w:rsid w:val="009072B1"/>
    <w:rsid w:val="00910D84"/>
    <w:rsid w:val="009116C5"/>
    <w:rsid w:val="0093695C"/>
    <w:rsid w:val="0094514B"/>
    <w:rsid w:val="00951F11"/>
    <w:rsid w:val="0095349D"/>
    <w:rsid w:val="00996064"/>
    <w:rsid w:val="00997810"/>
    <w:rsid w:val="009A4C88"/>
    <w:rsid w:val="009B31B0"/>
    <w:rsid w:val="009C5377"/>
    <w:rsid w:val="009D45D9"/>
    <w:rsid w:val="009D4F03"/>
    <w:rsid w:val="009D7671"/>
    <w:rsid w:val="009E06BB"/>
    <w:rsid w:val="009E7E2F"/>
    <w:rsid w:val="009F125D"/>
    <w:rsid w:val="009F45CA"/>
    <w:rsid w:val="009F530E"/>
    <w:rsid w:val="00A06EA1"/>
    <w:rsid w:val="00A14A24"/>
    <w:rsid w:val="00A35AAC"/>
    <w:rsid w:val="00A40792"/>
    <w:rsid w:val="00A50723"/>
    <w:rsid w:val="00A60A96"/>
    <w:rsid w:val="00A72FC5"/>
    <w:rsid w:val="00A77437"/>
    <w:rsid w:val="00AA449B"/>
    <w:rsid w:val="00AB2868"/>
    <w:rsid w:val="00AC6EBE"/>
    <w:rsid w:val="00AD7534"/>
    <w:rsid w:val="00AF156F"/>
    <w:rsid w:val="00B305BA"/>
    <w:rsid w:val="00B332D2"/>
    <w:rsid w:val="00B419C3"/>
    <w:rsid w:val="00B45F3D"/>
    <w:rsid w:val="00B6081D"/>
    <w:rsid w:val="00B62678"/>
    <w:rsid w:val="00B64E54"/>
    <w:rsid w:val="00B669D3"/>
    <w:rsid w:val="00B7086D"/>
    <w:rsid w:val="00BA3821"/>
    <w:rsid w:val="00BA4F2B"/>
    <w:rsid w:val="00BB1992"/>
    <w:rsid w:val="00BB64C4"/>
    <w:rsid w:val="00BD32F9"/>
    <w:rsid w:val="00BE3590"/>
    <w:rsid w:val="00BF764D"/>
    <w:rsid w:val="00BF7FAA"/>
    <w:rsid w:val="00C06CD1"/>
    <w:rsid w:val="00C40BEE"/>
    <w:rsid w:val="00C451BD"/>
    <w:rsid w:val="00C67931"/>
    <w:rsid w:val="00C878E8"/>
    <w:rsid w:val="00C93D9E"/>
    <w:rsid w:val="00CB677D"/>
    <w:rsid w:val="00CE194D"/>
    <w:rsid w:val="00CE30AB"/>
    <w:rsid w:val="00CE7B43"/>
    <w:rsid w:val="00CF13EC"/>
    <w:rsid w:val="00D14B4E"/>
    <w:rsid w:val="00D216A5"/>
    <w:rsid w:val="00D21AD0"/>
    <w:rsid w:val="00D602D3"/>
    <w:rsid w:val="00D61AEB"/>
    <w:rsid w:val="00D700A1"/>
    <w:rsid w:val="00D84F14"/>
    <w:rsid w:val="00D95638"/>
    <w:rsid w:val="00DB0066"/>
    <w:rsid w:val="00DB7347"/>
    <w:rsid w:val="00DD0D46"/>
    <w:rsid w:val="00E01751"/>
    <w:rsid w:val="00E236D6"/>
    <w:rsid w:val="00E532C0"/>
    <w:rsid w:val="00E749DB"/>
    <w:rsid w:val="00E87B67"/>
    <w:rsid w:val="00ED55BA"/>
    <w:rsid w:val="00EE3F90"/>
    <w:rsid w:val="00EF4A48"/>
    <w:rsid w:val="00EF4DD6"/>
    <w:rsid w:val="00EF5E34"/>
    <w:rsid w:val="00EF62EF"/>
    <w:rsid w:val="00F134DF"/>
    <w:rsid w:val="00F140BB"/>
    <w:rsid w:val="00F263ED"/>
    <w:rsid w:val="00F5406F"/>
    <w:rsid w:val="00F60408"/>
    <w:rsid w:val="00F67AEA"/>
    <w:rsid w:val="00F759D1"/>
    <w:rsid w:val="00FC1C29"/>
    <w:rsid w:val="00FE4363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6D5BB36"/>
  <w15:docId w15:val="{030FD26C-2A7D-405F-9DDE-81BA51A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UnresolvedMention">
    <w:name w:val="Unresolved Mention"/>
    <w:basedOn w:val="DefaultParagraphFont"/>
    <w:uiPriority w:val="99"/>
    <w:semiHidden/>
    <w:unhideWhenUsed/>
    <w:rsid w:val="008D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1NlwQ7DCO0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hollywoodnews.com/2017/02/16/lord-of-the-dance-dangerous-games-revie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outu.be/q2uUWK4yfh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dm-FrnXX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MH7sYB6Ufc&amp;t=77s" TargetMode="External"/><Relationship Id="rId10" Type="http://schemas.openxmlformats.org/officeDocument/2006/relationships/hyperlink" Target="https://www.youtube.com/watch?v=Cx91kwsgj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georgiad_contortion/" TargetMode="External"/><Relationship Id="rId14" Type="http://schemas.openxmlformats.org/officeDocument/2006/relationships/hyperlink" Target="https://www.youtube.com/watch?v=8ori9pgnhTs&amp;t=2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6B0A0-D74A-4B83-A4F5-F9A79AAB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keywords>C_Unrestricted</cp:keywords>
  <cp:lastModifiedBy>Maria Demmon</cp:lastModifiedBy>
  <cp:revision>2</cp:revision>
  <dcterms:created xsi:type="dcterms:W3CDTF">2024-01-11T10:38:00Z</dcterms:created>
  <dcterms:modified xsi:type="dcterms:W3CDTF">2024-01-11T10:38:00Z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ff528e02-ab69-43a8-9134-6d8d1b0c706c_Enabled">
    <vt:lpwstr>true</vt:lpwstr>
  </property>
  <property fmtid="{D5CDD505-2E9C-101B-9397-08002B2CF9AE}" pid="4" name="MSIP_Label_ff528e02-ab69-43a8-9134-6d8d1b0c706c_SetDate">
    <vt:lpwstr>2023-01-25T12:19:48Z</vt:lpwstr>
  </property>
  <property fmtid="{D5CDD505-2E9C-101B-9397-08002B2CF9AE}" pid="5" name="MSIP_Label_ff528e02-ab69-43a8-9134-6d8d1b0c706c_Method">
    <vt:lpwstr>Standard</vt:lpwstr>
  </property>
  <property fmtid="{D5CDD505-2E9C-101B-9397-08002B2CF9AE}" pid="6" name="MSIP_Label_ff528e02-ab69-43a8-9134-6d8d1b0c706c_Name">
    <vt:lpwstr>ff528e02-ab69-43a8-9134-6d8d1b0c706c</vt:lpwstr>
  </property>
  <property fmtid="{D5CDD505-2E9C-101B-9397-08002B2CF9AE}" pid="7" name="MSIP_Label_ff528e02-ab69-43a8-9134-6d8d1b0c706c_SiteId">
    <vt:lpwstr>f9300280-65a0-46f8-a18c-a296431980f5</vt:lpwstr>
  </property>
  <property fmtid="{D5CDD505-2E9C-101B-9397-08002B2CF9AE}" pid="8" name="MSIP_Label_ff528e02-ab69-43a8-9134-6d8d1b0c706c_ActionId">
    <vt:lpwstr>9d5e1d07-a829-4665-9a83-0accdf669d50</vt:lpwstr>
  </property>
  <property fmtid="{D5CDD505-2E9C-101B-9397-08002B2CF9AE}" pid="9" name="MSIP_Label_ff528e02-ab69-43a8-9134-6d8d1b0c706c_ContentBits">
    <vt:lpwstr>2</vt:lpwstr>
  </property>
</Properties>
</file>