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E1BB74" w14:textId="77777777" w:rsidR="00C61DFA" w:rsidRDefault="00C61D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7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"/>
        <w:gridCol w:w="37"/>
        <w:gridCol w:w="3337"/>
        <w:gridCol w:w="343"/>
        <w:gridCol w:w="1670"/>
        <w:gridCol w:w="695"/>
        <w:gridCol w:w="943"/>
        <w:gridCol w:w="408"/>
        <w:gridCol w:w="145"/>
        <w:gridCol w:w="647"/>
        <w:gridCol w:w="3275"/>
      </w:tblGrid>
      <w:tr w:rsidR="00C61DFA" w14:paraId="7790ECF9" w14:textId="77777777">
        <w:tc>
          <w:tcPr>
            <w:tcW w:w="11766" w:type="dxa"/>
            <w:gridSpan w:val="11"/>
            <w:shd w:val="clear" w:color="auto" w:fill="128CA3"/>
          </w:tcPr>
          <w:p w14:paraId="36E12D3A" w14:textId="77777777" w:rsidR="00C61DFA" w:rsidRDefault="00C61DFA">
            <w:pPr>
              <w:rPr>
                <w:color w:val="686868"/>
                <w:sz w:val="12"/>
                <w:szCs w:val="12"/>
              </w:rPr>
            </w:pPr>
          </w:p>
        </w:tc>
      </w:tr>
      <w:tr w:rsidR="00C61DFA" w14:paraId="633D5475" w14:textId="77777777">
        <w:trPr>
          <w:trHeight w:val="2408"/>
        </w:trPr>
        <w:tc>
          <w:tcPr>
            <w:tcW w:w="7291" w:type="dxa"/>
            <w:gridSpan w:val="7"/>
            <w:vAlign w:val="center"/>
          </w:tcPr>
          <w:p w14:paraId="0DE003AC" w14:textId="77777777" w:rsidR="00C61DFA" w:rsidRDefault="00000000">
            <w:pPr>
              <w:spacing w:line="168" w:lineRule="auto"/>
              <w:ind w:left="284"/>
              <w:rPr>
                <w:rFonts w:ascii="Sen" w:eastAsia="Sen" w:hAnsi="Sen" w:cs="Sen"/>
                <w:b/>
                <w:color w:val="064B72"/>
                <w:sz w:val="96"/>
                <w:szCs w:val="96"/>
              </w:rPr>
            </w:pPr>
            <w:r>
              <w:rPr>
                <w:rFonts w:ascii="Sen" w:eastAsia="Sen" w:hAnsi="Sen" w:cs="Sen"/>
                <w:b/>
                <w:color w:val="064B72"/>
                <w:sz w:val="96"/>
                <w:szCs w:val="96"/>
              </w:rPr>
              <w:t>De’onte Edwards</w:t>
            </w:r>
          </w:p>
          <w:p w14:paraId="65F990A9" w14:textId="77777777" w:rsidR="00C61DFA" w:rsidRDefault="00000000">
            <w:pPr>
              <w:spacing w:line="168" w:lineRule="auto"/>
              <w:ind w:left="284"/>
              <w:rPr>
                <w:rFonts w:ascii="Sen" w:eastAsia="Sen" w:hAnsi="Sen" w:cs="Sen"/>
                <w:b/>
                <w:color w:val="686868"/>
                <w:sz w:val="26"/>
                <w:szCs w:val="26"/>
              </w:rPr>
            </w:pPr>
            <w:r>
              <w:rPr>
                <w:rFonts w:ascii="Inter" w:eastAsia="Inter" w:hAnsi="Inter" w:cs="Inter"/>
                <w:color w:val="686868"/>
                <w:sz w:val="26"/>
                <w:szCs w:val="26"/>
              </w:rPr>
              <w:br/>
            </w:r>
            <w:r>
              <w:rPr>
                <w:rFonts w:ascii="Sen" w:eastAsia="Sen" w:hAnsi="Sen" w:cs="Sen"/>
                <w:color w:val="686868"/>
                <w:sz w:val="26"/>
                <w:szCs w:val="26"/>
              </w:rPr>
              <w:t>Model Resume</w:t>
            </w:r>
          </w:p>
        </w:tc>
        <w:tc>
          <w:tcPr>
            <w:tcW w:w="4475" w:type="dxa"/>
            <w:gridSpan w:val="4"/>
            <w:vMerge w:val="restart"/>
          </w:tcPr>
          <w:p w14:paraId="322F7F8F" w14:textId="77777777" w:rsidR="00C61DFA" w:rsidRDefault="00000000">
            <w:pPr>
              <w:rPr>
                <w:color w:val="686868"/>
                <w:sz w:val="12"/>
                <w:szCs w:val="12"/>
              </w:rPr>
            </w:pPr>
            <w:r>
              <w:rPr>
                <w:noProof/>
                <w:color w:val="686868"/>
                <w:sz w:val="12"/>
                <w:szCs w:val="12"/>
              </w:rPr>
              <w:drawing>
                <wp:inline distT="0" distB="0" distL="0" distR="0" wp14:anchorId="65EFAC6B" wp14:editId="36B66CA6">
                  <wp:extent cx="2702985" cy="3468165"/>
                  <wp:effectExtent l="0" t="0" r="0" b="0"/>
                  <wp:docPr id="1" name="image1.jpg" descr="A close-up of a person smil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close-up of a person smil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85" cy="3468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FA" w14:paraId="6776C51E" w14:textId="77777777">
        <w:trPr>
          <w:trHeight w:val="255"/>
        </w:trPr>
        <w:tc>
          <w:tcPr>
            <w:tcW w:w="7291" w:type="dxa"/>
            <w:gridSpan w:val="7"/>
            <w:shd w:val="clear" w:color="auto" w:fill="064B72"/>
          </w:tcPr>
          <w:p w14:paraId="42DDFF98" w14:textId="77777777" w:rsidR="00C61DFA" w:rsidRDefault="00C61DFA">
            <w:pPr>
              <w:ind w:left="284"/>
              <w:rPr>
                <w:rFonts w:ascii="Arima" w:eastAsia="Arima" w:hAnsi="Arima" w:cs="Arima"/>
                <w:color w:val="FFFFFF"/>
                <w:sz w:val="24"/>
                <w:szCs w:val="24"/>
              </w:rPr>
            </w:pPr>
          </w:p>
        </w:tc>
        <w:tc>
          <w:tcPr>
            <w:tcW w:w="4475" w:type="dxa"/>
            <w:gridSpan w:val="4"/>
            <w:vMerge/>
          </w:tcPr>
          <w:p w14:paraId="59A3440E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a" w:eastAsia="Arima" w:hAnsi="Arima" w:cs="Arima"/>
                <w:color w:val="FFFFFF"/>
                <w:sz w:val="24"/>
                <w:szCs w:val="24"/>
              </w:rPr>
            </w:pPr>
          </w:p>
        </w:tc>
      </w:tr>
      <w:tr w:rsidR="00C61DFA" w14:paraId="7060E7F1" w14:textId="77777777">
        <w:trPr>
          <w:trHeight w:val="185"/>
        </w:trPr>
        <w:tc>
          <w:tcPr>
            <w:tcW w:w="7291" w:type="dxa"/>
            <w:gridSpan w:val="7"/>
            <w:shd w:val="clear" w:color="auto" w:fill="064B72"/>
            <w:vAlign w:val="center"/>
          </w:tcPr>
          <w:p w14:paraId="52750FA6" w14:textId="77777777" w:rsidR="00C61DFA" w:rsidRDefault="00000000">
            <w:pPr>
              <w:ind w:left="284"/>
              <w:rPr>
                <w:rFonts w:ascii="Sen" w:eastAsia="Sen" w:hAnsi="Sen" w:cs="Sen"/>
                <w:b/>
                <w:color w:val="FFFFFF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FFFFFF"/>
                <w:sz w:val="28"/>
                <w:szCs w:val="28"/>
              </w:rPr>
              <w:t>Contact Information</w:t>
            </w:r>
          </w:p>
        </w:tc>
        <w:tc>
          <w:tcPr>
            <w:tcW w:w="4475" w:type="dxa"/>
            <w:gridSpan w:val="4"/>
            <w:vMerge/>
          </w:tcPr>
          <w:p w14:paraId="6FE647E4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n" w:eastAsia="Sen" w:hAnsi="Sen" w:cs="Sen"/>
                <w:b/>
                <w:color w:val="FFFFFF"/>
                <w:sz w:val="28"/>
                <w:szCs w:val="28"/>
              </w:rPr>
            </w:pPr>
          </w:p>
        </w:tc>
      </w:tr>
      <w:tr w:rsidR="00C61DFA" w14:paraId="731EAD65" w14:textId="77777777">
        <w:trPr>
          <w:trHeight w:val="345"/>
        </w:trPr>
        <w:tc>
          <w:tcPr>
            <w:tcW w:w="7291" w:type="dxa"/>
            <w:gridSpan w:val="7"/>
            <w:shd w:val="clear" w:color="auto" w:fill="064B72"/>
          </w:tcPr>
          <w:p w14:paraId="50AEFAF7" w14:textId="77777777" w:rsidR="00C61DFA" w:rsidRDefault="00C61DFA">
            <w:pPr>
              <w:rPr>
                <w:rFonts w:ascii="Arima" w:eastAsia="Arima" w:hAnsi="Arima" w:cs="Arima"/>
                <w:color w:val="FFFFFF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vMerge/>
          </w:tcPr>
          <w:p w14:paraId="63DEBDA7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a" w:eastAsia="Arima" w:hAnsi="Arima" w:cs="Arima"/>
                <w:color w:val="FFFFFF"/>
                <w:sz w:val="20"/>
                <w:szCs w:val="20"/>
              </w:rPr>
            </w:pPr>
          </w:p>
        </w:tc>
      </w:tr>
      <w:tr w:rsidR="00C61DFA" w14:paraId="5C122357" w14:textId="77777777">
        <w:trPr>
          <w:trHeight w:val="523"/>
        </w:trPr>
        <w:tc>
          <w:tcPr>
            <w:tcW w:w="3640" w:type="dxa"/>
            <w:gridSpan w:val="3"/>
            <w:shd w:val="clear" w:color="auto" w:fill="064B72"/>
          </w:tcPr>
          <w:p w14:paraId="7AEEF3F3" w14:textId="77777777" w:rsidR="00C61DFA" w:rsidRDefault="00000000">
            <w:pPr>
              <w:spacing w:line="276" w:lineRule="auto"/>
              <w:ind w:left="284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>Phone</w:t>
            </w:r>
            <w:r>
              <w:rPr>
                <w:rFonts w:ascii="Inter" w:eastAsia="Inter" w:hAnsi="Inter" w:cs="Inter"/>
                <w:color w:val="FFFFFF"/>
                <w:sz w:val="20"/>
                <w:szCs w:val="20"/>
              </w:rPr>
              <w:br/>
              <w:t>(334) 407-8600</w:t>
            </w:r>
          </w:p>
        </w:tc>
        <w:tc>
          <w:tcPr>
            <w:tcW w:w="3651" w:type="dxa"/>
            <w:gridSpan w:val="4"/>
            <w:shd w:val="clear" w:color="auto" w:fill="064B72"/>
          </w:tcPr>
          <w:p w14:paraId="3C119FA6" w14:textId="5D16599B" w:rsidR="00C61DFA" w:rsidRDefault="00C61DFA">
            <w:pPr>
              <w:spacing w:line="276" w:lineRule="auto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vMerge/>
          </w:tcPr>
          <w:p w14:paraId="0B266C37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</w:tr>
      <w:tr w:rsidR="00C61DFA" w14:paraId="7DC3EB66" w14:textId="77777777">
        <w:trPr>
          <w:trHeight w:val="165"/>
        </w:trPr>
        <w:tc>
          <w:tcPr>
            <w:tcW w:w="3640" w:type="dxa"/>
            <w:gridSpan w:val="3"/>
            <w:shd w:val="clear" w:color="auto" w:fill="064B72"/>
          </w:tcPr>
          <w:p w14:paraId="3EE2A4A3" w14:textId="77777777" w:rsidR="00C61DFA" w:rsidRDefault="00C61DFA">
            <w:pPr>
              <w:ind w:left="284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  <w:tc>
          <w:tcPr>
            <w:tcW w:w="3651" w:type="dxa"/>
            <w:gridSpan w:val="4"/>
            <w:shd w:val="clear" w:color="auto" w:fill="064B72"/>
          </w:tcPr>
          <w:p w14:paraId="17D2C780" w14:textId="77777777" w:rsidR="00C61DFA" w:rsidRDefault="00C61DFA">
            <w:pPr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vMerge/>
          </w:tcPr>
          <w:p w14:paraId="0C3C3B84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</w:tr>
      <w:tr w:rsidR="00C61DFA" w14:paraId="39CA4E31" w14:textId="77777777">
        <w:trPr>
          <w:trHeight w:val="590"/>
        </w:trPr>
        <w:tc>
          <w:tcPr>
            <w:tcW w:w="3640" w:type="dxa"/>
            <w:gridSpan w:val="3"/>
            <w:shd w:val="clear" w:color="auto" w:fill="064B72"/>
          </w:tcPr>
          <w:p w14:paraId="602AADF3" w14:textId="77777777" w:rsidR="00C61DFA" w:rsidRDefault="00000000">
            <w:pPr>
              <w:spacing w:line="276" w:lineRule="auto"/>
              <w:ind w:left="284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>Email</w:t>
            </w:r>
            <w:r>
              <w:rPr>
                <w:rFonts w:ascii="Inter" w:eastAsia="Inter" w:hAnsi="Inter" w:cs="Inter"/>
                <w:color w:val="FFFFFF"/>
                <w:sz w:val="20"/>
                <w:szCs w:val="20"/>
              </w:rPr>
              <w:br/>
              <w:t>deonte24edwards@gmail.com</w:t>
            </w:r>
          </w:p>
        </w:tc>
        <w:tc>
          <w:tcPr>
            <w:tcW w:w="3651" w:type="dxa"/>
            <w:gridSpan w:val="4"/>
            <w:shd w:val="clear" w:color="auto" w:fill="064B72"/>
          </w:tcPr>
          <w:p w14:paraId="606033E5" w14:textId="77777777" w:rsidR="00C61DFA" w:rsidRDefault="00000000">
            <w:pPr>
              <w:spacing w:line="276" w:lineRule="auto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>Website</w:t>
            </w:r>
            <w:r>
              <w:rPr>
                <w:rFonts w:ascii="Inter" w:eastAsia="Inter" w:hAnsi="Inter" w:cs="Inter"/>
                <w:color w:val="FFFFFF"/>
                <w:sz w:val="20"/>
                <w:szCs w:val="20"/>
              </w:rPr>
              <w:br/>
              <w:t>deonteedwards.modelingfolio.com</w:t>
            </w:r>
          </w:p>
        </w:tc>
        <w:tc>
          <w:tcPr>
            <w:tcW w:w="4475" w:type="dxa"/>
            <w:gridSpan w:val="4"/>
            <w:vMerge/>
          </w:tcPr>
          <w:p w14:paraId="65B3B241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nter" w:eastAsia="Inter" w:hAnsi="Inter" w:cs="Inter"/>
                <w:color w:val="FFFFFF"/>
                <w:sz w:val="20"/>
                <w:szCs w:val="20"/>
              </w:rPr>
            </w:pPr>
          </w:p>
        </w:tc>
      </w:tr>
      <w:tr w:rsidR="00C61DFA" w14:paraId="5E186F21" w14:textId="77777777">
        <w:trPr>
          <w:trHeight w:val="330"/>
        </w:trPr>
        <w:tc>
          <w:tcPr>
            <w:tcW w:w="3640" w:type="dxa"/>
            <w:gridSpan w:val="3"/>
            <w:shd w:val="clear" w:color="auto" w:fill="064B72"/>
          </w:tcPr>
          <w:p w14:paraId="21267AD4" w14:textId="77777777" w:rsidR="00C61DFA" w:rsidRDefault="00C61DFA">
            <w:pPr>
              <w:rPr>
                <w:rFonts w:ascii="Arima" w:eastAsia="Arima" w:hAnsi="Arima" w:cs="Arima"/>
                <w:color w:val="FFFFFF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shd w:val="clear" w:color="auto" w:fill="064B72"/>
          </w:tcPr>
          <w:p w14:paraId="5C42E65D" w14:textId="77777777" w:rsidR="00C61DFA" w:rsidRDefault="00C61DFA">
            <w:pPr>
              <w:rPr>
                <w:rFonts w:ascii="Arima" w:eastAsia="Arima" w:hAnsi="Arima" w:cs="Arima"/>
                <w:color w:val="FFFFFF"/>
                <w:sz w:val="24"/>
                <w:szCs w:val="24"/>
              </w:rPr>
            </w:pPr>
          </w:p>
        </w:tc>
        <w:tc>
          <w:tcPr>
            <w:tcW w:w="4475" w:type="dxa"/>
            <w:gridSpan w:val="4"/>
            <w:vMerge/>
          </w:tcPr>
          <w:p w14:paraId="0D8C6557" w14:textId="77777777" w:rsidR="00C61DFA" w:rsidRDefault="00C6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a" w:eastAsia="Arima" w:hAnsi="Arima" w:cs="Arima"/>
                <w:color w:val="FFFFFF"/>
                <w:sz w:val="24"/>
                <w:szCs w:val="24"/>
              </w:rPr>
            </w:pPr>
          </w:p>
        </w:tc>
      </w:tr>
      <w:tr w:rsidR="00C61DFA" w14:paraId="52CD46D5" w14:textId="77777777">
        <w:trPr>
          <w:trHeight w:val="505"/>
        </w:trPr>
        <w:tc>
          <w:tcPr>
            <w:tcW w:w="11766" w:type="dxa"/>
            <w:gridSpan w:val="11"/>
          </w:tcPr>
          <w:p w14:paraId="6A6C2B7D" w14:textId="77777777" w:rsidR="00C61DFA" w:rsidRDefault="00C61DFA">
            <w:pPr>
              <w:rPr>
                <w:rFonts w:ascii="Arima" w:eastAsia="Arima" w:hAnsi="Arima" w:cs="Arima"/>
                <w:color w:val="686868"/>
                <w:sz w:val="20"/>
                <w:szCs w:val="20"/>
              </w:rPr>
            </w:pPr>
          </w:p>
        </w:tc>
      </w:tr>
      <w:tr w:rsidR="00C61DFA" w14:paraId="5DB25A75" w14:textId="77777777">
        <w:trPr>
          <w:trHeight w:val="63"/>
        </w:trPr>
        <w:tc>
          <w:tcPr>
            <w:tcW w:w="7844" w:type="dxa"/>
            <w:gridSpan w:val="9"/>
          </w:tcPr>
          <w:p w14:paraId="28232CDA" w14:textId="77777777" w:rsidR="00C61DFA" w:rsidRDefault="00000000">
            <w:pPr>
              <w:ind w:left="284"/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  <w:t>Personal Statement</w:t>
            </w:r>
          </w:p>
        </w:tc>
        <w:tc>
          <w:tcPr>
            <w:tcW w:w="647" w:type="dxa"/>
          </w:tcPr>
          <w:p w14:paraId="687C6802" w14:textId="77777777" w:rsidR="00C61DFA" w:rsidRDefault="00C61DFA">
            <w:pPr>
              <w:rPr>
                <w:rFonts w:ascii="Arima" w:eastAsia="Arima" w:hAnsi="Arima" w:cs="Arima"/>
                <w:b/>
                <w:color w:val="686868"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14:paraId="07AEF324" w14:textId="77777777" w:rsidR="00C61DFA" w:rsidRDefault="00000000">
            <w:pPr>
              <w:rPr>
                <w:rFonts w:ascii="Sen" w:eastAsia="Sen" w:hAnsi="Sen" w:cs="Sen"/>
                <w:b/>
                <w:color w:val="686868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  <w:t>Bio</w:t>
            </w:r>
          </w:p>
        </w:tc>
      </w:tr>
      <w:tr w:rsidR="00C61DFA" w14:paraId="296D3E8A" w14:textId="77777777">
        <w:trPr>
          <w:trHeight w:val="63"/>
        </w:trPr>
        <w:tc>
          <w:tcPr>
            <w:tcW w:w="7844" w:type="dxa"/>
            <w:gridSpan w:val="9"/>
          </w:tcPr>
          <w:p w14:paraId="1E45250E" w14:textId="77777777" w:rsidR="00C61DFA" w:rsidRDefault="00C61DFA">
            <w:pPr>
              <w:ind w:left="284"/>
              <w:rPr>
                <w:rFonts w:ascii="Arima" w:eastAsia="Arima" w:hAnsi="Arima" w:cs="Arima"/>
                <w:b/>
                <w:color w:val="686868"/>
                <w:sz w:val="8"/>
                <w:szCs w:val="8"/>
              </w:rPr>
            </w:pPr>
          </w:p>
        </w:tc>
        <w:tc>
          <w:tcPr>
            <w:tcW w:w="647" w:type="dxa"/>
          </w:tcPr>
          <w:p w14:paraId="5DAB48CD" w14:textId="77777777" w:rsidR="00C61DFA" w:rsidRDefault="00C61DFA">
            <w:pPr>
              <w:rPr>
                <w:rFonts w:ascii="Arima" w:eastAsia="Arima" w:hAnsi="Arima" w:cs="Arima"/>
                <w:b/>
                <w:color w:val="686868"/>
                <w:sz w:val="8"/>
                <w:szCs w:val="8"/>
              </w:rPr>
            </w:pPr>
          </w:p>
        </w:tc>
        <w:tc>
          <w:tcPr>
            <w:tcW w:w="3275" w:type="dxa"/>
          </w:tcPr>
          <w:p w14:paraId="0F14BB97" w14:textId="77777777" w:rsidR="00C61DFA" w:rsidRDefault="00C61DFA">
            <w:pPr>
              <w:rPr>
                <w:rFonts w:ascii="Arima" w:eastAsia="Arima" w:hAnsi="Arima" w:cs="Arima"/>
                <w:b/>
                <w:color w:val="686868"/>
                <w:sz w:val="8"/>
                <w:szCs w:val="8"/>
              </w:rPr>
            </w:pPr>
          </w:p>
        </w:tc>
      </w:tr>
      <w:tr w:rsidR="00C61DFA" w14:paraId="7B42B34C" w14:textId="77777777">
        <w:trPr>
          <w:trHeight w:val="1253"/>
        </w:trPr>
        <w:tc>
          <w:tcPr>
            <w:tcW w:w="7844" w:type="dxa"/>
            <w:gridSpan w:val="9"/>
          </w:tcPr>
          <w:p w14:paraId="5F04EDD3" w14:textId="77777777" w:rsidR="00C61DFA" w:rsidRDefault="00000000">
            <w:pPr>
              <w:spacing w:line="276" w:lineRule="auto"/>
              <w:ind w:left="284"/>
              <w:rPr>
                <w:rFonts w:ascii="Inter" w:eastAsia="Inter" w:hAnsi="Inter" w:cs="Inter"/>
                <w:b/>
                <w:color w:val="686868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Professional model with 2 years of experience in fashion, commercial, and runway modeling. Worked on different types poses, runway walks, and taking direction from photographers and directors. I have the great fashion ability to deliver high-quality results for a variety of brands and designers. Seeking to bring my strong work ethic and unique style to a reputable modeling agency.</w:t>
            </w:r>
          </w:p>
        </w:tc>
        <w:tc>
          <w:tcPr>
            <w:tcW w:w="647" w:type="dxa"/>
          </w:tcPr>
          <w:p w14:paraId="5B24B29C" w14:textId="77777777" w:rsidR="00C61DFA" w:rsidRDefault="00C61DFA">
            <w:pPr>
              <w:rPr>
                <w:rFonts w:ascii="Arima" w:eastAsia="Arima" w:hAnsi="Arima" w:cs="Arima"/>
                <w:b/>
                <w:color w:val="686868"/>
                <w:sz w:val="24"/>
                <w:szCs w:val="24"/>
              </w:rPr>
            </w:pPr>
          </w:p>
        </w:tc>
        <w:tc>
          <w:tcPr>
            <w:tcW w:w="3275" w:type="dxa"/>
          </w:tcPr>
          <w:p w14:paraId="29E4E749" w14:textId="77777777" w:rsidR="00C61DFA" w:rsidRDefault="00000000">
            <w:pPr>
              <w:spacing w:line="360" w:lineRule="auto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Eye color:</w:t>
            </w:r>
            <w:r>
              <w:rPr>
                <w:rFonts w:ascii="Inter" w:eastAsia="Inter" w:hAnsi="Inter" w:cs="Inter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Brown</w:t>
            </w:r>
          </w:p>
          <w:p w14:paraId="4D89A27A" w14:textId="77777777" w:rsidR="00C61DFA" w:rsidRDefault="00000000">
            <w:pPr>
              <w:spacing w:line="360" w:lineRule="auto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Hair color:</w:t>
            </w:r>
            <w:r>
              <w:rPr>
                <w:rFonts w:ascii="Inter" w:eastAsia="Inter" w:hAnsi="Inter" w:cs="Inter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Black</w:t>
            </w:r>
          </w:p>
          <w:p w14:paraId="342AFCAF" w14:textId="77777777" w:rsidR="00C61DFA" w:rsidRDefault="00000000">
            <w:pPr>
              <w:spacing w:line="360" w:lineRule="auto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Height:</w:t>
            </w:r>
            <w:r>
              <w:rPr>
                <w:rFonts w:ascii="Inter" w:eastAsia="Inter" w:hAnsi="Inter" w:cs="Inter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6’1”</w:t>
            </w:r>
          </w:p>
          <w:p w14:paraId="702CA1A9" w14:textId="77777777" w:rsidR="00C61DFA" w:rsidRDefault="00000000">
            <w:pPr>
              <w:spacing w:line="360" w:lineRule="auto"/>
              <w:rPr>
                <w:rFonts w:ascii="Arima" w:eastAsia="Arima" w:hAnsi="Arima" w:cs="Arima"/>
                <w:b/>
                <w:color w:val="686868"/>
                <w:sz w:val="24"/>
                <w:szCs w:val="24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Weight:</w:t>
            </w:r>
            <w:r>
              <w:rPr>
                <w:rFonts w:ascii="Inter" w:eastAsia="Inter" w:hAnsi="Inter" w:cs="Inter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179bs</w:t>
            </w:r>
          </w:p>
        </w:tc>
      </w:tr>
      <w:tr w:rsidR="00C61DFA" w14:paraId="22E68ED5" w14:textId="77777777">
        <w:trPr>
          <w:trHeight w:val="171"/>
        </w:trPr>
        <w:tc>
          <w:tcPr>
            <w:tcW w:w="11766" w:type="dxa"/>
            <w:gridSpan w:val="11"/>
          </w:tcPr>
          <w:p w14:paraId="48E561D2" w14:textId="77777777" w:rsidR="00C61DFA" w:rsidRDefault="00C61DFA">
            <w:pPr>
              <w:rPr>
                <w:rFonts w:ascii="Arima" w:eastAsia="Arima" w:hAnsi="Arima" w:cs="Arima"/>
                <w:b/>
                <w:color w:val="686868"/>
                <w:sz w:val="20"/>
                <w:szCs w:val="20"/>
              </w:rPr>
            </w:pPr>
          </w:p>
        </w:tc>
      </w:tr>
      <w:tr w:rsidR="00C61DFA" w14:paraId="2A0BA339" w14:textId="77777777">
        <w:trPr>
          <w:trHeight w:val="171"/>
        </w:trPr>
        <w:tc>
          <w:tcPr>
            <w:tcW w:w="11766" w:type="dxa"/>
            <w:gridSpan w:val="11"/>
            <w:vAlign w:val="center"/>
          </w:tcPr>
          <w:p w14:paraId="0202372E" w14:textId="77777777" w:rsidR="00C61DFA" w:rsidRDefault="00000000">
            <w:pPr>
              <w:ind w:left="284"/>
              <w:rPr>
                <w:rFonts w:ascii="Sen" w:eastAsia="Sen" w:hAnsi="Sen" w:cs="Sen"/>
                <w:b/>
                <w:color w:val="686868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  <w:t>Education</w:t>
            </w:r>
          </w:p>
        </w:tc>
      </w:tr>
      <w:tr w:rsidR="00C61DFA" w14:paraId="5442292A" w14:textId="77777777">
        <w:trPr>
          <w:trHeight w:val="63"/>
        </w:trPr>
        <w:tc>
          <w:tcPr>
            <w:tcW w:w="11766" w:type="dxa"/>
            <w:gridSpan w:val="11"/>
          </w:tcPr>
          <w:p w14:paraId="1B818E70" w14:textId="77777777" w:rsidR="00C61DFA" w:rsidRDefault="00C61DFA">
            <w:pPr>
              <w:rPr>
                <w:rFonts w:ascii="Arima" w:eastAsia="Arima" w:hAnsi="Arima" w:cs="Arima"/>
                <w:color w:val="686868"/>
                <w:sz w:val="8"/>
                <w:szCs w:val="8"/>
              </w:rPr>
            </w:pPr>
          </w:p>
        </w:tc>
      </w:tr>
      <w:tr w:rsidR="00C61DFA" w14:paraId="3CB64F45" w14:textId="77777777">
        <w:trPr>
          <w:trHeight w:val="171"/>
        </w:trPr>
        <w:tc>
          <w:tcPr>
            <w:tcW w:w="6348" w:type="dxa"/>
            <w:gridSpan w:val="6"/>
          </w:tcPr>
          <w:p w14:paraId="09321F3B" w14:textId="77777777" w:rsidR="00C61DFA" w:rsidRDefault="00000000">
            <w:pPr>
              <w:ind w:left="284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Trainings</w:t>
            </w:r>
          </w:p>
          <w:p w14:paraId="62E4CE48" w14:textId="77777777" w:rsidR="00C61DFA" w:rsidRDefault="00000000">
            <w:pPr>
              <w:ind w:left="284"/>
              <w:rPr>
                <w:rFonts w:ascii="Arima" w:eastAsia="Arima" w:hAnsi="Arima" w:cs="Arima"/>
                <w:b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Talent Inc USA— Orlando, FL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br/>
              <w:t>Courses: TV Commercial Acting, Improvisational Acting, Runway Techniques/ Photo Movements Workshop, Acting on Camera, Emotional Acting, Film Acting, Perfecting Self-Tape, Audition Techniques, Acting on Stage &amp; Screen</w:t>
            </w:r>
          </w:p>
        </w:tc>
        <w:tc>
          <w:tcPr>
            <w:tcW w:w="5418" w:type="dxa"/>
            <w:gridSpan w:val="5"/>
            <w:tcMar>
              <w:left w:w="284" w:type="dxa"/>
            </w:tcMar>
          </w:tcPr>
          <w:p w14:paraId="7ECA94AB" w14:textId="77777777" w:rsidR="00C61DFA" w:rsidRDefault="00C61DFA">
            <w:pPr>
              <w:rPr>
                <w:rFonts w:ascii="Arima" w:eastAsia="Arima" w:hAnsi="Arima" w:cs="Arima"/>
                <w:b/>
                <w:color w:val="7F7F7F"/>
                <w:sz w:val="20"/>
                <w:szCs w:val="20"/>
              </w:rPr>
            </w:pPr>
          </w:p>
        </w:tc>
      </w:tr>
      <w:tr w:rsidR="00C61DFA" w14:paraId="16C31D82" w14:textId="77777777">
        <w:trPr>
          <w:trHeight w:val="171"/>
        </w:trPr>
        <w:tc>
          <w:tcPr>
            <w:tcW w:w="11766" w:type="dxa"/>
            <w:gridSpan w:val="11"/>
          </w:tcPr>
          <w:p w14:paraId="390BDA51" w14:textId="77777777" w:rsidR="00C61DFA" w:rsidRDefault="00C61DFA">
            <w:pPr>
              <w:rPr>
                <w:rFonts w:ascii="Arima" w:eastAsia="Arima" w:hAnsi="Arima" w:cs="Arima"/>
                <w:b/>
                <w:color w:val="7F7F7F"/>
                <w:sz w:val="16"/>
                <w:szCs w:val="16"/>
              </w:rPr>
            </w:pPr>
          </w:p>
        </w:tc>
      </w:tr>
      <w:tr w:rsidR="00C61DFA" w14:paraId="4F85D52D" w14:textId="77777777">
        <w:trPr>
          <w:trHeight w:val="171"/>
        </w:trPr>
        <w:tc>
          <w:tcPr>
            <w:tcW w:w="11766" w:type="dxa"/>
            <w:gridSpan w:val="11"/>
          </w:tcPr>
          <w:p w14:paraId="564FD406" w14:textId="77777777" w:rsidR="00C61DFA" w:rsidRDefault="00000000">
            <w:pPr>
              <w:ind w:left="284"/>
              <w:rPr>
                <w:rFonts w:ascii="Sen" w:eastAsia="Sen" w:hAnsi="Sen" w:cs="Sen"/>
                <w:b/>
                <w:color w:val="7F7F7F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  <w:t>Special Skills</w:t>
            </w:r>
          </w:p>
        </w:tc>
      </w:tr>
      <w:tr w:rsidR="00C61DFA" w14:paraId="054ADEC4" w14:textId="77777777">
        <w:trPr>
          <w:trHeight w:val="63"/>
        </w:trPr>
        <w:tc>
          <w:tcPr>
            <w:tcW w:w="11766" w:type="dxa"/>
            <w:gridSpan w:val="11"/>
          </w:tcPr>
          <w:p w14:paraId="5C5007DF" w14:textId="77777777" w:rsidR="00C61DFA" w:rsidRDefault="00C61DFA">
            <w:pPr>
              <w:rPr>
                <w:rFonts w:ascii="Arima" w:eastAsia="Arima" w:hAnsi="Arima" w:cs="Arima"/>
                <w:color w:val="7F7F7F"/>
                <w:sz w:val="8"/>
                <w:szCs w:val="8"/>
              </w:rPr>
            </w:pPr>
          </w:p>
        </w:tc>
      </w:tr>
      <w:tr w:rsidR="00C61DFA" w14:paraId="2BB3EDD8" w14:textId="77777777">
        <w:trPr>
          <w:trHeight w:val="20"/>
        </w:trPr>
        <w:tc>
          <w:tcPr>
            <w:tcW w:w="266" w:type="dxa"/>
            <w:tcMar>
              <w:top w:w="0" w:type="dxa"/>
              <w:bottom w:w="0" w:type="dxa"/>
            </w:tcMar>
            <w:vAlign w:val="center"/>
          </w:tcPr>
          <w:p w14:paraId="2450B622" w14:textId="77777777" w:rsidR="00C61DFA" w:rsidRDefault="00C61DFA">
            <w:pPr>
              <w:jc w:val="right"/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Mar>
              <w:top w:w="0" w:type="dxa"/>
              <w:bottom w:w="0" w:type="dxa"/>
            </w:tcMar>
          </w:tcPr>
          <w:p w14:paraId="47680148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 xml:space="preserve">Fluent in English </w:t>
            </w:r>
          </w:p>
          <w:p w14:paraId="7C05F335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Excellent posing and runway skills</w:t>
            </w:r>
          </w:p>
          <w:p w14:paraId="0B50201C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 xml:space="preserve">Pianist </w:t>
            </w:r>
          </w:p>
        </w:tc>
        <w:tc>
          <w:tcPr>
            <w:tcW w:w="3716" w:type="dxa"/>
            <w:gridSpan w:val="4"/>
            <w:tcMar>
              <w:top w:w="0" w:type="dxa"/>
              <w:bottom w:w="0" w:type="dxa"/>
            </w:tcMar>
          </w:tcPr>
          <w:p w14:paraId="1BEC7C5C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Excellent time management</w:t>
            </w:r>
          </w:p>
          <w:p w14:paraId="5A6B9303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Physically fit</w:t>
            </w:r>
          </w:p>
          <w:p w14:paraId="6BF3BFC4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Team collaboration</w:t>
            </w:r>
          </w:p>
        </w:tc>
        <w:tc>
          <w:tcPr>
            <w:tcW w:w="4067" w:type="dxa"/>
            <w:gridSpan w:val="3"/>
            <w:tcMar>
              <w:top w:w="0" w:type="dxa"/>
              <w:bottom w:w="0" w:type="dxa"/>
            </w:tcMar>
          </w:tcPr>
          <w:p w14:paraId="0110AEB4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Strong interpersonal skills</w:t>
            </w:r>
          </w:p>
          <w:p w14:paraId="780AE376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 xml:space="preserve">Able to take direction </w:t>
            </w:r>
            <w:proofErr w:type="gramStart"/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well</w:t>
            </w:r>
            <w:proofErr w:type="gramEnd"/>
          </w:p>
          <w:p w14:paraId="54C52F49" w14:textId="77777777" w:rsidR="00C61DF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ind w:left="357" w:hanging="357"/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Strong work ethic</w:t>
            </w:r>
          </w:p>
        </w:tc>
      </w:tr>
      <w:tr w:rsidR="00C61DFA" w14:paraId="28A1460E" w14:textId="77777777">
        <w:trPr>
          <w:trHeight w:val="70"/>
        </w:trPr>
        <w:tc>
          <w:tcPr>
            <w:tcW w:w="11766" w:type="dxa"/>
            <w:gridSpan w:val="11"/>
            <w:vAlign w:val="center"/>
          </w:tcPr>
          <w:p w14:paraId="30B847A5" w14:textId="77777777" w:rsidR="00C61DFA" w:rsidRDefault="00C61DFA">
            <w:pPr>
              <w:rPr>
                <w:rFonts w:ascii="Arima" w:eastAsia="Arima" w:hAnsi="Arima" w:cs="Arima"/>
                <w:color w:val="686868"/>
                <w:sz w:val="20"/>
                <w:szCs w:val="20"/>
              </w:rPr>
            </w:pPr>
          </w:p>
        </w:tc>
      </w:tr>
      <w:tr w:rsidR="00C61DFA" w14:paraId="57F51FFC" w14:textId="77777777">
        <w:trPr>
          <w:trHeight w:val="70"/>
        </w:trPr>
        <w:tc>
          <w:tcPr>
            <w:tcW w:w="11766" w:type="dxa"/>
            <w:gridSpan w:val="11"/>
            <w:vAlign w:val="center"/>
          </w:tcPr>
          <w:p w14:paraId="4E095B01" w14:textId="77777777" w:rsidR="00C61DFA" w:rsidRDefault="00000000">
            <w:pPr>
              <w:ind w:left="284"/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</w:pPr>
            <w:r>
              <w:rPr>
                <w:rFonts w:ascii="Sen" w:eastAsia="Sen" w:hAnsi="Sen" w:cs="Sen"/>
                <w:b/>
                <w:color w:val="064B72"/>
                <w:sz w:val="28"/>
                <w:szCs w:val="28"/>
              </w:rPr>
              <w:t>Work Experience                                                Television Experience</w:t>
            </w:r>
          </w:p>
        </w:tc>
      </w:tr>
      <w:tr w:rsidR="00C61DFA" w14:paraId="2ADF8836" w14:textId="77777777">
        <w:trPr>
          <w:trHeight w:val="70"/>
        </w:trPr>
        <w:tc>
          <w:tcPr>
            <w:tcW w:w="11766" w:type="dxa"/>
            <w:gridSpan w:val="11"/>
            <w:vAlign w:val="center"/>
          </w:tcPr>
          <w:p w14:paraId="71D8F297" w14:textId="77777777" w:rsidR="00C61DFA" w:rsidRDefault="00C61DFA">
            <w:pPr>
              <w:rPr>
                <w:rFonts w:ascii="Arima" w:eastAsia="Arima" w:hAnsi="Arima" w:cs="Arima"/>
                <w:color w:val="686868"/>
                <w:sz w:val="8"/>
                <w:szCs w:val="8"/>
              </w:rPr>
            </w:pPr>
          </w:p>
        </w:tc>
      </w:tr>
      <w:tr w:rsidR="00C61DFA" w14:paraId="3977AEBC" w14:textId="77777777">
        <w:trPr>
          <w:trHeight w:val="517"/>
        </w:trPr>
        <w:tc>
          <w:tcPr>
            <w:tcW w:w="303" w:type="dxa"/>
            <w:gridSpan w:val="2"/>
            <w:tcMar>
              <w:top w:w="0" w:type="dxa"/>
              <w:bottom w:w="170" w:type="dxa"/>
            </w:tcMar>
            <w:vAlign w:val="center"/>
          </w:tcPr>
          <w:p w14:paraId="5C79551C" w14:textId="77777777" w:rsidR="00C61DFA" w:rsidRDefault="00C61DFA">
            <w:pPr>
              <w:jc w:val="right"/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Borders>
              <w:bottom w:val="single" w:sz="6" w:space="0" w:color="128CA3"/>
            </w:tcBorders>
            <w:tcMar>
              <w:top w:w="0" w:type="dxa"/>
              <w:bottom w:w="170" w:type="dxa"/>
            </w:tcMar>
            <w:vAlign w:val="center"/>
          </w:tcPr>
          <w:p w14:paraId="35C2F6AD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2022–Present</w:t>
            </w:r>
          </w:p>
          <w:p w14:paraId="137E2D15" w14:textId="77777777" w:rsidR="00C61DFA" w:rsidRDefault="00000000">
            <w:pP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Talent Inc Fashion Runway- Orlando, FL</w:t>
            </w:r>
          </w:p>
          <w:p w14:paraId="6A94371F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Snips Designs Wild, Wild West— Selma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, AL</w:t>
            </w:r>
          </w:p>
          <w:p w14:paraId="53139ED1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Atlanta SAE Institute Fashion Week Runway- Atlanta, GA</w:t>
            </w:r>
          </w:p>
          <w:p w14:paraId="32C089C0" w14:textId="77777777" w:rsidR="00C61DFA" w:rsidRDefault="00000000">
            <w:pPr>
              <w:rPr>
                <w:rFonts w:ascii="Inter" w:eastAsia="Inter" w:hAnsi="Inter" w:cs="Inter"/>
                <w:b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7F7F7F"/>
                <w:sz w:val="20"/>
                <w:szCs w:val="20"/>
              </w:rPr>
              <w:t>Atlanta Sneakers Ball ATL Runway- Atlanta, GA</w:t>
            </w:r>
          </w:p>
          <w:p w14:paraId="1F714BB7" w14:textId="77777777" w:rsidR="00C61DFA" w:rsidRDefault="00C61DFA">
            <w:pPr>
              <w:rPr>
                <w:rFonts w:ascii="Inter" w:eastAsia="Inter" w:hAnsi="Inter" w:cs="Inter"/>
                <w:b/>
                <w:color w:val="7F7F7F"/>
                <w:sz w:val="20"/>
                <w:szCs w:val="20"/>
              </w:rPr>
            </w:pPr>
          </w:p>
        </w:tc>
        <w:tc>
          <w:tcPr>
            <w:tcW w:w="6113" w:type="dxa"/>
            <w:gridSpan w:val="6"/>
            <w:tcBorders>
              <w:bottom w:val="single" w:sz="6" w:space="0" w:color="128CA3"/>
            </w:tcBorders>
            <w:tcMar>
              <w:top w:w="0" w:type="dxa"/>
              <w:bottom w:w="170" w:type="dxa"/>
            </w:tcMar>
            <w:vAlign w:val="center"/>
          </w:tcPr>
          <w:p w14:paraId="58727176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lastRenderedPageBreak/>
              <w:t xml:space="preserve">                 P Valley Season 3 - Background Actor - Atlanta, GA</w:t>
            </w:r>
          </w:p>
        </w:tc>
      </w:tr>
      <w:tr w:rsidR="00C61DFA" w14:paraId="0E73C453" w14:textId="77777777">
        <w:trPr>
          <w:trHeight w:val="517"/>
        </w:trPr>
        <w:tc>
          <w:tcPr>
            <w:tcW w:w="303" w:type="dxa"/>
            <w:gridSpan w:val="2"/>
            <w:tcMar>
              <w:top w:w="170" w:type="dxa"/>
              <w:bottom w:w="170" w:type="dxa"/>
            </w:tcMar>
            <w:vAlign w:val="center"/>
          </w:tcPr>
          <w:p w14:paraId="3F77273B" w14:textId="77777777" w:rsidR="00C61DFA" w:rsidRDefault="00C61DFA">
            <w:pPr>
              <w:jc w:val="right"/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Borders>
              <w:bottom w:val="single" w:sz="6" w:space="0" w:color="128CA3"/>
            </w:tcBorders>
            <w:tcMar>
              <w:top w:w="170" w:type="dxa"/>
              <w:bottom w:w="170" w:type="dxa"/>
            </w:tcMar>
            <w:vAlign w:val="center"/>
          </w:tcPr>
          <w:p w14:paraId="5928E078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2023- Present</w:t>
            </w:r>
          </w:p>
          <w:p w14:paraId="103833DD" w14:textId="77777777" w:rsidR="00C61DFA" w:rsidRDefault="00000000">
            <w:pPr>
              <w:rPr>
                <w:rFonts w:ascii="Inter" w:eastAsia="Inter" w:hAnsi="Inter" w:cs="Inter"/>
                <w:b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>Tribe Talent Management —</w:t>
            </w:r>
            <w:r>
              <w:rPr>
                <w:rFonts w:ascii="Inter" w:eastAsia="Inter" w:hAnsi="Inter" w:cs="Inter"/>
                <w:b/>
                <w:color w:val="7F7F7F"/>
                <w:sz w:val="20"/>
                <w:szCs w:val="20"/>
              </w:rPr>
              <w:t xml:space="preserve"> Nashville,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 xml:space="preserve"> TN</w:t>
            </w:r>
          </w:p>
        </w:tc>
        <w:tc>
          <w:tcPr>
            <w:tcW w:w="6113" w:type="dxa"/>
            <w:gridSpan w:val="6"/>
            <w:tcBorders>
              <w:bottom w:val="single" w:sz="6" w:space="0" w:color="128CA3"/>
            </w:tcBorders>
            <w:tcMar>
              <w:top w:w="170" w:type="dxa"/>
              <w:bottom w:w="170" w:type="dxa"/>
            </w:tcMar>
            <w:vAlign w:val="center"/>
          </w:tcPr>
          <w:p w14:paraId="572A57B6" w14:textId="77777777" w:rsidR="00C61DFA" w:rsidRDefault="00C61DFA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</w:p>
        </w:tc>
      </w:tr>
      <w:tr w:rsidR="00C61DFA" w14:paraId="5D40A120" w14:textId="77777777">
        <w:trPr>
          <w:trHeight w:val="517"/>
        </w:trPr>
        <w:tc>
          <w:tcPr>
            <w:tcW w:w="303" w:type="dxa"/>
            <w:gridSpan w:val="2"/>
            <w:tcMar>
              <w:top w:w="170" w:type="dxa"/>
              <w:bottom w:w="170" w:type="dxa"/>
            </w:tcMar>
            <w:vAlign w:val="center"/>
          </w:tcPr>
          <w:p w14:paraId="0A3F6A83" w14:textId="77777777" w:rsidR="00C61DFA" w:rsidRDefault="00C61DFA">
            <w:pPr>
              <w:jc w:val="right"/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</w:pPr>
          </w:p>
        </w:tc>
        <w:tc>
          <w:tcPr>
            <w:tcW w:w="5350" w:type="dxa"/>
            <w:gridSpan w:val="3"/>
            <w:tcMar>
              <w:top w:w="170" w:type="dxa"/>
              <w:bottom w:w="170" w:type="dxa"/>
            </w:tcMar>
            <w:vAlign w:val="center"/>
          </w:tcPr>
          <w:p w14:paraId="3DE5EC92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2021-2024</w:t>
            </w:r>
          </w:p>
          <w:p w14:paraId="38B173BB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404040"/>
                <w:sz w:val="20"/>
                <w:szCs w:val="20"/>
              </w:rPr>
              <w:t xml:space="preserve">Freelance Model — </w:t>
            </w: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Alabama, Tennessee, Georgia</w:t>
            </w:r>
          </w:p>
        </w:tc>
        <w:tc>
          <w:tcPr>
            <w:tcW w:w="6113" w:type="dxa"/>
            <w:gridSpan w:val="6"/>
            <w:tcMar>
              <w:top w:w="170" w:type="dxa"/>
              <w:bottom w:w="170" w:type="dxa"/>
            </w:tcMar>
            <w:vAlign w:val="center"/>
          </w:tcPr>
          <w:p w14:paraId="0AB1ACD8" w14:textId="77777777" w:rsidR="00C61DFA" w:rsidRDefault="00000000">
            <w:pPr>
              <w:rPr>
                <w:rFonts w:ascii="Inter" w:eastAsia="Inter" w:hAnsi="Inter" w:cs="Inter"/>
                <w:color w:val="7F7F7F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7F7F7F"/>
                <w:sz w:val="20"/>
                <w:szCs w:val="20"/>
              </w:rPr>
              <w:t>Worked with 10+ independent photographers on creative fashion runway shoots; Used social media to showcase work, attract clients, and engage with followers</w:t>
            </w:r>
          </w:p>
        </w:tc>
      </w:tr>
      <w:tr w:rsidR="00C61DFA" w14:paraId="1E478DE5" w14:textId="77777777">
        <w:trPr>
          <w:trHeight w:val="142"/>
        </w:trPr>
        <w:tc>
          <w:tcPr>
            <w:tcW w:w="11766" w:type="dxa"/>
            <w:gridSpan w:val="11"/>
            <w:vAlign w:val="center"/>
          </w:tcPr>
          <w:p w14:paraId="13722D7B" w14:textId="77777777" w:rsidR="00C61DFA" w:rsidRDefault="00C61DFA">
            <w:pPr>
              <w:rPr>
                <w:rFonts w:ascii="Inter" w:eastAsia="Inter" w:hAnsi="Inter" w:cs="Inter"/>
                <w:color w:val="686868"/>
                <w:sz w:val="8"/>
                <w:szCs w:val="8"/>
              </w:rPr>
            </w:pPr>
          </w:p>
        </w:tc>
      </w:tr>
      <w:tr w:rsidR="00C61DFA" w14:paraId="433BEDBB" w14:textId="77777777">
        <w:trPr>
          <w:trHeight w:val="68"/>
        </w:trPr>
        <w:tc>
          <w:tcPr>
            <w:tcW w:w="11766" w:type="dxa"/>
            <w:gridSpan w:val="11"/>
            <w:shd w:val="clear" w:color="auto" w:fill="128CA3"/>
            <w:vAlign w:val="center"/>
          </w:tcPr>
          <w:p w14:paraId="3A1B453C" w14:textId="77777777" w:rsidR="00C61DFA" w:rsidRDefault="00C61DFA">
            <w:pPr>
              <w:rPr>
                <w:color w:val="686868"/>
                <w:sz w:val="12"/>
                <w:szCs w:val="12"/>
              </w:rPr>
            </w:pPr>
          </w:p>
        </w:tc>
      </w:tr>
    </w:tbl>
    <w:p w14:paraId="6D1BFE17" w14:textId="77777777" w:rsidR="00C61DFA" w:rsidRDefault="00C61DFA">
      <w:pPr>
        <w:rPr>
          <w:sz w:val="2"/>
          <w:szCs w:val="2"/>
        </w:rPr>
      </w:pPr>
    </w:p>
    <w:sectPr w:rsidR="00C61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84" w:bottom="0" w:left="28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1A0" w14:textId="77777777" w:rsidR="006D48DE" w:rsidRDefault="006D48DE">
      <w:pPr>
        <w:spacing w:after="0" w:line="240" w:lineRule="auto"/>
      </w:pPr>
      <w:r>
        <w:separator/>
      </w:r>
    </w:p>
  </w:endnote>
  <w:endnote w:type="continuationSeparator" w:id="0">
    <w:p w14:paraId="2A6F53F6" w14:textId="77777777" w:rsidR="006D48DE" w:rsidRDefault="006D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n">
    <w:altName w:val="Calibri"/>
    <w:panose1 w:val="020B0604020202020204"/>
    <w:charset w:val="00"/>
    <w:family w:val="auto"/>
    <w:pitch w:val="default"/>
  </w:font>
  <w:font w:name="Inter">
    <w:altName w:val="Calibri"/>
    <w:panose1 w:val="020B0604020202020204"/>
    <w:charset w:val="00"/>
    <w:family w:val="auto"/>
    <w:pitch w:val="default"/>
  </w:font>
  <w:font w:name="Arima">
    <w:altName w:val="Mang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79AF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F529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F5C2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76CC" w14:textId="77777777" w:rsidR="006D48DE" w:rsidRDefault="006D48DE">
      <w:pPr>
        <w:spacing w:after="0" w:line="240" w:lineRule="auto"/>
      </w:pPr>
      <w:r>
        <w:separator/>
      </w:r>
    </w:p>
  </w:footnote>
  <w:footnote w:type="continuationSeparator" w:id="0">
    <w:p w14:paraId="475DAC25" w14:textId="77777777" w:rsidR="006D48DE" w:rsidRDefault="006D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3F8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3AAA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2277" w14:textId="77777777" w:rsidR="00C61DFA" w:rsidRDefault="00C61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6CA"/>
    <w:multiLevelType w:val="multilevel"/>
    <w:tmpl w:val="7CAC4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28CA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449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FA"/>
    <w:rsid w:val="006D48DE"/>
    <w:rsid w:val="009316CC"/>
    <w:rsid w:val="00C61DFA"/>
    <w:rsid w:val="00C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B290D"/>
  <w15:docId w15:val="{73257034-685C-544B-9E88-3022343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HLANE1</cp:lastModifiedBy>
  <cp:revision>4</cp:revision>
  <dcterms:created xsi:type="dcterms:W3CDTF">2024-10-28T20:36:00Z</dcterms:created>
  <dcterms:modified xsi:type="dcterms:W3CDTF">2024-10-28T20:38:00Z</dcterms:modified>
</cp:coreProperties>
</file>