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A0F2" w14:textId="5A99B2C8" w:rsidR="00F41BEE" w:rsidRDefault="5C5164BC" w:rsidP="009F2912">
      <w:pPr>
        <w:pStyle w:val="Title"/>
      </w:pPr>
      <w:r>
        <w:t>Christina Mutz</w:t>
      </w:r>
    </w:p>
    <w:p w14:paraId="0854623F" w14:textId="2FBEF390" w:rsidR="00F41BEE" w:rsidRDefault="5C5164BC" w:rsidP="009E3475">
      <w:pPr>
        <w:pStyle w:val="Subtitle"/>
      </w:pPr>
      <w:r>
        <w:t xml:space="preserve"> Cosmetologist | </w:t>
      </w:r>
      <w:r w:rsidR="00305ED6">
        <w:t>technician</w:t>
      </w:r>
      <w:r w:rsidR="00B47451">
        <w:t xml:space="preserve"> </w:t>
      </w:r>
    </w:p>
    <w:p w14:paraId="2849C7CE" w14:textId="25600DD9" w:rsidR="00F41BEE" w:rsidRDefault="5C5164BC" w:rsidP="009E3475">
      <w:pPr>
        <w:pStyle w:val="Heading1"/>
      </w:pPr>
      <w:r>
        <w:t xml:space="preserve">Jupiter, FL | 561-348-4773 | </w:t>
      </w:r>
      <w:r w:rsidR="000166A3">
        <w:t>benablossom@gmail.com</w:t>
      </w:r>
    </w:p>
    <w:p w14:paraId="09FADA17" w14:textId="77777777" w:rsidR="00003455" w:rsidRPr="00003455" w:rsidRDefault="00003455" w:rsidP="00003455"/>
    <w:p w14:paraId="3182F72A" w14:textId="77777777" w:rsidR="00F41BEE" w:rsidRDefault="00D6062D" w:rsidP="006E0605">
      <w:pPr>
        <w:pStyle w:val="Heading1"/>
      </w:pPr>
      <w:sdt>
        <w:sdtPr>
          <w:id w:val="-736782104"/>
          <w:placeholder>
            <w:docPart w:val="18450ADDC2A24C2BA862F6E14FB03997"/>
          </w:placeholder>
          <w:temporary/>
          <w:showingPlcHdr/>
          <w15:appearance w15:val="hidden"/>
        </w:sdtPr>
        <w:sdtEndPr/>
        <w:sdtContent>
          <w:r w:rsidR="00F41BEE">
            <w:t>Objective</w:t>
          </w:r>
        </w:sdtContent>
      </w:sdt>
    </w:p>
    <w:p w14:paraId="0CDB5DAA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56A50478" wp14:editId="09F33BFD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F44170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850CB1F" w14:textId="55F56065" w:rsidR="00F41BEE" w:rsidRDefault="5C5164BC" w:rsidP="009E3475">
      <w:r>
        <w:t xml:space="preserve">As a trained cosmetologist with years of experience working in </w:t>
      </w:r>
      <w:r w:rsidR="00305ED6">
        <w:t xml:space="preserve">various customer </w:t>
      </w:r>
      <w:r>
        <w:t>service field</w:t>
      </w:r>
      <w:r w:rsidR="00305ED6">
        <w:t>s</w:t>
      </w:r>
      <w:r>
        <w:t>, I look forward to</w:t>
      </w:r>
      <w:r w:rsidR="00305ED6">
        <w:t xml:space="preserve"> contin</w:t>
      </w:r>
      <w:r w:rsidR="00D1096E">
        <w:t>uing to work on my craft</w:t>
      </w:r>
      <w:r w:rsidR="006B1DBE">
        <w:t xml:space="preserve"> and help create art in a fast-paced, ever-changing environment.</w:t>
      </w:r>
    </w:p>
    <w:p w14:paraId="38C67662" w14:textId="77777777" w:rsidR="00003455" w:rsidRDefault="00003455" w:rsidP="009E3475"/>
    <w:p w14:paraId="1E8D14F8" w14:textId="55E166C7" w:rsidR="00F41BEE" w:rsidRDefault="00D6062D" w:rsidP="006E0605">
      <w:pPr>
        <w:pStyle w:val="Heading1"/>
      </w:pP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EndPr/>
        <w:sdtContent>
          <w:r w:rsidR="00F41BEE">
            <w:t>Experience</w:t>
          </w:r>
        </w:sdtContent>
      </w:sdt>
    </w:p>
    <w:p w14:paraId="1147FDD4" w14:textId="25684110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604F6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EEBE157" w14:textId="5CF16A92" w:rsidR="5C5164BC" w:rsidRDefault="5C5164BC" w:rsidP="5C5164BC">
      <w:pPr>
        <w:pStyle w:val="Heading2"/>
        <w:spacing w:line="259" w:lineRule="auto"/>
      </w:pPr>
      <w:r>
        <w:t>SCI- Dignity Memorial | Funeral Service Associate, 2022-</w:t>
      </w:r>
      <w:r w:rsidR="006B1DBE">
        <w:t>2024</w:t>
      </w:r>
    </w:p>
    <w:p w14:paraId="767FF7FB" w14:textId="48E7858F" w:rsidR="5C5164BC" w:rsidRDefault="00C865DE" w:rsidP="5C5164BC">
      <w:pPr>
        <w:pStyle w:val="ListBullet"/>
        <w:rPr>
          <w:color w:val="000000" w:themeColor="text2"/>
          <w:szCs w:val="20"/>
        </w:rPr>
      </w:pPr>
      <w:r>
        <w:rPr>
          <w:color w:val="000000" w:themeColor="text2"/>
          <w:szCs w:val="20"/>
        </w:rPr>
        <w:t xml:space="preserve">Driving large vans and hearses </w:t>
      </w:r>
    </w:p>
    <w:p w14:paraId="3F4C4E51" w14:textId="002B3B07" w:rsidR="5C5164BC" w:rsidRDefault="5C5164BC" w:rsidP="5C5164BC">
      <w:pPr>
        <w:pStyle w:val="ListBullet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Transporting the Decedent to the church, cemetery, mausoleum, etc.</w:t>
      </w:r>
    </w:p>
    <w:p w14:paraId="05D06C78" w14:textId="12825D89" w:rsidR="5C5164BC" w:rsidRDefault="5C5164BC" w:rsidP="5C5164BC">
      <w:pPr>
        <w:pStyle w:val="ListBullet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Transporting catering, floral arrangements, and other items for services</w:t>
      </w:r>
    </w:p>
    <w:p w14:paraId="7D2E563A" w14:textId="757C93E0" w:rsidR="5C5164BC" w:rsidRDefault="5C5164BC" w:rsidP="5C5164BC">
      <w:pPr>
        <w:pStyle w:val="ListBullet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Set-up and Clean-up of funeral services</w:t>
      </w:r>
    </w:p>
    <w:p w14:paraId="5606F33D" w14:textId="6CEDEE09" w:rsidR="5C5164BC" w:rsidRDefault="5C5164BC" w:rsidP="5C5164BC">
      <w:pPr>
        <w:pStyle w:val="ListBullet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Coordinating the audio and visual technology aspects for funeral services</w:t>
      </w:r>
    </w:p>
    <w:p w14:paraId="71CAE390" w14:textId="7343312D" w:rsidR="5C5164BC" w:rsidRDefault="5C5164BC" w:rsidP="5C5164BC">
      <w:pPr>
        <w:pStyle w:val="ListBullet"/>
        <w:numPr>
          <w:ilvl w:val="0"/>
          <w:numId w:val="0"/>
        </w:numPr>
        <w:rPr>
          <w:color w:val="000000" w:themeColor="text2"/>
          <w:szCs w:val="20"/>
        </w:rPr>
      </w:pPr>
    </w:p>
    <w:p w14:paraId="6451083B" w14:textId="2C584971" w:rsidR="5C5164BC" w:rsidRDefault="5C5164BC" w:rsidP="5C5164BC">
      <w:pPr>
        <w:pStyle w:val="ListBullet"/>
        <w:numPr>
          <w:ilvl w:val="0"/>
          <w:numId w:val="0"/>
        </w:numPr>
        <w:rPr>
          <w:b/>
          <w:bCs/>
          <w:color w:val="000000" w:themeColor="text2"/>
          <w:szCs w:val="20"/>
        </w:rPr>
      </w:pPr>
      <w:r w:rsidRPr="5C5164BC">
        <w:rPr>
          <w:b/>
          <w:bCs/>
          <w:color w:val="000000" w:themeColor="text2"/>
          <w:szCs w:val="20"/>
        </w:rPr>
        <w:t>SCI- Dignity Memorial | Funeral Home Receptionist TEMP, 2023</w:t>
      </w:r>
    </w:p>
    <w:p w14:paraId="04D3929A" w14:textId="5ACBC4C8" w:rsidR="5C5164BC" w:rsidRDefault="5C5164BC" w:rsidP="5C5164BC">
      <w:pPr>
        <w:pStyle w:val="ListBullet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Answering phones to relay information between families and funeral directors</w:t>
      </w:r>
    </w:p>
    <w:p w14:paraId="408E9AA7" w14:textId="49636325" w:rsidR="5C5164BC" w:rsidRDefault="5C5164BC" w:rsidP="5C5164BC">
      <w:pPr>
        <w:pStyle w:val="ListBullet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Assisting clerics, florists, families, and catering companies with their inquiries</w:t>
      </w:r>
    </w:p>
    <w:p w14:paraId="1F9D29F3" w14:textId="300D0623" w:rsidR="5C5164BC" w:rsidRDefault="5C5164BC" w:rsidP="5C5164BC">
      <w:pPr>
        <w:pStyle w:val="ListBullet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Taking first calls and relaying the information for decedent pick-ups</w:t>
      </w:r>
    </w:p>
    <w:p w14:paraId="4A2FF9F9" w14:textId="3E1EBCDF" w:rsidR="5C5164BC" w:rsidRDefault="5C5164BC" w:rsidP="5C5164BC">
      <w:pPr>
        <w:pStyle w:val="ListBullet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Returning cremains to families and assisting with signing legal documents</w:t>
      </w:r>
    </w:p>
    <w:p w14:paraId="7B28F1CB" w14:textId="77777777" w:rsidR="00003455" w:rsidRDefault="00003455" w:rsidP="00003455"/>
    <w:p w14:paraId="32467ECA" w14:textId="2C908674" w:rsidR="00F41BEE" w:rsidRDefault="00D6062D" w:rsidP="00A12DDA">
      <w:pPr>
        <w:pStyle w:val="Heading2"/>
      </w:pPr>
      <w:sdt>
        <w:sdtPr>
          <w:id w:val="455915898"/>
          <w:placeholder>
            <w:docPart w:val="636ACE087FA4404ABF84EBE706ABE099"/>
          </w:placeholder>
          <w:temporary/>
          <w15:appearance w15:val="hidden"/>
        </w:sdtPr>
        <w:sdtEndPr/>
        <w:sdtContent>
          <w:r w:rsidR="5C5164BC">
            <w:t xml:space="preserve">Blink </w:t>
          </w:r>
          <w:r w:rsidR="5C5164BC" w:rsidRPr="00A12DDA">
            <w:t>Construction</w:t>
          </w:r>
          <w:r w:rsidR="5C5164BC">
            <w:t xml:space="preserve"> Inc | Executive Assistant,</w:t>
          </w:r>
        </w:sdtContent>
      </w:sdt>
      <w:r w:rsidR="00676238">
        <w:t xml:space="preserve"> </w:t>
      </w:r>
      <w:r w:rsidR="00003455">
        <w:t>2015-current</w:t>
      </w:r>
    </w:p>
    <w:p w14:paraId="13559716" w14:textId="7352CF7B" w:rsidR="5C5164BC" w:rsidRDefault="5C5164BC" w:rsidP="5C5164BC">
      <w:pPr>
        <w:pStyle w:val="ListBullet"/>
        <w:spacing w:line="259" w:lineRule="auto"/>
        <w:ind w:hanging="360"/>
      </w:pPr>
      <w:r>
        <w:t>Communicating with Utilities locating company to prepare jobs sites for workers</w:t>
      </w:r>
    </w:p>
    <w:p w14:paraId="52CA0F78" w14:textId="25C42F9F" w:rsidR="5C5164BC" w:rsidRDefault="5C5164BC" w:rsidP="5C5164BC">
      <w:pPr>
        <w:pStyle w:val="ListBullet"/>
        <w:spacing w:line="259" w:lineRule="auto"/>
        <w:ind w:hanging="360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Answering phones and forwarding business messages</w:t>
      </w:r>
    </w:p>
    <w:p w14:paraId="4F997364" w14:textId="2963AF75" w:rsidR="5C5164BC" w:rsidRDefault="5C5164BC" w:rsidP="5C5164BC">
      <w:pPr>
        <w:pStyle w:val="ListBullet"/>
        <w:spacing w:line="259" w:lineRule="auto"/>
        <w:ind w:hanging="360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Monitoring business emails and incoming job requests</w:t>
      </w:r>
    </w:p>
    <w:p w14:paraId="7DD8A33D" w14:textId="77777777" w:rsidR="00003455" w:rsidRDefault="00003455" w:rsidP="00003455"/>
    <w:p w14:paraId="53B516DD" w14:textId="33E020F2" w:rsidR="5C5164BC" w:rsidRDefault="5C5164BC" w:rsidP="5C5164BC"/>
    <w:p w14:paraId="562C9BA2" w14:textId="77777777" w:rsidR="00EC01ED" w:rsidRDefault="00EC01ED" w:rsidP="5C5164BC"/>
    <w:p w14:paraId="3AC661B3" w14:textId="77777777" w:rsidR="00EC01ED" w:rsidRDefault="00EC01ED" w:rsidP="5C5164BC"/>
    <w:p w14:paraId="52AD674A" w14:textId="77777777" w:rsidR="00EC01ED" w:rsidRDefault="00EC01ED" w:rsidP="5C5164BC"/>
    <w:p w14:paraId="4B9CB7FF" w14:textId="77777777" w:rsidR="00EC01ED" w:rsidRDefault="00EC01ED" w:rsidP="5C5164BC"/>
    <w:p w14:paraId="2A4CA357" w14:textId="77777777" w:rsidR="00EC01ED" w:rsidRDefault="00EC01ED" w:rsidP="5C5164BC"/>
    <w:p w14:paraId="305334C3" w14:textId="77777777" w:rsidR="00EC01ED" w:rsidRDefault="00EC01ED" w:rsidP="5C5164BC"/>
    <w:p w14:paraId="33EA49C5" w14:textId="7AE3E6C2" w:rsidR="5C5164BC" w:rsidRDefault="5C5164BC" w:rsidP="5C5164BC"/>
    <w:p w14:paraId="4D6C46D5" w14:textId="746911B1" w:rsidR="00F41BEE" w:rsidRDefault="00D6062D" w:rsidP="006E0605">
      <w:pPr>
        <w:pStyle w:val="Heading1"/>
      </w:pPr>
      <w:sdt>
        <w:sdtPr>
          <w:id w:val="1513793667"/>
          <w:placeholder>
            <w:docPart w:val="53371549B5784D9EA73FFEA0E231768C"/>
          </w:placeholder>
          <w:temporary/>
          <w:showingPlcHdr/>
          <w15:appearance w15:val="hidden"/>
        </w:sdtPr>
        <w:sdtEndPr/>
        <w:sdtContent>
          <w:r w:rsidR="00F41BEE">
            <w:t>Education</w:t>
          </w:r>
        </w:sdtContent>
      </w:sdt>
    </w:p>
    <w:p w14:paraId="6C82E1C0" w14:textId="77777777" w:rsidR="00003455" w:rsidRPr="00003455" w:rsidRDefault="00003455" w:rsidP="5C5164BC">
      <w:pPr>
        <w:spacing w:line="168" w:lineRule="auto"/>
        <w:rPr>
          <w:sz w:val="10"/>
          <w:szCs w:val="10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33F225B6" wp14:editId="535102DF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6E7EA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  <w:sdt>
        <w:sdtPr>
          <w:id w:val="940800004"/>
          <w:placeholder>
            <w:docPart w:val="3C5EA84841884AB9B37CBA91A99C7158"/>
          </w:placeholder>
          <w:temporary/>
          <w15:appearance w15:val="hidden"/>
        </w:sdtPr>
        <w:sdtEndPr/>
        <w:sdtContent/>
      </w:sdt>
    </w:p>
    <w:p w14:paraId="2138BBC1" w14:textId="372B290D" w:rsidR="00003455" w:rsidRPr="00003455" w:rsidRDefault="5C5164BC" w:rsidP="5C5164BC">
      <w:pPr>
        <w:pStyle w:val="Heading2"/>
        <w:spacing w:line="168" w:lineRule="auto"/>
      </w:pPr>
      <w:r>
        <w:t>University of Central Florida, BA in Computer Science 2021</w:t>
      </w:r>
    </w:p>
    <w:p w14:paraId="1443CB84" w14:textId="7BB2FA50" w:rsidR="00003455" w:rsidRPr="00003455" w:rsidRDefault="5C5164BC" w:rsidP="5C5164BC">
      <w:pPr>
        <w:spacing w:line="259" w:lineRule="auto"/>
      </w:pPr>
      <w:r>
        <w:t>Major: Computer Programming/ Videogame Design</w:t>
      </w:r>
    </w:p>
    <w:p w14:paraId="29128DEB" w14:textId="592E5AF2" w:rsidR="00003455" w:rsidRPr="00003455" w:rsidRDefault="5C5164BC" w:rsidP="5C5164BC">
      <w:pPr>
        <w:pStyle w:val="ListParagraph"/>
        <w:numPr>
          <w:ilvl w:val="0"/>
          <w:numId w:val="2"/>
        </w:numPr>
        <w:spacing w:line="259" w:lineRule="auto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Computer Literacy skills, including Microsoft Office applications</w:t>
      </w:r>
    </w:p>
    <w:p w14:paraId="5922A628" w14:textId="0E678F81" w:rsidR="00003455" w:rsidRPr="00003455" w:rsidRDefault="5C5164BC" w:rsidP="5C5164BC">
      <w:pPr>
        <w:pStyle w:val="ListParagraph"/>
        <w:numPr>
          <w:ilvl w:val="0"/>
          <w:numId w:val="2"/>
        </w:numPr>
        <w:spacing w:line="259" w:lineRule="auto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Teamwork skills from group-oriented projects</w:t>
      </w:r>
    </w:p>
    <w:p w14:paraId="054A1952" w14:textId="3BB02E7E" w:rsidR="00003455" w:rsidRPr="00003455" w:rsidRDefault="5C5164BC" w:rsidP="5C5164BC">
      <w:pPr>
        <w:pStyle w:val="ListParagraph"/>
        <w:numPr>
          <w:ilvl w:val="0"/>
          <w:numId w:val="2"/>
        </w:numPr>
        <w:spacing w:line="259" w:lineRule="auto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Worked in a field with high-demands and short-deadlines</w:t>
      </w:r>
      <w:r w:rsidR="00003455">
        <w:tab/>
      </w:r>
    </w:p>
    <w:p w14:paraId="13E8B5C7" w14:textId="67B7148F" w:rsidR="00F41BEE" w:rsidRDefault="00F41BEE" w:rsidP="00D52131"/>
    <w:p w14:paraId="6E11DF8D" w14:textId="77777777" w:rsidR="00003455" w:rsidRDefault="00003455" w:rsidP="00003455"/>
    <w:p w14:paraId="172CDF22" w14:textId="0BE3AF3E" w:rsidR="5C5164BC" w:rsidRDefault="5C5164BC" w:rsidP="5C5164BC">
      <w:pPr>
        <w:pStyle w:val="Heading2"/>
        <w:spacing w:line="259" w:lineRule="auto"/>
      </w:pPr>
      <w:r>
        <w:t xml:space="preserve">The Beauty Institute of West Palm Beach, Oct. 2023- </w:t>
      </w:r>
      <w:r w:rsidR="00315412">
        <w:t>July</w:t>
      </w:r>
      <w:r>
        <w:t xml:space="preserve"> 2024</w:t>
      </w:r>
    </w:p>
    <w:p w14:paraId="03685513" w14:textId="7917E4CD" w:rsidR="5C5164BC" w:rsidRDefault="5C5164BC" w:rsidP="5C5164BC">
      <w:pPr>
        <w:spacing w:line="259" w:lineRule="auto"/>
      </w:pPr>
      <w:r>
        <w:t>Full Cosmetology Certification and Licensing</w:t>
      </w:r>
      <w:r w:rsidR="00315412">
        <w:t xml:space="preserve"> (pending state exams)</w:t>
      </w:r>
    </w:p>
    <w:p w14:paraId="09555B14" w14:textId="76AE87CC" w:rsidR="5C5164BC" w:rsidRDefault="5C5164BC" w:rsidP="5C5164BC">
      <w:pPr>
        <w:pStyle w:val="ListParagraph"/>
        <w:numPr>
          <w:ilvl w:val="0"/>
          <w:numId w:val="1"/>
        </w:numPr>
        <w:spacing w:line="259" w:lineRule="auto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Experience with quick problem-solving</w:t>
      </w:r>
    </w:p>
    <w:p w14:paraId="0BF658BB" w14:textId="3CC7B3AB" w:rsidR="5C5164BC" w:rsidRDefault="5C5164BC" w:rsidP="5C5164BC">
      <w:pPr>
        <w:pStyle w:val="ListParagraph"/>
        <w:numPr>
          <w:ilvl w:val="0"/>
          <w:numId w:val="1"/>
        </w:numPr>
        <w:spacing w:line="259" w:lineRule="auto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Built interpersonal skills with customers</w:t>
      </w:r>
    </w:p>
    <w:p w14:paraId="7D6DA5DF" w14:textId="23067CC7" w:rsidR="5C5164BC" w:rsidRDefault="5C5164BC" w:rsidP="5C5164BC">
      <w:pPr>
        <w:pStyle w:val="ListParagraph"/>
        <w:numPr>
          <w:ilvl w:val="0"/>
          <w:numId w:val="1"/>
        </w:numPr>
        <w:spacing w:line="259" w:lineRule="auto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>Worked on hair, skin, and nail services and theory</w:t>
      </w:r>
    </w:p>
    <w:p w14:paraId="553254FD" w14:textId="77777777" w:rsidR="00003455" w:rsidRDefault="00003455" w:rsidP="00003455"/>
    <w:p w14:paraId="798D915C" w14:textId="2E7D956A" w:rsidR="00F41BEE" w:rsidRDefault="5C5164BC" w:rsidP="00D52131">
      <w:pPr>
        <w:pStyle w:val="Heading1"/>
      </w:pPr>
      <w:r>
        <w:t>Skills, Abilities, &amp; Hobbies</w:t>
      </w:r>
    </w:p>
    <w:p w14:paraId="73FD2025" w14:textId="77777777" w:rsidR="00003455" w:rsidRPr="00003455" w:rsidRDefault="00003455" w:rsidP="5C5164BC">
      <w:pPr>
        <w:spacing w:line="168" w:lineRule="auto"/>
        <w:rPr>
          <w:sz w:val="10"/>
          <w:szCs w:val="10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3B1B63D" wp14:editId="65E7F40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E3782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1F88DE1" w14:textId="298A1987" w:rsidR="00003455" w:rsidRPr="00003455" w:rsidRDefault="5C5164BC" w:rsidP="5C5164BC">
      <w:pPr>
        <w:pStyle w:val="ListBullet"/>
        <w:spacing w:line="259" w:lineRule="auto"/>
        <w:ind w:hanging="360"/>
        <w:rPr>
          <w:color w:val="000000" w:themeColor="text2"/>
          <w:szCs w:val="20"/>
        </w:rPr>
      </w:pPr>
      <w:r>
        <w:t>Soft Skills: Problem Solving, creativity, Critical thinking</w:t>
      </w:r>
    </w:p>
    <w:p w14:paraId="1FD6C68E" w14:textId="4A5830B7" w:rsidR="00003455" w:rsidRPr="00003455" w:rsidRDefault="5C5164BC" w:rsidP="5C5164BC">
      <w:pPr>
        <w:pStyle w:val="ListBullet"/>
        <w:spacing w:line="259" w:lineRule="auto"/>
        <w:ind w:hanging="360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 xml:space="preserve">Hard Skills: </w:t>
      </w:r>
      <w:r w:rsidR="008A289A">
        <w:rPr>
          <w:color w:val="000000" w:themeColor="text2"/>
          <w:szCs w:val="20"/>
        </w:rPr>
        <w:t>M</w:t>
      </w:r>
      <w:r w:rsidRPr="5C5164BC">
        <w:rPr>
          <w:color w:val="000000" w:themeColor="text2"/>
          <w:szCs w:val="20"/>
        </w:rPr>
        <w:t xml:space="preserve">akeup application, styling, </w:t>
      </w:r>
      <w:r w:rsidR="00541A06">
        <w:rPr>
          <w:color w:val="000000" w:themeColor="text2"/>
          <w:szCs w:val="20"/>
        </w:rPr>
        <w:t xml:space="preserve">Microsoft office suite, </w:t>
      </w:r>
      <w:r w:rsidR="00EE27D2">
        <w:rPr>
          <w:color w:val="000000" w:themeColor="text2"/>
          <w:szCs w:val="20"/>
        </w:rPr>
        <w:t>Woodworking</w:t>
      </w:r>
      <w:r w:rsidR="00B47451">
        <w:rPr>
          <w:color w:val="000000" w:themeColor="text2"/>
          <w:szCs w:val="20"/>
        </w:rPr>
        <w:t>,</w:t>
      </w:r>
      <w:r w:rsidR="00EE27D2">
        <w:rPr>
          <w:color w:val="000000" w:themeColor="text2"/>
          <w:szCs w:val="20"/>
        </w:rPr>
        <w:t xml:space="preserve"> and </w:t>
      </w:r>
      <w:r w:rsidR="00445627">
        <w:rPr>
          <w:color w:val="000000" w:themeColor="text2"/>
          <w:szCs w:val="20"/>
        </w:rPr>
        <w:t>assembly skills</w:t>
      </w:r>
    </w:p>
    <w:p w14:paraId="678B939C" w14:textId="0B39FAD3" w:rsidR="00003455" w:rsidRPr="00003455" w:rsidRDefault="5C5164BC" w:rsidP="5C5164BC">
      <w:pPr>
        <w:pStyle w:val="ListBullet"/>
        <w:spacing w:line="259" w:lineRule="auto"/>
        <w:ind w:hanging="360"/>
        <w:rPr>
          <w:color w:val="000000" w:themeColor="text2"/>
          <w:szCs w:val="20"/>
        </w:rPr>
      </w:pPr>
      <w:r w:rsidRPr="5C5164BC">
        <w:rPr>
          <w:color w:val="000000" w:themeColor="text2"/>
          <w:szCs w:val="20"/>
        </w:rPr>
        <w:t xml:space="preserve">Hobbies: Reading fiction novels, independent videogame development, </w:t>
      </w:r>
      <w:r w:rsidR="00EC01ED">
        <w:rPr>
          <w:color w:val="000000" w:themeColor="text2"/>
          <w:szCs w:val="20"/>
        </w:rPr>
        <w:t>traveling</w:t>
      </w:r>
      <w:r w:rsidR="00B47451">
        <w:rPr>
          <w:color w:val="000000" w:themeColor="text2"/>
          <w:szCs w:val="20"/>
        </w:rPr>
        <w:t>,</w:t>
      </w:r>
      <w:r w:rsidR="00EC01ED">
        <w:rPr>
          <w:color w:val="000000" w:themeColor="text2"/>
          <w:szCs w:val="20"/>
        </w:rPr>
        <w:t xml:space="preserve"> and attending</w:t>
      </w:r>
      <w:r w:rsidRPr="5C5164BC">
        <w:rPr>
          <w:color w:val="000000" w:themeColor="text2"/>
          <w:szCs w:val="20"/>
        </w:rPr>
        <w:t xml:space="preserve"> music festivals</w:t>
      </w:r>
    </w:p>
    <w:p w14:paraId="50FCF864" w14:textId="77777777" w:rsidR="008E038B" w:rsidRPr="008E038B" w:rsidRDefault="008E038B" w:rsidP="008E038B"/>
    <w:sectPr w:rsidR="008E038B" w:rsidRPr="008E038B" w:rsidSect="004D69D7"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261DB" w14:textId="77777777" w:rsidR="000D2B32" w:rsidRDefault="000D2B32">
      <w:pPr>
        <w:spacing w:after="0"/>
      </w:pPr>
      <w:r>
        <w:separator/>
      </w:r>
    </w:p>
  </w:endnote>
  <w:endnote w:type="continuationSeparator" w:id="0">
    <w:p w14:paraId="3E4F596A" w14:textId="77777777" w:rsidR="000D2B32" w:rsidRDefault="000D2B32">
      <w:pPr>
        <w:spacing w:after="0"/>
      </w:pPr>
      <w:r>
        <w:continuationSeparator/>
      </w:r>
    </w:p>
  </w:endnote>
  <w:endnote w:type="continuationNotice" w:id="1">
    <w:p w14:paraId="21EA0432" w14:textId="77777777" w:rsidR="000D2B32" w:rsidRDefault="000D2B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AD744" w14:textId="77777777" w:rsidR="000D2B32" w:rsidRDefault="000D2B32">
      <w:pPr>
        <w:spacing w:after="0"/>
      </w:pPr>
      <w:r>
        <w:separator/>
      </w:r>
    </w:p>
  </w:footnote>
  <w:footnote w:type="continuationSeparator" w:id="0">
    <w:p w14:paraId="27835EAC" w14:textId="77777777" w:rsidR="000D2B32" w:rsidRDefault="000D2B32">
      <w:pPr>
        <w:spacing w:after="0"/>
      </w:pPr>
      <w:r>
        <w:continuationSeparator/>
      </w:r>
    </w:p>
  </w:footnote>
  <w:footnote w:type="continuationNotice" w:id="1">
    <w:p w14:paraId="53EE638E" w14:textId="77777777" w:rsidR="000D2B32" w:rsidRDefault="000D2B3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38DADDF"/>
    <w:multiLevelType w:val="hybridMultilevel"/>
    <w:tmpl w:val="C7AE12AC"/>
    <w:lvl w:ilvl="0" w:tplc="8EA2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84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2B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AC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A8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E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01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68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CB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292781"/>
    <w:multiLevelType w:val="hybridMultilevel"/>
    <w:tmpl w:val="D710FBF2"/>
    <w:lvl w:ilvl="0" w:tplc="26E2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47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6E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CF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8A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21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42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C4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2E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3490">
    <w:abstractNumId w:val="10"/>
  </w:num>
  <w:num w:numId="2" w16cid:durableId="984168006">
    <w:abstractNumId w:val="13"/>
  </w:num>
  <w:num w:numId="3" w16cid:durableId="1070227195">
    <w:abstractNumId w:val="9"/>
  </w:num>
  <w:num w:numId="4" w16cid:durableId="1468006847">
    <w:abstractNumId w:val="9"/>
    <w:lvlOverride w:ilvl="0">
      <w:startOverride w:val="1"/>
    </w:lvlOverride>
  </w:num>
  <w:num w:numId="5" w16cid:durableId="218326529">
    <w:abstractNumId w:val="9"/>
    <w:lvlOverride w:ilvl="0">
      <w:startOverride w:val="1"/>
    </w:lvlOverride>
  </w:num>
  <w:num w:numId="6" w16cid:durableId="787820456">
    <w:abstractNumId w:val="9"/>
    <w:lvlOverride w:ilvl="0">
      <w:startOverride w:val="1"/>
    </w:lvlOverride>
  </w:num>
  <w:num w:numId="7" w16cid:durableId="1463615512">
    <w:abstractNumId w:val="7"/>
  </w:num>
  <w:num w:numId="8" w16cid:durableId="4554690">
    <w:abstractNumId w:val="6"/>
  </w:num>
  <w:num w:numId="9" w16cid:durableId="1250849847">
    <w:abstractNumId w:val="5"/>
  </w:num>
  <w:num w:numId="10" w16cid:durableId="79299327">
    <w:abstractNumId w:val="4"/>
  </w:num>
  <w:num w:numId="11" w16cid:durableId="39936924">
    <w:abstractNumId w:val="8"/>
  </w:num>
  <w:num w:numId="12" w16cid:durableId="859515455">
    <w:abstractNumId w:val="3"/>
  </w:num>
  <w:num w:numId="13" w16cid:durableId="1448234664">
    <w:abstractNumId w:val="2"/>
  </w:num>
  <w:num w:numId="14" w16cid:durableId="1522163321">
    <w:abstractNumId w:val="1"/>
  </w:num>
  <w:num w:numId="15" w16cid:durableId="1618027005">
    <w:abstractNumId w:val="0"/>
  </w:num>
  <w:num w:numId="16" w16cid:durableId="331106266">
    <w:abstractNumId w:val="11"/>
  </w:num>
  <w:num w:numId="17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8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20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21" w16cid:durableId="1796757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166A3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05ED6"/>
    <w:rsid w:val="00315412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627"/>
    <w:rsid w:val="00445933"/>
    <w:rsid w:val="004476A1"/>
    <w:rsid w:val="004476B0"/>
    <w:rsid w:val="00496D8C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1A06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E764F"/>
    <w:rsid w:val="005F04C0"/>
    <w:rsid w:val="00605599"/>
    <w:rsid w:val="00616068"/>
    <w:rsid w:val="00627B1A"/>
    <w:rsid w:val="006734FD"/>
    <w:rsid w:val="00676238"/>
    <w:rsid w:val="00692F19"/>
    <w:rsid w:val="006953A2"/>
    <w:rsid w:val="006A3D6F"/>
    <w:rsid w:val="006B1DBE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34AA2"/>
    <w:rsid w:val="008406FF"/>
    <w:rsid w:val="0084136C"/>
    <w:rsid w:val="00855CA3"/>
    <w:rsid w:val="0086325C"/>
    <w:rsid w:val="00873549"/>
    <w:rsid w:val="00886378"/>
    <w:rsid w:val="00886E4A"/>
    <w:rsid w:val="008916B6"/>
    <w:rsid w:val="008A289A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07875"/>
    <w:rsid w:val="00A12DDA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47451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5DE"/>
    <w:rsid w:val="00C86F4F"/>
    <w:rsid w:val="00C904F1"/>
    <w:rsid w:val="00C9734F"/>
    <w:rsid w:val="00CC75DB"/>
    <w:rsid w:val="00D016ED"/>
    <w:rsid w:val="00D05F48"/>
    <w:rsid w:val="00D1096E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83B0A"/>
    <w:rsid w:val="00D95183"/>
    <w:rsid w:val="00DD4208"/>
    <w:rsid w:val="00DF3D23"/>
    <w:rsid w:val="00E01B82"/>
    <w:rsid w:val="00E0328B"/>
    <w:rsid w:val="00E23538"/>
    <w:rsid w:val="00E321B6"/>
    <w:rsid w:val="00E45F8D"/>
    <w:rsid w:val="00E726F0"/>
    <w:rsid w:val="00EA2B92"/>
    <w:rsid w:val="00EB3AC4"/>
    <w:rsid w:val="00EC01ED"/>
    <w:rsid w:val="00ED7FEB"/>
    <w:rsid w:val="00EE25F3"/>
    <w:rsid w:val="00EE27D2"/>
    <w:rsid w:val="00F37140"/>
    <w:rsid w:val="00F40303"/>
    <w:rsid w:val="00F41BEE"/>
    <w:rsid w:val="17B651A2"/>
    <w:rsid w:val="5C51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651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6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5B690A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5B690A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5B690A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B690A"/>
    <w:rsid w:val="005C7CFF"/>
    <w:rsid w:val="007B17CD"/>
    <w:rsid w:val="00834AA2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90A"/>
    <w:rPr>
      <w:color w:val="124F1A" w:themeColor="accent3" w:themeShade="BF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2024-10-28T00:01:00Z</dcterms:created>
  <dcterms:modified xsi:type="dcterms:W3CDTF">2024-10-28T00:15:00Z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