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4E95" w14:textId="496562B3" w:rsidR="007F1B42" w:rsidRPr="000F7535" w:rsidRDefault="00000000">
      <w:pPr>
        <w:spacing w:after="269" w:line="259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0F7535">
        <w:rPr>
          <w:rFonts w:ascii="Times New Roman" w:hAnsi="Times New Roman" w:cs="Times New Roman"/>
          <w:b/>
          <w:sz w:val="56"/>
          <w:szCs w:val="56"/>
        </w:rPr>
        <w:t>Joseph C. La</w:t>
      </w:r>
      <w:r w:rsidR="000F7535" w:rsidRPr="000F7535">
        <w:rPr>
          <w:rFonts w:ascii="Times New Roman" w:hAnsi="Times New Roman" w:cs="Times New Roman"/>
          <w:b/>
          <w:sz w:val="56"/>
          <w:szCs w:val="56"/>
        </w:rPr>
        <w:t>P</w:t>
      </w:r>
      <w:r w:rsidRPr="000F7535">
        <w:rPr>
          <w:rFonts w:ascii="Times New Roman" w:hAnsi="Times New Roman" w:cs="Times New Roman"/>
          <w:b/>
          <w:sz w:val="56"/>
          <w:szCs w:val="56"/>
        </w:rPr>
        <w:t>ietra</w:t>
      </w:r>
    </w:p>
    <w:p w14:paraId="11A3865E" w14:textId="77777777" w:rsidR="007F1B42" w:rsidRPr="000F7535" w:rsidRDefault="00000000">
      <w:pPr>
        <w:spacing w:after="146" w:line="259" w:lineRule="auto"/>
        <w:ind w:left="0" w:firstLine="0"/>
        <w:jc w:val="center"/>
        <w:rPr>
          <w:u w:val="single"/>
        </w:rPr>
      </w:pPr>
      <w:r w:rsidRPr="000F7535">
        <w:rPr>
          <w:b/>
          <w:sz w:val="32"/>
          <w:u w:val="single"/>
        </w:rPr>
        <w:t>Resume</w:t>
      </w:r>
    </w:p>
    <w:p w14:paraId="49668EA0" w14:textId="586CBCF0" w:rsidR="007F1B42" w:rsidRDefault="000F7535">
      <w:pPr>
        <w:pStyle w:val="Heading1"/>
        <w:ind w:left="-5"/>
      </w:pPr>
      <w:r>
        <w:rPr>
          <w:noProof/>
        </w:rPr>
        <w:drawing>
          <wp:inline distT="0" distB="0" distL="0" distR="0" wp14:anchorId="4DD98C4B" wp14:editId="0B578081">
            <wp:extent cx="3028950" cy="2403206"/>
            <wp:effectExtent l="95250" t="95250" r="95250" b="92710"/>
            <wp:docPr id="1171904045" name="Picture 3" descr="A person with a be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904045" name="Picture 3" descr="A person with a be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306" cy="242094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01337689" wp14:editId="579F0A35">
            <wp:extent cx="2200275" cy="2825094"/>
            <wp:effectExtent l="76200" t="76200" r="123825" b="128270"/>
            <wp:docPr id="814397930" name="Picture 2" descr="A person taking a selfie in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397930" name="Picture 2" descr="A person taking a selfie in a city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02" r="4467"/>
                    <a:stretch/>
                  </pic:blipFill>
                  <pic:spPr bwMode="auto">
                    <a:xfrm>
                      <a:off x="0" y="0"/>
                      <a:ext cx="2218664" cy="28487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78FFB" w14:textId="729F2E21" w:rsidR="000F7535" w:rsidRPr="000F7535" w:rsidRDefault="000F7535" w:rsidP="000F7535">
      <w:r>
        <w:t>Contact Information:</w:t>
      </w:r>
    </w:p>
    <w:p w14:paraId="7E7A7F17" w14:textId="77777777" w:rsidR="007F1B42" w:rsidRDefault="00000000">
      <w:pPr>
        <w:ind w:left="-5"/>
      </w:pPr>
      <w:r>
        <w:t>Miami, Florida</w:t>
      </w:r>
    </w:p>
    <w:p w14:paraId="3C6A95EF" w14:textId="77777777" w:rsidR="007F1B42" w:rsidRDefault="00000000">
      <w:pPr>
        <w:ind w:left="-5"/>
      </w:pPr>
      <w:r>
        <w:t>Email: lapietrajoey@gmail.com</w:t>
      </w:r>
    </w:p>
    <w:p w14:paraId="6006BFF9" w14:textId="11443323" w:rsidR="007F1B42" w:rsidRDefault="00000000">
      <w:pPr>
        <w:spacing w:after="830"/>
        <w:ind w:left="-5"/>
      </w:pPr>
      <w:r>
        <w:t>Phone: (301) 318-2209</w:t>
      </w:r>
      <w:r w:rsidR="000F7535">
        <w:t xml:space="preserve"> (Preferred) </w:t>
      </w:r>
    </w:p>
    <w:p w14:paraId="411F3271" w14:textId="40E0ED2D" w:rsidR="000F7535" w:rsidRDefault="000F7535" w:rsidP="000F7535">
      <w:pPr>
        <w:pStyle w:val="NormalWeb"/>
      </w:pPr>
      <w:r>
        <w:rPr>
          <w:rStyle w:val="Strong"/>
        </w:rPr>
        <w:t>Height:</w:t>
      </w:r>
      <w:r>
        <w:t xml:space="preserve"> 6'1"</w:t>
      </w:r>
      <w:r>
        <w:br/>
      </w:r>
      <w:r>
        <w:rPr>
          <w:rStyle w:val="Strong"/>
        </w:rPr>
        <w:t>Weight:</w:t>
      </w:r>
      <w:r>
        <w:t xml:space="preserve"> 175 </w:t>
      </w:r>
      <w:r>
        <w:t>lbs.</w:t>
      </w:r>
      <w:r>
        <w:br/>
      </w:r>
      <w:r>
        <w:rPr>
          <w:rStyle w:val="Strong"/>
        </w:rPr>
        <w:t>Hair:</w:t>
      </w:r>
      <w:r>
        <w:t xml:space="preserve"> Long </w:t>
      </w:r>
      <w:r>
        <w:t>Dirty Blonde</w:t>
      </w:r>
      <w:r>
        <w:br/>
      </w:r>
      <w:r>
        <w:rPr>
          <w:rStyle w:val="Strong"/>
        </w:rPr>
        <w:t>Eyes:</w:t>
      </w:r>
      <w:r>
        <w:t xml:space="preserve"> Blue</w:t>
      </w:r>
      <w:r>
        <w:br/>
      </w:r>
      <w:r>
        <w:rPr>
          <w:rStyle w:val="Strong"/>
        </w:rPr>
        <w:t>Build:</w:t>
      </w:r>
      <w:r>
        <w:t xml:space="preserve"> Athletic</w:t>
      </w:r>
    </w:p>
    <w:p w14:paraId="64DEE2B4" w14:textId="16974CC3" w:rsidR="000F7535" w:rsidRDefault="000F7535" w:rsidP="000F7535">
      <w:pPr>
        <w:pStyle w:val="NormalWeb"/>
      </w:pPr>
      <w:r>
        <w:rPr>
          <w:rStyle w:val="Strong"/>
        </w:rPr>
        <w:t>Professional Summary:</w:t>
      </w:r>
      <w:r>
        <w:br/>
      </w:r>
      <w:r>
        <w:t xml:space="preserve">     </w:t>
      </w:r>
      <w:r>
        <w:t>Highly versatile actor with a striking on-screen presence and an athletic build that enhances a wide range of character portrayals. Standing 6’1” with long blonde hair and captivating blue eyes, I bring a dynamic look perfect for roles requiring charisma, strength, and approachability. In addition to acting, I model professionally, which has sharpened my understanding of visual storytelling and physical expression. My athletic background ensures I am physically capable for demanding roles, including action and movement-intensive scenes. With a professional, dependable work ethic, I bring dedication, adaptability, and enthusiasm to every project, striving to contribute creatively and collaboratively to productions of all kinds.</w:t>
      </w:r>
    </w:p>
    <w:p w14:paraId="34466601" w14:textId="77777777" w:rsidR="000F7535" w:rsidRDefault="000F7535">
      <w:pPr>
        <w:spacing w:after="830"/>
        <w:ind w:left="-5"/>
      </w:pPr>
    </w:p>
    <w:p w14:paraId="7DFF9E9A" w14:textId="77777777" w:rsidR="007F1B42" w:rsidRDefault="00000000">
      <w:pPr>
        <w:pStyle w:val="Heading1"/>
        <w:ind w:left="-5"/>
      </w:pPr>
      <w:r>
        <w:lastRenderedPageBreak/>
        <w:t>Objective</w:t>
      </w:r>
    </w:p>
    <w:p w14:paraId="52747068" w14:textId="0B8EFACE" w:rsidR="007F1B42" w:rsidRDefault="00000000">
      <w:pPr>
        <w:spacing w:after="567" w:line="493" w:lineRule="auto"/>
        <w:ind w:left="-5"/>
      </w:pPr>
      <w:r>
        <w:t xml:space="preserve">Dynamic novice actor with a background in creative writing and improvisation, actively seeking roles that challenge and utilize my skills in acting and </w:t>
      </w:r>
      <w:r w:rsidR="000F7535">
        <w:t>film craft</w:t>
      </w:r>
      <w:r>
        <w:t>. Dedicated to continual professional development at the New York Film Academy.</w:t>
      </w:r>
    </w:p>
    <w:p w14:paraId="5809265D" w14:textId="77777777" w:rsidR="007F1B42" w:rsidRDefault="00000000">
      <w:pPr>
        <w:pStyle w:val="Heading1"/>
        <w:ind w:left="-5"/>
      </w:pPr>
      <w:r>
        <w:t>Education</w:t>
      </w:r>
    </w:p>
    <w:p w14:paraId="72119CCB" w14:textId="77777777" w:rsidR="007F1B42" w:rsidRDefault="00000000">
      <w:pPr>
        <w:ind w:left="-5"/>
      </w:pPr>
      <w:r>
        <w:t>New York Film Academy</w:t>
      </w:r>
    </w:p>
    <w:p w14:paraId="28B8FDE0" w14:textId="1DD6BD20" w:rsidR="007F1B42" w:rsidRDefault="00000000">
      <w:pPr>
        <w:ind w:left="-5"/>
      </w:pPr>
      <w:r>
        <w:t>Master of Fine Arts in Acting for Film</w:t>
      </w:r>
    </w:p>
    <w:p w14:paraId="5BF04407" w14:textId="3742B89B" w:rsidR="007F1B42" w:rsidRDefault="00000000">
      <w:pPr>
        <w:spacing w:after="830"/>
        <w:ind w:left="-5"/>
      </w:pPr>
      <w:r>
        <w:t xml:space="preserve">Courses </w:t>
      </w:r>
      <w:r w:rsidR="000F7535">
        <w:t>I</w:t>
      </w:r>
      <w:r>
        <w:t xml:space="preserve">nclude: Scene Study, Voice and Movement, </w:t>
      </w:r>
      <w:proofErr w:type="spellStart"/>
      <w:r>
        <w:t>Filmcraft</w:t>
      </w:r>
      <w:proofErr w:type="spellEnd"/>
    </w:p>
    <w:p w14:paraId="2B6EAF97" w14:textId="77777777" w:rsidR="007F1B42" w:rsidRDefault="00000000">
      <w:pPr>
        <w:ind w:left="-5"/>
      </w:pPr>
      <w:r>
        <w:t>Florida State University</w:t>
      </w:r>
    </w:p>
    <w:p w14:paraId="5052EEAC" w14:textId="3D75F63D" w:rsidR="007F1B42" w:rsidRDefault="00000000">
      <w:pPr>
        <w:ind w:left="-5"/>
      </w:pPr>
      <w:r>
        <w:t xml:space="preserve">Bachelor of Arts in Creative Writing, </w:t>
      </w:r>
      <w:r w:rsidR="000F7535">
        <w:t>2022</w:t>
      </w:r>
    </w:p>
    <w:p w14:paraId="189B2CE1" w14:textId="77777777" w:rsidR="007F1B42" w:rsidRDefault="00000000">
      <w:pPr>
        <w:spacing w:after="830"/>
        <w:ind w:left="-5"/>
      </w:pPr>
      <w:r>
        <w:t>Including courses in Improvisation</w:t>
      </w:r>
    </w:p>
    <w:p w14:paraId="141578E6" w14:textId="77777777" w:rsidR="007F1B42" w:rsidRDefault="00000000">
      <w:pPr>
        <w:pStyle w:val="Heading1"/>
        <w:ind w:left="-5"/>
      </w:pPr>
      <w:r>
        <w:t>Acting Experience</w:t>
      </w:r>
    </w:p>
    <w:p w14:paraId="16CBDC22" w14:textId="717444EB" w:rsidR="007F1B42" w:rsidRDefault="00000000">
      <w:pPr>
        <w:ind w:left="-5"/>
      </w:pPr>
      <w:r>
        <w:t xml:space="preserve">Dexter Original Sin </w:t>
      </w:r>
    </w:p>
    <w:p w14:paraId="25C8D041" w14:textId="77777777" w:rsidR="007F1B42" w:rsidRDefault="00000000">
      <w:pPr>
        <w:spacing w:after="1599"/>
        <w:ind w:left="-5"/>
      </w:pPr>
      <w:r>
        <w:t>Featured Bartender</w:t>
      </w:r>
    </w:p>
    <w:p w14:paraId="23EA2787" w14:textId="77777777" w:rsidR="007F1B42" w:rsidRDefault="00000000">
      <w:pPr>
        <w:spacing w:after="243" w:line="259" w:lineRule="auto"/>
        <w:jc w:val="center"/>
      </w:pPr>
      <w:r>
        <w:rPr>
          <w:i/>
          <w:sz w:val="16"/>
        </w:rPr>
        <w:t>Page 1</w:t>
      </w:r>
    </w:p>
    <w:p w14:paraId="68FB3EAE" w14:textId="77777777" w:rsidR="007F1B42" w:rsidRDefault="00000000">
      <w:pPr>
        <w:spacing w:after="269" w:line="259" w:lineRule="auto"/>
        <w:jc w:val="center"/>
      </w:pPr>
      <w:r>
        <w:rPr>
          <w:b/>
        </w:rPr>
        <w:t xml:space="preserve">Joseph C. </w:t>
      </w:r>
      <w:proofErr w:type="spellStart"/>
      <w:r>
        <w:rPr>
          <w:b/>
        </w:rPr>
        <w:t>Lapietra</w:t>
      </w:r>
      <w:proofErr w:type="spellEnd"/>
    </w:p>
    <w:p w14:paraId="09A094D9" w14:textId="77777777" w:rsidR="007F1B42" w:rsidRDefault="00000000">
      <w:pPr>
        <w:ind w:left="-5"/>
      </w:pPr>
      <w:r>
        <w:t>Student Films at NYFA</w:t>
      </w:r>
    </w:p>
    <w:p w14:paraId="707AF111" w14:textId="77777777" w:rsidR="007F1B42" w:rsidRDefault="00000000">
      <w:pPr>
        <w:spacing w:after="830"/>
        <w:ind w:left="-5"/>
      </w:pPr>
      <w:r>
        <w:t>Roles in various short films, encompassing dramatic and comedic performances.</w:t>
      </w:r>
    </w:p>
    <w:p w14:paraId="377F07C5" w14:textId="77777777" w:rsidR="007F1B42" w:rsidRDefault="00000000">
      <w:pPr>
        <w:pStyle w:val="Heading1"/>
        <w:ind w:left="-5"/>
      </w:pPr>
      <w:r>
        <w:t>Skills</w:t>
      </w:r>
    </w:p>
    <w:p w14:paraId="1F59EE4E" w14:textId="77777777" w:rsidR="007F1B42" w:rsidRDefault="00000000">
      <w:pPr>
        <w:numPr>
          <w:ilvl w:val="0"/>
          <w:numId w:val="1"/>
        </w:numPr>
        <w:ind w:hanging="147"/>
      </w:pPr>
      <w:r>
        <w:t>Scene Study and Character Development</w:t>
      </w:r>
    </w:p>
    <w:p w14:paraId="5817E2BA" w14:textId="77777777" w:rsidR="007F1B42" w:rsidRDefault="00000000">
      <w:pPr>
        <w:numPr>
          <w:ilvl w:val="0"/>
          <w:numId w:val="1"/>
        </w:numPr>
        <w:ind w:hanging="147"/>
      </w:pPr>
      <w:r>
        <w:t>Voice and Movement Techniques</w:t>
      </w:r>
    </w:p>
    <w:p w14:paraId="2761E2D9" w14:textId="77777777" w:rsidR="007F1B42" w:rsidRDefault="00000000">
      <w:pPr>
        <w:numPr>
          <w:ilvl w:val="0"/>
          <w:numId w:val="1"/>
        </w:numPr>
        <w:ind w:hanging="147"/>
      </w:pPr>
      <w:r>
        <w:lastRenderedPageBreak/>
        <w:t>Film Editing and Camera Work</w:t>
      </w:r>
    </w:p>
    <w:p w14:paraId="71485A2C" w14:textId="77777777" w:rsidR="007F1B42" w:rsidRDefault="00000000">
      <w:pPr>
        <w:numPr>
          <w:ilvl w:val="0"/>
          <w:numId w:val="1"/>
        </w:numPr>
        <w:spacing w:after="830"/>
        <w:ind w:hanging="147"/>
      </w:pPr>
      <w:r>
        <w:t>Fluent in English; proficient in Spanish</w:t>
      </w:r>
    </w:p>
    <w:p w14:paraId="7DF8578F" w14:textId="77777777" w:rsidR="007F1B42" w:rsidRDefault="00000000">
      <w:pPr>
        <w:pStyle w:val="Heading1"/>
        <w:ind w:left="-5"/>
      </w:pPr>
      <w:r>
        <w:t>References</w:t>
      </w:r>
    </w:p>
    <w:p w14:paraId="3B43F97E" w14:textId="77777777" w:rsidR="007F1B42" w:rsidRDefault="00000000">
      <w:pPr>
        <w:spacing w:after="5001"/>
        <w:ind w:left="-5"/>
      </w:pPr>
      <w:r>
        <w:t>Available upon request</w:t>
      </w:r>
    </w:p>
    <w:p w14:paraId="39C72A05" w14:textId="77777777" w:rsidR="007F1B42" w:rsidRDefault="00000000">
      <w:pPr>
        <w:spacing w:after="243" w:line="259" w:lineRule="auto"/>
        <w:jc w:val="center"/>
      </w:pPr>
      <w:r>
        <w:rPr>
          <w:i/>
          <w:sz w:val="16"/>
        </w:rPr>
        <w:t>Page 2</w:t>
      </w:r>
    </w:p>
    <w:sectPr w:rsidR="007F1B42">
      <w:pgSz w:w="11906" w:h="16838"/>
      <w:pgMar w:top="750" w:right="624" w:bottom="486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B37E8"/>
    <w:multiLevelType w:val="hybridMultilevel"/>
    <w:tmpl w:val="12E655DC"/>
    <w:lvl w:ilvl="0" w:tplc="5A0AA920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A4F9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07CF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856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21E9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47CC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AD2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2A583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6571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112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42"/>
    <w:rsid w:val="000F7535"/>
    <w:rsid w:val="007F1B42"/>
    <w:rsid w:val="0097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44D2"/>
  <w15:docId w15:val="{532C09B6-CA1D-49C3-8369-0FD5897E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3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61" w:line="281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0F753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0F7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6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LaPietra</dc:creator>
  <cp:keywords/>
  <cp:lastModifiedBy>Joey LaPietra</cp:lastModifiedBy>
  <cp:revision>2</cp:revision>
  <dcterms:created xsi:type="dcterms:W3CDTF">2025-01-28T16:43:00Z</dcterms:created>
  <dcterms:modified xsi:type="dcterms:W3CDTF">2025-01-28T16:43:00Z</dcterms:modified>
</cp:coreProperties>
</file>