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2A80" w14:textId="77777777" w:rsidR="00CB01B7" w:rsidRDefault="00CB01B7">
      <w:pPr>
        <w:rPr>
          <w:lang w:val="en-IN"/>
        </w:rPr>
      </w:pPr>
      <w:r>
        <w:rPr>
          <w:lang w:val="en-IN"/>
        </w:rPr>
        <w:t>Noor Khadija Khan</w:t>
      </w:r>
    </w:p>
    <w:p w14:paraId="321225ED" w14:textId="77777777" w:rsidR="00CB01B7" w:rsidRDefault="00CB01B7">
      <w:r>
        <w:t xml:space="preserve">Mumbai, India  </w:t>
      </w:r>
    </w:p>
    <w:p w14:paraId="7D45BC20" w14:textId="46F95CF7" w:rsidR="00CB01B7" w:rsidRDefault="00CB01B7">
      <w:r>
        <w:t xml:space="preserve">+91-9372235632 and </w:t>
      </w:r>
      <w:r w:rsidR="003A2421">
        <w:t>+91 83558 76738</w:t>
      </w:r>
      <w:r>
        <w:t xml:space="preserve"> email: </w:t>
      </w:r>
      <w:hyperlink r:id="rId5" w:history="1">
        <w:r w:rsidRPr="00901E7D">
          <w:rPr>
            <w:rStyle w:val="Hyperlink"/>
          </w:rPr>
          <w:t>khankhatija333@gmail.com</w:t>
        </w:r>
      </w:hyperlink>
      <w:r>
        <w:t xml:space="preserve"> </w:t>
      </w:r>
    </w:p>
    <w:p w14:paraId="774F1F51" w14:textId="77777777" w:rsidR="00CB01B7" w:rsidRDefault="00CB01B7"/>
    <w:p w14:paraId="317164D5" w14:textId="77777777" w:rsidR="00CB01B7" w:rsidRDefault="00CB01B7"/>
    <w:p w14:paraId="66360356" w14:textId="77777777" w:rsidR="00CB01B7" w:rsidRDefault="00CB01B7"/>
    <w:p w14:paraId="412AF0C7" w14:textId="77777777" w:rsidR="00CB01B7" w:rsidRDefault="00CB01B7">
      <w:r>
        <w:t>Objective:</w:t>
      </w:r>
    </w:p>
    <w:p w14:paraId="2763E9C5" w14:textId="77777777" w:rsidR="00CB01B7" w:rsidRDefault="00CB01B7">
      <w:r>
        <w:t>A highly motivated and passionate newcomer to acting, eager to explore new creative opportunities in the world of television and film. I am particularly excited about the chance to contribute to Stranger Things, a show I admire deeply, and to bring an authentic, fresh perspective to the screen. Though new to acting, I am fully committed to learning, growing, and giving my best to any role I take on.</w:t>
      </w:r>
    </w:p>
    <w:p w14:paraId="208113CE" w14:textId="77777777" w:rsidR="003A2421" w:rsidRDefault="003A2421"/>
    <w:p w14:paraId="7F621D2A" w14:textId="77777777" w:rsidR="00CB01B7" w:rsidRDefault="00CB01B7"/>
    <w:p w14:paraId="7205D19C" w14:textId="77777777" w:rsidR="00CB01B7" w:rsidRDefault="00CB01B7">
      <w:r>
        <w:t xml:space="preserve">Personal Information:  </w:t>
      </w:r>
    </w:p>
    <w:p w14:paraId="64474987" w14:textId="77777777" w:rsidR="00CB01B7" w:rsidRDefault="00CB01B7">
      <w:r>
        <w:t xml:space="preserve">- Age:17  </w:t>
      </w:r>
    </w:p>
    <w:p w14:paraId="1DDCA3A0" w14:textId="77777777" w:rsidR="00CB01B7" w:rsidRDefault="00CB01B7">
      <w:r>
        <w:t xml:space="preserve">- Accent: Indian English with Indian accent  </w:t>
      </w:r>
    </w:p>
    <w:p w14:paraId="347DF3F6" w14:textId="77777777" w:rsidR="00CB01B7" w:rsidRDefault="00CB01B7">
      <w:r>
        <w:t>- Education: Recently completed 12</w:t>
      </w:r>
      <w:r w:rsidRPr="00CB01B7">
        <w:rPr>
          <w:vertAlign w:val="superscript"/>
        </w:rPr>
        <w:t>th</w:t>
      </w:r>
      <w:r>
        <w:t xml:space="preserve"> grade and currently on a one-year break from formal studies to focus on creative opportunities and pursue my passion for acting.  </w:t>
      </w:r>
    </w:p>
    <w:p w14:paraId="5F04FF1B" w14:textId="77777777" w:rsidR="00CB01B7" w:rsidRDefault="00CB01B7"/>
    <w:p w14:paraId="5DBB875F" w14:textId="77777777" w:rsidR="00CB01B7" w:rsidRDefault="00CB01B7">
      <w:r>
        <w:t xml:space="preserve">Skills: </w:t>
      </w:r>
    </w:p>
    <w:p w14:paraId="7E453C2C" w14:textId="77777777" w:rsidR="00CB01B7" w:rsidRDefault="00CB01B7">
      <w:r>
        <w:t xml:space="preserve">- Memorization: Able to quickly absorb and memorize lines, directions, and character details, ensuring smooth and effective performances.  </w:t>
      </w:r>
    </w:p>
    <w:p w14:paraId="41225D12" w14:textId="77777777" w:rsidR="00CB01B7" w:rsidRDefault="00CB01B7">
      <w:r>
        <w:t xml:space="preserve">- Expressive: Natural ability to convey a wide range of emotions, ideal for dramatic, emotional, or intense roles.  </w:t>
      </w:r>
    </w:p>
    <w:p w14:paraId="5E594365" w14:textId="77777777" w:rsidR="00CB01B7" w:rsidRDefault="00CB01B7">
      <w:r>
        <w:t xml:space="preserve">- Public Speaking &amp; Communication: Strong communicator with experience in school presentations, group discussions, and community events.  </w:t>
      </w:r>
    </w:p>
    <w:p w14:paraId="217B5AF3" w14:textId="77777777" w:rsidR="00CB01B7" w:rsidRDefault="00CB01B7">
      <w:r>
        <w:t xml:space="preserve">- Languages:  English, Hindi, and Urdu, three languages.  </w:t>
      </w:r>
    </w:p>
    <w:p w14:paraId="145CED47" w14:textId="77777777" w:rsidR="00CB01B7" w:rsidRDefault="00CB01B7">
      <w:r>
        <w:t>- Adaptability: Flexible and open to feedback, always ready to take direction and make adjustments as necessary.</w:t>
      </w:r>
    </w:p>
    <w:p w14:paraId="4C077DD5" w14:textId="77777777" w:rsidR="00CB01B7" w:rsidRDefault="00CB01B7"/>
    <w:p w14:paraId="56732154" w14:textId="77777777" w:rsidR="00CB01B7" w:rsidRDefault="00CB01B7"/>
    <w:p w14:paraId="19D28243" w14:textId="77777777" w:rsidR="00CB01B7" w:rsidRDefault="00CB01B7">
      <w:r>
        <w:t xml:space="preserve">Relevant Experience:  </w:t>
      </w:r>
    </w:p>
    <w:p w14:paraId="3BDC09A6" w14:textId="77777777" w:rsidR="00CB01B7" w:rsidRDefault="00CB01B7">
      <w:r>
        <w:lastRenderedPageBreak/>
        <w:t xml:space="preserve">Although I am new to acting, I bring a fresh, authentic perspective and the enthusiasm to grow with every opportunity. Stranger Things has inspired me to explore acting as a career, and I am committed to the hard work and dedication required to excel. I believe my natural curiosity, openness to learning, and passionate commitment will make me a valuable addition to any project.  </w:t>
      </w:r>
    </w:p>
    <w:p w14:paraId="036AFFD2" w14:textId="77777777" w:rsidR="00CB01B7" w:rsidRDefault="00CB01B7"/>
    <w:p w14:paraId="3AE4DEF3" w14:textId="77777777" w:rsidR="00CB01B7" w:rsidRDefault="00CB01B7"/>
    <w:p w14:paraId="7949EAF0" w14:textId="77777777" w:rsidR="00CB01B7" w:rsidRDefault="00CB01B7">
      <w:r>
        <w:t xml:space="preserve">Interests: </w:t>
      </w:r>
    </w:p>
    <w:p w14:paraId="23C6F126" w14:textId="77777777" w:rsidR="00CB01B7" w:rsidRDefault="00CB01B7">
      <w:r>
        <w:t xml:space="preserve">- Storytelling and TV Shows: Avid fan of thriller and mystery genres, especially supernatural series like Stranger Things.I enjoy analyzing the depth of characters and plotlines, which fuels my desire to become a part of such engaging worlds.  </w:t>
      </w:r>
    </w:p>
    <w:p w14:paraId="221E114E" w14:textId="77777777" w:rsidR="00CB01B7" w:rsidRDefault="00CB01B7">
      <w:r>
        <w:t xml:space="preserve">- Cultural Enthusiasm: As an Indian, I am excited to bring a unique cultural perspective to acting, infusing roles with authenticity and fresh energy.  </w:t>
      </w:r>
    </w:p>
    <w:p w14:paraId="768A9049" w14:textId="77777777" w:rsidR="00CB01B7" w:rsidRDefault="00CB01B7">
      <w:r>
        <w:t>- Self-Motivation and Discipline: I chose to take a year off from formal studies to explore creative avenues, develop my acting skills, and fully immerse myself in learning. This decision reflects my passion for the craft and my readiness to pursue acting with determination</w:t>
      </w:r>
    </w:p>
    <w:p w14:paraId="3CCE2E24" w14:textId="77777777" w:rsidR="00CB01B7" w:rsidRDefault="00CB01B7"/>
    <w:p w14:paraId="4CCCEB07" w14:textId="77777777" w:rsidR="00CB01B7" w:rsidRDefault="00CB01B7"/>
    <w:p w14:paraId="6C613E1D" w14:textId="77777777" w:rsidR="00CB01B7" w:rsidRDefault="00CB01B7"/>
    <w:p w14:paraId="6998BED1" w14:textId="77777777" w:rsidR="00CB01B7" w:rsidRDefault="00CB01B7">
      <w:r>
        <w:t xml:space="preserve">Why Acting?  </w:t>
      </w:r>
    </w:p>
    <w:p w14:paraId="23DD4180" w14:textId="1CF4B534" w:rsidR="00CB01B7" w:rsidRDefault="00CB01B7">
      <w:r>
        <w:t>I have always been fascinated by the magic of film and TV, particularly in how stories can deeply resonate with audiences. Stranger Things, with its compelling narrative and complex characters, has inspired me to follow my passion for acting. I am excited about the chance to contribute to a production that resonates with viewers worldwide. I believe acting is a powerful form of expression and storytelling, and I’m ready to embrace any challenge with enthusiasm and dedication.</w:t>
      </w:r>
    </w:p>
    <w:p w14:paraId="72D85CA9" w14:textId="7167B840" w:rsidR="00204909" w:rsidRDefault="00204909"/>
    <w:p w14:paraId="33146F01" w14:textId="31F347AA" w:rsidR="00204909" w:rsidRDefault="00204909"/>
    <w:p w14:paraId="56DFFA03" w14:textId="77777777" w:rsidR="00204909" w:rsidRDefault="00204909">
      <w:r>
        <w:t>Here are some additional points you can consider adding to your resume or bio, emphasizing your unique qualities as an Indian and as someone interested in acting:</w:t>
      </w:r>
    </w:p>
    <w:p w14:paraId="698720E0" w14:textId="77777777" w:rsidR="00204909" w:rsidRDefault="00204909">
      <w:pPr>
        <w:pBdr>
          <w:bottom w:val="single" w:sz="6" w:space="1" w:color="auto"/>
        </w:pBdr>
      </w:pPr>
    </w:p>
    <w:p w14:paraId="5F7A4CE6" w14:textId="77777777" w:rsidR="00204909" w:rsidRDefault="00204909"/>
    <w:p w14:paraId="71E4EB85" w14:textId="5C763E69" w:rsidR="00204909" w:rsidRDefault="00204909">
      <w:r>
        <w:t>Additional points</w:t>
      </w:r>
    </w:p>
    <w:p w14:paraId="67CE93A2" w14:textId="6CC169BB" w:rsidR="00E442E2" w:rsidRDefault="00E442E2" w:rsidP="00E442E2"/>
    <w:p w14:paraId="7B02A0F0" w14:textId="77777777" w:rsidR="00E442E2" w:rsidRDefault="00E442E2" w:rsidP="00E442E2"/>
    <w:p w14:paraId="2EE51764" w14:textId="4C69CE40" w:rsidR="00E442E2" w:rsidRDefault="00E442E2" w:rsidP="00E442E2"/>
    <w:p w14:paraId="25BF2914" w14:textId="77777777" w:rsidR="00E442E2" w:rsidRDefault="00E442E2" w:rsidP="00E442E2"/>
    <w:p w14:paraId="31979E43" w14:textId="0EEC9F0C" w:rsidR="00E442E2" w:rsidRDefault="00E442E2" w:rsidP="00E442E2">
      <w:r>
        <w:t>Influence of 1980s Hollywood and Indian Cinema:</w:t>
      </w:r>
    </w:p>
    <w:p w14:paraId="209F3A72" w14:textId="77777777" w:rsidR="00E442E2" w:rsidRDefault="00E442E2" w:rsidP="00E442E2"/>
    <w:p w14:paraId="1791F38B" w14:textId="099F461D" w:rsidR="00E442E2" w:rsidRDefault="00E442E2" w:rsidP="00E442E2">
      <w:r>
        <w:t>- Inspiration from 1980s Hollywood: Growing up watching iconic 1980s Hollywood films, I have been greatly influenced by the storytelling, character development, and cinematic techniques of that era. Movies like E.T., Back to the Future, The Breakfast Club and The Terminator have not only shaped my appreciation for cinema but have also inspired my desire to pursue acting. The blend of emotion, adventure, and complex characters in these films resonates deeply with me, especially their ability to tackle profound themes through engaging, entertaining narratives.</w:t>
      </w:r>
    </w:p>
    <w:p w14:paraId="5538E3F3" w14:textId="77777777" w:rsidR="00E442E2" w:rsidRDefault="00E442E2" w:rsidP="00E442E2"/>
    <w:p w14:paraId="028DD3EC" w14:textId="79A7A3EF" w:rsidR="00E442E2" w:rsidRDefault="00E442E2" w:rsidP="00E442E2">
      <w:r>
        <w:t>- Connection with 1980s Indian Cinema:Parallel to my love for Hollywood films, I have always been fascinated by the 1980s era in Indian cinema, which was marked by a distinctive shift towards more vibrant, dramatic storytelling. The rise of Bollywood legends like Amitabh Bachchan and Madhuri Dixit during this period deeply influenced me. Films like Sholay (1975) and Mr. India (1987) were some of the defining cinematic experiences that shaped the way I view storytelling and performance. The colorful, expressive nature of these films is something I aspire to replicate in my acting, bringing both intensity and depth to the roles I portray.</w:t>
      </w:r>
    </w:p>
    <w:p w14:paraId="1607B4C4" w14:textId="77777777" w:rsidR="00E442E2" w:rsidRDefault="00E442E2" w:rsidP="00E442E2"/>
    <w:p w14:paraId="40AE873E" w14:textId="7B070870" w:rsidR="00E442E2" w:rsidRDefault="00E442E2" w:rsidP="00E442E2">
      <w:r>
        <w:t>- Cinematic Transition in India: The 1980s was a transformative decade for Indian cinema, with a move towards more diverse storytelling styles, including socially relevant themes, family dramas, and emerging genres like action-thrillers. This period in Indian cinema made me realize the power of storytelling in shaping social perceptions, and it influences how I view acting as a means of connecting with the audience on a deeper emotional level.</w:t>
      </w:r>
    </w:p>
    <w:p w14:paraId="02871D4F" w14:textId="77777777" w:rsidR="00E442E2" w:rsidRDefault="00E442E2" w:rsidP="00E442E2"/>
    <w:p w14:paraId="147C13A1" w14:textId="56974EB3" w:rsidR="00E442E2" w:rsidRDefault="00E442E2" w:rsidP="00E442E2">
      <w:r>
        <w:t>- Learning from Iconic Hollywood Stars: Hollywood stars like Meryl Streep, Robin Williams, and Harrison Ford from the 1980s have been a huge inspiration for me. I admire their ability to dive deep into varied roles, from comedy to drama, and their performances taught me the importance of versatility in acting. The nuanced portrayals they gave in films like *Dead Poets Society* and *The Untouchables* are benchmarks I aspire to reach as an actor.</w:t>
      </w:r>
    </w:p>
    <w:p w14:paraId="7709B63E" w14:textId="77777777" w:rsidR="00E442E2" w:rsidRDefault="00E442E2" w:rsidP="00E442E2"/>
    <w:p w14:paraId="4AA1668D" w14:textId="4E0A6902" w:rsidR="00E442E2" w:rsidRDefault="00E442E2" w:rsidP="00E442E2">
      <w:r>
        <w:t>- Impact on My Acting Style: The blending of intense drama and lighthearted moments in 1980s Hollywood and Indian films has inspired me to bring both emotional depth and energy to my own performances. I aim to embody the authenticity seen in characters from films like *Ferris Bueller’s Day Off* and *Qayamat Se Qayamat Tak*, where humor and heartache coexist, showing that people are complex, layered beings.</w:t>
      </w:r>
    </w:p>
    <w:p w14:paraId="2CE81CFE" w14:textId="77777777" w:rsidR="00E442E2" w:rsidRDefault="00E442E2" w:rsidP="00E442E2"/>
    <w:p w14:paraId="5FAD1A15" w14:textId="2295407B" w:rsidR="00E442E2" w:rsidRDefault="00E442E2" w:rsidP="00E442E2">
      <w:r>
        <w:lastRenderedPageBreak/>
        <w:t>- Modern Twist on Classic Styles: Having observed the cinematic evolution from the 1980s to today, I am eager to bring that nostalgic, timeless essence of 1980s cinema into my acting, but with a modern twist. The juxtaposition of classic and contemporary allows me to create characters that feel both fresh and nostalgic, appealing to a broad audience while respecting the legacy of filmmaking traditions.</w:t>
      </w:r>
    </w:p>
    <w:p w14:paraId="0ECE815B" w14:textId="77777777" w:rsidR="00E442E2" w:rsidRDefault="00E442E2" w:rsidP="00E442E2"/>
    <w:p w14:paraId="23453EDA" w14:textId="6F8A61D7" w:rsidR="00E442E2" w:rsidRDefault="00E442E2" w:rsidP="00E442E2">
      <w:r>
        <w:t>- Influence on Acting Choices: The larger-than-life portrayals of heroes and villains in 1980s Indian films, combined with the action-packed storytelling in Hollywood, have given me a unique perspective on character development. I believe in channeling a range of emotions and bringing a certain larger-than-life presence to the screen, a trait often seen in the iconic characters of the 1980s.</w:t>
      </w:r>
    </w:p>
    <w:p w14:paraId="2AD873A9" w14:textId="4CD9EC4A" w:rsidR="002E09AD" w:rsidRDefault="002E09AD" w:rsidP="00E442E2"/>
    <w:p w14:paraId="5F4AC12D" w14:textId="166AE366" w:rsidR="002E09AD" w:rsidRDefault="00185667" w:rsidP="00E442E2">
      <w:r>
        <w:t xml:space="preserve">This are some of my normal pics </w:t>
      </w:r>
      <w:r w:rsidR="00735937">
        <w:t xml:space="preserve"> </w:t>
      </w:r>
      <w:r w:rsidR="00735937">
        <w:rPr>
          <mc:AlternateContent>
            <mc:Choice Requires="w16se"/>
            <mc:Fallback>
              <w:rFonts w:ascii="Segoe UI Symbol" w:eastAsia="Segoe UI Symbol" w:hAnsi="Segoe UI Symbol" w:cs="Segoe UI Symbol"/>
            </mc:Fallback>
          </mc:AlternateContent>
        </w:rPr>
        <mc:AlternateContent>
          <mc:Choice Requires="w16se">
            <w16se:symEx w16se:font="Segoe UI Symbol" w16se:char="1F447"/>
          </mc:Choice>
          <mc:Fallback>
            <w:t>👇</w:t>
          </mc:Fallback>
        </mc:AlternateContent>
      </w:r>
    </w:p>
    <w:p w14:paraId="3288ECEA" w14:textId="65C14B56" w:rsidR="00E442E2" w:rsidRDefault="00E442E2" w:rsidP="00E442E2"/>
    <w:p w14:paraId="762C3E75" w14:textId="4B32CBB1" w:rsidR="00204909" w:rsidRDefault="00735937">
      <w:r>
        <w:rPr>
          <w:noProof/>
        </w:rPr>
        <w:lastRenderedPageBreak/>
        <w:drawing>
          <wp:anchor distT="0" distB="0" distL="114300" distR="114300" simplePos="0" relativeHeight="251660288" behindDoc="0" locked="0" layoutInCell="1" allowOverlap="1" wp14:anchorId="3CD85934" wp14:editId="53B63357">
            <wp:simplePos x="0" y="0"/>
            <wp:positionH relativeFrom="column">
              <wp:posOffset>146050</wp:posOffset>
            </wp:positionH>
            <wp:positionV relativeFrom="paragraph">
              <wp:posOffset>0</wp:posOffset>
            </wp:positionV>
            <wp:extent cx="4624070" cy="8229600"/>
            <wp:effectExtent l="0" t="0" r="508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4624070" cy="8229600"/>
                    </a:xfrm>
                    <a:prstGeom prst="rect">
                      <a:avLst/>
                    </a:prstGeom>
                  </pic:spPr>
                </pic:pic>
              </a:graphicData>
            </a:graphic>
          </wp:anchor>
        </w:drawing>
      </w:r>
    </w:p>
    <w:p w14:paraId="5E08FF87" w14:textId="0C9D7FB0" w:rsidR="00204909" w:rsidRDefault="00204909"/>
    <w:p w14:paraId="76743DE5" w14:textId="52D77B7C" w:rsidR="00836C78" w:rsidRDefault="00003CD4">
      <w:r>
        <w:rPr>
          <w:noProof/>
        </w:rPr>
        <w:drawing>
          <wp:anchor distT="0" distB="0" distL="114300" distR="114300" simplePos="0" relativeHeight="251659264" behindDoc="0" locked="0" layoutInCell="1" allowOverlap="1" wp14:anchorId="7361C003" wp14:editId="74B91EE2">
            <wp:simplePos x="0" y="0"/>
            <wp:positionH relativeFrom="column">
              <wp:posOffset>299720</wp:posOffset>
            </wp:positionH>
            <wp:positionV relativeFrom="paragraph">
              <wp:posOffset>354330</wp:posOffset>
            </wp:positionV>
            <wp:extent cx="4117975" cy="44831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117975" cy="4483100"/>
                    </a:xfrm>
                    <a:prstGeom prst="rect">
                      <a:avLst/>
                    </a:prstGeom>
                  </pic:spPr>
                </pic:pic>
              </a:graphicData>
            </a:graphic>
            <wp14:sizeRelH relativeFrom="margin">
              <wp14:pctWidth>0</wp14:pctWidth>
            </wp14:sizeRelH>
            <wp14:sizeRelV relativeFrom="margin">
              <wp14:pctHeight>0</wp14:pctHeight>
            </wp14:sizeRelV>
          </wp:anchor>
        </w:drawing>
      </w:r>
    </w:p>
    <w:sectPr w:rsidR="00836C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BC7"/>
    <w:multiLevelType w:val="hybridMultilevel"/>
    <w:tmpl w:val="EDC65788"/>
    <w:lvl w:ilvl="0" w:tplc="FFFFFFFF">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258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78"/>
    <w:rsid w:val="00003CD4"/>
    <w:rsid w:val="00185667"/>
    <w:rsid w:val="001E0AB6"/>
    <w:rsid w:val="00204909"/>
    <w:rsid w:val="002E09AD"/>
    <w:rsid w:val="0030185B"/>
    <w:rsid w:val="003A2421"/>
    <w:rsid w:val="00735937"/>
    <w:rsid w:val="00836C78"/>
    <w:rsid w:val="008B0109"/>
    <w:rsid w:val="009F6CEF"/>
    <w:rsid w:val="00A72778"/>
    <w:rsid w:val="00B23F94"/>
    <w:rsid w:val="00CB01B7"/>
    <w:rsid w:val="00E442E2"/>
    <w:rsid w:val="00F71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DFDB48"/>
  <w15:chartTrackingRefBased/>
  <w15:docId w15:val="{E3733138-2009-2E48-94F9-1A3F7FD5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1B7"/>
    <w:rPr>
      <w:color w:val="0563C1" w:themeColor="hyperlink"/>
      <w:u w:val="single"/>
    </w:rPr>
  </w:style>
  <w:style w:type="character" w:styleId="UnresolvedMention">
    <w:name w:val="Unresolved Mention"/>
    <w:basedOn w:val="DefaultParagraphFont"/>
    <w:uiPriority w:val="99"/>
    <w:semiHidden/>
    <w:unhideWhenUsed/>
    <w:rsid w:val="00CB01B7"/>
    <w:rPr>
      <w:color w:val="605E5C"/>
      <w:shd w:val="clear" w:color="auto" w:fill="E1DFDD"/>
    </w:rPr>
  </w:style>
  <w:style w:type="paragraph" w:styleId="ListParagraph">
    <w:name w:val="List Paragraph"/>
    <w:basedOn w:val="Normal"/>
    <w:uiPriority w:val="34"/>
    <w:qFormat/>
    <w:rsid w:val="00204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2.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hyperlink" Target="mailto:khankhatija333@gmail.com"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984</Words>
  <Characters>5610</Characters>
  <Application>Microsoft Office Word</Application>
  <DocSecurity>0</DocSecurity>
  <Lines>46</Lines>
  <Paragraphs>13</Paragraphs>
  <ScaleCrop>false</ScaleCrop>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khankhatija333@gmail.com</dc:creator>
  <cp:keywords/>
  <dc:description/>
  <cp:lastModifiedBy>khankhatija333@gmail.com</cp:lastModifiedBy>
  <cp:revision>2</cp:revision>
  <dcterms:created xsi:type="dcterms:W3CDTF">2024-11-07T00:01:00Z</dcterms:created>
  <dcterms:modified xsi:type="dcterms:W3CDTF">2024-11-07T00:01:00Z</dcterms:modified>
</cp:coreProperties>
</file>