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Kayla Jensen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401 226 8874 </w:t>
            </w:r>
          </w:p>
          <w:p w:rsidR="00000000" w:rsidDel="00000000" w:rsidP="00000000" w:rsidRDefault="00000000" w:rsidRPr="00000000" w14:paraId="00000004">
            <w:pPr>
              <w:spacing w:before="0"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alyakjensen@gmail.com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16 Chandler Drive 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Coventry , RI 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XPERIENCE</w:t>
            </w:r>
          </w:p>
          <w:p w:rsidR="00000000" w:rsidDel="00000000" w:rsidP="00000000" w:rsidRDefault="00000000" w:rsidRPr="00000000" w14:paraId="0000000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  <w:t xml:space="preserve">New England Patriots </w:t>
            </w:r>
            <w:r w:rsidDel="00000000" w:rsidR="00000000" w:rsidRPr="00000000">
              <w:rPr>
                <w:b w:val="0"/>
                <w:rtl w:val="0"/>
              </w:rPr>
              <w:t xml:space="preserve">—NFL Cheerleader Captain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  <w:t xml:space="preserve">April 2019- PRESENT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 squad practices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Teach and clean choreography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Give constructive criticism to allow full potential of the team to shine through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Communicate with coach regarding practices and game days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 squad in routines throughout game days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Know 30+ hip hop, jazz, and Pom routines to perform throughout the season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Stay up to par with flexibility and technique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Coventry High School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Dance Team Coach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Hold auditions and pick dancers with great potential and ability to learn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routines for pep rally’s, football games, and basketball games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Put together and hold annual dance show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Choreograph and clean routines in hip hop, jazz, lyrical and Pom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  <w:t xml:space="preserve">University of Rhode Island </w:t>
            </w:r>
            <w:r w:rsidDel="00000000" w:rsidR="00000000" w:rsidRPr="00000000">
              <w:rPr>
                <w:b w:val="0"/>
                <w:rtl w:val="0"/>
              </w:rPr>
              <w:t xml:space="preserve"> —Ramette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  <w:t xml:space="preserve">April 2017 - March 2019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Perform at basketball and football games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 and know jazz, hip hop and Pom routines to perform throughout the season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Continuously improve technique throughout the season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Stay positive and spirited throughout games and practices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tl w:val="0"/>
              </w:rPr>
              <w:t xml:space="preserve">Rita Beaulieu Dance Center  </w:t>
            </w:r>
            <w:r w:rsidDel="00000000" w:rsidR="00000000" w:rsidRPr="00000000">
              <w:rPr>
                <w:b w:val="0"/>
                <w:rtl w:val="0"/>
              </w:rPr>
              <w:t xml:space="preserve">—competition dance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13 years of technical / competition training in tap, jazz, ballet, lyrical, hip hop, and production numbers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  <w:t xml:space="preserve">University of Rhode Island 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Bachelors of Science in Business Management </w:t>
            </w:r>
          </w:p>
          <w:p w:rsidR="00000000" w:rsidDel="00000000" w:rsidP="00000000" w:rsidRDefault="00000000" w:rsidRPr="00000000" w14:paraId="0000002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  <w:t xml:space="preserve">September 2017- May 2021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Magna Cum Laude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13 years of ballet and tap training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17 years of jazz and hip hop training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years professional dancer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yakjense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0H/wlE7NSQWg+56Cb3Guu3REQ==">CgMxLjAyCGguZ2pkZ3hzMgloLjMwajB6bGwyCWguMWZvYjl0ZTIJaC4zem55c2g3MgloLjJldDkycDAyCGgudHlqY3d0MgloLjNkeTZ2a20yCWguMXQzaDVzZjIJaC40ZDM0b2c4MgloLjJzOGV5bzEyCWguMTdkcDh2dTIJaC4zcmRjcmpuMgloLjI2aW4xcmc4AHIhMXVLaHdneEVVUThYd3habHhTMENlSmxaTzY5bk5wR3VS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