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46"/>
                <w:szCs w:val="46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46"/>
                <w:szCs w:val="46"/>
                <w:rtl w:val="0"/>
              </w:rPr>
              <w:t xml:space="preserve">Miana Oliver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Hard Working college student focused on Business Marketing, eager to embark on a career in the field. Motivated to take on new challenges and continuously expand my skills and experience.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915 Sumter Drive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Newport News,VA 23608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(757) 329-9733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mianadoliver@gmail.com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CBN Regent University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Virginia Beach, VA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Production Observer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Summer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Observed and assisted during the filming of CBN productions.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Gaining hands on exposure to the production process and learning industry standards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FinishLine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Fairfax,VA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Sales Associate / Cashier</w:t>
            </w:r>
          </w:p>
          <w:p w:rsidR="00000000" w:rsidDel="00000000" w:rsidP="00000000" w:rsidRDefault="00000000" w:rsidRPr="00000000" w14:paraId="0000000E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August 2023 - December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Engaged with customers to understand their needs, providing personalized recommendations which enhanced in customer satisfaction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Answering store calls to assist customers with questions and placed orders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Whole Foods Market</w:t>
            </w:r>
            <w:r w:rsidDel="00000000" w:rsidR="00000000" w:rsidRPr="00000000">
              <w:rPr>
                <w:rtl w:val="0"/>
              </w:rPr>
              <w:t xml:space="preserve">, Newport News,VA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i w:val="1"/>
                <w:rtl w:val="0"/>
              </w:rPr>
              <w:t xml:space="preserve">Personal Shopper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7"/>
            <w:bookmarkEnd w:id="7"/>
            <w:r w:rsidDel="00000000" w:rsidR="00000000" w:rsidRPr="00000000">
              <w:rPr>
                <w:rtl w:val="0"/>
              </w:rPr>
              <w:t xml:space="preserve">December 2022  - August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Bagged groceries carefully keeping products in perfect condition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Tracked inventory levels and replenished stock when necessary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Efficiently packed and fulfilled customer orders, ensuring accuracy and timely delivery to maintain high customer satisfaction in a fast paced environment  </w:t>
            </w:r>
          </w:p>
          <w:p w:rsidR="00000000" w:rsidDel="00000000" w:rsidP="00000000" w:rsidRDefault="00000000" w:rsidRPr="00000000" w14:paraId="0000001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8"/>
            <w:bookmarkEnd w:id="8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9"/>
            <w:bookmarkEnd w:id="9"/>
            <w:r w:rsidDel="00000000" w:rsidR="00000000" w:rsidRPr="00000000">
              <w:rPr>
                <w:rtl w:val="0"/>
              </w:rPr>
              <w:t xml:space="preserve">George Mason University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Fairfax, VA — B.S. in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Business Marketing</w:t>
            </w:r>
          </w:p>
          <w:p w:rsidR="00000000" w:rsidDel="00000000" w:rsidP="00000000" w:rsidRDefault="00000000" w:rsidRPr="00000000" w14:paraId="00000019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0"/>
            <w:bookmarkEnd w:id="10"/>
            <w:r w:rsidDel="00000000" w:rsidR="00000000" w:rsidRPr="00000000">
              <w:rPr>
                <w:rtl w:val="0"/>
              </w:rPr>
              <w:t xml:space="preserve">August 2021 - May 2025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Fall &amp; Spring Semester  2021-2024 : Dean's List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Additional Coursework in Communications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Additional Coursework in Marketing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Additional Coursework in Business Analytics 210 &amp; 310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1"/>
            <w:bookmarkEnd w:id="11"/>
            <w:r w:rsidDel="00000000" w:rsidR="00000000" w:rsidRPr="00000000">
              <w:rPr>
                <w:rtl w:val="0"/>
              </w:rPr>
              <w:t xml:space="preserve">Woodside High School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Newport News, VA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High School Diploma</w:t>
            </w:r>
          </w:p>
          <w:p w:rsidR="00000000" w:rsidDel="00000000" w:rsidP="00000000" w:rsidRDefault="00000000" w:rsidRPr="00000000" w14:paraId="0000001F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2"/>
            <w:bookmarkEnd w:id="12"/>
            <w:r w:rsidDel="00000000" w:rsidR="00000000" w:rsidRPr="00000000">
              <w:rPr>
                <w:rtl w:val="0"/>
              </w:rPr>
              <w:t xml:space="preserve">September 2017 - June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3"/>
            <w:bookmarkEnd w:id="13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Creativity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Content Creation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Strategic Planning</w:t>
            </w:r>
          </w:p>
          <w:p w:rsidR="00000000" w:rsidDel="00000000" w:rsidP="00000000" w:rsidRDefault="00000000" w:rsidRPr="00000000" w14:paraId="0000002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4"/>
            <w:bookmarkEnd w:id="14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Received 1st place in DECA Club Competition in Marketing, Newport News Public Schools, 2021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Recognized as Employee of the Month for consistently achieving the fastest order fulfillment times, demonstrating exceptional efficiency and attention to detail. Whole Foods Market, 2023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