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54"/>
                <w:szCs w:val="5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54"/>
                <w:szCs w:val="54"/>
                <w:rtl w:val="0"/>
              </w:rPr>
              <w:t xml:space="preserve">Nicolette Stiles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54"/>
                <w:szCs w:val="54"/>
                <w:rtl w:val="0"/>
              </w:rPr>
              <w:t xml:space="preserve">Reznik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211 East Paisley St.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Chula VIsta, CA. 91911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(619) 471-4564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stilesnicolette@gmail.com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ff0000"/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Contreras Law Firm: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Intern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May - june 2019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 diego law firm focused on family and civil law. 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3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Administrative duties. Including: organizing case files, scanning important documents, data entry into there online client database. 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3"/>
              </w:numPr>
              <w:spacing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binders that contain important documents used in court cases.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3"/>
              </w:numPr>
              <w:spacing w:before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before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Reka 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feb -june 2020</w:t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Architect office 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1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Mostly worked in computer printing paper and contracts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Answered the phone, scheduled appointments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1"/>
              </w:numPr>
              <w:spacing w:before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 with customers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Open Sans" w:cs="Open Sans" w:eastAsia="Open Sans" w:hAnsi="Open Sa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Crumbl Cookies 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2"/>
                <w:szCs w:val="22"/>
                <w:rtl w:val="0"/>
              </w:rPr>
              <w:t xml:space="preserve">May - June 2021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3"/>
              </w:numPr>
              <w:spacing w:after="0" w:afterAutospacing="0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Cashier 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3"/>
              </w:numPr>
              <w:spacing w:before="0" w:beforeAutospacing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Nordstrom: </w:t>
            </w:r>
            <w:r w:rsidDel="00000000" w:rsidR="00000000" w:rsidRPr="00000000">
              <w:rPr>
                <w:color w:val="434343"/>
                <w:rtl w:val="0"/>
              </w:rPr>
              <w:t xml:space="preserve">June - August 2021 (seasonal)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Service experience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spacing w:after="0" w:afterAutospacing="0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Check out cashier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before="0" w:beforeAutospacing="0"/>
              <w:ind w:left="720" w:hanging="360"/>
              <w:rPr>
                <w:color w:val="ffffff"/>
                <w:u w:val="no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Helped in sales  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Nordstrom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November 2023 -  January 2024 (seasonal)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Stylist assistant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4"/>
              </w:numPr>
              <w:spacing w:after="0" w:afterAutospacing="0"/>
              <w:ind w:left="720" w:hanging="360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Check out cashier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/>
              <w:ind w:left="720" w:hanging="360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Nordstrom on 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/>
              <w:ind w:left="720" w:hanging="360"/>
              <w:rPr>
                <w:b w:val="1"/>
                <w:color w:val="ffffff"/>
                <w:u w:val="none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Help with fitting rooms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spacing w:before="0" w:beforeAutospacing="0"/>
              <w:ind w:left="720" w:hanging="360"/>
              <w:rPr>
                <w:b w:val="1"/>
                <w:color w:val="ffffff"/>
                <w:u w:val="no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Selling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rPr>
                <w:color w:val="666666"/>
                <w:sz w:val="16"/>
                <w:szCs w:val="16"/>
              </w:rPr>
            </w:pPr>
            <w:bookmarkStart w:colFirst="0" w:colLast="0" w:name="_heading=h.j7xhobvazr68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Nordstrom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color w:val="666666"/>
                <w:sz w:val="16"/>
                <w:szCs w:val="16"/>
                <w:rtl w:val="0"/>
              </w:rPr>
              <w:t xml:space="preserve">May 2024 - August 2024 (seasonal)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Men’s department sales associate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Check out cashier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 stylist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Selling 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0000"/>
                <w:rtl w:val="0"/>
              </w:rPr>
              <w:t xml:space="preserve">PROJECTS: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Historical Podcasts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Fall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wrote and created our own podcast about a historical figure, my group and I focused on the story of slavery during the 1800s. 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Narrated the story alongside with my team. 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5"/>
              </w:numPr>
              <w:spacing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Recorded dialogue that was presented in the final that we showcased in exhibition night. 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Spanish music festival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Spring 2018  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Creating a music festival that highlighted Mexican culture and collaborated with other students to have music performances, food, and art 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Collaborated with fellow students to organize event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9"/>
              </w:numPr>
              <w:spacing w:before="0" w:lineRule="auto"/>
              <w:ind w:left="720" w:hanging="360"/>
              <w:rPr>
                <w:b w:val="0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Every team had a different task to contribute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color w:val="666666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  <w:t xml:space="preserve">Shark Tank  </w:t>
            </w:r>
            <w:r w:rsidDel="00000000" w:rsidR="00000000" w:rsidRPr="00000000">
              <w:rPr>
                <w:b w:val="0"/>
                <w:i w:val="1"/>
                <w:color w:val="666666"/>
                <w:rtl w:val="0"/>
              </w:rPr>
              <w:t xml:space="preserve">Spring 2017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before="0" w:line="240" w:lineRule="auto"/>
              <w:ind w:left="0" w:firstLine="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Designed and produced apparel to sell to surrounding community. </w:t>
            </w:r>
          </w:p>
          <w:p w:rsidR="00000000" w:rsidDel="00000000" w:rsidP="00000000" w:rsidRDefault="00000000" w:rsidRPr="00000000" w14:paraId="00000037">
            <w:pPr>
              <w:pageBreakBefore w:val="0"/>
              <w:spacing w:before="0" w:line="240" w:lineRule="auto"/>
              <w:ind w:left="720" w:firstLine="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Displayed and sold items at Festival del sol 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Collaborated with a team to determine pricing strategy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pageBreakBefore w:val="0"/>
              <w:spacing w:before="0" w:line="240" w:lineRule="auto"/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Mars Radio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September - December  2016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This project was a project were we wrote a script about mars 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Wrote script and recorded in a studio 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Collaborated with a team of your choice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bookmarkStart w:colFirst="0" w:colLast="0" w:name="_heading=h.2et92p0" w:id="5"/>
            <w:bookmarkEnd w:id="5"/>
            <w:r w:rsidDel="00000000" w:rsidR="00000000" w:rsidRPr="00000000">
              <w:rPr>
                <w:color w:val="ff0000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Proficient  Google docs, Slides, Sheets.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Audio recording 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Photography 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organizer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bookmarkStart w:colFirst="0" w:colLast="0" w:name="_heading=h.tyjcwt" w:id="6"/>
            <w:bookmarkEnd w:id="6"/>
            <w:r w:rsidDel="00000000" w:rsidR="00000000" w:rsidRPr="00000000">
              <w:rPr>
                <w:color w:val="ff0000"/>
                <w:rtl w:val="0"/>
              </w:rPr>
              <w:t xml:space="preserve">EXTRACURRICULARS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right="30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Soccer 2012-2016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30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Dance 2004- 2020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30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Tennis 2006- 2014</w:t>
            </w:r>
          </w:p>
          <w:p w:rsidR="00000000" w:rsidDel="00000000" w:rsidP="00000000" w:rsidRDefault="00000000" w:rsidRPr="00000000" w14:paraId="0000004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bookmarkStart w:colFirst="0" w:colLast="0" w:name="_heading=h.3dy6vkm" w:id="7"/>
            <w:bookmarkEnd w:id="7"/>
            <w:r w:rsidDel="00000000" w:rsidR="00000000" w:rsidRPr="00000000">
              <w:rPr>
                <w:color w:val="ff0000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720" w:right="30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30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right="30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1"/>
              <w:pageBreakBefore w:val="0"/>
              <w:rPr>
                <w:color w:val="ff0000"/>
              </w:rPr>
            </w:pPr>
            <w:bookmarkStart w:colFirst="0" w:colLast="0" w:name="_heading=h.1t3h5sf" w:id="8"/>
            <w:bookmarkEnd w:id="8"/>
            <w:r w:rsidDel="00000000" w:rsidR="00000000" w:rsidRPr="00000000">
              <w:rPr>
                <w:color w:val="ff000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4D">
            <w:pPr>
              <w:pStyle w:val="Heading2"/>
              <w:pageBreakBefore w:val="0"/>
              <w:rPr>
                <w:b w:val="0"/>
                <w:i w:val="1"/>
              </w:rPr>
            </w:pPr>
            <w:bookmarkStart w:colFirst="0" w:colLast="0" w:name="_heading=h.4d34og8" w:id="9"/>
            <w:bookmarkEnd w:id="9"/>
            <w:r w:rsidDel="00000000" w:rsidR="00000000" w:rsidRPr="00000000">
              <w:rPr>
                <w:rtl w:val="0"/>
              </w:rPr>
              <w:t xml:space="preserve">High Tech High, </w:t>
            </w:r>
            <w:r w:rsidDel="00000000" w:rsidR="00000000" w:rsidRPr="00000000">
              <w:rPr>
                <w:b w:val="0"/>
                <w:rtl w:val="0"/>
              </w:rPr>
              <w:t xml:space="preserve">Chula Vista CA.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graduated: May 2020</w:t>
            </w:r>
          </w:p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Honors classes: Humanities 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Grossmont college 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2023 - Present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GvdFAPywjP+1c8uAcjCeLS61A==">CgMxLjAyCGguZ2pkZ3hzMgloLjMwajB6bGwyCWguMWZvYjl0ZTIOaC5qN3hob2J2YXpyNjgyCWguM3pueXNoNzIJaC4yZXQ5MnAwMghoLnR5amN3dDIJaC4zZHk2dmttMgloLjF0M2g1c2YyCWguNGQzNG9nODgAciExV1QxWmduNUdVcTlVSHJNZmZtZElESEItY0UzU29MRVY=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