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51ABA" w14:textId="15843483" w:rsidR="00296C03" w:rsidRDefault="00296C03" w:rsidP="0031274C">
      <w:pPr>
        <w:rPr>
          <w:noProof/>
        </w:rPr>
      </w:pPr>
      <w:r w:rsidRPr="00296C03">
        <w:rPr>
          <w:noProof/>
        </w:rPr>
        <w:drawing>
          <wp:anchor distT="0" distB="0" distL="114300" distR="114300" simplePos="0" relativeHeight="251657216" behindDoc="1" locked="0" layoutInCell="1" allowOverlap="1" wp14:anchorId="5F6CD5E2" wp14:editId="556176BF">
            <wp:simplePos x="0" y="0"/>
            <wp:positionH relativeFrom="column">
              <wp:posOffset>4219575</wp:posOffset>
            </wp:positionH>
            <wp:positionV relativeFrom="paragraph">
              <wp:posOffset>57150</wp:posOffset>
            </wp:positionV>
            <wp:extent cx="1819275" cy="1852295"/>
            <wp:effectExtent l="57150" t="57150" r="66675" b="52705"/>
            <wp:wrapTight wrapText="bothSides">
              <wp:wrapPolygon edited="0">
                <wp:start x="8369" y="-666"/>
                <wp:lineTo x="2036" y="-222"/>
                <wp:lineTo x="2036" y="3332"/>
                <wp:lineTo x="0" y="3332"/>
                <wp:lineTo x="-679" y="10441"/>
                <wp:lineTo x="-226" y="14884"/>
                <wp:lineTo x="1583" y="17550"/>
                <wp:lineTo x="1583" y="17772"/>
                <wp:lineTo x="6333" y="21104"/>
                <wp:lineTo x="8369" y="21992"/>
                <wp:lineTo x="13118" y="21992"/>
                <wp:lineTo x="15154" y="21104"/>
                <wp:lineTo x="19904" y="17772"/>
                <wp:lineTo x="20130" y="17550"/>
                <wp:lineTo x="21713" y="13995"/>
                <wp:lineTo x="22165" y="10441"/>
                <wp:lineTo x="21487" y="6887"/>
                <wp:lineTo x="19677" y="3554"/>
                <wp:lineTo x="19451" y="2444"/>
                <wp:lineTo x="14702" y="-222"/>
                <wp:lineTo x="13118" y="-666"/>
                <wp:lineTo x="8369" y="-666"/>
              </wp:wrapPolygon>
            </wp:wrapTight>
            <wp:docPr id="565556444" name="Picture 1" descr="A person leaning against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556444" name="Picture 1" descr="A person leaning against a wall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40" t="4948" r="22414" b="66146"/>
                    <a:stretch/>
                  </pic:blipFill>
                  <pic:spPr bwMode="auto">
                    <a:xfrm>
                      <a:off x="0" y="0"/>
                      <a:ext cx="1819275" cy="1852295"/>
                    </a:xfrm>
                    <a:prstGeom prst="ellipse">
                      <a:avLst/>
                    </a:prstGeom>
                    <a:ln w="3175" cap="rnd">
                      <a:solidFill>
                        <a:srgbClr val="C00000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43EDE" w14:textId="392F7DCF" w:rsidR="0006581F" w:rsidRPr="001C2BA5" w:rsidRDefault="00296C03" w:rsidP="0031274C">
      <w:pPr>
        <w:pStyle w:val="Name"/>
        <w:rPr>
          <w:color w:val="C00000"/>
        </w:rPr>
      </w:pPr>
      <w:r w:rsidRPr="001C2BA5">
        <w:rPr>
          <w:color w:val="C00000"/>
        </w:rPr>
        <w:t>CYDNEE DUBROF</w:t>
      </w:r>
    </w:p>
    <w:p w14:paraId="0AE8A91B" w14:textId="5B5F3A77" w:rsidR="00964F96" w:rsidRPr="001C2BA5" w:rsidRDefault="00000000" w:rsidP="001C2BA5">
      <w:pPr>
        <w:pBdr>
          <w:bottom w:val="double" w:sz="4" w:space="1" w:color="auto"/>
        </w:pBdr>
        <w:spacing w:line="240" w:lineRule="auto"/>
        <w:ind w:firstLine="1440"/>
      </w:pPr>
      <w:hyperlink r:id="rId6" w:history="1">
        <w:r w:rsidR="00964F96" w:rsidRPr="001C2BA5">
          <w:rPr>
            <w:rStyle w:val="Hyperlink"/>
            <w:color w:val="auto"/>
            <w:sz w:val="32"/>
            <w:szCs w:val="32"/>
          </w:rPr>
          <w:t>cydnee@dubrof.com</w:t>
        </w:r>
      </w:hyperlink>
    </w:p>
    <w:p w14:paraId="754E060E" w14:textId="4FFED437" w:rsidR="00964F96" w:rsidRDefault="00964F96" w:rsidP="001C2BA5">
      <w:pPr>
        <w:pStyle w:val="16"/>
        <w:tabs>
          <w:tab w:val="clear" w:pos="3420"/>
          <w:tab w:val="left" w:pos="2970"/>
        </w:tabs>
      </w:pPr>
      <w:r w:rsidRPr="0031274C">
        <w:t>HEIGHT</w:t>
      </w:r>
      <w:r>
        <w:t>: 5’6”</w:t>
      </w:r>
      <w:r w:rsidR="001C2BA5">
        <w:tab/>
      </w:r>
      <w:r>
        <w:t>AGE RANGE: 50-60</w:t>
      </w:r>
    </w:p>
    <w:p w14:paraId="6DCE8A33" w14:textId="77777777" w:rsidR="00964F96" w:rsidRDefault="00964F96" w:rsidP="0031274C"/>
    <w:p w14:paraId="0040EAFA" w14:textId="77777777" w:rsidR="00D755B7" w:rsidRPr="00C72081" w:rsidRDefault="00D755B7" w:rsidP="00C72081">
      <w:pPr>
        <w:pStyle w:val="HeaderRes"/>
        <w:rPr>
          <w:b/>
          <w:bCs/>
        </w:rPr>
      </w:pPr>
      <w:r w:rsidRPr="00C72081">
        <w:rPr>
          <w:b/>
          <w:bCs/>
        </w:rPr>
        <w:t>TELEVISION &amp; FILM</w:t>
      </w:r>
    </w:p>
    <w:p w14:paraId="21FCCBAB" w14:textId="2E52EBF0" w:rsidR="00D755B7" w:rsidRDefault="00D755B7" w:rsidP="00D755B7">
      <w:pPr>
        <w:tabs>
          <w:tab w:val="clear" w:pos="3420"/>
          <w:tab w:val="left" w:pos="2970"/>
          <w:tab w:val="left" w:pos="5220"/>
        </w:tabs>
      </w:pPr>
      <w:r>
        <w:t>The Surgeon</w:t>
      </w:r>
      <w:r>
        <w:tab/>
        <w:t>Background</w:t>
      </w:r>
      <w:r>
        <w:tab/>
        <w:t xml:space="preserve">Dir: </w:t>
      </w:r>
      <w:r w:rsidR="00224063">
        <w:t>Pedro Gayo</w:t>
      </w:r>
    </w:p>
    <w:p w14:paraId="5BC91EAB" w14:textId="55831D02" w:rsidR="0031274C" w:rsidRPr="00C72081" w:rsidRDefault="00964F96" w:rsidP="00C72081">
      <w:pPr>
        <w:pStyle w:val="HeaderRes"/>
        <w:rPr>
          <w:b/>
          <w:bCs/>
        </w:rPr>
      </w:pPr>
      <w:r w:rsidRPr="00C72081">
        <w:rPr>
          <w:b/>
          <w:bCs/>
        </w:rPr>
        <w:t>EDUCATION &amp; TRAINING</w:t>
      </w:r>
    </w:p>
    <w:p w14:paraId="589C8CC2" w14:textId="01B6F7B2" w:rsidR="0031274C" w:rsidRDefault="0031274C" w:rsidP="009A51DA">
      <w:pPr>
        <w:tabs>
          <w:tab w:val="clear" w:pos="3420"/>
          <w:tab w:val="left" w:pos="2970"/>
          <w:tab w:val="left" w:pos="5220"/>
        </w:tabs>
      </w:pPr>
      <w:r w:rsidRPr="0031274C">
        <w:t>On Camera Basics</w:t>
      </w:r>
      <w:r w:rsidRPr="0031274C">
        <w:tab/>
        <w:t>Drama, Inc.</w:t>
      </w:r>
      <w:r w:rsidRPr="0031274C">
        <w:tab/>
        <w:t>Cat Dyer</w:t>
      </w:r>
      <w:r w:rsidR="009A51DA">
        <w:t>/</w:t>
      </w:r>
      <w:r w:rsidRPr="0031274C">
        <w:t>Jason MacDonald</w:t>
      </w:r>
    </w:p>
    <w:p w14:paraId="1DEF86B2" w14:textId="5E7CCB86" w:rsidR="009A51DA" w:rsidRDefault="00573715" w:rsidP="009A51DA">
      <w:pPr>
        <w:tabs>
          <w:tab w:val="clear" w:pos="3420"/>
          <w:tab w:val="left" w:pos="2970"/>
          <w:tab w:val="left" w:pos="5220"/>
        </w:tabs>
      </w:pPr>
      <w:proofErr w:type="gramStart"/>
      <w:r>
        <w:t>Master’s in Taxation</w:t>
      </w:r>
      <w:proofErr w:type="gramEnd"/>
      <w:r w:rsidR="009A51DA">
        <w:tab/>
      </w:r>
      <w:r>
        <w:tab/>
      </w:r>
      <w:r w:rsidR="009A51DA">
        <w:t>Georgia State University</w:t>
      </w:r>
    </w:p>
    <w:p w14:paraId="21C5DB12" w14:textId="302F3420" w:rsidR="009A51DA" w:rsidRDefault="009A51DA" w:rsidP="009A51DA">
      <w:pPr>
        <w:tabs>
          <w:tab w:val="clear" w:pos="3420"/>
          <w:tab w:val="left" w:pos="2970"/>
          <w:tab w:val="left" w:pos="5220"/>
        </w:tabs>
      </w:pPr>
      <w:r>
        <w:t>BA, International Relations</w:t>
      </w:r>
      <w:r>
        <w:tab/>
        <w:t>Tufts University</w:t>
      </w:r>
    </w:p>
    <w:p w14:paraId="09D2AE41" w14:textId="7A1E1D3C" w:rsidR="001C2BA5" w:rsidRPr="00C72081" w:rsidRDefault="001C2BA5" w:rsidP="00C72081">
      <w:pPr>
        <w:pStyle w:val="HeaderRes"/>
        <w:rPr>
          <w:b/>
          <w:bCs/>
        </w:rPr>
      </w:pPr>
      <w:r w:rsidRPr="00C72081">
        <w:rPr>
          <w:b/>
          <w:bCs/>
        </w:rPr>
        <w:t>SKILLS</w:t>
      </w:r>
      <w:r w:rsidR="009A51DA" w:rsidRPr="00C72081">
        <w:rPr>
          <w:b/>
          <w:bCs/>
        </w:rPr>
        <w:t xml:space="preserve"> &amp; INTERESTS</w:t>
      </w:r>
    </w:p>
    <w:p w14:paraId="2178C1CD" w14:textId="18C6FBED" w:rsidR="001C2BA5" w:rsidRDefault="001C2BA5" w:rsidP="001C2BA5">
      <w:pPr>
        <w:pStyle w:val="16"/>
        <w:sectPr w:rsidR="001C2BA5" w:rsidSect="00C72081">
          <w:pgSz w:w="11520" w:h="14400"/>
          <w:pgMar w:top="990" w:right="1440" w:bottom="1440" w:left="1440" w:header="720" w:footer="720" w:gutter="0"/>
          <w:cols w:space="720"/>
          <w:docGrid w:linePitch="360"/>
        </w:sectPr>
      </w:pPr>
    </w:p>
    <w:p w14:paraId="3B920550" w14:textId="62A67D30" w:rsidR="001C2BA5" w:rsidRDefault="001C2BA5" w:rsidP="009A51DA">
      <w:r>
        <w:t>Mahjongg Maven</w:t>
      </w:r>
    </w:p>
    <w:p w14:paraId="7060CCC1" w14:textId="30B32E59" w:rsidR="001C2BA5" w:rsidRDefault="001C2BA5" w:rsidP="00BB14E0">
      <w:pPr>
        <w:ind w:left="-180" w:firstLine="180"/>
      </w:pPr>
      <w:r>
        <w:t xml:space="preserve">Georgia </w:t>
      </w:r>
      <w:r w:rsidR="009A51DA">
        <w:t>Driver’s</w:t>
      </w:r>
      <w:r>
        <w:t xml:space="preserve"> License</w:t>
      </w:r>
      <w:r>
        <w:br w:type="column"/>
      </w:r>
      <w:r>
        <w:t>Consummate Entertainer</w:t>
      </w:r>
    </w:p>
    <w:p w14:paraId="3B615EA5" w14:textId="59CF9F07" w:rsidR="001C2BA5" w:rsidRPr="0031274C" w:rsidRDefault="009A51DA" w:rsidP="00BB14E0">
      <w:pPr>
        <w:ind w:left="-180"/>
      </w:pPr>
      <w:r>
        <w:t xml:space="preserve">Global Traveler  </w:t>
      </w:r>
      <w:r w:rsidR="00FF6127">
        <w:t>(</w:t>
      </w:r>
      <w:r>
        <w:t>65 countries</w:t>
      </w:r>
      <w:r w:rsidR="00FF6127">
        <w:t>)</w:t>
      </w:r>
    </w:p>
    <w:sectPr w:rsidR="001C2BA5" w:rsidRPr="0031274C" w:rsidSect="00BB14E0">
      <w:type w:val="continuous"/>
      <w:pgSz w:w="11520" w:h="14400"/>
      <w:pgMar w:top="1440" w:right="1080" w:bottom="1440" w:left="1440" w:header="720" w:footer="720" w:gutter="0"/>
      <w:cols w:num="2" w:space="18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7EB0"/>
    <w:multiLevelType w:val="hybridMultilevel"/>
    <w:tmpl w:val="146E1FAA"/>
    <w:lvl w:ilvl="0" w:tplc="032287B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DF4FDB"/>
    <w:multiLevelType w:val="multilevel"/>
    <w:tmpl w:val="A9CC98AA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8D20FF8"/>
    <w:multiLevelType w:val="multilevel"/>
    <w:tmpl w:val="A9268DC2"/>
    <w:lvl w:ilvl="0">
      <w:start w:val="1"/>
      <w:numFmt w:val="decimal"/>
      <w:pStyle w:val="Sq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BD64271"/>
    <w:multiLevelType w:val="hybridMultilevel"/>
    <w:tmpl w:val="BC28BE96"/>
    <w:lvl w:ilvl="0" w:tplc="0FD0DB68">
      <w:start w:val="1"/>
      <w:numFmt w:val="bullet"/>
      <w:lvlText w:val="§"/>
      <w:lvlJc w:val="left"/>
      <w:pPr>
        <w:ind w:left="1440" w:hanging="360"/>
      </w:pPr>
      <w:rPr>
        <w:rFonts w:ascii="Wingdings" w:hAnsi="Wingdings" w:hint="default"/>
        <w:u w:color="156082" w:themeColor="accent1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413EAC"/>
    <w:multiLevelType w:val="multilevel"/>
    <w:tmpl w:val="0C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C99170C"/>
    <w:multiLevelType w:val="hybridMultilevel"/>
    <w:tmpl w:val="530C839C"/>
    <w:lvl w:ilvl="0" w:tplc="F7120A52">
      <w:start w:val="1"/>
      <w:numFmt w:val="bullet"/>
      <w:pStyle w:val="Bullett"/>
      <w:lvlText w:val="§"/>
      <w:lvlJc w:val="left"/>
      <w:pPr>
        <w:ind w:left="360" w:hanging="360"/>
      </w:pPr>
      <w:rPr>
        <w:rFonts w:ascii="Wingdings" w:hAnsi="Wingdings" w:hint="default"/>
        <w:u w:color="156082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0562F9"/>
    <w:multiLevelType w:val="hybridMultilevel"/>
    <w:tmpl w:val="50EE47AC"/>
    <w:lvl w:ilvl="0" w:tplc="13308D02">
      <w:start w:val="1"/>
      <w:numFmt w:val="bullet"/>
      <w:lvlText w:val="§"/>
      <w:lvlJc w:val="left"/>
      <w:pPr>
        <w:ind w:left="1080" w:hanging="360"/>
      </w:pPr>
      <w:rPr>
        <w:rFonts w:ascii="Wingdings" w:hAnsi="Wingdings" w:hint="default"/>
        <w:u w:color="156082" w:themeColor="accent1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6713641">
    <w:abstractNumId w:val="0"/>
  </w:num>
  <w:num w:numId="2" w16cid:durableId="1962572338">
    <w:abstractNumId w:val="4"/>
  </w:num>
  <w:num w:numId="3" w16cid:durableId="507060416">
    <w:abstractNumId w:val="5"/>
  </w:num>
  <w:num w:numId="4" w16cid:durableId="1029528061">
    <w:abstractNumId w:val="6"/>
  </w:num>
  <w:num w:numId="5" w16cid:durableId="2042590459">
    <w:abstractNumId w:val="2"/>
  </w:num>
  <w:num w:numId="6" w16cid:durableId="1361472802">
    <w:abstractNumId w:val="3"/>
  </w:num>
  <w:num w:numId="7" w16cid:durableId="1779712429">
    <w:abstractNumId w:val="1"/>
  </w:num>
  <w:num w:numId="8" w16cid:durableId="1600336603">
    <w:abstractNumId w:val="5"/>
  </w:num>
  <w:num w:numId="9" w16cid:durableId="1883445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03"/>
    <w:rsid w:val="00012086"/>
    <w:rsid w:val="0006581F"/>
    <w:rsid w:val="001C2BA5"/>
    <w:rsid w:val="00224063"/>
    <w:rsid w:val="00296C03"/>
    <w:rsid w:val="0031274C"/>
    <w:rsid w:val="003F177D"/>
    <w:rsid w:val="004111DA"/>
    <w:rsid w:val="00573715"/>
    <w:rsid w:val="00656DB9"/>
    <w:rsid w:val="00964F96"/>
    <w:rsid w:val="009A51DA"/>
    <w:rsid w:val="009D2D37"/>
    <w:rsid w:val="00BB14E0"/>
    <w:rsid w:val="00C65164"/>
    <w:rsid w:val="00C72081"/>
    <w:rsid w:val="00D45320"/>
    <w:rsid w:val="00D755B7"/>
    <w:rsid w:val="00EA68F9"/>
    <w:rsid w:val="00F543B9"/>
    <w:rsid w:val="00FE528D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78CB7"/>
  <w15:chartTrackingRefBased/>
  <w15:docId w15:val="{B6DFBC71-349F-4744-A68A-6DB6DB95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4C"/>
    <w:pPr>
      <w:tabs>
        <w:tab w:val="left" w:pos="3420"/>
      </w:tabs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C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C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qBullet">
    <w:name w:val="Sq Bullet"/>
    <w:basedOn w:val="Normal"/>
    <w:link w:val="SqBulletChar"/>
    <w:autoRedefine/>
    <w:qFormat/>
    <w:rsid w:val="003F177D"/>
    <w:pPr>
      <w:numPr>
        <w:numId w:val="5"/>
      </w:numPr>
      <w:spacing w:before="100" w:beforeAutospacing="1" w:after="0" w:line="240" w:lineRule="auto"/>
      <w:ind w:hanging="36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customStyle="1" w:styleId="SqBulletChar">
    <w:name w:val="Sq Bullet Char"/>
    <w:basedOn w:val="DefaultParagraphFont"/>
    <w:link w:val="SqBullet"/>
    <w:rsid w:val="003F177D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06581F"/>
    <w:pPr>
      <w:ind w:left="720"/>
      <w:contextualSpacing/>
    </w:pPr>
  </w:style>
  <w:style w:type="paragraph" w:customStyle="1" w:styleId="Bold">
    <w:name w:val="Bold"/>
    <w:basedOn w:val="Normal"/>
    <w:link w:val="BoldChar"/>
    <w:autoRedefine/>
    <w:qFormat/>
    <w:rsid w:val="00D45320"/>
    <w:pPr>
      <w:shd w:val="clear" w:color="auto" w:fill="FFFFFF" w:themeFill="background1"/>
      <w:spacing w:before="100" w:beforeAutospacing="1" w:after="0" w:line="240" w:lineRule="auto"/>
    </w:pPr>
    <w:rPr>
      <w:rFonts w:ascii="Arial" w:eastAsia="Times New Roman" w:hAnsi="Arial" w:cs="Arial"/>
      <w:b/>
      <w:bCs/>
      <w:kern w:val="0"/>
      <w:sz w:val="20"/>
      <w:szCs w:val="20"/>
      <w:shd w:val="clear" w:color="auto" w:fill="FBFAF8"/>
      <w14:ligatures w14:val="none"/>
    </w:rPr>
  </w:style>
  <w:style w:type="character" w:customStyle="1" w:styleId="BoldChar">
    <w:name w:val="Bold Char"/>
    <w:basedOn w:val="DefaultParagraphFont"/>
    <w:link w:val="Bold"/>
    <w:rsid w:val="00D45320"/>
    <w:rPr>
      <w:rFonts w:ascii="Arial" w:eastAsia="Times New Roman" w:hAnsi="Arial" w:cs="Arial"/>
      <w:b/>
      <w:bCs/>
      <w:kern w:val="0"/>
      <w:sz w:val="20"/>
      <w:szCs w:val="20"/>
      <w:shd w:val="clear" w:color="auto" w:fill="FFFFFF" w:themeFill="background1"/>
      <w14:ligatures w14:val="none"/>
    </w:rPr>
  </w:style>
  <w:style w:type="paragraph" w:customStyle="1" w:styleId="Bullett">
    <w:name w:val="Bullett"/>
    <w:basedOn w:val="ListParagraph"/>
    <w:link w:val="BullettChar"/>
    <w:autoRedefine/>
    <w:qFormat/>
    <w:rsid w:val="00D45320"/>
    <w:pPr>
      <w:numPr>
        <w:numId w:val="3"/>
      </w:numPr>
    </w:pPr>
    <w:rPr>
      <w:rFonts w:ascii="Arial" w:hAnsi="Arial" w:cs="Arial"/>
      <w:sz w:val="20"/>
      <w:szCs w:val="20"/>
    </w:rPr>
  </w:style>
  <w:style w:type="character" w:customStyle="1" w:styleId="BullettChar">
    <w:name w:val="Bullett Char"/>
    <w:basedOn w:val="DefaultParagraphFont"/>
    <w:link w:val="Bullett"/>
    <w:rsid w:val="00D45320"/>
    <w:rPr>
      <w:rFonts w:ascii="Arial" w:hAnsi="Arial" w:cs="Arial"/>
      <w:sz w:val="20"/>
      <w:szCs w:val="20"/>
    </w:rPr>
  </w:style>
  <w:style w:type="paragraph" w:customStyle="1" w:styleId="Bullet">
    <w:name w:val="Bullet"/>
    <w:basedOn w:val="ListParagraph"/>
    <w:link w:val="BulletChar"/>
    <w:autoRedefine/>
    <w:qFormat/>
    <w:rsid w:val="00D45320"/>
    <w:pPr>
      <w:numPr>
        <w:numId w:val="7"/>
      </w:numPr>
      <w:spacing w:after="0" w:line="240" w:lineRule="auto"/>
      <w:ind w:left="540" w:hanging="360"/>
    </w:pPr>
    <w:rPr>
      <w:rFonts w:ascii="Arial" w:hAnsi="Arial" w:cs="Arial"/>
      <w:sz w:val="20"/>
      <w:szCs w:val="20"/>
    </w:rPr>
  </w:style>
  <w:style w:type="character" w:customStyle="1" w:styleId="BulletChar">
    <w:name w:val="Bullet Char"/>
    <w:basedOn w:val="DefaultParagraphFont"/>
    <w:link w:val="Bullet"/>
    <w:rsid w:val="00D45320"/>
    <w:rPr>
      <w:rFonts w:ascii="Arial" w:hAnsi="Arial" w:cs="Arial"/>
      <w:sz w:val="20"/>
      <w:szCs w:val="20"/>
    </w:rPr>
  </w:style>
  <w:style w:type="paragraph" w:customStyle="1" w:styleId="BlueBar">
    <w:name w:val="Blue Bar"/>
    <w:basedOn w:val="Normal"/>
    <w:link w:val="BlueBarChar"/>
    <w:autoRedefine/>
    <w:qFormat/>
    <w:rsid w:val="00D45320"/>
    <w:pPr>
      <w:shd w:val="clear" w:color="auto" w:fill="83CAEB" w:themeFill="accent1" w:themeFillTint="66"/>
    </w:pPr>
    <w:rPr>
      <w:rFonts w:ascii="Arial" w:hAnsi="Arial" w:cs="Arial"/>
      <w:b/>
      <w:bCs/>
      <w:color w:val="FFFFFF" w:themeColor="background1"/>
    </w:rPr>
  </w:style>
  <w:style w:type="character" w:customStyle="1" w:styleId="BlueBarChar">
    <w:name w:val="Blue Bar Char"/>
    <w:basedOn w:val="DefaultParagraphFont"/>
    <w:link w:val="BlueBar"/>
    <w:rsid w:val="00D45320"/>
    <w:rPr>
      <w:rFonts w:ascii="Arial" w:hAnsi="Arial" w:cs="Arial"/>
      <w:b/>
      <w:bCs/>
      <w:color w:val="FFFFFF" w:themeColor="background1"/>
      <w:shd w:val="clear" w:color="auto" w:fill="83CAEB" w:themeFill="accent1" w:themeFillTint="66"/>
    </w:rPr>
  </w:style>
  <w:style w:type="character" w:customStyle="1" w:styleId="Heading1Char">
    <w:name w:val="Heading 1 Char"/>
    <w:basedOn w:val="DefaultParagraphFont"/>
    <w:link w:val="Heading1"/>
    <w:uiPriority w:val="9"/>
    <w:rsid w:val="00296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C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C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C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C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C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C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C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C0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C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C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C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4F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F96"/>
    <w:rPr>
      <w:color w:val="605E5C"/>
      <w:shd w:val="clear" w:color="auto" w:fill="E1DFDD"/>
    </w:rPr>
  </w:style>
  <w:style w:type="paragraph" w:customStyle="1" w:styleId="16">
    <w:name w:val="16"/>
    <w:basedOn w:val="Normal"/>
    <w:link w:val="16Char"/>
    <w:qFormat/>
    <w:rsid w:val="0031274C"/>
    <w:rPr>
      <w:sz w:val="32"/>
      <w:szCs w:val="32"/>
    </w:rPr>
  </w:style>
  <w:style w:type="character" w:customStyle="1" w:styleId="16Char">
    <w:name w:val="16 Char"/>
    <w:basedOn w:val="DefaultParagraphFont"/>
    <w:link w:val="16"/>
    <w:rsid w:val="0031274C"/>
    <w:rPr>
      <w:sz w:val="32"/>
      <w:szCs w:val="32"/>
    </w:rPr>
  </w:style>
  <w:style w:type="paragraph" w:customStyle="1" w:styleId="HeaderRes">
    <w:name w:val="Header Res"/>
    <w:basedOn w:val="Normal"/>
    <w:link w:val="HeaderResChar"/>
    <w:qFormat/>
    <w:rsid w:val="00C72081"/>
    <w:pPr>
      <w:pBdr>
        <w:bottom w:val="double" w:sz="4" w:space="1" w:color="auto"/>
      </w:pBdr>
      <w:spacing w:before="240" w:line="240" w:lineRule="auto"/>
      <w:jc w:val="center"/>
    </w:pPr>
    <w:rPr>
      <w:color w:val="C00000"/>
      <w:spacing w:val="40"/>
      <w:sz w:val="32"/>
      <w:szCs w:val="32"/>
    </w:rPr>
  </w:style>
  <w:style w:type="character" w:customStyle="1" w:styleId="HeaderResChar">
    <w:name w:val="Header Res Char"/>
    <w:basedOn w:val="DefaultParagraphFont"/>
    <w:link w:val="HeaderRes"/>
    <w:rsid w:val="00C72081"/>
    <w:rPr>
      <w:color w:val="C00000"/>
      <w:spacing w:val="40"/>
      <w:sz w:val="32"/>
      <w:szCs w:val="32"/>
    </w:rPr>
  </w:style>
  <w:style w:type="paragraph" w:customStyle="1" w:styleId="Name">
    <w:name w:val="Name"/>
    <w:basedOn w:val="Normal"/>
    <w:link w:val="NameChar"/>
    <w:qFormat/>
    <w:rsid w:val="0031274C"/>
    <w:pPr>
      <w:spacing w:after="0" w:line="240" w:lineRule="auto"/>
    </w:pPr>
    <w:rPr>
      <w:b/>
      <w:bCs/>
      <w:sz w:val="72"/>
      <w:szCs w:val="72"/>
    </w:rPr>
  </w:style>
  <w:style w:type="character" w:customStyle="1" w:styleId="NameChar">
    <w:name w:val="Name Char"/>
    <w:basedOn w:val="DefaultParagraphFont"/>
    <w:link w:val="Name"/>
    <w:rsid w:val="0031274C"/>
    <w:rPr>
      <w:b/>
      <w:bCs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ydnee@dubrof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Cydnee</dc:creator>
  <cp:keywords/>
  <dc:description/>
  <cp:lastModifiedBy>Cydnee</cp:lastModifiedBy>
  <cp:revision>6</cp:revision>
  <dcterms:created xsi:type="dcterms:W3CDTF">2024-05-16T15:26:00Z</dcterms:created>
  <dcterms:modified xsi:type="dcterms:W3CDTF">2024-05-30T15:14:00Z</dcterms:modified>
</cp:coreProperties>
</file>