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1B07" w14:textId="430B8FB5" w:rsidR="006C489E" w:rsidRPr="00F548C3" w:rsidRDefault="006C489E" w:rsidP="000F08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GB"/>
        </w:rPr>
      </w:pPr>
      <w:bookmarkStart w:id="0" w:name="_GoBack"/>
      <w:bookmarkEnd w:id="0"/>
      <w:r w:rsidRPr="00F548C3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Cherie-Ann Blay</w:t>
      </w:r>
    </w:p>
    <w:p w14:paraId="1FFFC798" w14:textId="77777777" w:rsidR="006C489E" w:rsidRPr="00F548C3" w:rsidRDefault="006C489E" w:rsidP="000F08C2">
      <w:pPr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Contact Information:</w:t>
      </w:r>
    </w:p>
    <w:p w14:paraId="3298C2D9" w14:textId="77777777" w:rsidR="006C489E" w:rsidRPr="00F548C3" w:rsidRDefault="006C489E" w:rsidP="000F08C2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Address:</w:t>
      </w:r>
      <w:r w:rsidRPr="00F548C3">
        <w:rPr>
          <w:rFonts w:ascii="Times New Roman" w:eastAsia="Times New Roman" w:hAnsi="Times New Roman"/>
          <w:lang w:eastAsia="en-GB"/>
        </w:rPr>
        <w:t xml:space="preserve"> Bromley, Kent, UK</w:t>
      </w:r>
    </w:p>
    <w:p w14:paraId="45A51B88" w14:textId="6245A814" w:rsidR="006C489E" w:rsidRPr="000F08C2" w:rsidRDefault="006C489E" w:rsidP="000F08C2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Age:</w:t>
      </w:r>
      <w:r w:rsidRPr="00F548C3">
        <w:rPr>
          <w:rFonts w:ascii="Times New Roman" w:eastAsia="Times New Roman" w:hAnsi="Times New Roman"/>
          <w:lang w:eastAsia="en-GB"/>
        </w:rPr>
        <w:t xml:space="preserve"> 11 years old</w:t>
      </w:r>
    </w:p>
    <w:p w14:paraId="2C140B2E" w14:textId="51DF0843" w:rsidR="00F548C3" w:rsidRPr="00F548C3" w:rsidRDefault="00CF099E" w:rsidP="006C48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en-GB"/>
        </w:rPr>
      </w:pPr>
      <w:r>
        <w:rPr>
          <w:noProof/>
        </w:rPr>
        <w:drawing>
          <wp:inline distT="0" distB="0" distL="0" distR="0" wp14:anchorId="09996A77" wp14:editId="56A250A5">
            <wp:extent cx="2794000" cy="2959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392" cy="297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B3E3" w14:textId="77777777" w:rsidR="00F548C3" w:rsidRPr="00F548C3" w:rsidRDefault="00F548C3" w:rsidP="00CF099E">
      <w:pPr>
        <w:spacing w:after="0" w:line="240" w:lineRule="auto"/>
        <w:jc w:val="right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4FC23CA9">
          <v:rect id="_x0000_i1025" style="width:0;height:1.5pt" o:hralign="right" o:hrstd="t" o:hr="t" fillcolor="#a0a0a0" stroked="f"/>
        </w:pict>
      </w:r>
    </w:p>
    <w:p w14:paraId="7AEACC93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Objective:</w:t>
      </w:r>
      <w:r w:rsidRPr="00F548C3">
        <w:rPr>
          <w:rFonts w:ascii="Times New Roman" w:eastAsia="Times New Roman" w:hAnsi="Times New Roman"/>
          <w:lang w:eastAsia="en-GB"/>
        </w:rPr>
        <w:t xml:space="preserve"> Aspiring young actor with a passion for performance and storytelling. Seeking opportunities to expand my experience in theatre and film.</w:t>
      </w:r>
    </w:p>
    <w:p w14:paraId="1CB71DB0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699E02AC">
          <v:rect id="_x0000_i1026" style="width:0;height:1.5pt" o:hralign="center" o:hrstd="t" o:hr="t" fillcolor="#a0a0a0" stroked="f"/>
        </w:pict>
      </w:r>
    </w:p>
    <w:p w14:paraId="37FAAD33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Experience:</w:t>
      </w:r>
    </w:p>
    <w:p w14:paraId="26D34336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School Plays:</w:t>
      </w:r>
    </w:p>
    <w:p w14:paraId="11C6459D" w14:textId="77777777" w:rsidR="00F548C3" w:rsidRPr="00F548C3" w:rsidRDefault="00F548C3" w:rsidP="00F548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Moana</w:t>
      </w:r>
      <w:r w:rsidRPr="00F548C3">
        <w:rPr>
          <w:rFonts w:ascii="Times New Roman" w:eastAsia="Times New Roman" w:hAnsi="Times New Roman"/>
          <w:lang w:eastAsia="en-GB"/>
        </w:rPr>
        <w:t xml:space="preserve"> - Role: </w:t>
      </w:r>
      <w:proofErr w:type="spellStart"/>
      <w:r w:rsidRPr="00F548C3">
        <w:rPr>
          <w:rFonts w:ascii="Times New Roman" w:eastAsia="Times New Roman" w:hAnsi="Times New Roman"/>
          <w:lang w:eastAsia="en-GB"/>
        </w:rPr>
        <w:t>Te</w:t>
      </w:r>
      <w:proofErr w:type="spellEnd"/>
      <w:r w:rsidRPr="00F548C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Pr="00F548C3">
        <w:rPr>
          <w:rFonts w:ascii="Times New Roman" w:eastAsia="Times New Roman" w:hAnsi="Times New Roman"/>
          <w:lang w:eastAsia="en-GB"/>
        </w:rPr>
        <w:t>Fiti</w:t>
      </w:r>
      <w:proofErr w:type="spellEnd"/>
    </w:p>
    <w:p w14:paraId="7E694716" w14:textId="77777777" w:rsidR="00F548C3" w:rsidRPr="00F548C3" w:rsidRDefault="00F548C3" w:rsidP="00F548C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Year: 2023</w:t>
      </w:r>
    </w:p>
    <w:p w14:paraId="27D919E5" w14:textId="77777777" w:rsidR="00F548C3" w:rsidRPr="00F548C3" w:rsidRDefault="00F548C3" w:rsidP="00F548C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Responsibilities: Portrayed the benevolent goddess, contributing to the emotional depth of the story through expressive performance and collaboration with fellow cast members.</w:t>
      </w:r>
    </w:p>
    <w:p w14:paraId="4EC32641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Church Sunday School Plays:</w:t>
      </w:r>
    </w:p>
    <w:p w14:paraId="2F9F7111" w14:textId="77777777" w:rsidR="00F548C3" w:rsidRPr="00F548C3" w:rsidRDefault="00F548C3" w:rsidP="00F548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Unexpected Christmas</w:t>
      </w:r>
    </w:p>
    <w:p w14:paraId="12C170C5" w14:textId="77777777" w:rsidR="00F548C3" w:rsidRPr="00F548C3" w:rsidRDefault="00F548C3" w:rsidP="00F548C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Year: 2022</w:t>
      </w:r>
    </w:p>
    <w:p w14:paraId="220FF602" w14:textId="77777777" w:rsidR="00F548C3" w:rsidRPr="00F548C3" w:rsidRDefault="00F548C3" w:rsidP="00F548C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 xml:space="preserve">Responsibilities: Acted in a heartwarming holiday production, delivering lines with </w:t>
      </w:r>
      <w:proofErr w:type="gramStart"/>
      <w:r w:rsidRPr="00F548C3">
        <w:rPr>
          <w:rFonts w:ascii="Times New Roman" w:eastAsia="Times New Roman" w:hAnsi="Times New Roman"/>
          <w:lang w:eastAsia="en-GB"/>
        </w:rPr>
        <w:t>clarity</w:t>
      </w:r>
      <w:proofErr w:type="gramEnd"/>
      <w:r w:rsidRPr="00F548C3">
        <w:rPr>
          <w:rFonts w:ascii="Times New Roman" w:eastAsia="Times New Roman" w:hAnsi="Times New Roman"/>
          <w:lang w:eastAsia="en-GB"/>
        </w:rPr>
        <w:t xml:space="preserve"> and engaging the audience with a heartfelt portrayal of my character.</w:t>
      </w:r>
    </w:p>
    <w:p w14:paraId="595D664B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6DD9742C">
          <v:rect id="_x0000_i1027" style="width:0;height:1.5pt" o:hralign="center" o:hrstd="t" o:hr="t" fillcolor="#a0a0a0" stroked="f"/>
        </w:pict>
      </w:r>
    </w:p>
    <w:p w14:paraId="6F2A3498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lastRenderedPageBreak/>
        <w:t>Skills:</w:t>
      </w:r>
    </w:p>
    <w:p w14:paraId="413093E5" w14:textId="77777777" w:rsidR="00F548C3" w:rsidRPr="00F548C3" w:rsidRDefault="00F548C3" w:rsidP="00F548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Acting:</w:t>
      </w:r>
      <w:r w:rsidRPr="00F548C3">
        <w:rPr>
          <w:rFonts w:ascii="Times New Roman" w:eastAsia="Times New Roman" w:hAnsi="Times New Roman"/>
          <w:lang w:eastAsia="en-GB"/>
        </w:rPr>
        <w:t xml:space="preserve"> Strong ability to memorize and deliver lines, interpret characters, and express emotions effectively.</w:t>
      </w:r>
    </w:p>
    <w:p w14:paraId="7FA68896" w14:textId="77777777" w:rsidR="00F548C3" w:rsidRPr="00F548C3" w:rsidRDefault="00F548C3" w:rsidP="00F548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Teamwork:</w:t>
      </w:r>
      <w:r w:rsidRPr="00F548C3">
        <w:rPr>
          <w:rFonts w:ascii="Times New Roman" w:eastAsia="Times New Roman" w:hAnsi="Times New Roman"/>
          <w:lang w:eastAsia="en-GB"/>
        </w:rPr>
        <w:t xml:space="preserve"> Excellent collaboration skills, working well with cast and crew members to create cohesive performances.</w:t>
      </w:r>
    </w:p>
    <w:p w14:paraId="32D2DEE0" w14:textId="77777777" w:rsidR="00F548C3" w:rsidRPr="00F548C3" w:rsidRDefault="00F548C3" w:rsidP="00F548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Adaptability:</w:t>
      </w:r>
      <w:r w:rsidRPr="00F548C3">
        <w:rPr>
          <w:rFonts w:ascii="Times New Roman" w:eastAsia="Times New Roman" w:hAnsi="Times New Roman"/>
          <w:lang w:eastAsia="en-GB"/>
        </w:rPr>
        <w:t xml:space="preserve"> Quick to learn new roles and adjust to different performance styles and settings.</w:t>
      </w:r>
    </w:p>
    <w:p w14:paraId="5EBCFEEE" w14:textId="77777777" w:rsidR="00F548C3" w:rsidRPr="00F548C3" w:rsidRDefault="00F548C3" w:rsidP="00F548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Communication:</w:t>
      </w:r>
      <w:r w:rsidRPr="00F548C3">
        <w:rPr>
          <w:rFonts w:ascii="Times New Roman" w:eastAsia="Times New Roman" w:hAnsi="Times New Roman"/>
          <w:lang w:eastAsia="en-GB"/>
        </w:rPr>
        <w:t xml:space="preserve"> Clear and confident in conveying messages to an audience, both verbally and through body language.</w:t>
      </w:r>
    </w:p>
    <w:p w14:paraId="138CDC36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4A4AA735">
          <v:rect id="_x0000_i1028" style="width:0;height:1.5pt" o:hralign="center" o:hrstd="t" o:hr="t" fillcolor="#a0a0a0" stroked="f"/>
        </w:pict>
      </w:r>
    </w:p>
    <w:p w14:paraId="1DE8BEBD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Education:</w:t>
      </w:r>
    </w:p>
    <w:p w14:paraId="04EA1834" w14:textId="7AB64D3E" w:rsidR="00F548C3" w:rsidRPr="00F548C3" w:rsidRDefault="00F548C3" w:rsidP="00F548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 xml:space="preserve"> School:</w:t>
      </w:r>
      <w:r w:rsidRPr="00F548C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="004F3018">
        <w:rPr>
          <w:rFonts w:ascii="Times New Roman" w:eastAsia="Times New Roman" w:hAnsi="Times New Roman"/>
          <w:lang w:eastAsia="en-GB"/>
        </w:rPr>
        <w:t>Bullers</w:t>
      </w:r>
      <w:proofErr w:type="spellEnd"/>
      <w:r w:rsidR="004F3018">
        <w:rPr>
          <w:rFonts w:ascii="Times New Roman" w:eastAsia="Times New Roman" w:hAnsi="Times New Roman"/>
          <w:lang w:eastAsia="en-GB"/>
        </w:rPr>
        <w:t xml:space="preserve"> Wood</w:t>
      </w:r>
      <w:r w:rsidR="005B7C5E">
        <w:rPr>
          <w:rFonts w:ascii="Times New Roman" w:eastAsia="Times New Roman" w:hAnsi="Times New Roman"/>
          <w:lang w:eastAsia="en-GB"/>
        </w:rPr>
        <w:t xml:space="preserve"> School</w:t>
      </w:r>
      <w:r w:rsidR="009E56F6">
        <w:rPr>
          <w:rFonts w:ascii="Times New Roman" w:eastAsia="Times New Roman" w:hAnsi="Times New Roman"/>
          <w:lang w:eastAsia="en-GB"/>
        </w:rPr>
        <w:t xml:space="preserve"> for</w:t>
      </w:r>
      <w:r w:rsidR="004F3018">
        <w:rPr>
          <w:rFonts w:ascii="Times New Roman" w:eastAsia="Times New Roman" w:hAnsi="Times New Roman"/>
          <w:lang w:eastAsia="en-GB"/>
        </w:rPr>
        <w:t xml:space="preserve"> Girls</w:t>
      </w:r>
      <w:r w:rsidRPr="00F548C3">
        <w:rPr>
          <w:rFonts w:ascii="Times New Roman" w:eastAsia="Times New Roman" w:hAnsi="Times New Roman"/>
          <w:lang w:eastAsia="en-GB"/>
        </w:rPr>
        <w:t>, Bromley, Kent</w:t>
      </w:r>
    </w:p>
    <w:p w14:paraId="23AF3791" w14:textId="77777777" w:rsidR="00F548C3" w:rsidRPr="00F548C3" w:rsidRDefault="00F548C3" w:rsidP="00F548C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Participated actively in drama club and school productions.</w:t>
      </w:r>
    </w:p>
    <w:p w14:paraId="13F383C1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2CFD7366">
          <v:rect id="_x0000_i1029" style="width:0;height:1.5pt" o:hralign="center" o:hrstd="t" o:hr="t" fillcolor="#a0a0a0" stroked="f"/>
        </w:pict>
      </w:r>
    </w:p>
    <w:p w14:paraId="001240EF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Interests:</w:t>
      </w:r>
    </w:p>
    <w:p w14:paraId="5751BEAE" w14:textId="77777777" w:rsidR="00F548C3" w:rsidRPr="00F548C3" w:rsidRDefault="00F548C3" w:rsidP="00F548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Theatre</w:t>
      </w:r>
    </w:p>
    <w:p w14:paraId="760CF958" w14:textId="77777777" w:rsidR="00F548C3" w:rsidRPr="00F548C3" w:rsidRDefault="00F548C3" w:rsidP="00F548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Storytelling</w:t>
      </w:r>
    </w:p>
    <w:p w14:paraId="6AC68E2A" w14:textId="77777777" w:rsidR="00F548C3" w:rsidRPr="00F548C3" w:rsidRDefault="00F548C3" w:rsidP="00F548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Music</w:t>
      </w:r>
    </w:p>
    <w:p w14:paraId="5E48E25C" w14:textId="77777777" w:rsidR="00F548C3" w:rsidRPr="00F548C3" w:rsidRDefault="00F548C3" w:rsidP="00F548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t>Dance</w:t>
      </w:r>
    </w:p>
    <w:p w14:paraId="2D20BC10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1240CD0D">
          <v:rect id="_x0000_i1030" style="width:0;height:1.5pt" o:hralign="center" o:hrstd="t" o:hr="t" fillcolor="#a0a0a0" stroked="f"/>
        </w:pict>
      </w:r>
    </w:p>
    <w:p w14:paraId="5BDB8714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References:</w:t>
      </w:r>
      <w:r w:rsidRPr="00F548C3">
        <w:rPr>
          <w:rFonts w:ascii="Times New Roman" w:eastAsia="Times New Roman" w:hAnsi="Times New Roman"/>
          <w:lang w:eastAsia="en-GB"/>
        </w:rPr>
        <w:t xml:space="preserve"> Available upon request.</w:t>
      </w:r>
    </w:p>
    <w:p w14:paraId="0FD9FF3B" w14:textId="77777777" w:rsidR="00F548C3" w:rsidRPr="00F548C3" w:rsidRDefault="00F548C3" w:rsidP="00F548C3">
      <w:pP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lang w:eastAsia="en-GB"/>
        </w:rPr>
        <w:pict w14:anchorId="5B0719A7">
          <v:rect id="_x0000_i1031" style="width:0;height:1.5pt" o:hralign="center" o:hrstd="t" o:hr="t" fillcolor="#a0a0a0" stroked="f"/>
        </w:pict>
      </w:r>
    </w:p>
    <w:p w14:paraId="392142AA" w14:textId="77777777" w:rsidR="00F548C3" w:rsidRPr="00F548C3" w:rsidRDefault="00F548C3" w:rsidP="00F548C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en-GB"/>
        </w:rPr>
      </w:pPr>
      <w:r w:rsidRPr="00F548C3">
        <w:rPr>
          <w:rFonts w:ascii="Times New Roman" w:eastAsia="Times New Roman" w:hAnsi="Times New Roman"/>
          <w:b/>
          <w:bCs/>
          <w:lang w:eastAsia="en-GB"/>
        </w:rPr>
        <w:t>Personal Statement:</w:t>
      </w:r>
      <w:r w:rsidRPr="00F548C3">
        <w:rPr>
          <w:rFonts w:ascii="Times New Roman" w:eastAsia="Times New Roman" w:hAnsi="Times New Roman"/>
          <w:lang w:eastAsia="en-GB"/>
        </w:rPr>
        <w:t xml:space="preserve"> I am Cherie-Ann Blay, an 11-year-old budding actor from Bromley, Kent. My experiences in school and church plays have ignited my passion for acting and performance. I am dedicated, enthusiastic, and eager to take on new challenges in the world of acting. Whether it's on stage or on screen, I am excited to bring characters to life and share stories with audiences everywhere.</w:t>
      </w:r>
    </w:p>
    <w:p w14:paraId="180684F2" w14:textId="77777777" w:rsidR="00DD59E6" w:rsidRPr="00847B15" w:rsidRDefault="00DD59E6" w:rsidP="00847B15">
      <w:pPr>
        <w:pStyle w:val="NoSpacing"/>
      </w:pPr>
    </w:p>
    <w:sectPr w:rsidR="00DD59E6" w:rsidRPr="0084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75C7B"/>
    <w:multiLevelType w:val="multilevel"/>
    <w:tmpl w:val="41E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E2F76"/>
    <w:multiLevelType w:val="multilevel"/>
    <w:tmpl w:val="093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A571D"/>
    <w:multiLevelType w:val="multilevel"/>
    <w:tmpl w:val="8AB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670E0"/>
    <w:multiLevelType w:val="multilevel"/>
    <w:tmpl w:val="1DC0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A71771"/>
    <w:multiLevelType w:val="multilevel"/>
    <w:tmpl w:val="F37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951AF"/>
    <w:multiLevelType w:val="multilevel"/>
    <w:tmpl w:val="C0C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43982">
    <w:abstractNumId w:val="9"/>
  </w:num>
  <w:num w:numId="2" w16cid:durableId="536092089">
    <w:abstractNumId w:val="8"/>
  </w:num>
  <w:num w:numId="3" w16cid:durableId="426121512">
    <w:abstractNumId w:val="7"/>
  </w:num>
  <w:num w:numId="4" w16cid:durableId="1140726103">
    <w:abstractNumId w:val="6"/>
  </w:num>
  <w:num w:numId="5" w16cid:durableId="797796119">
    <w:abstractNumId w:val="5"/>
  </w:num>
  <w:num w:numId="6" w16cid:durableId="1590890296">
    <w:abstractNumId w:val="4"/>
  </w:num>
  <w:num w:numId="7" w16cid:durableId="1579828824">
    <w:abstractNumId w:val="3"/>
  </w:num>
  <w:num w:numId="8" w16cid:durableId="363794547">
    <w:abstractNumId w:val="2"/>
  </w:num>
  <w:num w:numId="9" w16cid:durableId="889417668">
    <w:abstractNumId w:val="1"/>
  </w:num>
  <w:num w:numId="10" w16cid:durableId="608853295">
    <w:abstractNumId w:val="0"/>
  </w:num>
  <w:num w:numId="11" w16cid:durableId="1995067566">
    <w:abstractNumId w:val="13"/>
  </w:num>
  <w:num w:numId="12" w16cid:durableId="665131483">
    <w:abstractNumId w:val="15"/>
  </w:num>
  <w:num w:numId="13" w16cid:durableId="56440101">
    <w:abstractNumId w:val="12"/>
  </w:num>
  <w:num w:numId="14" w16cid:durableId="24214981">
    <w:abstractNumId w:val="11"/>
  </w:num>
  <w:num w:numId="15" w16cid:durableId="1583830561">
    <w:abstractNumId w:val="14"/>
  </w:num>
  <w:num w:numId="16" w16cid:durableId="685522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3"/>
    <w:rsid w:val="000F08C2"/>
    <w:rsid w:val="001523FD"/>
    <w:rsid w:val="00361E9D"/>
    <w:rsid w:val="004F3018"/>
    <w:rsid w:val="005533FF"/>
    <w:rsid w:val="005B7C5E"/>
    <w:rsid w:val="006C489E"/>
    <w:rsid w:val="007A22AB"/>
    <w:rsid w:val="00847B15"/>
    <w:rsid w:val="009310D9"/>
    <w:rsid w:val="009E56F6"/>
    <w:rsid w:val="00AA301A"/>
    <w:rsid w:val="00B96B27"/>
    <w:rsid w:val="00CF099E"/>
    <w:rsid w:val="00DD59E6"/>
    <w:rsid w:val="00F5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A78C0"/>
  <w15:chartTrackingRefBased/>
  <w15:docId w15:val="{4A064A88-285A-4690-B18E-18E143F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1499</Characters>
  <Application>Microsoft Office Word</Application>
  <DocSecurity>0</DocSecurity>
  <Lines>49</Lines>
  <Paragraphs>33</Paragraphs>
  <ScaleCrop>false</ScaleCrop>
  <Company>South London and Maudsley NHS Foundation Trust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Blay</dc:creator>
  <cp:keywords/>
  <dc:description/>
  <cp:lastModifiedBy>Blay, Abraham</cp:lastModifiedBy>
  <cp:revision>6</cp:revision>
  <dcterms:created xsi:type="dcterms:W3CDTF">2024-08-02T13:31:00Z</dcterms:created>
  <dcterms:modified xsi:type="dcterms:W3CDTF">2024-08-02T13:54:00Z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76674c29-1158-4d5c-ac34-d6267590b0a4</vt:lpwstr>
  </property>
</Properties>
</file>