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A3331" w14:textId="7B4C3BE8" w:rsidR="000C296D" w:rsidRPr="004319D6" w:rsidRDefault="08AF1BDF" w:rsidP="08AF1BDF">
      <w:pPr>
        <w:spacing w:after="0"/>
        <w:rPr>
          <w:rFonts w:ascii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Joy Russell                                                                                                                             </w:t>
      </w:r>
      <w:r w:rsidR="00162BDF" w:rsidRPr="004319D6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0425CFE3" wp14:editId="53B68249">
            <wp:extent cx="1748690" cy="1680266"/>
            <wp:effectExtent l="0" t="0" r="0" b="0"/>
            <wp:docPr id="909616326" name="Picture 909616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690" cy="1680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37191" w14:textId="53EE1447" w:rsidR="000C296D" w:rsidRPr="004319D6" w:rsidRDefault="08AF1BDF" w:rsidP="08AF1BDF">
      <w:pPr>
        <w:spacing w:after="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Phone: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 xml:space="preserve"> (702)-557-9343</w:t>
      </w:r>
      <w:r w:rsidR="00162BDF" w:rsidRPr="004319D6">
        <w:rPr>
          <w:rFonts w:ascii="Times New Roman" w:hAnsi="Times New Roman" w:cs="Times New Roman"/>
          <w:sz w:val="22"/>
          <w:szCs w:val="22"/>
        </w:rPr>
        <w:br/>
      </w: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Email: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hyperlink r:id="rId6">
        <w:r w:rsidRPr="004319D6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joy.model.life.unveiled@gmail.com</w:t>
        </w:r>
      </w:hyperlink>
    </w:p>
    <w:p w14:paraId="293FDD7F" w14:textId="2BA1B17A" w:rsidR="000C296D" w:rsidRPr="004319D6" w:rsidRDefault="08AF1BDF" w:rsidP="08AF1BDF">
      <w:pPr>
        <w:spacing w:after="0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Representation:</w:t>
      </w:r>
      <w:r w:rsidRPr="004319D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Rise Talent Management</w:t>
      </w:r>
      <w:r w:rsidR="00162BDF" w:rsidRPr="004319D6">
        <w:rPr>
          <w:rFonts w:ascii="Times New Roman" w:hAnsi="Times New Roman" w:cs="Times New Roman"/>
          <w:sz w:val="22"/>
          <w:szCs w:val="22"/>
        </w:rPr>
        <w:br/>
      </w:r>
      <w:r w:rsidRPr="004319D6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Las Vegas, NV</w:t>
      </w:r>
    </w:p>
    <w:p w14:paraId="33210B3D" w14:textId="34713869" w:rsidR="000C296D" w:rsidRPr="004319D6" w:rsidRDefault="000C296D" w:rsidP="08AF1BDF">
      <w:pPr>
        <w:spacing w:after="0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p w14:paraId="19B68C3B" w14:textId="0310B73F" w:rsidR="000C296D" w:rsidRPr="004319D6" w:rsidRDefault="08AF1BDF" w:rsidP="08AF1B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Training:</w:t>
      </w:r>
    </w:p>
    <w:p w14:paraId="3D55454A" w14:textId="78C080CA" w:rsidR="000C296D" w:rsidRPr="004319D6" w:rsidRDefault="00185969" w:rsidP="006D6573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Modeling Courses</w:t>
      </w:r>
      <w:r w:rsidR="00162BDF" w:rsidRPr="004319D6">
        <w:rPr>
          <w:rFonts w:ascii="Times New Roman" w:hAnsi="Times New Roman" w:cs="Times New Roman"/>
          <w:sz w:val="22"/>
          <w:szCs w:val="22"/>
        </w:rPr>
        <w:br/>
      </w:r>
      <w:r w:rsidR="08AF1BDF" w:rsidRPr="004319D6">
        <w:rPr>
          <w:rFonts w:ascii="Times New Roman" w:eastAsia="Times New Roman" w:hAnsi="Times New Roman" w:cs="Times New Roman"/>
          <w:sz w:val="22"/>
          <w:szCs w:val="22"/>
        </w:rPr>
        <w:t xml:space="preserve"> Christian Model Associates: Alumni</w:t>
      </w:r>
    </w:p>
    <w:p w14:paraId="036913F6" w14:textId="77777777" w:rsidR="00185969" w:rsidRPr="004319D6" w:rsidRDefault="00185969" w:rsidP="00185969">
      <w:pPr>
        <w:pStyle w:val="ListParagraph"/>
        <w:spacing w:before="240" w:after="240" w:line="36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74228D9F" w14:textId="28924D34" w:rsidR="006D6573" w:rsidRPr="004319D6" w:rsidRDefault="006D6573" w:rsidP="00185969">
      <w:pPr>
        <w:pStyle w:val="ListParagraph"/>
        <w:numPr>
          <w:ilvl w:val="0"/>
          <w:numId w:val="16"/>
        </w:numPr>
        <w:spacing w:before="240" w:after="240"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Rise Talent Management</w:t>
      </w:r>
    </w:p>
    <w:p w14:paraId="7A3D291B" w14:textId="50CCBF1F" w:rsidR="000C296D" w:rsidRPr="004319D6" w:rsidRDefault="00185969" w:rsidP="00185969">
      <w:pPr>
        <w:pStyle w:val="ListParagraph"/>
        <w:spacing w:before="240" w:after="240"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sz w:val="22"/>
          <w:szCs w:val="22"/>
        </w:rPr>
        <w:t>Acting, Modeling</w:t>
      </w:r>
      <w:r w:rsidR="08AF1BDF" w:rsidRPr="004319D6">
        <w:rPr>
          <w:rFonts w:ascii="Times New Roman" w:eastAsia="Times New Roman" w:hAnsi="Times New Roman" w:cs="Times New Roman"/>
          <w:sz w:val="22"/>
          <w:szCs w:val="22"/>
        </w:rPr>
        <w:t>, Singing, and Dance Training</w:t>
      </w:r>
    </w:p>
    <w:p w14:paraId="18468DF6" w14:textId="1EDB2A7A" w:rsidR="000C296D" w:rsidRPr="004319D6" w:rsidRDefault="08AF1BDF" w:rsidP="08AF1BDF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Experience:</w:t>
      </w:r>
    </w:p>
    <w:p w14:paraId="0AD6F5C1" w14:textId="258BD500" w:rsidR="000C296D" w:rsidRPr="004319D6" w:rsidRDefault="08AF1BDF" w:rsidP="08AF1BDF">
      <w:pPr>
        <w:pStyle w:val="ListParagraph"/>
        <w:numPr>
          <w:ilvl w:val="0"/>
          <w:numId w:val="4"/>
        </w:num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4319D6">
        <w:rPr>
          <w:rFonts w:ascii="Times New Roman" w:eastAsia="Times New Roman" w:hAnsi="Times New Roman" w:cs="Times New Roman"/>
          <w:sz w:val="22"/>
          <w:szCs w:val="22"/>
        </w:rPr>
        <w:t xml:space="preserve">Currenting participation in acting class </w:t>
      </w:r>
    </w:p>
    <w:p w14:paraId="6355E169" w14:textId="6A3B3D01" w:rsidR="000C296D" w:rsidRPr="004319D6" w:rsidRDefault="000C296D" w:rsidP="08AF1BDF">
      <w:pPr>
        <w:pStyle w:val="ListParagraph"/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</w:p>
    <w:p w14:paraId="6DF3E27B" w14:textId="41044EFF" w:rsidR="000C296D" w:rsidRPr="004319D6" w:rsidRDefault="08AF1BDF" w:rsidP="08AF1BDF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Skills:</w:t>
      </w:r>
    </w:p>
    <w:p w14:paraId="3B58FDB2" w14:textId="7F5DD0A4" w:rsidR="000C296D" w:rsidRPr="004319D6" w:rsidRDefault="08AF1BDF" w:rsidP="08AF1B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Learning: Ability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 xml:space="preserve"> to quickly learn material and memorize scripts.</w:t>
      </w:r>
    </w:p>
    <w:p w14:paraId="2FF13479" w14:textId="2B01D630" w:rsidR="000C296D" w:rsidRPr="004319D6" w:rsidRDefault="08AF1BDF" w:rsidP="08AF1BDF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Voice Projection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Ensuring that my voice carries clearly.</w:t>
      </w:r>
    </w:p>
    <w:p w14:paraId="185FCE1A" w14:textId="091B5184" w:rsidR="000C296D" w:rsidRPr="004319D6" w:rsidRDefault="08AF1BDF" w:rsidP="08AF1BDF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Body Language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Using body movements to convey emotions and actions.</w:t>
      </w:r>
    </w:p>
    <w:p w14:paraId="525B998C" w14:textId="54EAFEB4" w:rsidR="000C296D" w:rsidRPr="004319D6" w:rsidRDefault="08AF1BDF" w:rsidP="08AF1BDF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Empathy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Understanding and portraying a wide range of emotions.</w:t>
      </w:r>
    </w:p>
    <w:p w14:paraId="7F208AEE" w14:textId="49EA00B6" w:rsidR="000C296D" w:rsidRPr="004319D6" w:rsidRDefault="08AF1BDF" w:rsidP="08AF1BDF">
      <w:pPr>
        <w:pStyle w:val="ListParagraph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Emotional Recall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Use personal experiences to enhance my performance.</w:t>
      </w:r>
    </w:p>
    <w:p w14:paraId="7B5B1824" w14:textId="1002B4FA" w:rsidR="000C296D" w:rsidRPr="004319D6" w:rsidRDefault="08AF1BDF" w:rsidP="08AF1BDF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Spontaneity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Thinking on my feet and reacting in unscripted situations.</w:t>
      </w:r>
    </w:p>
    <w:p w14:paraId="7761E86D" w14:textId="13D7DABE" w:rsidR="000C296D" w:rsidRPr="004319D6" w:rsidRDefault="08AF1BDF" w:rsidP="08AF1BDF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Script Analysis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Breaking down and understanding scripts to develop a character.</w:t>
      </w:r>
    </w:p>
    <w:p w14:paraId="52540238" w14:textId="2F0AEAFF" w:rsidR="000C296D" w:rsidRPr="004319D6" w:rsidRDefault="08AF1BDF" w:rsidP="08AF1BD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Cold Reading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Performing scenes with minimal preparation.</w:t>
      </w:r>
    </w:p>
    <w:p w14:paraId="3DC1DD9C" w14:textId="3777DBD5" w:rsidR="000C296D" w:rsidRPr="004319D6" w:rsidRDefault="08AF1BDF" w:rsidP="08AF1BDF">
      <w:pPr>
        <w:pStyle w:val="ListParagraph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Listening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Actively listening to others and responding appropriately.</w:t>
      </w:r>
    </w:p>
    <w:p w14:paraId="4D0EB51F" w14:textId="36321508" w:rsidR="000C296D" w:rsidRPr="004319D6" w:rsidRDefault="08AF1BDF" w:rsidP="08AF1BDF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Collaboration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Working well with others in all professions.</w:t>
      </w:r>
    </w:p>
    <w:p w14:paraId="0327DF83" w14:textId="01DC210B" w:rsidR="000C296D" w:rsidRPr="004319D6" w:rsidRDefault="08AF1BDF" w:rsidP="08AF1BDF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Adaptability/Flexibility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Adapting to different scenarios.</w:t>
      </w:r>
    </w:p>
    <w:p w14:paraId="01A76C71" w14:textId="1C608A3A" w:rsidR="000C296D" w:rsidRPr="004319D6" w:rsidRDefault="08AF1BDF" w:rsidP="08AF1BDF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Networking</w:t>
      </w:r>
      <w:r w:rsidRPr="004319D6">
        <w:rPr>
          <w:rFonts w:ascii="Times New Roman" w:eastAsia="Times New Roman" w:hAnsi="Times New Roman" w:cs="Times New Roman"/>
          <w:sz w:val="22"/>
          <w:szCs w:val="22"/>
        </w:rPr>
        <w:t>: Building relationships.</w:t>
      </w:r>
    </w:p>
    <w:p w14:paraId="2471F16E" w14:textId="38E59D71" w:rsidR="000C296D" w:rsidRPr="004319D6" w:rsidRDefault="000C296D" w:rsidP="08AF1BDF">
      <w:pPr>
        <w:pStyle w:val="ListParagraph"/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6D12C35E" w14:textId="0134E462" w:rsidR="000C296D" w:rsidRPr="004319D6" w:rsidRDefault="08AF1BDF" w:rsidP="08AF1BDF">
      <w:pPr>
        <w:spacing w:after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b/>
          <w:bCs/>
          <w:sz w:val="22"/>
          <w:szCs w:val="22"/>
        </w:rPr>
        <w:t>Physical Stats:</w:t>
      </w:r>
    </w:p>
    <w:p w14:paraId="45C4F8F6" w14:textId="4BB5D949" w:rsidR="000C296D" w:rsidRPr="004319D6" w:rsidRDefault="08AF1BDF" w:rsidP="08AF1BD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sz w:val="22"/>
          <w:szCs w:val="22"/>
        </w:rPr>
        <w:t>Height: 5’5 ft</w:t>
      </w:r>
    </w:p>
    <w:p w14:paraId="72AE938E" w14:textId="5FE6E535" w:rsidR="000C296D" w:rsidRPr="004319D6" w:rsidRDefault="08AF1BDF" w:rsidP="08AF1BD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sz w:val="22"/>
          <w:szCs w:val="22"/>
        </w:rPr>
        <w:t>Weight:180lbs</w:t>
      </w:r>
    </w:p>
    <w:p w14:paraId="4DA30F14" w14:textId="749816D4" w:rsidR="000C296D" w:rsidRPr="004319D6" w:rsidRDefault="08AF1BDF" w:rsidP="08AF1BD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sz w:val="22"/>
          <w:szCs w:val="22"/>
        </w:rPr>
        <w:t>Hair Color: Black</w:t>
      </w:r>
    </w:p>
    <w:p w14:paraId="6F69DA6D" w14:textId="008A0A9D" w:rsidR="000C296D" w:rsidRPr="004319D6" w:rsidRDefault="08AF1BDF" w:rsidP="08AF1BD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19D6">
        <w:rPr>
          <w:rFonts w:ascii="Times New Roman" w:eastAsia="Times New Roman" w:hAnsi="Times New Roman" w:cs="Times New Roman"/>
          <w:sz w:val="22"/>
          <w:szCs w:val="22"/>
        </w:rPr>
        <w:t>Eye Color: Brown</w:t>
      </w:r>
    </w:p>
    <w:p w14:paraId="2C078E63" w14:textId="58FFE10F" w:rsidR="000C296D" w:rsidRPr="004319D6" w:rsidRDefault="000C296D" w:rsidP="08AF1BDF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sectPr w:rsidR="000C296D" w:rsidRPr="004319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7BBCA"/>
    <w:multiLevelType w:val="hybridMultilevel"/>
    <w:tmpl w:val="E8DAB81C"/>
    <w:lvl w:ilvl="0" w:tplc="8E0AAF0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AD2FB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C9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8203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8036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62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03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C4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74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A23"/>
    <w:multiLevelType w:val="hybridMultilevel"/>
    <w:tmpl w:val="1488F642"/>
    <w:lvl w:ilvl="0" w:tplc="E86C0F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BE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E44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B63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6F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E6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884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E7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00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3A7"/>
    <w:multiLevelType w:val="hybridMultilevel"/>
    <w:tmpl w:val="8BE69D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83230"/>
    <w:multiLevelType w:val="hybridMultilevel"/>
    <w:tmpl w:val="EA32045E"/>
    <w:lvl w:ilvl="0" w:tplc="FEDE54C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A0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962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A7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85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28B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C48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82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6A2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262B"/>
    <w:multiLevelType w:val="hybridMultilevel"/>
    <w:tmpl w:val="35B0FE1E"/>
    <w:lvl w:ilvl="0" w:tplc="65C0D5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8A01A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44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09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CE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CB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4A6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C1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E0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4C35"/>
    <w:multiLevelType w:val="hybridMultilevel"/>
    <w:tmpl w:val="5AA4BB6A"/>
    <w:lvl w:ilvl="0" w:tplc="8898BE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E1E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C6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67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B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804A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E1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AA5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64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AE19"/>
    <w:multiLevelType w:val="hybridMultilevel"/>
    <w:tmpl w:val="5E44C1E0"/>
    <w:lvl w:ilvl="0" w:tplc="2900423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FE82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AC6A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61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CC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E5C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3CA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C93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E0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50E2A"/>
    <w:multiLevelType w:val="hybridMultilevel"/>
    <w:tmpl w:val="BB927FCC"/>
    <w:lvl w:ilvl="0" w:tplc="599AF9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6449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6A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CCF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843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EE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EE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259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26F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0BDA4"/>
    <w:multiLevelType w:val="hybridMultilevel"/>
    <w:tmpl w:val="61929334"/>
    <w:lvl w:ilvl="0" w:tplc="BFCED0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A0A1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DE6A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C8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04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68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8E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F8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65692B"/>
    <w:multiLevelType w:val="hybridMultilevel"/>
    <w:tmpl w:val="C68A2734"/>
    <w:lvl w:ilvl="0" w:tplc="7396B4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9188A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2D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B41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E5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8FF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61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6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CE2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3A1CD"/>
    <w:multiLevelType w:val="hybridMultilevel"/>
    <w:tmpl w:val="300A62EA"/>
    <w:lvl w:ilvl="0" w:tplc="0D8E6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ED1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F64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A0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8A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006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8FB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AAB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904BC"/>
    <w:multiLevelType w:val="hybridMultilevel"/>
    <w:tmpl w:val="D3E0D2FA"/>
    <w:lvl w:ilvl="0" w:tplc="6E1CBC7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DB2DF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9A3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808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40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26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E6A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8E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E12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012C9"/>
    <w:multiLevelType w:val="hybridMultilevel"/>
    <w:tmpl w:val="92FEA0B8"/>
    <w:lvl w:ilvl="0" w:tplc="2876C0D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58AD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182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323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88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1AB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4B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612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D45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FBF99"/>
    <w:multiLevelType w:val="hybridMultilevel"/>
    <w:tmpl w:val="CCB6018E"/>
    <w:lvl w:ilvl="0" w:tplc="093EE3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FDC7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F05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05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307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705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ACA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AE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06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D1364"/>
    <w:multiLevelType w:val="hybridMultilevel"/>
    <w:tmpl w:val="190C2C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9E1C53"/>
    <w:multiLevelType w:val="hybridMultilevel"/>
    <w:tmpl w:val="103E8E3A"/>
    <w:lvl w:ilvl="0" w:tplc="D82EE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8D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6D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6C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2CE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E45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0CD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4FA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663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075196">
    <w:abstractNumId w:val="13"/>
  </w:num>
  <w:num w:numId="2" w16cid:durableId="1903981004">
    <w:abstractNumId w:val="11"/>
  </w:num>
  <w:num w:numId="3" w16cid:durableId="196507578">
    <w:abstractNumId w:val="8"/>
  </w:num>
  <w:num w:numId="4" w16cid:durableId="1807434804">
    <w:abstractNumId w:val="12"/>
  </w:num>
  <w:num w:numId="5" w16cid:durableId="420417532">
    <w:abstractNumId w:val="5"/>
  </w:num>
  <w:num w:numId="6" w16cid:durableId="1173105422">
    <w:abstractNumId w:val="1"/>
  </w:num>
  <w:num w:numId="7" w16cid:durableId="68819028">
    <w:abstractNumId w:val="6"/>
  </w:num>
  <w:num w:numId="8" w16cid:durableId="2096318163">
    <w:abstractNumId w:val="0"/>
  </w:num>
  <w:num w:numId="9" w16cid:durableId="1451777135">
    <w:abstractNumId w:val="9"/>
  </w:num>
  <w:num w:numId="10" w16cid:durableId="348989469">
    <w:abstractNumId w:val="3"/>
  </w:num>
  <w:num w:numId="11" w16cid:durableId="1513496230">
    <w:abstractNumId w:val="7"/>
  </w:num>
  <w:num w:numId="12" w16cid:durableId="1654993543">
    <w:abstractNumId w:val="4"/>
  </w:num>
  <w:num w:numId="13" w16cid:durableId="199051728">
    <w:abstractNumId w:val="10"/>
  </w:num>
  <w:num w:numId="14" w16cid:durableId="10837669">
    <w:abstractNumId w:val="15"/>
  </w:num>
  <w:num w:numId="15" w16cid:durableId="1070616921">
    <w:abstractNumId w:val="14"/>
  </w:num>
  <w:num w:numId="16" w16cid:durableId="2011833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5E4FBF"/>
    <w:rsid w:val="000A688A"/>
    <w:rsid w:val="000C296D"/>
    <w:rsid w:val="00185969"/>
    <w:rsid w:val="004319D6"/>
    <w:rsid w:val="00666B2E"/>
    <w:rsid w:val="006D6573"/>
    <w:rsid w:val="00E443FE"/>
    <w:rsid w:val="08AF1BDF"/>
    <w:rsid w:val="2F5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4FBF"/>
  <w15:chartTrackingRefBased/>
  <w15:docId w15:val="{89302704-D323-447C-8109-EBE6346D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y.model.life.unveile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Russell</dc:creator>
  <cp:keywords/>
  <dc:description/>
  <cp:lastModifiedBy>Joy Russell</cp:lastModifiedBy>
  <cp:revision>2</cp:revision>
  <dcterms:created xsi:type="dcterms:W3CDTF">2024-09-05T03:48:00Z</dcterms:created>
  <dcterms:modified xsi:type="dcterms:W3CDTF">2024-09-05T03:48:00Z</dcterms:modified>
</cp:coreProperties>
</file>