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539" w:rsidRDefault="002F329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harter Roman" w:eastAsia="Charter Roman" w:hAnsi="Charter Roman" w:cs="Charter Roman"/>
          <w:color w:val="000000"/>
          <w:sz w:val="42"/>
          <w:szCs w:val="42"/>
        </w:rPr>
      </w:pPr>
      <w:r>
        <w:rPr>
          <w:rFonts w:ascii="Charter Roman" w:eastAsia="Charter Roman" w:hAnsi="Charter Roman" w:cs="Charter Roman"/>
          <w:color w:val="000000"/>
          <w:sz w:val="42"/>
          <w:szCs w:val="42"/>
        </w:rPr>
        <w:t xml:space="preserve">                  </w:t>
      </w:r>
    </w:p>
    <w:p w:rsidR="00342539" w:rsidRDefault="002F329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harter Roman" w:eastAsia="Charter Roman" w:hAnsi="Charter Roman" w:cs="Charter Roman"/>
          <w:b/>
          <w:color w:val="000000"/>
          <w:sz w:val="42"/>
          <w:szCs w:val="42"/>
        </w:rPr>
      </w:pPr>
      <w:r>
        <w:rPr>
          <w:rFonts w:ascii="Charter Roman" w:eastAsia="Charter Roman" w:hAnsi="Charter Roman" w:cs="Charter Roman"/>
          <w:color w:val="000000"/>
          <w:sz w:val="42"/>
          <w:szCs w:val="42"/>
        </w:rPr>
        <w:t xml:space="preserve">                    </w:t>
      </w:r>
      <w:r>
        <w:rPr>
          <w:rFonts w:ascii="Charter Roman" w:eastAsia="Charter Roman" w:hAnsi="Charter Roman" w:cs="Charter Roman"/>
          <w:b/>
          <w:color w:val="000000"/>
          <w:sz w:val="42"/>
          <w:szCs w:val="42"/>
        </w:rPr>
        <w:t xml:space="preserve">Michael Kahwaty  </w:t>
      </w:r>
      <w:r>
        <w:rPr>
          <w:noProof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38101</wp:posOffset>
            </wp:positionV>
            <wp:extent cx="1184910" cy="1366520"/>
            <wp:effectExtent l="0" t="0" r="0" b="0"/>
            <wp:wrapSquare wrapText="bothSides" distT="152400" distB="152400" distL="152400" distR="1524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36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2539" w:rsidRDefault="002F329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harter Roman" w:eastAsia="Charter Roman" w:hAnsi="Charter Roman" w:cs="Charter Roman"/>
          <w:b/>
          <w:color w:val="000000"/>
          <w:sz w:val="20"/>
          <w:szCs w:val="20"/>
        </w:rPr>
      </w:pPr>
      <w:r>
        <w:rPr>
          <w:rFonts w:ascii="Charter Roman" w:eastAsia="Charter Roman" w:hAnsi="Charter Roman" w:cs="Charter Roman"/>
          <w:color w:val="000000"/>
          <w:sz w:val="22"/>
          <w:szCs w:val="22"/>
        </w:rPr>
        <w:t xml:space="preserve">                                                   </w:t>
      </w:r>
      <w:r>
        <w:rPr>
          <w:rFonts w:ascii="Charter Roman" w:eastAsia="Charter Roman" w:hAnsi="Charter Roman" w:cs="Charter Roman"/>
          <w:b/>
          <w:color w:val="000000"/>
          <w:sz w:val="22"/>
          <w:szCs w:val="22"/>
        </w:rPr>
        <w:t>917-270-9735</w:t>
      </w:r>
    </w:p>
    <w:p w:rsidR="00342539" w:rsidRDefault="00342539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:rsidR="00342539" w:rsidRDefault="00342539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Height: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5’7”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Eyes: Hazel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br/>
        <w:t>Hair: Brown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Film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Excuse Me For Living                        Security Guard (Featured)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       Rick Klass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Men In Black 3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        Sunbather (Featured)                                  Barry Sonnenfeld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New Years Eve                                   Time Square Pedest</w:t>
      </w:r>
      <w:r w:rsidR="00F34B7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rian (Featured)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Garry Marshall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Wolf Of Wall Street                            Subway Passenge</w:t>
      </w:r>
      <w:r w:rsidR="00F34B7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r #2 (Dayplayer)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Martin Scorsese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Secret Lif</w:t>
      </w:r>
      <w:r w:rsidR="00F34B7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e Of Walter Mitty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</w:t>
      </w:r>
      <w:r w:rsidR="00F34B7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Pedestrian #1 (featured)            </w:t>
      </w:r>
      <w:r w:rsidR="00F34B7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Ben Stiller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Staten Island Summer      </w:t>
      </w:r>
      <w:r w:rsidR="00F34B7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                  Man at Pool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(day player)                                 Rhys Thomas</w:t>
      </w:r>
    </w:p>
    <w:p w:rsidR="00342539" w:rsidRDefault="00342539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</w:pP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Television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The 2-2                                                Featured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CBS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Delocated                                            Featured                    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Adult Swim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Blue Bloods                                         Featured  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    CBS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BlackJack                                            Featured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David Gordon Green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Damages                                              Featured             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FX  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30 Rock                                               Featured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    NBC 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White Collar                                        Featured                                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     USA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Person Of Interest                                Featured            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                  CBS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Momsters                                             Lead (scene cut)                                    Sharp Entertainment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Orange Is The New Black                   Co-Star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            LIONSGATE/NETFLIX</w:t>
      </w:r>
    </w:p>
    <w:p w:rsidR="00342539" w:rsidRDefault="00342539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</w:pP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Commercials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Diabetes PSA(Sugar)                             Fat Man                                           NYC Board Of Health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Computer Associates                             Computer Tech                                          Hero Content</w:t>
      </w:r>
    </w:p>
    <w:p w:rsidR="00342539" w:rsidRDefault="00342539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</w:pP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Voiceovers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Silent Hill                                               Bus Driver                                          Pitstop Productions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Cocaine: History Between The Lines    Jake Drug Dealer                                                  NFGTV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 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Education 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Connecticut School Of Broadcasting.       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Communications B.S.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  <w:t xml:space="preserve">             Hasbrouck Heights, NJ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ab/>
      </w:r>
    </w:p>
    <w:p w:rsidR="00342539" w:rsidRDefault="00342539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Skills</w:t>
      </w:r>
    </w:p>
    <w:p w:rsidR="00342539" w:rsidRDefault="002F329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Fluent in English,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DJ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Tennis, Rollerblading, Skiing, Ice Hockey, Licensed driver (automatic, stick shift)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342539" w:rsidRDefault="002F329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LOCAL HIRE: </w:t>
      </w:r>
      <w:r>
        <w:rPr>
          <w:rFonts w:ascii="Calibri" w:eastAsia="Calibri" w:hAnsi="Calibri" w:cs="Calibri"/>
          <w:color w:val="000000"/>
          <w:sz w:val="22"/>
          <w:szCs w:val="22"/>
        </w:rPr>
        <w:t>Orlando, Miami, Tampa</w:t>
      </w:r>
    </w:p>
    <w:p w:rsidR="00342539" w:rsidRDefault="002F329D" w:rsidP="00F34B73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Accents</w:t>
      </w:r>
    </w:p>
    <w:p w:rsidR="00342539" w:rsidRDefault="002F329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Brooklyn Accent, Kid voice, Jewish grandma</w:t>
      </w:r>
    </w:p>
    <w:sectPr w:rsidR="00342539" w:rsidSect="00342539">
      <w:headerReference w:type="default" r:id="rId8"/>
      <w:footerReference w:type="default" r:id="rId9"/>
      <w:pgSz w:w="12240" w:h="15840"/>
      <w:pgMar w:top="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29D" w:rsidRDefault="002F329D" w:rsidP="00F34B73">
      <w:pPr>
        <w:spacing w:line="240" w:lineRule="auto"/>
        <w:ind w:left="0" w:hanging="2"/>
      </w:pPr>
      <w:r>
        <w:separator/>
      </w:r>
    </w:p>
  </w:endnote>
  <w:endnote w:type="continuationSeparator" w:id="0">
    <w:p w:rsidR="002F329D" w:rsidRDefault="002F329D" w:rsidP="00F34B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ter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2539" w:rsidRDefault="00342539">
    <w:pPr>
      <w:pStyle w:val="Normal1"/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29D" w:rsidRDefault="002F329D" w:rsidP="00F34B73">
      <w:pPr>
        <w:spacing w:line="240" w:lineRule="auto"/>
        <w:ind w:left="0" w:hanging="2"/>
      </w:pPr>
      <w:r>
        <w:separator/>
      </w:r>
    </w:p>
  </w:footnote>
  <w:footnote w:type="continuationSeparator" w:id="0">
    <w:p w:rsidR="002F329D" w:rsidRDefault="002F329D" w:rsidP="00F34B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2539" w:rsidRDefault="00342539">
    <w:pPr>
      <w:pStyle w:val="Normal1"/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39"/>
    <w:rsid w:val="002F329D"/>
    <w:rsid w:val="00342539"/>
    <w:rsid w:val="00BE26A2"/>
    <w:rsid w:val="00F34B7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ED1F1-4732-204F-9876-4CBC7CFD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3425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3425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425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425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4253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425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425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2539"/>
  </w:style>
  <w:style w:type="paragraph" w:styleId="Title">
    <w:name w:val="Title"/>
    <w:rsid w:val="00342539"/>
    <w:pPr>
      <w:suppressAutoHyphens/>
      <w:ind w:leftChars="-1" w:left="-1" w:hangingChars="1" w:hanging="1"/>
      <w:jc w:val="center"/>
      <w:textDirection w:val="btLr"/>
      <w:textAlignment w:val="top"/>
    </w:pPr>
    <w:rPr>
      <w:rFonts w:ascii="Century Gothic" w:eastAsia="Century Gothic" w:hAnsi="Century Gothic" w:cs="Century Gothic"/>
      <w:b/>
      <w:bCs/>
      <w:color w:val="000000"/>
      <w:u w:color="000000"/>
    </w:rPr>
  </w:style>
  <w:style w:type="character" w:styleId="Hyperlink">
    <w:name w:val="Hyperlink"/>
    <w:rsid w:val="00342539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Footer">
    <w:name w:val="Header &amp; Footer"/>
    <w:rsid w:val="00342539"/>
    <w:pPr>
      <w:suppressAutoHyphens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342539"/>
    <w:pPr>
      <w:suppressAutoHyphens/>
      <w:spacing w:after="200" w:line="276" w:lineRule="auto"/>
      <w:ind w:leftChars="-1" w:left="-1" w:hangingChars="1" w:hanging="1"/>
      <w:textDirection w:val="btLr"/>
      <w:textAlignment w:val="top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rsid w:val="003425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SDpscBJKWW6S0NoM2pYrks5Gw==">AMUW2mVdNUeiX+q+NJLp8sHYiR/wXAZODfvmLoXfcSMpXKM1o5D9GjuMiT8dYKZYsQeIpIJB+bqC738uP9qxyE6+DsHfysvqD+9jcpn+iHf6alwqIwCg6HY=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Kahwaty</cp:lastModifiedBy>
  <cp:revision>2</cp:revision>
  <dcterms:created xsi:type="dcterms:W3CDTF">2024-06-16T16:17:00Z</dcterms:created>
  <dcterms:modified xsi:type="dcterms:W3CDTF">2024-06-16T16:17:00Z</dcterms:modified>
</cp:coreProperties>
</file>