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5000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Layout table for name, contact info, and objective"/>
      </w:tblPr>
      <w:tblGrid>
        <w:gridCol w:w="9360"/>
      </w:tblGrid>
      <w:tr w:rsidR="00AE12E6" w:rsidRPr="00CF1A49" w14:paraId="799B2888" w14:textId="77777777" w:rsidTr="004E5E38">
        <w:tc>
          <w:tcPr>
            <w:tcW w:w="9360" w:type="dxa"/>
            <w:tcMar>
              <w:top w:w="432" w:type="dxa"/>
            </w:tcMar>
          </w:tcPr>
          <w:p w14:paraId="36B1439E" w14:textId="77777777" w:rsidR="00AE12E6" w:rsidRPr="00CF1A49" w:rsidRDefault="00AE12E6" w:rsidP="004E5E38">
            <w:pPr>
              <w:pStyle w:val="Title"/>
            </w:pPr>
            <w:r w:rsidRPr="00CE6F9F">
              <w:rPr>
                <w:color w:val="8496B0" w:themeColor="text2" w:themeTint="99"/>
              </w:rPr>
              <w:t>Maria</w:t>
            </w:r>
            <w:r>
              <w:rPr>
                <w:color w:val="8496B0" w:themeColor="text2" w:themeTint="99"/>
              </w:rPr>
              <w:t xml:space="preserve"> fernanda</w:t>
            </w:r>
            <w:r w:rsidRPr="00CE6F9F">
              <w:rPr>
                <w:rStyle w:val="IntenseEmphasis"/>
                <w:color w:val="8496B0" w:themeColor="text2" w:themeTint="99"/>
              </w:rPr>
              <w:t xml:space="preserve"> </w:t>
            </w:r>
            <w:r>
              <w:rPr>
                <w:rStyle w:val="IntenseEmphasis"/>
              </w:rPr>
              <w:t>arteaga</w:t>
            </w:r>
          </w:p>
          <w:p w14:paraId="497BD146" w14:textId="77777777" w:rsidR="00AE12E6" w:rsidRDefault="00AE12E6" w:rsidP="004E5E38">
            <w:r>
              <w:t xml:space="preserve">                                     Sherman Oaks, CA</w:t>
            </w:r>
            <w:r w:rsidRPr="00CF1A49">
              <w:t xml:space="preserve"> </w:t>
            </w:r>
            <w:sdt>
              <w:sdtPr>
                <w:alias w:val="Divider dot:"/>
                <w:tag w:val="Divider dot:"/>
                <w:id w:val="-1459182552"/>
                <w:placeholder>
                  <w:docPart w:val="7FD68BA11FDC4B498891169056BF4E86"/>
                </w:placeholder>
                <w:temporary/>
                <w:showingPlcHdr/>
                <w15:appearance w15:val="hidden"/>
              </w:sdtPr>
              <w:sdtEndPr/>
              <w:sdtContent>
                <w:r w:rsidRPr="00CF1A49">
                  <w:t>·</w:t>
                </w:r>
              </w:sdtContent>
            </w:sdt>
            <w:r w:rsidRPr="00CF1A49">
              <w:t xml:space="preserve"> </w:t>
            </w:r>
            <w:r>
              <w:t xml:space="preserve">(818) 807-0830 </w:t>
            </w:r>
            <w:hyperlink r:id="rId7" w:history="1">
              <w:r w:rsidRPr="0038576B">
                <w:rPr>
                  <w:rStyle w:val="Hyperlink"/>
                </w:rPr>
                <w:t>Fefi40724@gmail.com</w:t>
              </w:r>
            </w:hyperlink>
          </w:p>
          <w:p w14:paraId="2E185235" w14:textId="77777777" w:rsidR="00AE12E6" w:rsidRDefault="00AE12E6" w:rsidP="004E5E38"/>
          <w:p w14:paraId="761684AE" w14:textId="77777777" w:rsidR="00AE12E6" w:rsidRDefault="00AE12E6" w:rsidP="004E5E38"/>
          <w:p w14:paraId="58ED07B6" w14:textId="77777777" w:rsidR="00AE12E6" w:rsidRPr="0093236B" w:rsidRDefault="00AE12E6" w:rsidP="004E5E38">
            <w:r w:rsidRPr="0093236B">
              <w:t xml:space="preserve">My objective through attaining this job is to utilize my knowledge, skills, and professional network. Moreover, gain experience in efforts to build a career. </w:t>
            </w:r>
          </w:p>
          <w:p w14:paraId="184DBEBD" w14:textId="77777777" w:rsidR="00AE12E6" w:rsidRPr="00901CEC" w:rsidRDefault="00AE12E6" w:rsidP="004E5E38">
            <w:pPr>
              <w:contextualSpacing w:val="0"/>
              <w:rPr>
                <w:sz w:val="10"/>
                <w:szCs w:val="10"/>
              </w:rPr>
            </w:pPr>
          </w:p>
        </w:tc>
      </w:tr>
    </w:tbl>
    <w:p w14:paraId="506EDB5F" w14:textId="77777777" w:rsidR="00AE12E6" w:rsidRDefault="00485609" w:rsidP="00AE12E6">
      <w:pPr>
        <w:pStyle w:val="Heading1"/>
      </w:pPr>
      <w:sdt>
        <w:sdtPr>
          <w:alias w:val="Experience:"/>
          <w:tag w:val="Experience:"/>
          <w:id w:val="-1983300934"/>
          <w:placeholder>
            <w:docPart w:val="92BF783DF03E324E8C8DFA4068FB7E82"/>
          </w:placeholder>
          <w:temporary/>
          <w:showingPlcHdr/>
          <w15:appearance w15:val="hidden"/>
        </w:sdtPr>
        <w:sdtEndPr/>
        <w:sdtContent>
          <w:r w:rsidR="00AE12E6" w:rsidRPr="00CF1A49">
            <w:t>Experience</w:t>
          </w:r>
        </w:sdtContent>
      </w:sdt>
    </w:p>
    <w:p w14:paraId="68EB15F3" w14:textId="77777777" w:rsidR="00C20EA1" w:rsidRDefault="00C20EA1" w:rsidP="00AE12E6">
      <w:pPr>
        <w:pStyle w:val="Heading1"/>
      </w:pPr>
    </w:p>
    <w:p w14:paraId="775A0218" w14:textId="22660A4A" w:rsidR="00F973BA" w:rsidRPr="00CF1A49" w:rsidRDefault="00F973BA" w:rsidP="00F973BA">
      <w:pPr>
        <w:pStyle w:val="Heading3"/>
      </w:pPr>
      <w:r>
        <w:t>February 2024 – July 2024</w:t>
      </w:r>
    </w:p>
    <w:p w14:paraId="530F58FD" w14:textId="40C51D11" w:rsidR="00F973BA" w:rsidRPr="00CF1A49" w:rsidRDefault="00F973BA" w:rsidP="00F973BA">
      <w:pPr>
        <w:pStyle w:val="Heading2"/>
      </w:pPr>
      <w:r>
        <w:t>post closing specialist</w:t>
      </w:r>
      <w:r w:rsidRPr="00CF1A49">
        <w:t xml:space="preserve">, </w:t>
      </w:r>
      <w:r>
        <w:rPr>
          <w:rStyle w:val="SubtleReference"/>
        </w:rPr>
        <w:t xml:space="preserve">velocity mortgage </w:t>
      </w:r>
      <w:r w:rsidR="00614BBC">
        <w:rPr>
          <w:rStyle w:val="SubtleReference"/>
        </w:rPr>
        <w:t>capital</w:t>
      </w:r>
    </w:p>
    <w:p w14:paraId="6C6D5684" w14:textId="3FB909B5" w:rsidR="00C20EA1" w:rsidRDefault="00614BBC" w:rsidP="00614BBC">
      <w:pPr>
        <w:numPr>
          <w:ilvl w:val="0"/>
          <w:numId w:val="2"/>
        </w:numPr>
      </w:pPr>
      <w:r>
        <w:t xml:space="preserve">Reviewed Original Loan Document packages to prepare </w:t>
      </w:r>
      <w:r w:rsidR="00AD2E79">
        <w:t>for document custodian</w:t>
      </w:r>
    </w:p>
    <w:p w14:paraId="6343EBC6" w14:textId="56316B04" w:rsidR="00AD2E79" w:rsidRDefault="00AD2E79" w:rsidP="00614BBC">
      <w:pPr>
        <w:numPr>
          <w:ilvl w:val="0"/>
          <w:numId w:val="2"/>
        </w:numPr>
      </w:pPr>
      <w:r>
        <w:t xml:space="preserve">Document Package </w:t>
      </w:r>
      <w:r w:rsidR="00BF2967">
        <w:t>ensured to be signed and dated correctly</w:t>
      </w:r>
    </w:p>
    <w:p w14:paraId="27CBF2E1" w14:textId="726FB1A1" w:rsidR="00BF2967" w:rsidRDefault="00BF2967" w:rsidP="00614BBC">
      <w:pPr>
        <w:numPr>
          <w:ilvl w:val="0"/>
          <w:numId w:val="2"/>
        </w:numPr>
      </w:pPr>
      <w:r>
        <w:t>Reviewed and uploaded trailing documents received via email</w:t>
      </w:r>
    </w:p>
    <w:p w14:paraId="0DC5A5A0" w14:textId="1F96D637" w:rsidR="00BF2967" w:rsidRDefault="00BF2967" w:rsidP="00614BBC">
      <w:pPr>
        <w:numPr>
          <w:ilvl w:val="0"/>
          <w:numId w:val="2"/>
        </w:numPr>
      </w:pPr>
      <w:r>
        <w:t>Identifying a</w:t>
      </w:r>
      <w:r w:rsidR="00B31BFD">
        <w:t>nd helping correct deficiencies, county rejections or other assignments-related issues</w:t>
      </w:r>
    </w:p>
    <w:p w14:paraId="1F9E8667" w14:textId="6A334572" w:rsidR="00B31BFD" w:rsidRDefault="00B31BFD" w:rsidP="00614BBC">
      <w:pPr>
        <w:numPr>
          <w:ilvl w:val="0"/>
          <w:numId w:val="2"/>
        </w:numPr>
      </w:pPr>
      <w:r>
        <w:t>Communicated deficiencies to management or other appro</w:t>
      </w:r>
      <w:r w:rsidR="00FF0ABE">
        <w:t>priate parties and followed up until all tasks are completed</w:t>
      </w:r>
    </w:p>
    <w:p w14:paraId="59494044" w14:textId="20239273" w:rsidR="00FF0ABE" w:rsidRDefault="00FF0ABE" w:rsidP="00614BBC">
      <w:pPr>
        <w:numPr>
          <w:ilvl w:val="0"/>
          <w:numId w:val="2"/>
        </w:numPr>
      </w:pPr>
      <w:r>
        <w:t>Excel experience</w:t>
      </w:r>
    </w:p>
    <w:p w14:paraId="4BFC10F6" w14:textId="5358E216" w:rsidR="00FF0ABE" w:rsidRDefault="00FF0ABE" w:rsidP="00614BBC">
      <w:pPr>
        <w:numPr>
          <w:ilvl w:val="0"/>
          <w:numId w:val="2"/>
        </w:numPr>
      </w:pPr>
      <w:r>
        <w:t>Microsoft Outlook experience</w:t>
      </w:r>
    </w:p>
    <w:p w14:paraId="0FB5FA88" w14:textId="2080F9F9" w:rsidR="00FF0ABE" w:rsidRDefault="00FF0ABE" w:rsidP="00614BBC">
      <w:pPr>
        <w:numPr>
          <w:ilvl w:val="0"/>
          <w:numId w:val="2"/>
        </w:numPr>
      </w:pPr>
      <w:r>
        <w:t>Detail Oriented</w:t>
      </w:r>
    </w:p>
    <w:p w14:paraId="6A6785B2" w14:textId="31DC23C1" w:rsidR="00FF0ABE" w:rsidRDefault="00FF0ABE" w:rsidP="00614BBC">
      <w:pPr>
        <w:numPr>
          <w:ilvl w:val="0"/>
          <w:numId w:val="2"/>
        </w:numPr>
      </w:pPr>
      <w:r>
        <w:t>Self-starter with the keen ability to complete their tasks in a timely manner</w:t>
      </w:r>
      <w:bookmarkStart w:id="0" w:name="_GoBack"/>
      <w:bookmarkEnd w:id="0"/>
    </w:p>
    <w:p w14:paraId="0F180CE7" w14:textId="77777777" w:rsidR="00F973BA" w:rsidRDefault="00F973BA" w:rsidP="00C20EA1">
      <w:pPr>
        <w:pStyle w:val="Heading3"/>
        <w:rPr>
          <w:rFonts w:asciiTheme="majorHAnsi" w:hAnsiTheme="majorHAnsi"/>
          <w:color w:val="262626" w:themeColor="text1" w:themeTint="D9"/>
          <w:sz w:val="28"/>
          <w:szCs w:val="32"/>
        </w:rPr>
      </w:pPr>
    </w:p>
    <w:p w14:paraId="447242B8" w14:textId="7D184D62" w:rsidR="00C20EA1" w:rsidRPr="00CF1A49" w:rsidRDefault="00F973BA" w:rsidP="00C20EA1">
      <w:pPr>
        <w:pStyle w:val="Heading3"/>
      </w:pPr>
      <w:r>
        <w:t>january  2023 – February 2024</w:t>
      </w:r>
    </w:p>
    <w:p w14:paraId="6E7678E3" w14:textId="5C423518" w:rsidR="00C20EA1" w:rsidRPr="00CF1A49" w:rsidRDefault="00C20EA1" w:rsidP="00C20EA1">
      <w:pPr>
        <w:pStyle w:val="Heading2"/>
      </w:pPr>
      <w:r>
        <w:t>pharmacy clerk</w:t>
      </w:r>
      <w:r w:rsidRPr="00CF1A49">
        <w:t xml:space="preserve">, </w:t>
      </w:r>
      <w:r>
        <w:rPr>
          <w:rStyle w:val="SubtleReference"/>
        </w:rPr>
        <w:t>regency medical pharmacy</w:t>
      </w:r>
    </w:p>
    <w:p w14:paraId="3609D2A9" w14:textId="765FA14F" w:rsidR="00C20EA1" w:rsidRDefault="00C20EA1" w:rsidP="00C20EA1">
      <w:pPr>
        <w:numPr>
          <w:ilvl w:val="0"/>
          <w:numId w:val="2"/>
        </w:numPr>
      </w:pPr>
      <w:r>
        <w:t>Experienced working with RX30</w:t>
      </w:r>
    </w:p>
    <w:p w14:paraId="2F01E2C9" w14:textId="4DDA2C01" w:rsidR="00C20EA1" w:rsidRPr="00415198" w:rsidRDefault="00C20EA1" w:rsidP="00C20EA1">
      <w:pPr>
        <w:numPr>
          <w:ilvl w:val="0"/>
          <w:numId w:val="2"/>
        </w:numPr>
      </w:pPr>
      <w:r>
        <w:t>Packing and shipping medications</w:t>
      </w:r>
      <w:r w:rsidRPr="00415198">
        <w:t xml:space="preserve">  </w:t>
      </w:r>
    </w:p>
    <w:p w14:paraId="7665F628" w14:textId="66172BB9" w:rsidR="00C20EA1" w:rsidRPr="00415198" w:rsidRDefault="00C20EA1" w:rsidP="00C20EA1">
      <w:pPr>
        <w:numPr>
          <w:ilvl w:val="0"/>
          <w:numId w:val="2"/>
        </w:numPr>
      </w:pPr>
      <w:r>
        <w:t>Experienced working with the point of sale system</w:t>
      </w:r>
      <w:r w:rsidRPr="00415198">
        <w:t xml:space="preserve">  </w:t>
      </w:r>
    </w:p>
    <w:p w14:paraId="40A16520" w14:textId="56BEA5D5" w:rsidR="00C20EA1" w:rsidRPr="00415198" w:rsidRDefault="00C20EA1" w:rsidP="00C20EA1">
      <w:pPr>
        <w:numPr>
          <w:ilvl w:val="0"/>
          <w:numId w:val="2"/>
        </w:numPr>
      </w:pPr>
      <w:r>
        <w:t>Strong attention to detail and organization</w:t>
      </w:r>
      <w:r w:rsidRPr="00415198">
        <w:t xml:space="preserve">  </w:t>
      </w:r>
    </w:p>
    <w:p w14:paraId="6B4AE635" w14:textId="58D34BD7" w:rsidR="00C20EA1" w:rsidRDefault="00C20EA1" w:rsidP="00AE12E6">
      <w:pPr>
        <w:numPr>
          <w:ilvl w:val="0"/>
          <w:numId w:val="2"/>
        </w:numPr>
      </w:pPr>
      <w:r>
        <w:t>Customer service oriented</w:t>
      </w:r>
      <w:r w:rsidRPr="00415198">
        <w:t> </w:t>
      </w:r>
    </w:p>
    <w:p w14:paraId="2ED4ECF1" w14:textId="77777777" w:rsidR="00C20EA1" w:rsidRDefault="00C20EA1" w:rsidP="00C20EA1"/>
    <w:p w14:paraId="0A5988C4" w14:textId="77777777" w:rsidR="00C20EA1" w:rsidRPr="00CF1A49" w:rsidRDefault="00C20EA1" w:rsidP="00C20EA1">
      <w:pPr>
        <w:pStyle w:val="Heading3"/>
      </w:pPr>
      <w:r>
        <w:t>july 2021</w:t>
      </w:r>
      <w:r w:rsidRPr="00CF1A49">
        <w:t xml:space="preserve"> – </w:t>
      </w:r>
      <w:r>
        <w:t>february 2022</w:t>
      </w:r>
    </w:p>
    <w:p w14:paraId="27E07356" w14:textId="77777777" w:rsidR="00C20EA1" w:rsidRPr="00CF1A49" w:rsidRDefault="00C20EA1" w:rsidP="00C20EA1">
      <w:pPr>
        <w:pStyle w:val="Heading2"/>
      </w:pPr>
      <w:r>
        <w:t>retails sales consultant</w:t>
      </w:r>
      <w:r w:rsidRPr="00CF1A49">
        <w:t xml:space="preserve">, </w:t>
      </w:r>
      <w:r>
        <w:rPr>
          <w:rStyle w:val="SubtleReference"/>
        </w:rPr>
        <w:t>swarovski</w:t>
      </w:r>
    </w:p>
    <w:p w14:paraId="68B5838E" w14:textId="77777777" w:rsidR="00C20EA1" w:rsidRPr="00415198" w:rsidRDefault="00C20EA1" w:rsidP="00C20EA1">
      <w:pPr>
        <w:numPr>
          <w:ilvl w:val="0"/>
          <w:numId w:val="2"/>
        </w:numPr>
      </w:pPr>
      <w:r w:rsidRPr="00415198">
        <w:t>Gained knowledge of the details of the jewelry  </w:t>
      </w:r>
    </w:p>
    <w:p w14:paraId="1684CC35" w14:textId="77777777" w:rsidR="00C20EA1" w:rsidRPr="00415198" w:rsidRDefault="00C20EA1" w:rsidP="00C20EA1">
      <w:pPr>
        <w:numPr>
          <w:ilvl w:val="0"/>
          <w:numId w:val="2"/>
        </w:numPr>
      </w:pPr>
      <w:r w:rsidRPr="00415198">
        <w:t>Engaged and educated clients on jewelry  pieces of their interest  </w:t>
      </w:r>
    </w:p>
    <w:p w14:paraId="7F9ADD20" w14:textId="77777777" w:rsidR="00C20EA1" w:rsidRPr="00415198" w:rsidRDefault="00C20EA1" w:rsidP="00C20EA1">
      <w:pPr>
        <w:numPr>
          <w:ilvl w:val="0"/>
          <w:numId w:val="2"/>
        </w:numPr>
      </w:pPr>
      <w:r w:rsidRPr="00415198">
        <w:t>Sanitized and disinfected jewelry  </w:t>
      </w:r>
    </w:p>
    <w:p w14:paraId="73220697" w14:textId="77777777" w:rsidR="00C20EA1" w:rsidRPr="00415198" w:rsidRDefault="00C20EA1" w:rsidP="00C20EA1">
      <w:pPr>
        <w:numPr>
          <w:ilvl w:val="0"/>
          <w:numId w:val="2"/>
        </w:numPr>
      </w:pPr>
      <w:r w:rsidRPr="00415198">
        <w:t>Opening and closing shifts  </w:t>
      </w:r>
    </w:p>
    <w:p w14:paraId="7B63B355" w14:textId="77777777" w:rsidR="00C20EA1" w:rsidRDefault="00C20EA1" w:rsidP="00C20EA1">
      <w:pPr>
        <w:numPr>
          <w:ilvl w:val="0"/>
          <w:numId w:val="2"/>
        </w:numPr>
      </w:pPr>
      <w:r w:rsidRPr="00415198">
        <w:t>Followed health protocols within the store to  ensure a safe environment for both workers and clients  </w:t>
      </w:r>
    </w:p>
    <w:p w14:paraId="57C6B5D4" w14:textId="77777777" w:rsidR="00C20EA1" w:rsidRDefault="00C20EA1" w:rsidP="00C20EA1">
      <w:pPr>
        <w:ind w:left="360"/>
      </w:pPr>
    </w:p>
    <w:p w14:paraId="7D3A77D4" w14:textId="77777777" w:rsidR="00C20EA1" w:rsidRPr="00415198" w:rsidRDefault="00C20EA1" w:rsidP="00C20EA1">
      <w:pPr>
        <w:ind w:left="360"/>
      </w:pPr>
    </w:p>
    <w:p w14:paraId="1B9BF0BE" w14:textId="77777777" w:rsidR="00C20EA1" w:rsidRPr="00CF1A49" w:rsidRDefault="00C20EA1" w:rsidP="00C20EA1">
      <w:pPr>
        <w:pStyle w:val="Heading3"/>
      </w:pPr>
      <w:r>
        <w:t>march</w:t>
      </w:r>
      <w:r w:rsidRPr="00CF1A49">
        <w:t xml:space="preserve"> – </w:t>
      </w:r>
      <w:r>
        <w:t>june 2021</w:t>
      </w:r>
    </w:p>
    <w:p w14:paraId="486F61E5" w14:textId="77777777" w:rsidR="00C20EA1" w:rsidRPr="00CF1A49" w:rsidRDefault="00C20EA1" w:rsidP="00C20EA1">
      <w:pPr>
        <w:pStyle w:val="Heading2"/>
      </w:pPr>
      <w:r>
        <w:t>retails sales associate</w:t>
      </w:r>
      <w:r w:rsidRPr="00CF1A49">
        <w:t xml:space="preserve">, </w:t>
      </w:r>
      <w:r>
        <w:rPr>
          <w:rStyle w:val="SubtleReference"/>
        </w:rPr>
        <w:t>na hoku hawaii’s finest jewelers</w:t>
      </w:r>
    </w:p>
    <w:p w14:paraId="740B62DC" w14:textId="77777777" w:rsidR="00C20EA1" w:rsidRPr="00415198" w:rsidRDefault="00C20EA1" w:rsidP="00C20EA1">
      <w:pPr>
        <w:numPr>
          <w:ilvl w:val="0"/>
          <w:numId w:val="2"/>
        </w:numPr>
      </w:pPr>
      <w:r w:rsidRPr="00415198">
        <w:lastRenderedPageBreak/>
        <w:t>Gained knowledge of the details of the jewelry  </w:t>
      </w:r>
    </w:p>
    <w:p w14:paraId="73DC7580" w14:textId="77777777" w:rsidR="00C20EA1" w:rsidRPr="00415198" w:rsidRDefault="00C20EA1" w:rsidP="00C20EA1">
      <w:pPr>
        <w:numPr>
          <w:ilvl w:val="0"/>
          <w:numId w:val="2"/>
        </w:numPr>
      </w:pPr>
      <w:r w:rsidRPr="00415198">
        <w:t>Engaged and educated clients on jewelry  pieces of their interest  </w:t>
      </w:r>
    </w:p>
    <w:p w14:paraId="6B9498C6" w14:textId="77777777" w:rsidR="00C20EA1" w:rsidRPr="00415198" w:rsidRDefault="00C20EA1" w:rsidP="00C20EA1">
      <w:pPr>
        <w:numPr>
          <w:ilvl w:val="0"/>
          <w:numId w:val="2"/>
        </w:numPr>
      </w:pPr>
      <w:r w:rsidRPr="00415198">
        <w:t>Fulfilled personal quota and store quota  </w:t>
      </w:r>
    </w:p>
    <w:p w14:paraId="3EB5C5B6" w14:textId="77777777" w:rsidR="00C20EA1" w:rsidRPr="00415198" w:rsidRDefault="00C20EA1" w:rsidP="00C20EA1">
      <w:pPr>
        <w:numPr>
          <w:ilvl w:val="0"/>
          <w:numId w:val="2"/>
        </w:numPr>
      </w:pPr>
      <w:r w:rsidRPr="00415198">
        <w:t>Sanitized and disinfected jewelry  </w:t>
      </w:r>
    </w:p>
    <w:p w14:paraId="5E6EB29A" w14:textId="77777777" w:rsidR="00C20EA1" w:rsidRDefault="00C20EA1" w:rsidP="00C20EA1">
      <w:pPr>
        <w:numPr>
          <w:ilvl w:val="0"/>
          <w:numId w:val="2"/>
        </w:numPr>
      </w:pPr>
      <w:r w:rsidRPr="00415198">
        <w:t>Followed health protocols within the store to  ensure a safe environment for both workers and clients  </w:t>
      </w:r>
    </w:p>
    <w:p w14:paraId="59D89DB2" w14:textId="77777777" w:rsidR="00C20EA1" w:rsidRDefault="00C20EA1" w:rsidP="00C20EA1"/>
    <w:p w14:paraId="733078F1" w14:textId="77777777" w:rsidR="00C20EA1" w:rsidRPr="00CF1A49" w:rsidRDefault="00C20EA1" w:rsidP="00C20EA1">
      <w:pPr>
        <w:pStyle w:val="Heading3"/>
      </w:pPr>
      <w:r>
        <w:t>August 2018</w:t>
      </w:r>
      <w:r w:rsidRPr="00CF1A49">
        <w:t xml:space="preserve"> – </w:t>
      </w:r>
      <w:r>
        <w:t>2019</w:t>
      </w:r>
    </w:p>
    <w:p w14:paraId="259CB29C" w14:textId="77777777" w:rsidR="00C20EA1" w:rsidRDefault="00C20EA1" w:rsidP="00C20EA1">
      <w:pPr>
        <w:pStyle w:val="Heading2"/>
        <w:rPr>
          <w:rStyle w:val="SubtleReference"/>
        </w:rPr>
      </w:pPr>
      <w:r>
        <w:t>Cashier</w:t>
      </w:r>
      <w:r w:rsidRPr="00CF1A49">
        <w:t xml:space="preserve">, </w:t>
      </w:r>
      <w:r>
        <w:rPr>
          <w:rStyle w:val="SubtleReference"/>
        </w:rPr>
        <w:t xml:space="preserve">The habit burger grill </w:t>
      </w:r>
    </w:p>
    <w:p w14:paraId="077CC44C" w14:textId="77777777" w:rsidR="00C20EA1" w:rsidRPr="0083274A" w:rsidRDefault="00C20EA1" w:rsidP="00C20EA1">
      <w:pPr>
        <w:pStyle w:val="Heading2"/>
        <w:rPr>
          <w:b w:val="0"/>
          <w:smallCaps/>
          <w:color w:val="595959" w:themeColor="text1" w:themeTint="A6"/>
          <w:sz w:val="10"/>
          <w:szCs w:val="10"/>
        </w:rPr>
      </w:pPr>
    </w:p>
    <w:p w14:paraId="58833EDF" w14:textId="77777777" w:rsidR="00C20EA1" w:rsidRPr="0083274A" w:rsidRDefault="00C20EA1" w:rsidP="00C20EA1">
      <w:pPr>
        <w:numPr>
          <w:ilvl w:val="0"/>
          <w:numId w:val="2"/>
        </w:numPr>
      </w:pPr>
      <w:r w:rsidRPr="0083274A">
        <w:t>Maintained a clean work environment  </w:t>
      </w:r>
    </w:p>
    <w:p w14:paraId="3E0FD1BF" w14:textId="77777777" w:rsidR="00C20EA1" w:rsidRPr="0083274A" w:rsidRDefault="00C20EA1" w:rsidP="00C20EA1">
      <w:pPr>
        <w:numPr>
          <w:ilvl w:val="0"/>
          <w:numId w:val="2"/>
        </w:numPr>
      </w:pPr>
      <w:r w:rsidRPr="0083274A">
        <w:t>Dining room customer service  </w:t>
      </w:r>
    </w:p>
    <w:p w14:paraId="7FEE52F7" w14:textId="77777777" w:rsidR="00C20EA1" w:rsidRPr="0083274A" w:rsidRDefault="00C20EA1" w:rsidP="00C20EA1">
      <w:pPr>
        <w:numPr>
          <w:ilvl w:val="0"/>
          <w:numId w:val="2"/>
        </w:numPr>
      </w:pPr>
      <w:r w:rsidRPr="0083274A">
        <w:t>Opening and closing shifts  </w:t>
      </w:r>
    </w:p>
    <w:p w14:paraId="6626A262" w14:textId="77777777" w:rsidR="00C20EA1" w:rsidRDefault="00C20EA1" w:rsidP="00C20EA1"/>
    <w:p w14:paraId="336E733E" w14:textId="77777777" w:rsidR="00C20EA1" w:rsidRPr="00CF1A49" w:rsidRDefault="00C20EA1" w:rsidP="00AE12E6">
      <w:pPr>
        <w:pStyle w:val="Heading1"/>
      </w:pPr>
    </w:p>
    <w:sdt>
      <w:sdtPr>
        <w:alias w:val="Education:"/>
        <w:tag w:val="Education:"/>
        <w:id w:val="-1908763273"/>
        <w:placeholder>
          <w:docPart w:val="EEE1153F3152BF4CBBBB62B26B9285B0"/>
        </w:placeholder>
        <w:temporary/>
        <w:showingPlcHdr/>
        <w15:appearance w15:val="hidden"/>
      </w:sdtPr>
      <w:sdtEndPr/>
      <w:sdtContent>
        <w:p w14:paraId="18C9145A" w14:textId="77777777" w:rsidR="00AE12E6" w:rsidRPr="00CF1A49" w:rsidRDefault="00AE12E6" w:rsidP="00AE12E6">
          <w:pPr>
            <w:pStyle w:val="Heading1"/>
          </w:pPr>
          <w:r w:rsidRPr="00CF1A49">
            <w:t>Education</w:t>
          </w:r>
        </w:p>
      </w:sdtContent>
    </w:sdt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ducation layout table"/>
      </w:tblPr>
      <w:tblGrid>
        <w:gridCol w:w="9290"/>
      </w:tblGrid>
      <w:tr w:rsidR="00AE12E6" w:rsidRPr="00CF1A49" w14:paraId="620EF14E" w14:textId="77777777" w:rsidTr="004E5E38">
        <w:tc>
          <w:tcPr>
            <w:tcW w:w="9355" w:type="dxa"/>
          </w:tcPr>
          <w:p w14:paraId="751E9224" w14:textId="77777777" w:rsidR="00AE12E6" w:rsidRPr="00CF1A49" w:rsidRDefault="00AE12E6" w:rsidP="004E5E38">
            <w:pPr>
              <w:pStyle w:val="Heading3"/>
              <w:contextualSpacing w:val="0"/>
              <w:outlineLvl w:val="2"/>
            </w:pPr>
            <w:r>
              <w:t>june</w:t>
            </w:r>
            <w:r w:rsidRPr="00CF1A49">
              <w:t xml:space="preserve"> </w:t>
            </w:r>
            <w:r>
              <w:t>2017</w:t>
            </w:r>
          </w:p>
          <w:p w14:paraId="30D959ED" w14:textId="77777777" w:rsidR="00AE12E6" w:rsidRPr="00CF1A49" w:rsidRDefault="00AE12E6" w:rsidP="004E5E38">
            <w:pPr>
              <w:pStyle w:val="Heading2"/>
              <w:contextualSpacing w:val="0"/>
              <w:outlineLvl w:val="1"/>
            </w:pPr>
            <w:r>
              <w:t>high school diploma</w:t>
            </w:r>
            <w:r w:rsidRPr="00CF1A49">
              <w:t xml:space="preserve">, </w:t>
            </w:r>
            <w:r>
              <w:rPr>
                <w:rStyle w:val="SubtleReference"/>
              </w:rPr>
              <w:t>ulysses grant high school</w:t>
            </w:r>
          </w:p>
          <w:p w14:paraId="1D5BB3D7" w14:textId="77777777" w:rsidR="00AE12E6" w:rsidRPr="00CF1A49" w:rsidRDefault="00AE12E6" w:rsidP="004E5E38">
            <w:pPr>
              <w:contextualSpacing w:val="0"/>
            </w:pPr>
          </w:p>
        </w:tc>
      </w:tr>
      <w:tr w:rsidR="00AE12E6" w:rsidRPr="00CF1A49" w14:paraId="7026FCB8" w14:textId="77777777" w:rsidTr="004E5E38">
        <w:tc>
          <w:tcPr>
            <w:tcW w:w="9355" w:type="dxa"/>
            <w:tcMar>
              <w:top w:w="216" w:type="dxa"/>
            </w:tcMar>
          </w:tcPr>
          <w:p w14:paraId="724C31FF" w14:textId="77777777" w:rsidR="00AE12E6" w:rsidRDefault="00AE12E6" w:rsidP="004E5E38"/>
        </w:tc>
      </w:tr>
    </w:tbl>
    <w:sdt>
      <w:sdtPr>
        <w:alias w:val="Skills:"/>
        <w:tag w:val="Skills:"/>
        <w:id w:val="-1392877668"/>
        <w:placeholder>
          <w:docPart w:val="425640298483E84387F736210A2C2005"/>
        </w:placeholder>
        <w:temporary/>
        <w:showingPlcHdr/>
        <w15:appearance w15:val="hidden"/>
      </w:sdtPr>
      <w:sdtEndPr/>
      <w:sdtContent>
        <w:p w14:paraId="22BA0D11" w14:textId="77777777" w:rsidR="00AE12E6" w:rsidRPr="00CF1A49" w:rsidRDefault="00AE12E6" w:rsidP="00AE12E6">
          <w:pPr>
            <w:pStyle w:val="Heading1"/>
          </w:pPr>
          <w:r w:rsidRPr="00CF1A49">
            <w:t>Skills</w:t>
          </w:r>
        </w:p>
      </w:sdtContent>
    </w:sdt>
    <w:tbl>
      <w:tblPr>
        <w:tblStyle w:val="TableGrid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kills layout table"/>
      </w:tblPr>
      <w:tblGrid>
        <w:gridCol w:w="4680"/>
        <w:gridCol w:w="4680"/>
      </w:tblGrid>
      <w:tr w:rsidR="00AE12E6" w:rsidRPr="006E1507" w14:paraId="07B17A54" w14:textId="77777777" w:rsidTr="004E5E38">
        <w:trPr>
          <w:trHeight w:val="859"/>
        </w:trPr>
        <w:tc>
          <w:tcPr>
            <w:tcW w:w="4675" w:type="dxa"/>
          </w:tcPr>
          <w:p w14:paraId="56940025" w14:textId="77777777" w:rsidR="00AE12E6" w:rsidRPr="006E1507" w:rsidRDefault="00AE12E6" w:rsidP="004E5E38">
            <w:pPr>
              <w:pStyle w:val="ListBullet"/>
              <w:contextualSpacing w:val="0"/>
            </w:pPr>
            <w:r>
              <w:t>Bilingual (Fluent in Spanish and English)</w:t>
            </w:r>
          </w:p>
          <w:p w14:paraId="06D66369" w14:textId="77777777" w:rsidR="00AE12E6" w:rsidRDefault="00AE12E6" w:rsidP="004E5E38">
            <w:pPr>
              <w:pStyle w:val="ListBullet"/>
              <w:contextualSpacing w:val="0"/>
            </w:pPr>
            <w:r>
              <w:t>Teamwork</w:t>
            </w:r>
          </w:p>
          <w:p w14:paraId="69B0700F" w14:textId="77777777" w:rsidR="00AE12E6" w:rsidRDefault="00AE12E6" w:rsidP="004E5E38">
            <w:pPr>
              <w:pStyle w:val="ListBullet"/>
              <w:contextualSpacing w:val="0"/>
            </w:pPr>
            <w:r>
              <w:t>Communication</w:t>
            </w:r>
          </w:p>
          <w:p w14:paraId="30C7E324" w14:textId="77777777" w:rsidR="00AE12E6" w:rsidRDefault="00AE12E6" w:rsidP="004E5E38">
            <w:pPr>
              <w:pStyle w:val="ListBullet"/>
              <w:contextualSpacing w:val="0"/>
            </w:pPr>
            <w:r>
              <w:t>Salesperson Skills</w:t>
            </w:r>
          </w:p>
          <w:p w14:paraId="7F61A0EF" w14:textId="77777777" w:rsidR="00AE12E6" w:rsidRPr="006E1507" w:rsidRDefault="00AE12E6" w:rsidP="004E5E38">
            <w:pPr>
              <w:pStyle w:val="ListBullet"/>
              <w:contextualSpacing w:val="0"/>
            </w:pPr>
            <w:r>
              <w:t>Customer Service</w:t>
            </w:r>
          </w:p>
        </w:tc>
        <w:tc>
          <w:tcPr>
            <w:tcW w:w="4675" w:type="dxa"/>
            <w:tcMar>
              <w:left w:w="360" w:type="dxa"/>
            </w:tcMar>
          </w:tcPr>
          <w:p w14:paraId="5F67EE41" w14:textId="77777777" w:rsidR="00AE12E6" w:rsidRPr="006E1507" w:rsidRDefault="00AE12E6" w:rsidP="004E5E38">
            <w:pPr>
              <w:pStyle w:val="ListBullet"/>
              <w:contextualSpacing w:val="0"/>
            </w:pPr>
            <w:r>
              <w:t>Strong work ethic</w:t>
            </w:r>
          </w:p>
          <w:p w14:paraId="312C1027" w14:textId="77777777" w:rsidR="00AE12E6" w:rsidRPr="006E1507" w:rsidRDefault="00AE12E6" w:rsidP="004E5E38">
            <w:pPr>
              <w:pStyle w:val="ListBullet"/>
              <w:contextualSpacing w:val="0"/>
            </w:pPr>
            <w:r>
              <w:t>Organized</w:t>
            </w:r>
          </w:p>
          <w:p w14:paraId="02746829" w14:textId="77777777" w:rsidR="00AE12E6" w:rsidRDefault="00AE12E6" w:rsidP="004E5E38">
            <w:pPr>
              <w:pStyle w:val="ListBullet"/>
              <w:contextualSpacing w:val="0"/>
            </w:pPr>
            <w:r>
              <w:t>Time Management</w:t>
            </w:r>
          </w:p>
          <w:p w14:paraId="46CCA504" w14:textId="77777777" w:rsidR="00AE12E6" w:rsidRDefault="00AE12E6" w:rsidP="004E5E38">
            <w:pPr>
              <w:pStyle w:val="ListBullet"/>
              <w:contextualSpacing w:val="0"/>
            </w:pPr>
            <w:r>
              <w:t>Quick Learner</w:t>
            </w:r>
          </w:p>
          <w:p w14:paraId="33E3662B" w14:textId="77777777" w:rsidR="00AE12E6" w:rsidRDefault="00AE12E6" w:rsidP="004E5E38">
            <w:pPr>
              <w:pStyle w:val="ListBullet"/>
              <w:contextualSpacing w:val="0"/>
            </w:pPr>
            <w:r>
              <w:t>Punctual</w:t>
            </w:r>
          </w:p>
          <w:p w14:paraId="35D356B0" w14:textId="77777777" w:rsidR="00AE12E6" w:rsidRPr="006E1507" w:rsidRDefault="00AE12E6" w:rsidP="004E5E38">
            <w:pPr>
              <w:pStyle w:val="ListBullet"/>
              <w:numPr>
                <w:ilvl w:val="0"/>
                <w:numId w:val="0"/>
              </w:numPr>
              <w:contextualSpacing w:val="0"/>
            </w:pPr>
          </w:p>
        </w:tc>
      </w:tr>
    </w:tbl>
    <w:p w14:paraId="3EAE9A91" w14:textId="77777777" w:rsidR="00AE12E6" w:rsidRPr="006E1507" w:rsidRDefault="00AE12E6" w:rsidP="00AE12E6"/>
    <w:p w14:paraId="4B6C9367" w14:textId="77777777" w:rsidR="00F2734C" w:rsidRDefault="00485609"/>
    <w:sectPr w:rsidR="00F2734C" w:rsidSect="005A1B10">
      <w:footerReference w:type="default" r:id="rId8"/>
      <w:headerReference w:type="first" r:id="rId9"/>
      <w:pgSz w:w="12240" w:h="15840" w:code="1"/>
      <w:pgMar w:top="950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1FF09F" w14:textId="77777777" w:rsidR="00485609" w:rsidRDefault="00485609">
      <w:r>
        <w:separator/>
      </w:r>
    </w:p>
  </w:endnote>
  <w:endnote w:type="continuationSeparator" w:id="0">
    <w:p w14:paraId="2E1D4679" w14:textId="77777777" w:rsidR="00485609" w:rsidRDefault="00485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75BB61E" w14:textId="77777777" w:rsidR="002B2958" w:rsidRDefault="00AE12E6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11F3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9B03BA" w14:textId="77777777" w:rsidR="00485609" w:rsidRDefault="00485609">
      <w:r>
        <w:separator/>
      </w:r>
    </w:p>
  </w:footnote>
  <w:footnote w:type="continuationSeparator" w:id="0">
    <w:p w14:paraId="6D6ECE18" w14:textId="77777777" w:rsidR="00485609" w:rsidRDefault="0048560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3299C8" w14:textId="77777777" w:rsidR="00236D54" w:rsidRPr="004E01EB" w:rsidRDefault="00AE12E6" w:rsidP="005A1B10">
    <w:pPr>
      <w:pStyle w:val="Header"/>
    </w:pPr>
    <w:r w:rsidRPr="004E01EB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6594014" wp14:editId="58FC2C5C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1739900</wp:posOffset>
                  </wp:positionV>
                </mc:Fallback>
              </mc:AlternateContent>
              <wp:extent cx="7772400" cy="0"/>
              <wp:effectExtent l="0" t="0" r="19050" b="19050"/>
              <wp:wrapNone/>
              <wp:docPr id="5" name="Straight Connector 5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>
          <w:pict>
            <v:line w14:anchorId="3EF911DD" id="Straight Connector 5" o:spid="_x0000_s1026" style="position:absolute;z-index:-251657216;visibility:visible;mso-wrap-style:square;mso-width-percent:1000;mso-top-percent:173;mso-wrap-distance-left:9pt;mso-wrap-distance-top:0;mso-wrap-distance-right:9pt;mso-wrap-distance-bottom:0;mso-position-horizontal:center;mso-position-horizontal-relative:page;mso-position-vertical-relative:page;mso-width-percent:1000;mso-top-percent:173;mso-width-relative:page" from="0,0" to="612pt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" strokecolor="#5a5a5a [2109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4472C4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4472C4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4472C4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2E6"/>
    <w:rsid w:val="002532E2"/>
    <w:rsid w:val="00485609"/>
    <w:rsid w:val="00614BBC"/>
    <w:rsid w:val="00704D0D"/>
    <w:rsid w:val="00744B9C"/>
    <w:rsid w:val="009A7D7A"/>
    <w:rsid w:val="00AD2E79"/>
    <w:rsid w:val="00AE12E6"/>
    <w:rsid w:val="00B31BFD"/>
    <w:rsid w:val="00BF2967"/>
    <w:rsid w:val="00C20EA1"/>
    <w:rsid w:val="00C76DF7"/>
    <w:rsid w:val="00CA7B17"/>
    <w:rsid w:val="00D4278C"/>
    <w:rsid w:val="00E11F31"/>
    <w:rsid w:val="00F973BA"/>
    <w:rsid w:val="00FF0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9227FF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E12E6"/>
    <w:rPr>
      <w:color w:val="595959" w:themeColor="text1" w:themeTint="A6"/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AE12E6"/>
    <w:pPr>
      <w:keepNext/>
      <w:keepLines/>
      <w:spacing w:before="400" w:after="200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AE12E6"/>
    <w:pPr>
      <w:spacing w:after="40"/>
      <w:outlineLvl w:val="1"/>
    </w:pPr>
    <w:rPr>
      <w:rFonts w:eastAsiaTheme="majorEastAsia" w:cstheme="majorBidi"/>
      <w:b/>
      <w:caps/>
      <w:color w:val="4472C4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AE12E6"/>
    <w:pPr>
      <w:outlineLvl w:val="2"/>
    </w:pPr>
    <w:rPr>
      <w:rFonts w:eastAsiaTheme="majorEastAsia" w:cstheme="majorBidi"/>
      <w:b/>
      <w:cap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12E6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E12E6"/>
    <w:rPr>
      <w:rFonts w:eastAsiaTheme="majorEastAsia" w:cstheme="majorBidi"/>
      <w:b/>
      <w:cap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E12E6"/>
    <w:rPr>
      <w:rFonts w:eastAsiaTheme="majorEastAsia" w:cstheme="majorBidi"/>
      <w:b/>
      <w:caps/>
      <w:color w:val="595959" w:themeColor="text1" w:themeTint="A6"/>
      <w:sz w:val="22"/>
    </w:rPr>
  </w:style>
  <w:style w:type="paragraph" w:styleId="Title">
    <w:name w:val="Title"/>
    <w:basedOn w:val="Normal"/>
    <w:link w:val="TitleChar"/>
    <w:uiPriority w:val="1"/>
    <w:qFormat/>
    <w:rsid w:val="00AE12E6"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AE12E6"/>
    <w:rPr>
      <w:rFonts w:asciiTheme="majorHAnsi" w:eastAsiaTheme="majorEastAsia" w:hAnsiTheme="majorHAnsi" w:cstheme="majorBidi"/>
      <w:caps/>
      <w:color w:val="595959" w:themeColor="text1" w:themeTint="A6"/>
      <w:kern w:val="28"/>
      <w:sz w:val="70"/>
      <w:szCs w:val="56"/>
    </w:rPr>
  </w:style>
  <w:style w:type="paragraph" w:styleId="Header">
    <w:name w:val="header"/>
    <w:basedOn w:val="Normal"/>
    <w:link w:val="HeaderChar"/>
    <w:uiPriority w:val="99"/>
    <w:unhideWhenUsed/>
    <w:rsid w:val="00AE12E6"/>
  </w:style>
  <w:style w:type="character" w:customStyle="1" w:styleId="HeaderChar">
    <w:name w:val="Header Char"/>
    <w:basedOn w:val="DefaultParagraphFont"/>
    <w:link w:val="Header"/>
    <w:uiPriority w:val="99"/>
    <w:rsid w:val="00AE12E6"/>
    <w:rPr>
      <w:color w:val="595959" w:themeColor="text1" w:themeTint="A6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E12E6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AE12E6"/>
    <w:rPr>
      <w:color w:val="595959" w:themeColor="text1" w:themeTint="A6"/>
      <w:sz w:val="22"/>
      <w:szCs w:val="22"/>
    </w:rPr>
  </w:style>
  <w:style w:type="table" w:styleId="TableGrid">
    <w:name w:val="Table Grid"/>
    <w:basedOn w:val="TableNormal"/>
    <w:uiPriority w:val="39"/>
    <w:rsid w:val="00AE12E6"/>
    <w:pPr>
      <w:contextualSpacing/>
    </w:pPr>
    <w:rPr>
      <w:color w:val="595959" w:themeColor="text1" w:themeTint="A6"/>
      <w:sz w:val="22"/>
      <w:szCs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SubtleReference">
    <w:name w:val="Subtle Reference"/>
    <w:basedOn w:val="DefaultParagraphFont"/>
    <w:uiPriority w:val="10"/>
    <w:qFormat/>
    <w:rsid w:val="00AE12E6"/>
    <w:rPr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11"/>
    <w:qFormat/>
    <w:rsid w:val="00AE12E6"/>
    <w:pPr>
      <w:numPr>
        <w:numId w:val="1"/>
      </w:numPr>
    </w:pPr>
  </w:style>
  <w:style w:type="character" w:styleId="Hyperlink">
    <w:name w:val="Hyperlink"/>
    <w:basedOn w:val="DefaultParagraphFont"/>
    <w:uiPriority w:val="99"/>
    <w:unhideWhenUsed/>
    <w:rsid w:val="00AE12E6"/>
    <w:rPr>
      <w:color w:val="0563C1" w:themeColor="hyperlink"/>
      <w:u w:val="single"/>
    </w:rPr>
  </w:style>
  <w:style w:type="character" w:styleId="IntenseEmphasis">
    <w:name w:val="Intense Emphasis"/>
    <w:basedOn w:val="DefaultParagraphFont"/>
    <w:uiPriority w:val="2"/>
    <w:rsid w:val="00AE12E6"/>
    <w:rPr>
      <w:b/>
      <w:iCs/>
      <w:color w:val="262626" w:themeColor="text1" w:themeTint="D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glossaryDocument" Target="glossary/document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Fefi40724@gmail.com" TargetMode="Externa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FD68BA11FDC4B498891169056BF4E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0B94D1-3C3F-5B43-987D-2AFED21A5A91}"/>
      </w:docPartPr>
      <w:docPartBody>
        <w:p w:rsidR="009570D2" w:rsidRDefault="00EA4825" w:rsidP="00EA4825">
          <w:pPr>
            <w:pStyle w:val="7FD68BA11FDC4B498891169056BF4E86"/>
          </w:pPr>
          <w:r w:rsidRPr="00CF1A49">
            <w:t>·</w:t>
          </w:r>
        </w:p>
      </w:docPartBody>
    </w:docPart>
    <w:docPart>
      <w:docPartPr>
        <w:name w:val="92BF783DF03E324E8C8DFA4068FB7E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3B0E6D-DD4D-8E46-8C19-11F2CE300F84}"/>
      </w:docPartPr>
      <w:docPartBody>
        <w:p w:rsidR="009570D2" w:rsidRDefault="00EA4825" w:rsidP="00EA4825">
          <w:pPr>
            <w:pStyle w:val="92BF783DF03E324E8C8DFA4068FB7E82"/>
          </w:pPr>
          <w:r w:rsidRPr="00CF1A49">
            <w:t>Experience</w:t>
          </w:r>
        </w:p>
      </w:docPartBody>
    </w:docPart>
    <w:docPart>
      <w:docPartPr>
        <w:name w:val="EEE1153F3152BF4CBBBB62B26B9285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FEC257-E1C5-364D-A704-8E6AE3F7A9C1}"/>
      </w:docPartPr>
      <w:docPartBody>
        <w:p w:rsidR="009570D2" w:rsidRDefault="00EA4825" w:rsidP="00EA4825">
          <w:pPr>
            <w:pStyle w:val="EEE1153F3152BF4CBBBB62B26B9285B0"/>
          </w:pPr>
          <w:r w:rsidRPr="00CF1A49">
            <w:t>Education</w:t>
          </w:r>
        </w:p>
      </w:docPartBody>
    </w:docPart>
    <w:docPart>
      <w:docPartPr>
        <w:name w:val="425640298483E84387F736210A2C20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BC46AD-E95F-F647-A757-C56635E2F1F2}"/>
      </w:docPartPr>
      <w:docPartBody>
        <w:p w:rsidR="009570D2" w:rsidRDefault="00EA4825" w:rsidP="00EA4825">
          <w:pPr>
            <w:pStyle w:val="425640298483E84387F736210A2C2005"/>
          </w:pPr>
          <w:r w:rsidRPr="00CF1A49">
            <w:t>Skills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825"/>
    <w:rsid w:val="002415DD"/>
    <w:rsid w:val="00471461"/>
    <w:rsid w:val="009570D2"/>
    <w:rsid w:val="00B22D99"/>
    <w:rsid w:val="00EA4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efaultImageDpi w14:val="32767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FD68BA11FDC4B498891169056BF4E86">
    <w:name w:val="7FD68BA11FDC4B498891169056BF4E86"/>
    <w:rsid w:val="00EA4825"/>
  </w:style>
  <w:style w:type="paragraph" w:customStyle="1" w:styleId="92BF783DF03E324E8C8DFA4068FB7E82">
    <w:name w:val="92BF783DF03E324E8C8DFA4068FB7E82"/>
    <w:rsid w:val="00EA4825"/>
  </w:style>
  <w:style w:type="paragraph" w:customStyle="1" w:styleId="EEE1153F3152BF4CBBBB62B26B9285B0">
    <w:name w:val="EEE1153F3152BF4CBBBB62B26B9285B0"/>
    <w:rsid w:val="00EA4825"/>
  </w:style>
  <w:style w:type="paragraph" w:customStyle="1" w:styleId="425640298483E84387F736210A2C2005">
    <w:name w:val="425640298483E84387F736210A2C2005"/>
    <w:rsid w:val="00EA48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351</Words>
  <Characters>2007</Characters>
  <Application>Microsoft Macintosh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17</vt:i4>
      </vt:variant>
    </vt:vector>
  </HeadingPairs>
  <TitlesOfParts>
    <vt:vector size="18" baseType="lpstr">
      <vt:lpstr/>
      <vt:lpstr>Experience</vt:lpstr>
      <vt:lpstr/>
      <vt:lpstr>        February 2024 – July 2024</vt:lpstr>
      <vt:lpstr>    post closing specialist, velocity mortgage capital</vt:lpstr>
      <vt:lpstr>        </vt:lpstr>
      <vt:lpstr>        january  2023 – February 2024</vt:lpstr>
      <vt:lpstr>    pharmacy clerk, regency medical pharmacy</vt:lpstr>
      <vt:lpstr>        july 2021 – february 2022</vt:lpstr>
      <vt:lpstr>    retails sales consultant, swarovski</vt:lpstr>
      <vt:lpstr>        march – june 2021</vt:lpstr>
      <vt:lpstr>    retails sales associate, na hoku hawaii’s finest jewelers</vt:lpstr>
      <vt:lpstr>        August 2018 – 2019</vt:lpstr>
      <vt:lpstr>    Cashier, The habit burger grill </vt:lpstr>
      <vt:lpstr>    </vt:lpstr>
      <vt:lpstr/>
      <vt:lpstr>Education</vt:lpstr>
      <vt:lpstr>Skills</vt:lpstr>
    </vt:vector>
  </TitlesOfParts>
  <LinksUpToDate>false</LinksUpToDate>
  <CharactersWithSpaces>2354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2024-02-03T04:00:00Z</cp:lastPrinted>
  <dcterms:created xsi:type="dcterms:W3CDTF">2024-08-03T04:36:00Z</dcterms:created>
  <dcterms:modified xsi:type="dcterms:W3CDTF">2024-08-03T04:36:00Z</dcterms:modified>
</cp:coreProperties>
</file>