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2160" w:firstLine="0"/>
        <w:jc w:val="left"/>
        <w:rPr>
          <w:rFonts w:ascii="Pinyon Script" w:cs="Pinyon Script" w:eastAsia="Pinyon Script" w:hAnsi="Pinyon Script"/>
          <w:sz w:val="80"/>
          <w:szCs w:val="80"/>
        </w:rPr>
      </w:pPr>
      <w:r w:rsidDel="00000000" w:rsidR="00000000" w:rsidRPr="00000000">
        <w:rPr>
          <w:rFonts w:ascii="Pinyon Script" w:cs="Pinyon Script" w:eastAsia="Pinyon Script" w:hAnsi="Pinyon Script"/>
          <w:b w:val="1"/>
          <w:sz w:val="80"/>
          <w:szCs w:val="80"/>
          <w:rtl w:val="0"/>
        </w:rPr>
        <w:t xml:space="preserve">Cynda Purnell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2160"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5’9 - Brown Hair - Brown Eyes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cynda.purnell@gmail.com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sz w:val="48"/>
          <w:szCs w:val="48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Times New Roman" w:cs="Times New Roman" w:eastAsia="Times New Roman" w:hAnsi="Times New Roman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REGIONAL THEATER</w:t>
      </w:r>
    </w:p>
    <w:p w:rsidR="00000000" w:rsidDel="00000000" w:rsidP="00000000" w:rsidRDefault="00000000" w:rsidRPr="00000000" w14:paraId="0000000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Wine in the Wilderness</w:t>
        <w:tab/>
        <w:t xml:space="preserve">        Cynthia        </w:t>
        <w:tab/>
        <w:t xml:space="preserve">EgoPo Theater, Dir. Damien J. Wallace</w:t>
        <w:tab/>
      </w:r>
    </w:p>
    <w:p w:rsidR="00000000" w:rsidDel="00000000" w:rsidP="00000000" w:rsidRDefault="00000000" w:rsidRPr="00000000" w14:paraId="0000000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West Philly Meeting</w:t>
        <w:tab/>
        <w:t xml:space="preserve">        Capricious</w:t>
        <w:tab/>
        <w:t xml:space="preserve">Theatre in the X, Dir. Katrina Shobe</w:t>
      </w:r>
    </w:p>
    <w:p w:rsidR="00000000" w:rsidDel="00000000" w:rsidP="00000000" w:rsidRDefault="00000000" w:rsidRPr="00000000" w14:paraId="0000000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Khepera</w:t>
        <w:tab/>
        <w:tab/>
        <w:tab/>
        <w:t xml:space="preserve">        Air</w:t>
        <w:tab/>
        <w:tab/>
        <w:t xml:space="preserve">KCAC, Dir. Dr. Ardencie Hall</w:t>
      </w:r>
    </w:p>
    <w:p w:rsidR="00000000" w:rsidDel="00000000" w:rsidP="00000000" w:rsidRDefault="00000000" w:rsidRPr="00000000" w14:paraId="0000000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#SuiteReality</w:t>
        <w:tab/>
        <w:tab/>
        <w:tab/>
        <w:t xml:space="preserve">        Freedom</w:t>
        <w:tab/>
        <w:tab/>
        <w:t xml:space="preserve">Bridge PHL Festival, Dir. Lois Moses</w:t>
      </w:r>
    </w:p>
    <w:p w:rsidR="00000000" w:rsidDel="00000000" w:rsidP="00000000" w:rsidRDefault="00000000" w:rsidRPr="00000000" w14:paraId="0000000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Again</w:t>
        <w:tab/>
        <w:tab/>
        <w:tab/>
        <w:tab/>
        <w:t xml:space="preserve">        Voice 5</w:t>
        <w:tab/>
        <w:tab/>
        <w:t xml:space="preserve">Bridge PHL Festival, Dir. Katrina Shobe</w:t>
      </w:r>
    </w:p>
    <w:p w:rsidR="00000000" w:rsidDel="00000000" w:rsidP="00000000" w:rsidRDefault="00000000" w:rsidRPr="00000000" w14:paraId="0000000C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READINGS/WORKSHOPS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Last Remains</w:t>
        <w:tab/>
        <w:tab/>
        <w:tab/>
        <w:t xml:space="preserve">Tamara</w:t>
        <w:tab/>
        <w:tab/>
        <w:t xml:space="preserve">Power Street Theatre, Dir. Krystal Rosa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They’ll Neglect To Tell You</w:t>
        <w:tab/>
        <w:tab/>
        <w:t xml:space="preserve">Grace</w:t>
        <w:tab/>
        <w:tab/>
        <w:t xml:space="preserve">Theatre Exile, Dir. Lois Moses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They’ll Neglect To Tell You</w:t>
        <w:tab/>
        <w:tab/>
        <w:t xml:space="preserve">Merci</w:t>
        <w:tab/>
        <w:t xml:space="preserve">           Virtual Play Festival, Dir. Carley S Robinson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Togetha</w:t>
        <w:tab/>
        <w:tab/>
        <w:tab/>
        <w:tab/>
        <w:t xml:space="preserve">Imani</w:t>
        <w:tab/>
        <w:tab/>
        <w:t xml:space="preserve">Azuka Theatre, Dir. Katrina Shobe</w:t>
      </w:r>
    </w:p>
    <w:p w:rsidR="00000000" w:rsidDel="00000000" w:rsidP="00000000" w:rsidRDefault="00000000" w:rsidRPr="00000000" w14:paraId="0000001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They’ll Neglect To Tell You</w:t>
        <w:tab/>
        <w:tab/>
        <w:t xml:space="preserve">Merci</w:t>
        <w:tab/>
        <w:tab/>
        <w:t xml:space="preserve">Bridge PHL Festival, Dir. Lois Moses</w:t>
      </w:r>
    </w:p>
    <w:p w:rsidR="00000000" w:rsidDel="00000000" w:rsidP="00000000" w:rsidRDefault="00000000" w:rsidRPr="00000000" w14:paraId="0000001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FILM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Bench</w:t>
        <w:tab/>
        <w:tab/>
        <w:tab/>
        <w:tab/>
        <w:t xml:space="preserve">Woman </w:t>
        <w:tab/>
        <w:t xml:space="preserve">Temple University, Sean Aversa</w:t>
      </w:r>
    </w:p>
    <w:p w:rsidR="00000000" w:rsidDel="00000000" w:rsidP="00000000" w:rsidRDefault="00000000" w:rsidRPr="00000000" w14:paraId="0000001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#SendFoods (Commercial)</w:t>
        <w:tab/>
        <w:tab/>
        <w:t xml:space="preserve">Sarah</w:t>
        <w:tab/>
        <w:tab/>
        <w:t xml:space="preserve">goPuff, Dir. Omri Dorani</w:t>
      </w:r>
    </w:p>
    <w:p w:rsidR="00000000" w:rsidDel="00000000" w:rsidP="00000000" w:rsidRDefault="00000000" w:rsidRPr="00000000" w14:paraId="0000001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Avengers (Commercial)</w:t>
        <w:tab/>
        <w:tab/>
        <w:t xml:space="preserve">Gamora</w:t>
        <w:tab/>
        <w:t xml:space="preserve">goPuff, Dir. Omri Dorani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Dilly Dilly (Commercial)</w:t>
        <w:tab/>
        <w:tab/>
        <w:t xml:space="preserve">Lilly</w:t>
        <w:tab/>
        <w:tab/>
        <w:t xml:space="preserve">goPuff, Dir. Omri Dorani</w:t>
      </w:r>
    </w:p>
    <w:p w:rsidR="00000000" w:rsidDel="00000000" w:rsidP="00000000" w:rsidRDefault="00000000" w:rsidRPr="00000000" w14:paraId="0000001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EDUCATION/TRAINING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Temple University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 in Theatre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Acting. Commercials. Improvisation. Movement (Alexander Technique). Speech. Voice-over.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SPECIAL SKILLS</w:t>
      </w:r>
    </w:p>
    <w:p w:rsidR="00000000" w:rsidDel="00000000" w:rsidP="00000000" w:rsidRDefault="00000000" w:rsidRPr="00000000" w14:paraId="00000020">
      <w:pPr>
        <w:pageBreakBefore w:val="0"/>
        <w:rPr>
          <w:rFonts w:ascii="Pinyon Script" w:cs="Pinyon Script" w:eastAsia="Pinyon Script" w:hAnsi="Pinyon Script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Mover. Public Speaking. Southern Dialect. Can read/speak basic Spanish. Modeling. Versatile hair styling. Box Office Management(Vendini, Archtics). Theater Crew Experience: ASM, Light Board Op, Mic Tech, Sound Op, Spot Op.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inyon Script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ynda.purnell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